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15E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 xml:space="preserve">зработка приложения на react по «Экскурсиям </w:t>
      </w:r>
      <w:r w:rsidRPr="006404D4">
        <w:rPr>
          <w:rFonts w:ascii="Times New Roman" w:hAnsi="Times New Roman" w:cs="Times New Roman"/>
          <w:sz w:val="28"/>
          <w:szCs w:val="28"/>
        </w:rPr>
        <w:t>по Дагестану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br w:type="page"/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Введение</w:t>
      </w:r>
    </w:p>
    <w:p w:rsid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Глава 1. Обзор технологий для разработки веб-приложений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6404D4">
        <w:rPr>
          <w:rFonts w:ascii="Times New Roman" w:hAnsi="Times New Roman" w:cs="Times New Roman"/>
          <w:sz w:val="28"/>
          <w:szCs w:val="28"/>
        </w:rPr>
        <w:t>Современные технологии веб-разработки</w:t>
      </w:r>
    </w:p>
    <w:p w:rsidR="006404D4" w:rsidRPr="006404D4" w:rsidRDefault="006404D4" w:rsidP="006404D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6404D4">
        <w:rPr>
          <w:rFonts w:ascii="Times New Roman" w:hAnsi="Times New Roman" w:cs="Times New Roman"/>
          <w:sz w:val="28"/>
          <w:szCs w:val="28"/>
        </w:rPr>
        <w:t>Основы работы с React и его преимущества</w:t>
      </w:r>
    </w:p>
    <w:p w:rsidR="006404D4" w:rsidRPr="006404D4" w:rsidRDefault="006404D4" w:rsidP="006404D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Pr="006404D4">
        <w:rPr>
          <w:rFonts w:ascii="Times New Roman" w:hAnsi="Times New Roman" w:cs="Times New Roman"/>
          <w:sz w:val="28"/>
          <w:szCs w:val="28"/>
        </w:rPr>
        <w:t>MobX: управление состоянием в приложении</w:t>
      </w:r>
    </w:p>
    <w:p w:rsidR="006404D4" w:rsidRPr="006404D4" w:rsidRDefault="006404D4" w:rsidP="006404D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Pr="006404D4">
        <w:rPr>
          <w:rFonts w:ascii="Times New Roman" w:hAnsi="Times New Roman" w:cs="Times New Roman"/>
          <w:sz w:val="28"/>
          <w:szCs w:val="28"/>
        </w:rPr>
        <w:t>Анализ существующих решений для туристических сайтов</w:t>
      </w:r>
    </w:p>
    <w:p w:rsidR="00A64951" w:rsidRPr="00A64951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2. </w:t>
      </w:r>
      <w:r w:rsidRPr="006404D4">
        <w:rPr>
          <w:rFonts w:ascii="Times New Roman" w:hAnsi="Times New Roman" w:cs="Times New Roman"/>
          <w:sz w:val="28"/>
          <w:szCs w:val="28"/>
        </w:rPr>
        <w:t xml:space="preserve">Проектирование и разработка </w:t>
      </w:r>
      <w:r w:rsidR="00A64951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6404D4">
        <w:rPr>
          <w:rFonts w:ascii="Times New Roman" w:hAnsi="Times New Roman" w:cs="Times New Roman"/>
          <w:sz w:val="28"/>
          <w:szCs w:val="28"/>
        </w:rPr>
        <w:t xml:space="preserve"> </w:t>
      </w:r>
      <w:r w:rsidR="00A64951">
        <w:rPr>
          <w:rFonts w:ascii="Times New Roman" w:hAnsi="Times New Roman" w:cs="Times New Roman"/>
          <w:sz w:val="28"/>
          <w:szCs w:val="28"/>
        </w:rPr>
        <w:t xml:space="preserve">для отрасли туризма. </w:t>
      </w:r>
      <w:r w:rsidR="00A64951" w:rsidRPr="00A649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4D4" w:rsidRDefault="00A64951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951">
        <w:rPr>
          <w:rFonts w:ascii="Times New Roman" w:hAnsi="Times New Roman" w:cs="Times New Roman"/>
          <w:sz w:val="28"/>
          <w:szCs w:val="28"/>
        </w:rPr>
        <w:t xml:space="preserve">2.0 </w:t>
      </w:r>
      <w:r>
        <w:rPr>
          <w:rFonts w:ascii="Times New Roman" w:hAnsi="Times New Roman" w:cs="Times New Roman"/>
          <w:sz w:val="28"/>
          <w:szCs w:val="28"/>
        </w:rPr>
        <w:t>Характеристика объекта автоматизации, выбор автоматизируемых бизнес-процессов (на примере компании ООО «Крон»)</w:t>
      </w:r>
      <w:r w:rsidR="006404D4">
        <w:rPr>
          <w:rFonts w:ascii="Times New Roman" w:hAnsi="Times New Roman" w:cs="Times New Roman"/>
          <w:sz w:val="28"/>
          <w:szCs w:val="28"/>
        </w:rPr>
        <w:t>.</w:t>
      </w:r>
    </w:p>
    <w:p w:rsidR="006404D4" w:rsidRDefault="006404D4" w:rsidP="006404D4">
      <w:pPr>
        <w:pStyle w:val="a3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Анализ целевой аудитории и требований к сайту</w:t>
      </w:r>
    </w:p>
    <w:p w:rsidR="006404D4" w:rsidRDefault="00A64951" w:rsidP="006404D4">
      <w:pPr>
        <w:pStyle w:val="a3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существующих разработок в этой сфере и проектирование основных</w:t>
      </w:r>
      <w:r w:rsidR="006404D4" w:rsidRPr="006404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модулей приложения</w:t>
      </w:r>
    </w:p>
    <w:p w:rsidR="006404D4" w:rsidRDefault="00A64951" w:rsidP="006404D4">
      <w:pPr>
        <w:pStyle w:val="a3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базы данных,</w:t>
      </w:r>
      <w:r w:rsidR="006404D4" w:rsidRPr="006404D4">
        <w:rPr>
          <w:rFonts w:ascii="Times New Roman" w:hAnsi="Times New Roman" w:cs="Times New Roman"/>
          <w:sz w:val="28"/>
          <w:szCs w:val="28"/>
        </w:rPr>
        <w:t xml:space="preserve"> интерфейса с использованием React</w:t>
      </w:r>
    </w:p>
    <w:p w:rsidR="006404D4" w:rsidRPr="00A64951" w:rsidRDefault="006404D4" w:rsidP="00A64951">
      <w:pPr>
        <w:pStyle w:val="a3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Управление состоянием с MobX</w:t>
      </w:r>
      <w:r w:rsidR="00A64951">
        <w:rPr>
          <w:rFonts w:ascii="Times New Roman" w:hAnsi="Times New Roman" w:cs="Times New Roman"/>
          <w:sz w:val="28"/>
          <w:szCs w:val="28"/>
        </w:rPr>
        <w:t xml:space="preserve"> и и</w:t>
      </w:r>
      <w:r w:rsidRPr="00A64951">
        <w:rPr>
          <w:rFonts w:ascii="Times New Roman" w:hAnsi="Times New Roman" w:cs="Times New Roman"/>
          <w:sz w:val="28"/>
          <w:szCs w:val="28"/>
        </w:rPr>
        <w:t>нтеграция с внешними сервисами и API</w:t>
      </w:r>
    </w:p>
    <w:p w:rsid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3.</w:t>
      </w:r>
      <w:r w:rsidR="00A64951">
        <w:rPr>
          <w:rFonts w:ascii="Times New Roman" w:hAnsi="Times New Roman" w:cs="Times New Roman"/>
          <w:sz w:val="28"/>
          <w:szCs w:val="28"/>
        </w:rPr>
        <w:t xml:space="preserve"> Практические аспекты работы с разработанным веб-приложением.</w:t>
      </w:r>
    </w:p>
    <w:p w:rsidR="00A64951" w:rsidRDefault="00A64951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Описание технологий работы с программным продуктом</w:t>
      </w:r>
    </w:p>
    <w:p w:rsidR="00A64951" w:rsidRDefault="00A64951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Специфические особенности разработанного программного кода и его функционала</w:t>
      </w:r>
    </w:p>
    <w:p w:rsidR="00A64951" w:rsidRDefault="00A64951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Перспективы расширения функционала приложения.</w:t>
      </w:r>
    </w:p>
    <w:p w:rsid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A64951">
        <w:rPr>
          <w:rFonts w:ascii="Times New Roman" w:hAnsi="Times New Roman" w:cs="Times New Roman"/>
          <w:sz w:val="28"/>
          <w:szCs w:val="28"/>
        </w:rPr>
        <w:t>(выводы и предложения)</w:t>
      </w:r>
    </w:p>
    <w:p w:rsid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br w:type="page"/>
      </w:r>
    </w:p>
    <w:p w:rsidR="006404D4" w:rsidRPr="006404D4" w:rsidRDefault="006404D4" w:rsidP="006404D4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>В современном мире, где информация и услуги все более переходят в цифровую среду, потребность в онлайн-сервисах, способных быстро и удобно предоставлять данные, стремительно возрастает. Туризм и экскурсионные услуги – одна из сфер, где цифровизация позволяет значительно упростить и ускорить взаимодействие с клиентами. Пользователи, находясь в разных уголках мира, могут заранее планировать и бронировать экскурсии, знакомиться с историей и культурой региона, а также получать полную информацию о местных достопримечательностях. В этом контексте разработка веб-приложений, предоставляющих подобные услуги, является крайне востребованной.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>Дагестан – это уникальный и многообразный регион России, обладающий богатым культурным и природным наследием. Его разнообразные ландшафты, культурные традиции и исторические достопримечательности привлекают множество туристов из разных стран. Однако из-за ограниченной доступности информационных ресурсов и сложности планирования путешествий, многие туристы сталкиваются с трудностями при организации экскурсий по Дагестану. В то же время, развитие внутреннего туризма в России подчеркивает актуальность создания современных, интерактивных и удобных сайтов для экскурсий, которые способны улучшить пользовательский опыт и предоставить всю необходимую информацию об этом регионе.</w:t>
      </w:r>
    </w:p>
    <w:p w:rsidR="006404D4" w:rsidRDefault="006404D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6404D4" w:rsidRPr="006404D4" w:rsidRDefault="006404D4" w:rsidP="006404D4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Актуальность темы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>Актуальность разработки сайта для экскурсий по Дагестану заключается в том, что доступ к туристическим услугам и информации в режиме онлайн способствует увеличению туристического потока в регион и развитию местной экономики. Веб-приложения, созданные с использованием современных технологий, таких как React и MobX, позволяют сделать сайт не только функциональным, но и высокопроизводительным и отзывчивым. Эти технологии обеспечивают плавность работы сайта и удобное управление состоянием, что повышает удовлетворенность пользователей.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>Кроме того, уникальность Дагестана как региона с древней историей и богатой культурой требует специального подхода к разработке интерфейса. Важно создать сайт, который не только предоставляет информацию, но и вызывает у пользователя интерес к культуре и традициям Дагестана. Внедрение интерактивных карт, галерей, отзывов, а также возможности предварительного бронирования экскурсий делает сайт многофункциональным инструментом, способным привлечь большее количество потенциальных туристов.</w:t>
      </w:r>
    </w:p>
    <w:p w:rsidR="006404D4" w:rsidRDefault="006404D4" w:rsidP="006404D4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404D4" w:rsidRPr="006404D4" w:rsidRDefault="006404D4" w:rsidP="006404D4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и задачи исследования</w:t>
      </w:r>
    </w:p>
    <w:p w:rsid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>Целью данной работы является разработка веб-сайта для экскурсий по Дагестану на основе технологий React и MobX. Сайт должен обеспечивать пользователям удобный доступ к информации о турах, экскурсиях и местных достопримечательностях, а также предоставлять возможности для бронирования и обратной связи.</w:t>
      </w:r>
    </w:p>
    <w:p w:rsid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были определены следующие задачи:</w:t>
      </w:r>
    </w:p>
    <w:p w:rsidR="006404D4" w:rsidRDefault="006404D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404D4" w:rsidRPr="006404D4" w:rsidRDefault="006404D4" w:rsidP="006404D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lastRenderedPageBreak/>
        <w:t>Провести анализ современных технологий веб-разработки и выбрать наиболее подходящие для создания туристического сайта.</w:t>
      </w:r>
    </w:p>
    <w:p w:rsidR="006404D4" w:rsidRPr="006404D4" w:rsidRDefault="006404D4" w:rsidP="006404D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>Изучить потребности целевой аудитории и определить ключевые функции сайта.</w:t>
      </w:r>
    </w:p>
    <w:p w:rsidR="006404D4" w:rsidRPr="006404D4" w:rsidRDefault="006404D4" w:rsidP="006404D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>Спроектировать архитектуру приложения и разработать пользовательский интерфейс, который будет сочетать удобство и эстетичность.</w:t>
      </w:r>
    </w:p>
    <w:p w:rsidR="006404D4" w:rsidRPr="006404D4" w:rsidRDefault="006404D4" w:rsidP="006404D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>Реализовать функционал сайта, включая управление состоянием с помощью MobX и интеграцию с внешними API для предоставления интерактивных возможностей.</w:t>
      </w:r>
    </w:p>
    <w:p w:rsidR="006404D4" w:rsidRPr="006404D4" w:rsidRDefault="006404D4" w:rsidP="006404D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>Провести тестирование сайта для обеспечения его стабильности, удобства использования и производительности.</w:t>
      </w:r>
    </w:p>
    <w:p w:rsidR="006404D4" w:rsidRPr="006404D4" w:rsidRDefault="006404D4" w:rsidP="006404D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>Подготовить сайт к развертыванию и запустить его на выбранной платформе.</w:t>
      </w:r>
    </w:p>
    <w:p w:rsidR="006404D4" w:rsidRDefault="006404D4" w:rsidP="006404D4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404D4" w:rsidRPr="006404D4" w:rsidRDefault="006404D4" w:rsidP="006404D4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b/>
          <w:bCs/>
          <w:sz w:val="28"/>
          <w:szCs w:val="28"/>
        </w:rPr>
        <w:t>Объект и предмет исследования</w:t>
      </w:r>
    </w:p>
    <w:p w:rsid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>Объектом исследования является процесс разработки веб-сайта для туристических услуг, ориентированного на популяризацию экскурсий по Дагестану. Предмет исследования – технологии создания интерфейсов и управления состоянием приложения, а также архитектура взаимодействия компонентов веб-сайта, основанного на React и MobX.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Методы исследования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работы использовались различные методы исследования, включая:</w:t>
      </w:r>
    </w:p>
    <w:p w:rsidR="006404D4" w:rsidRPr="006404D4" w:rsidRDefault="006404D4" w:rsidP="006404D4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bCs/>
          <w:sz w:val="28"/>
          <w:szCs w:val="28"/>
        </w:rPr>
        <w:t>Анализ существующих решений</w:t>
      </w:r>
      <w:r w:rsidRPr="006404D4">
        <w:rPr>
          <w:rFonts w:ascii="Times New Roman" w:eastAsia="Times New Roman" w:hAnsi="Times New Roman" w:cs="Times New Roman"/>
          <w:sz w:val="28"/>
          <w:szCs w:val="28"/>
        </w:rPr>
        <w:t xml:space="preserve"> в сфере туристических веб-приложений и изучение их сильных и слабых сторон.</w:t>
      </w:r>
    </w:p>
    <w:p w:rsidR="006404D4" w:rsidRPr="006404D4" w:rsidRDefault="006404D4" w:rsidP="006404D4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bCs/>
          <w:sz w:val="28"/>
          <w:szCs w:val="28"/>
        </w:rPr>
        <w:t>Методы проектирования программного обеспечения</w:t>
      </w:r>
      <w:r w:rsidRPr="006404D4">
        <w:rPr>
          <w:rFonts w:ascii="Times New Roman" w:eastAsia="Times New Roman" w:hAnsi="Times New Roman" w:cs="Times New Roman"/>
          <w:sz w:val="28"/>
          <w:szCs w:val="28"/>
        </w:rPr>
        <w:t>, такие как разработка архитектуры и пользовательского интерфейса.</w:t>
      </w:r>
    </w:p>
    <w:p w:rsidR="006404D4" w:rsidRPr="006404D4" w:rsidRDefault="006404D4" w:rsidP="006404D4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Методы разработки на React и MobX</w:t>
      </w:r>
      <w:r w:rsidRPr="006404D4"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интерактивного и высокопроизводительного сайта.</w:t>
      </w:r>
    </w:p>
    <w:p w:rsidR="006404D4" w:rsidRPr="006404D4" w:rsidRDefault="006404D4" w:rsidP="006404D4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bCs/>
          <w:sz w:val="28"/>
          <w:szCs w:val="28"/>
        </w:rPr>
        <w:t>Тестирование и отладка кода</w:t>
      </w:r>
      <w:r w:rsidRPr="006404D4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современных инструментов, чтобы гарантировать стабильность работы приложения.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 дипломной работы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>Работа состоит из трех основных глав. В первой главе рассмотрены технологии, применяемые в современной веб-разработке, а также обоснован выбор React и MobX для создания сайта. Вторая глава посвящена проектированию и реализации приложения, описаны архитектура сайта и процесс создания основных компонентов. В третьей главе проводится тестирование и подготовка сайта к запуску. В заключении подведены итоги работы, указаны основные достижения и перспективы дальнейшего развития проекта.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br w:type="page"/>
      </w:r>
    </w:p>
    <w:p w:rsidR="006404D4" w:rsidRPr="00A64951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04D4">
        <w:rPr>
          <w:rFonts w:ascii="Times New Roman" w:hAnsi="Times New Roman" w:cs="Times New Roman"/>
          <w:b/>
          <w:sz w:val="28"/>
          <w:szCs w:val="28"/>
        </w:rPr>
        <w:lastRenderedPageBreak/>
        <w:t>Глава 1. Обзор технологий для разработки веб-приложений</w:t>
      </w:r>
    </w:p>
    <w:p w:rsidR="006404D4" w:rsidRPr="00A64951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4951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Pr="006404D4">
        <w:rPr>
          <w:rFonts w:ascii="Times New Roman" w:hAnsi="Times New Roman" w:cs="Times New Roman"/>
          <w:b/>
          <w:sz w:val="28"/>
          <w:szCs w:val="28"/>
        </w:rPr>
        <w:t>Современные технологии веб-разработки</w:t>
      </w:r>
    </w:p>
    <w:p w:rsidR="006404D4" w:rsidRPr="006404D4" w:rsidRDefault="006404D4" w:rsidP="006404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sz w:val="28"/>
          <w:szCs w:val="28"/>
        </w:rPr>
        <w:t>Современные технологии веб-разработки прошли значительный путь развития, от создания простых статических страниц до сложных веб-приложений с интерактивными элементами, высокой производительностью и поддержкой масштабируемости. Сегодня разработчики имеют широкий выбор инструментов и подходов, которые позволяют создавать удобные, быстрые и безопасные веб-сайты. Рассмотрим ключевые направления и технологии, используемые в веб-разработке в настоящее время.</w:t>
      </w:r>
    </w:p>
    <w:p w:rsidR="006404D4" w:rsidRPr="006404D4" w:rsidRDefault="006404D4" w:rsidP="006404D4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sz w:val="28"/>
          <w:szCs w:val="28"/>
        </w:rPr>
        <w:t>Фронтенд-технологии</w:t>
      </w:r>
    </w:p>
    <w:p w:rsidR="006404D4" w:rsidRDefault="006404D4" w:rsidP="006404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sz w:val="28"/>
          <w:szCs w:val="28"/>
        </w:rPr>
        <w:t>Фронтенд-технологии отвечают за отображение информации и взаимодействие пользователя с веб-приложением. Современные фронтенд-инструменты включают в себя не только язык разметки HTML и стилизацию с помощью CSS, но и сложные JavaScript-фреймворки и библиотеки, которые делают приложения более интерактивными и отзывчивыми.</w:t>
      </w:r>
    </w:p>
    <w:p w:rsidR="006404D4" w:rsidRDefault="006404D4" w:rsidP="006404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sz w:val="28"/>
          <w:szCs w:val="28"/>
        </w:rPr>
        <w:t xml:space="preserve">JavaScript является основным языком для создания интерактивных элементов на веб-страницах. В последние годы появились многочисленные библиотеки и фреймворки, такие как </w:t>
      </w:r>
      <w:r w:rsidRPr="006404D4">
        <w:rPr>
          <w:rStyle w:val="a5"/>
          <w:sz w:val="28"/>
          <w:szCs w:val="28"/>
        </w:rPr>
        <w:t>React</w:t>
      </w:r>
      <w:r w:rsidRPr="006404D4">
        <w:rPr>
          <w:sz w:val="28"/>
          <w:szCs w:val="28"/>
        </w:rPr>
        <w:t xml:space="preserve">, </w:t>
      </w:r>
      <w:r w:rsidRPr="006404D4">
        <w:rPr>
          <w:rStyle w:val="a5"/>
          <w:sz w:val="28"/>
          <w:szCs w:val="28"/>
        </w:rPr>
        <w:t>Vue.js</w:t>
      </w:r>
      <w:r w:rsidRPr="006404D4">
        <w:rPr>
          <w:sz w:val="28"/>
          <w:szCs w:val="28"/>
        </w:rPr>
        <w:t xml:space="preserve"> и </w:t>
      </w:r>
      <w:r w:rsidRPr="006404D4">
        <w:rPr>
          <w:rStyle w:val="a5"/>
          <w:sz w:val="28"/>
          <w:szCs w:val="28"/>
        </w:rPr>
        <w:t>Angular</w:t>
      </w:r>
      <w:r w:rsidRPr="006404D4">
        <w:rPr>
          <w:sz w:val="28"/>
          <w:szCs w:val="28"/>
        </w:rPr>
        <w:t>, которые упрощают процесс создания сложных пользовательских интерфейсов.</w:t>
      </w:r>
    </w:p>
    <w:p w:rsidR="006404D4" w:rsidRDefault="006404D4" w:rsidP="006404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sz w:val="28"/>
          <w:szCs w:val="28"/>
        </w:rPr>
        <w:t>React — это библиотека, разработанная Facebook для создания пользовательских интерфейсов. React позволяет разработчикам строить интерфейсы, используя компонентный подход, что упрощает их поддержку и масштабирование. Благодаря виртуальному DOM (виртуальному дереву объектов), React обеспечивает высокую производительность и скорость работы приложений.</w:t>
      </w:r>
    </w:p>
    <w:p w:rsidR="006404D4" w:rsidRDefault="006404D4" w:rsidP="006404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rStyle w:val="a5"/>
          <w:b w:val="0"/>
          <w:sz w:val="28"/>
          <w:szCs w:val="28"/>
        </w:rPr>
        <w:lastRenderedPageBreak/>
        <w:t>Vue.js</w:t>
      </w:r>
      <w:r w:rsidRPr="006404D4">
        <w:rPr>
          <w:sz w:val="28"/>
          <w:szCs w:val="28"/>
        </w:rPr>
        <w:t xml:space="preserve"> — это прогрессивный JavaScript-фреймворк, который также поддерживает компонентный подход. Vue отличается простотой в освоении, что делает его популярным выбором среди начинающих разработчиков. Он позволяет создавать приложения с низким порогом вхождения, оставаясь при этом мощным инструментом для построения сложных интерфейсов.</w:t>
      </w:r>
    </w:p>
    <w:p w:rsidR="006404D4" w:rsidRDefault="006404D4" w:rsidP="006404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rStyle w:val="a5"/>
          <w:b w:val="0"/>
          <w:sz w:val="28"/>
          <w:szCs w:val="28"/>
        </w:rPr>
        <w:t>Angular</w:t>
      </w:r>
      <w:r w:rsidRPr="006404D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404D4">
        <w:rPr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 w:rsidRPr="006404D4">
        <w:rPr>
          <w:sz w:val="28"/>
          <w:szCs w:val="28"/>
        </w:rPr>
        <w:t>то фреймворк от Google, который ориентирован на создание масштабируемых веб-приложений. Angular предоставляет более комплексные возможности, чем React и Vue, и включает встроенные функции для управления состоянием, работы с формами и маршрутизации.</w:t>
      </w:r>
    </w:p>
    <w:p w:rsidR="006404D4" w:rsidRPr="006404D4" w:rsidRDefault="006404D4" w:rsidP="006404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rStyle w:val="a5"/>
          <w:b w:val="0"/>
          <w:sz w:val="28"/>
          <w:szCs w:val="28"/>
        </w:rPr>
        <w:t>TypeScript</w:t>
      </w:r>
      <w:r>
        <w:rPr>
          <w:rStyle w:val="a5"/>
          <w:b w:val="0"/>
          <w:sz w:val="28"/>
          <w:szCs w:val="28"/>
        </w:rPr>
        <w:t xml:space="preserve"> является</w:t>
      </w:r>
      <w:r>
        <w:rPr>
          <w:sz w:val="28"/>
          <w:szCs w:val="28"/>
        </w:rPr>
        <w:t xml:space="preserve"> надстройкой</w:t>
      </w:r>
      <w:r w:rsidRPr="006404D4">
        <w:rPr>
          <w:sz w:val="28"/>
          <w:szCs w:val="28"/>
        </w:rPr>
        <w:t xml:space="preserve"> над JavaScript, которая добавляет статическую типизацию. TypeScript помогает избежать ошибок и улучшает читаемость кода, что особенно полезно в крупных проектах. TypeScript также тесно интегрирован с фреймворком Angular и поддерживается в React и Vue.</w:t>
      </w:r>
    </w:p>
    <w:p w:rsidR="006404D4" w:rsidRDefault="006404D4" w:rsidP="006404D4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404D4" w:rsidRPr="006404D4" w:rsidRDefault="006404D4" w:rsidP="006404D4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sz w:val="28"/>
          <w:szCs w:val="28"/>
        </w:rPr>
        <w:t>Бэкенд-технологии</w:t>
      </w:r>
    </w:p>
    <w:p w:rsidR="006404D4" w:rsidRDefault="006404D4" w:rsidP="006404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sz w:val="28"/>
          <w:szCs w:val="28"/>
        </w:rPr>
        <w:t>Бэкенд-технологии отвечают за серверную логику, обработку данных и взаимодействие с базой данных. Современные бэкенд-решения позволяют разрабатывать масштабируемые и надежные серверные приложения.</w:t>
      </w:r>
    </w:p>
    <w:p w:rsidR="006404D4" w:rsidRDefault="006404D4" w:rsidP="006404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sz w:val="28"/>
          <w:szCs w:val="28"/>
        </w:rPr>
        <w:t>Node.js — это среда выполнения JavaScript, которая позволяет запускать JavaScript-код на сервере. Благодаря высокой производительности и поддержке асинхронного программирования, Node.js становится всё более популярным среди разработчиков, особенно для создания приложений в реальном времени.</w:t>
      </w:r>
    </w:p>
    <w:p w:rsidR="006404D4" w:rsidRDefault="006404D4" w:rsidP="006404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rStyle w:val="a5"/>
          <w:b w:val="0"/>
          <w:sz w:val="28"/>
          <w:szCs w:val="28"/>
        </w:rPr>
        <w:lastRenderedPageBreak/>
        <w:t>Express.js</w:t>
      </w:r>
      <w:r>
        <w:rPr>
          <w:sz w:val="28"/>
          <w:szCs w:val="28"/>
        </w:rPr>
        <w:t xml:space="preserve"> – э</w:t>
      </w:r>
      <w:r w:rsidRPr="006404D4">
        <w:rPr>
          <w:sz w:val="28"/>
          <w:szCs w:val="28"/>
        </w:rPr>
        <w:t>то фреймворк для создания приложений на Node.js. Express.js предоставляет набор инструментов для построения серверной части приложений и широко используется для разработки RESTful API.</w:t>
      </w:r>
    </w:p>
    <w:p w:rsidR="006404D4" w:rsidRPr="006404D4" w:rsidRDefault="006404D4" w:rsidP="006404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sz w:val="28"/>
          <w:szCs w:val="28"/>
        </w:rPr>
        <w:t>Django и Flask — это популярные фреймворки для разработки на языке Python. Django предоставляет структурированную среду и включает множество встроенных функций, что ускоряет процесс разработки. Flask, в свою очередь, является более лёгким фреймворком и предоставляет разработчикам большую свободу в выборе инструментов.</w:t>
      </w:r>
    </w:p>
    <w:p w:rsidR="006404D4" w:rsidRPr="006404D4" w:rsidRDefault="006404D4" w:rsidP="006404D4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404D4" w:rsidRPr="006404D4" w:rsidRDefault="006404D4" w:rsidP="006404D4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sz w:val="28"/>
          <w:szCs w:val="28"/>
        </w:rPr>
        <w:t>Управление состоянием</w:t>
      </w:r>
    </w:p>
    <w:p w:rsidR="006404D4" w:rsidRPr="006404D4" w:rsidRDefault="006404D4" w:rsidP="006404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sz w:val="28"/>
          <w:szCs w:val="28"/>
        </w:rPr>
        <w:t>С увеличением сложности приложений управление состоянием стало ключевым аспектом в разработке. Современные веб-приложения часто имеют сложные структуры данных и зависят от множества пользовательских взаимодействий, поэтому управление состоянием позволяет эффективно синхронизировать данные и интерфейс.</w:t>
      </w:r>
    </w:p>
    <w:p w:rsidR="006404D4" w:rsidRPr="006404D4" w:rsidRDefault="006404D4" w:rsidP="006404D4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404D4">
        <w:rPr>
          <w:rStyle w:val="a5"/>
          <w:b w:val="0"/>
          <w:sz w:val="28"/>
          <w:szCs w:val="28"/>
        </w:rPr>
        <w:t>Redux</w:t>
      </w:r>
      <w:r>
        <w:rPr>
          <w:sz w:val="28"/>
          <w:szCs w:val="28"/>
        </w:rPr>
        <w:t xml:space="preserve"> – э</w:t>
      </w:r>
      <w:r w:rsidRPr="006404D4">
        <w:rPr>
          <w:sz w:val="28"/>
          <w:szCs w:val="28"/>
        </w:rPr>
        <w:t>то одна из наиболее популярных библиотек для управления состоянием в React-приложениях. Redux поддерживает централизованное хранилище, что упрощает обмен данными между компонентами.</w:t>
      </w:r>
    </w:p>
    <w:p w:rsidR="006404D4" w:rsidRPr="006404D4" w:rsidRDefault="006404D4" w:rsidP="006404D4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404D4">
        <w:rPr>
          <w:rStyle w:val="a5"/>
          <w:b w:val="0"/>
          <w:sz w:val="28"/>
          <w:szCs w:val="28"/>
        </w:rPr>
        <w:t>MobX</w:t>
      </w:r>
      <w:r>
        <w:rPr>
          <w:sz w:val="28"/>
          <w:szCs w:val="28"/>
        </w:rPr>
        <w:t xml:space="preserve"> – э</w:t>
      </w:r>
      <w:r w:rsidRPr="006404D4">
        <w:rPr>
          <w:sz w:val="28"/>
          <w:szCs w:val="28"/>
        </w:rPr>
        <w:t>то альтернатива Redux, которая предоставляет более гибкий и упрощенный способ управления состоянием. MobX позволяет легко отслеживать изменения и автоматизировать обновление интерфейса при изменении данных.</w:t>
      </w:r>
    </w:p>
    <w:p w:rsidR="006404D4" w:rsidRPr="006404D4" w:rsidRDefault="006404D4" w:rsidP="006404D4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404D4">
        <w:rPr>
          <w:rStyle w:val="a5"/>
          <w:b w:val="0"/>
          <w:sz w:val="28"/>
          <w:szCs w:val="28"/>
        </w:rPr>
        <w:t>Context API</w:t>
      </w:r>
      <w:r>
        <w:rPr>
          <w:sz w:val="28"/>
          <w:szCs w:val="28"/>
        </w:rPr>
        <w:t xml:space="preserve"> – в</w:t>
      </w:r>
      <w:r w:rsidRPr="006404D4">
        <w:rPr>
          <w:sz w:val="28"/>
          <w:szCs w:val="28"/>
        </w:rPr>
        <w:t>строенная в React технология для передачи данных между компонентами. Она полезна для более простых случаев и позволяет избежать использования сторонних библиотек для управления состоянием.</w:t>
      </w:r>
    </w:p>
    <w:p w:rsidR="006404D4" w:rsidRDefault="006404D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6404D4" w:rsidRPr="006404D4" w:rsidRDefault="006404D4" w:rsidP="006404D4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sz w:val="28"/>
          <w:szCs w:val="28"/>
        </w:rPr>
        <w:lastRenderedPageBreak/>
        <w:t>Базы данных</w:t>
      </w:r>
    </w:p>
    <w:p w:rsidR="006404D4" w:rsidRPr="006404D4" w:rsidRDefault="006404D4" w:rsidP="006404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sz w:val="28"/>
          <w:szCs w:val="28"/>
        </w:rPr>
        <w:t>Базы данных хранят и обрабатывают данные, используемые веб-приложениями. Современные веб-приложения используют как реляционные базы данных, так и NoSQL-хранилища в зависимости от требований проекта.</w:t>
      </w:r>
    </w:p>
    <w:p w:rsidR="006404D4" w:rsidRPr="006404D4" w:rsidRDefault="006404D4" w:rsidP="006404D4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404D4">
        <w:rPr>
          <w:rStyle w:val="a5"/>
          <w:b w:val="0"/>
          <w:sz w:val="28"/>
          <w:szCs w:val="28"/>
        </w:rPr>
        <w:t>PostgreSQL и MySQL</w:t>
      </w:r>
      <w:r>
        <w:rPr>
          <w:b/>
          <w:sz w:val="28"/>
          <w:szCs w:val="28"/>
        </w:rPr>
        <w:t xml:space="preserve"> – э</w:t>
      </w:r>
      <w:r w:rsidRPr="006404D4">
        <w:rPr>
          <w:sz w:val="28"/>
          <w:szCs w:val="28"/>
        </w:rPr>
        <w:t>то реляционные базы данных, которые поддерживают ACID-транзакции и обеспечивают надежное хранение структурированных данных. Они широко применяются в веб-разработке, особенно для крупных и корпоративных проектов.</w:t>
      </w:r>
    </w:p>
    <w:p w:rsidR="006404D4" w:rsidRPr="006404D4" w:rsidRDefault="006404D4" w:rsidP="006404D4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404D4">
        <w:rPr>
          <w:sz w:val="28"/>
          <w:szCs w:val="28"/>
        </w:rPr>
        <w:t>MongoDB — это NoSQL-база данных, которая работает с данными в формате JSON. Она подходит для работы с большими объемами данных и часто используется в приложениях, где требуется высокая масштабируемость и гибкость.</w:t>
      </w:r>
    </w:p>
    <w:p w:rsidR="006404D4" w:rsidRDefault="006404D4" w:rsidP="006404D4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404D4" w:rsidRPr="006404D4" w:rsidRDefault="006404D4" w:rsidP="006404D4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sz w:val="28"/>
          <w:szCs w:val="28"/>
        </w:rPr>
        <w:t>Системы управления версиями и CI/CD</w:t>
      </w:r>
    </w:p>
    <w:p w:rsidR="006404D4" w:rsidRPr="006404D4" w:rsidRDefault="006404D4" w:rsidP="006404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sz w:val="28"/>
          <w:szCs w:val="28"/>
        </w:rPr>
        <w:t>Современная разработка невозможна без использования систем управления версиями и автоматизированных инструментов для развертывания и тестирования.</w:t>
      </w:r>
    </w:p>
    <w:p w:rsidR="006404D4" w:rsidRPr="006404D4" w:rsidRDefault="006404D4" w:rsidP="006404D4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404D4">
        <w:rPr>
          <w:rStyle w:val="a5"/>
          <w:b w:val="0"/>
          <w:sz w:val="28"/>
          <w:szCs w:val="28"/>
        </w:rPr>
        <w:t>Git и GitHub/GitLab</w:t>
      </w:r>
      <w:r>
        <w:rPr>
          <w:sz w:val="28"/>
          <w:szCs w:val="28"/>
        </w:rPr>
        <w:t xml:space="preserve"> –</w:t>
      </w:r>
      <w:r w:rsidRPr="006404D4">
        <w:rPr>
          <w:sz w:val="28"/>
          <w:szCs w:val="28"/>
        </w:rPr>
        <w:t xml:space="preserve"> Git является стандартом управления версиями, а GitHub и GitLab предоставляют платформы для хранения и совместной работы над кодом.</w:t>
      </w:r>
    </w:p>
    <w:p w:rsidR="006404D4" w:rsidRPr="006404D4" w:rsidRDefault="006404D4" w:rsidP="006404D4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404D4">
        <w:rPr>
          <w:rStyle w:val="a5"/>
          <w:b w:val="0"/>
          <w:sz w:val="28"/>
          <w:szCs w:val="28"/>
        </w:rPr>
        <w:t>CI/CD-платформы</w:t>
      </w:r>
      <w:r>
        <w:rPr>
          <w:sz w:val="28"/>
          <w:szCs w:val="28"/>
        </w:rPr>
        <w:t xml:space="preserve"> – и</w:t>
      </w:r>
      <w:r w:rsidRPr="006404D4">
        <w:rPr>
          <w:sz w:val="28"/>
          <w:szCs w:val="28"/>
        </w:rPr>
        <w:t>нструменты, такие как Jenkins, GitHub Actions и GitLab CI, позволяют автоматически тестировать и развертывать приложения при каждом изменении в коде, что значительно ускоряет процесс разработки и повышает надежность программного обеспечения.</w:t>
      </w:r>
    </w:p>
    <w:p w:rsidR="006404D4" w:rsidRDefault="006404D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6404D4" w:rsidRPr="006404D4" w:rsidRDefault="006404D4" w:rsidP="006404D4">
      <w:pPr>
        <w:pStyle w:val="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sz w:val="28"/>
          <w:szCs w:val="28"/>
        </w:rPr>
        <w:lastRenderedPageBreak/>
        <w:t>Контейнеризация и облачные технологии</w:t>
      </w:r>
    </w:p>
    <w:p w:rsidR="006404D4" w:rsidRPr="006404D4" w:rsidRDefault="006404D4" w:rsidP="006404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sz w:val="28"/>
          <w:szCs w:val="28"/>
        </w:rPr>
        <w:t>Современные веб-приложения часто развертываются в контейнерах и облачных средах, что упрощает их масштабирование и управление.</w:t>
      </w:r>
    </w:p>
    <w:p w:rsidR="006404D4" w:rsidRPr="006404D4" w:rsidRDefault="006404D4" w:rsidP="006404D4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404D4">
        <w:rPr>
          <w:sz w:val="28"/>
          <w:szCs w:val="28"/>
        </w:rPr>
        <w:t>Docker предоставляет контейнеры, которые позволяют разрабатывать, тестировать и развертывать приложения в изолированных средах, что повышает стабильность и воспроизводимость.</w:t>
      </w:r>
    </w:p>
    <w:p w:rsidR="006404D4" w:rsidRDefault="006404D4" w:rsidP="006404D4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6404D4">
        <w:rPr>
          <w:rStyle w:val="a5"/>
          <w:b w:val="0"/>
          <w:sz w:val="28"/>
          <w:szCs w:val="28"/>
        </w:rPr>
        <w:t>Облачные платформы (AWS, Google Cloud, Microsoft Azure)</w:t>
      </w:r>
      <w:r w:rsidRPr="006404D4">
        <w:rPr>
          <w:b/>
          <w:sz w:val="28"/>
          <w:szCs w:val="28"/>
        </w:rPr>
        <w:t xml:space="preserve"> –</w:t>
      </w:r>
      <w:r>
        <w:rPr>
          <w:sz w:val="28"/>
          <w:szCs w:val="28"/>
        </w:rPr>
        <w:t xml:space="preserve"> э</w:t>
      </w:r>
      <w:r w:rsidRPr="006404D4">
        <w:rPr>
          <w:sz w:val="28"/>
          <w:szCs w:val="28"/>
        </w:rPr>
        <w:t>ти платформы предлагают инфраструктуру и сервисы для хостинга и управления веб-приложениями, а также встроенные инструменты для анализа, мониторинга и автоматического масштабирования.</w:t>
      </w:r>
    </w:p>
    <w:p w:rsidR="006404D4" w:rsidRDefault="006404D4" w:rsidP="006404D4">
      <w:pPr>
        <w:pStyle w:val="a4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:rsidR="006404D4" w:rsidRPr="006404D4" w:rsidRDefault="006404D4" w:rsidP="006404D4">
      <w:pPr>
        <w:pStyle w:val="a4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A64951">
        <w:rPr>
          <w:b/>
          <w:sz w:val="28"/>
          <w:szCs w:val="28"/>
        </w:rPr>
        <w:t xml:space="preserve">1.2 </w:t>
      </w:r>
      <w:r w:rsidRPr="006404D4">
        <w:rPr>
          <w:b/>
          <w:sz w:val="28"/>
          <w:szCs w:val="28"/>
        </w:rPr>
        <w:t xml:space="preserve">Основы работы с </w:t>
      </w:r>
      <w:r w:rsidRPr="006404D4">
        <w:rPr>
          <w:b/>
          <w:sz w:val="28"/>
          <w:szCs w:val="28"/>
          <w:lang w:val="en-US"/>
        </w:rPr>
        <w:t>React</w:t>
      </w:r>
    </w:p>
    <w:p w:rsidR="006404D4" w:rsidRPr="006404D4" w:rsidRDefault="006404D4" w:rsidP="006404D4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404D4">
        <w:rPr>
          <w:sz w:val="28"/>
          <w:szCs w:val="28"/>
        </w:rPr>
        <w:t>React — это популярная JavaScript-библиотека для создания пользовательских интерфейсов, разработанная компанией Facebook. Она фокусируется на построении интерактивных и динамичных веб-приложений, делая акцент на упрощении работы с пользовательским интерфейсом за счет использования компонентного подхода. React предоставляет мощные возможности для создания масштабируемых и отзывчивых приложений, что делает его одним из самых востребованных инструментов среди веб-разработчиков.</w:t>
      </w:r>
    </w:p>
    <w:p w:rsidR="006404D4" w:rsidRDefault="006404D4" w:rsidP="006404D4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>
        <w:rPr>
          <w:rStyle w:val="a5"/>
          <w:sz w:val="28"/>
          <w:szCs w:val="28"/>
          <w:lang w:val="en-US"/>
        </w:rPr>
        <w:t>React</w:t>
      </w:r>
      <w:r w:rsidRPr="006404D4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использует компонентный</w:t>
      </w:r>
      <w:r w:rsidRPr="006404D4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подход</w:t>
      </w:r>
      <w:r w:rsidRPr="006404D4">
        <w:rPr>
          <w:b w:val="0"/>
          <w:sz w:val="28"/>
          <w:szCs w:val="28"/>
        </w:rPr>
        <w:t>, который представляет собой переиспользуемую и независимую часть интерфейса. Компоненты можно создавать для любых элементов интерфейса: кнопок, форм, заголовков, целых страниц и т.д. Это позволяет строить сложные интерфейсы, комбинируя простые компоненты в более крупные структуры.</w:t>
      </w:r>
    </w:p>
    <w:p w:rsidR="006404D4" w:rsidRDefault="006404D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404D4" w:rsidRPr="00A64951" w:rsidRDefault="006404D4" w:rsidP="006404D4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lastRenderedPageBreak/>
        <w:t xml:space="preserve">JSX (JavaScript XML), </w:t>
      </w:r>
      <w:r w:rsidRPr="006404D4">
        <w:rPr>
          <w:b w:val="0"/>
          <w:sz w:val="28"/>
          <w:szCs w:val="28"/>
        </w:rPr>
        <w:t>синтаксис, похожий на HTML, который позволяет создавать элементы интерфейса прямо в коде JavaScript. JSX делает код более понятным и наглядным, так как разработчики видят, как будет выглядеть интерфейс непосредственно в коде.</w:t>
      </w:r>
      <w:r>
        <w:rPr>
          <w:b w:val="0"/>
          <w:sz w:val="28"/>
          <w:szCs w:val="28"/>
        </w:rPr>
        <w:t xml:space="preserve"> Пример</w:t>
      </w:r>
      <w:r w:rsidRPr="00A64951">
        <w:rPr>
          <w:b w:val="0"/>
          <w:sz w:val="28"/>
          <w:szCs w:val="28"/>
          <w:lang w:val="en-US"/>
        </w:rPr>
        <w:t>:</w:t>
      </w:r>
    </w:p>
    <w:p w:rsidR="006404D4" w:rsidRPr="006404D4" w:rsidRDefault="006404D4" w:rsidP="006404D4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  <w:lang w:val="en-US"/>
        </w:rPr>
      </w:pPr>
      <w:r w:rsidRPr="006404D4">
        <w:rPr>
          <w:b w:val="0"/>
          <w:sz w:val="28"/>
          <w:szCs w:val="28"/>
          <w:lang w:val="en-US"/>
        </w:rPr>
        <w:t xml:space="preserve">const MyComponent = () =&gt; { </w:t>
      </w:r>
    </w:p>
    <w:p w:rsidR="006404D4" w:rsidRPr="006404D4" w:rsidRDefault="006404D4" w:rsidP="006404D4">
      <w:pPr>
        <w:pStyle w:val="3"/>
        <w:spacing w:before="0" w:beforeAutospacing="0" w:after="0" w:afterAutospacing="0" w:line="360" w:lineRule="auto"/>
        <w:ind w:left="707" w:firstLine="709"/>
        <w:jc w:val="both"/>
        <w:rPr>
          <w:b w:val="0"/>
          <w:sz w:val="28"/>
          <w:szCs w:val="28"/>
          <w:lang w:val="en-US"/>
        </w:rPr>
      </w:pPr>
      <w:r w:rsidRPr="006404D4">
        <w:rPr>
          <w:b w:val="0"/>
          <w:sz w:val="28"/>
          <w:szCs w:val="28"/>
          <w:lang w:val="en-US"/>
        </w:rPr>
        <w:t>return ( &lt;div&gt; &lt;h1&gt;Hello, React!&lt;/h1&gt; &lt;/div&gt; );</w:t>
      </w:r>
    </w:p>
    <w:p w:rsidR="006404D4" w:rsidRPr="006404D4" w:rsidRDefault="006404D4" w:rsidP="006404D4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6404D4">
        <w:rPr>
          <w:b w:val="0"/>
          <w:sz w:val="28"/>
          <w:szCs w:val="28"/>
          <w:lang w:val="en-US"/>
        </w:rPr>
        <w:t xml:space="preserve"> </w:t>
      </w:r>
      <w:r w:rsidRPr="00A64951">
        <w:rPr>
          <w:b w:val="0"/>
          <w:sz w:val="28"/>
          <w:szCs w:val="28"/>
        </w:rPr>
        <w:t>};</w:t>
      </w:r>
    </w:p>
    <w:p w:rsidR="006404D4" w:rsidRDefault="006404D4" w:rsidP="006404D4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R</w:t>
      </w:r>
      <w:r w:rsidRPr="006404D4">
        <w:rPr>
          <w:b w:val="0"/>
          <w:sz w:val="28"/>
          <w:szCs w:val="28"/>
        </w:rPr>
        <w:t>eact использует виртуальное представление DOM (Virtual DOM), чтобы оптимизировать обновления на странице. Когда происходит изменение состояния или данных в приложении, React сначала обновляет Virtual DOM, а затем только изменяет реальные элементы в браузере, которые были изменены. Это значительно повышает производительность, так как позволяет избегать ненужных перерисовок.</w:t>
      </w:r>
    </w:p>
    <w:p w:rsidR="006404D4" w:rsidRDefault="006404D4" w:rsidP="006404D4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6404D4">
        <w:rPr>
          <w:b w:val="0"/>
          <w:sz w:val="28"/>
          <w:szCs w:val="28"/>
        </w:rPr>
        <w:t>В React</w:t>
      </w:r>
      <w:r>
        <w:rPr>
          <w:b w:val="0"/>
          <w:sz w:val="28"/>
          <w:szCs w:val="28"/>
        </w:rPr>
        <w:t xml:space="preserve"> используется </w:t>
      </w:r>
      <w:r>
        <w:rPr>
          <w:rStyle w:val="a5"/>
          <w:sz w:val="28"/>
          <w:szCs w:val="28"/>
        </w:rPr>
        <w:t>у</w:t>
      </w:r>
      <w:r w:rsidRPr="006404D4">
        <w:rPr>
          <w:rStyle w:val="a5"/>
          <w:sz w:val="28"/>
          <w:szCs w:val="28"/>
        </w:rPr>
        <w:t>правление состоянием</w:t>
      </w:r>
      <w:r>
        <w:rPr>
          <w:rStyle w:val="a5"/>
          <w:sz w:val="28"/>
          <w:szCs w:val="28"/>
        </w:rPr>
        <w:t>,</w:t>
      </w:r>
      <w:r w:rsidRPr="006404D4">
        <w:rPr>
          <w:b w:val="0"/>
          <w:sz w:val="28"/>
          <w:szCs w:val="28"/>
        </w:rPr>
        <w:t xml:space="preserve"> каждое приложение имеет свое состояние, представляющее данные, которые могут изменяться в ходе работы приложения. Состояние компонента можно задавать с помощью хуков, таких как </w:t>
      </w:r>
      <w:r w:rsidRPr="006404D4">
        <w:rPr>
          <w:rStyle w:val="HTML"/>
          <w:rFonts w:ascii="Times New Roman" w:hAnsi="Times New Roman" w:cs="Times New Roman"/>
          <w:b w:val="0"/>
          <w:sz w:val="28"/>
          <w:szCs w:val="28"/>
        </w:rPr>
        <w:t>useState</w:t>
      </w:r>
      <w:r w:rsidRPr="006404D4">
        <w:rPr>
          <w:b w:val="0"/>
          <w:sz w:val="28"/>
          <w:szCs w:val="28"/>
        </w:rPr>
        <w:t>, что позволяет динамически обновлять содержимое интерфейса в ответ на действия пользователя.</w:t>
      </w:r>
    </w:p>
    <w:p w:rsidR="006404D4" w:rsidRDefault="006404D4" w:rsidP="006404D4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</w:t>
      </w:r>
      <w:r w:rsidRPr="006404D4">
        <w:rPr>
          <w:b w:val="0"/>
          <w:sz w:val="28"/>
          <w:szCs w:val="28"/>
        </w:rPr>
        <w:t xml:space="preserve">ля создания многостраничных приложений используется библиотека </w:t>
      </w:r>
      <w:r w:rsidRPr="006404D4">
        <w:rPr>
          <w:rStyle w:val="HTML"/>
          <w:rFonts w:ascii="Times New Roman" w:hAnsi="Times New Roman" w:cs="Times New Roman"/>
          <w:b w:val="0"/>
          <w:sz w:val="28"/>
          <w:szCs w:val="28"/>
        </w:rPr>
        <w:t>React Router</w:t>
      </w:r>
      <w:r w:rsidRPr="006404D4">
        <w:rPr>
          <w:b w:val="0"/>
          <w:sz w:val="28"/>
          <w:szCs w:val="28"/>
        </w:rPr>
        <w:t>, которая позволяет управлять переходами между страницами и отображать разные компоненты в зависимости от маршрута, по которому перешел пользователь.</w:t>
      </w:r>
    </w:p>
    <w:p w:rsidR="006404D4" w:rsidRDefault="006404D4" w:rsidP="006404D4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6404D4">
        <w:rPr>
          <w:b w:val="0"/>
          <w:sz w:val="28"/>
          <w:szCs w:val="28"/>
        </w:rPr>
        <w:t xml:space="preserve">С появлением хуков (hooks) в версии React 16.8 появилась возможность управлять состоянием и жизненным циклом компонентов, не используя классовые компоненты. Хуки, такие как </w:t>
      </w:r>
      <w:r w:rsidRPr="006404D4">
        <w:rPr>
          <w:rStyle w:val="HTML"/>
          <w:rFonts w:ascii="Times New Roman" w:hAnsi="Times New Roman" w:cs="Times New Roman"/>
          <w:b w:val="0"/>
          <w:sz w:val="28"/>
          <w:szCs w:val="28"/>
        </w:rPr>
        <w:t>useState</w:t>
      </w:r>
      <w:r w:rsidRPr="006404D4">
        <w:rPr>
          <w:b w:val="0"/>
          <w:sz w:val="28"/>
          <w:szCs w:val="28"/>
        </w:rPr>
        <w:t xml:space="preserve">, </w:t>
      </w:r>
      <w:r w:rsidRPr="006404D4">
        <w:rPr>
          <w:rStyle w:val="HTML"/>
          <w:rFonts w:ascii="Times New Roman" w:hAnsi="Times New Roman" w:cs="Times New Roman"/>
          <w:b w:val="0"/>
          <w:sz w:val="28"/>
          <w:szCs w:val="28"/>
        </w:rPr>
        <w:t>useEffect</w:t>
      </w:r>
      <w:r w:rsidRPr="006404D4">
        <w:rPr>
          <w:b w:val="0"/>
          <w:sz w:val="28"/>
          <w:szCs w:val="28"/>
        </w:rPr>
        <w:t xml:space="preserve">, </w:t>
      </w:r>
      <w:r w:rsidRPr="006404D4">
        <w:rPr>
          <w:rStyle w:val="HTML"/>
          <w:rFonts w:ascii="Times New Roman" w:hAnsi="Times New Roman" w:cs="Times New Roman"/>
          <w:b w:val="0"/>
          <w:sz w:val="28"/>
          <w:szCs w:val="28"/>
        </w:rPr>
        <w:t>useContext</w:t>
      </w:r>
      <w:r w:rsidRPr="006404D4">
        <w:rPr>
          <w:b w:val="0"/>
          <w:sz w:val="28"/>
          <w:szCs w:val="28"/>
        </w:rPr>
        <w:t xml:space="preserve"> и другие, позволяют добавлять функциональность в компоненты-функции.</w:t>
      </w:r>
    </w:p>
    <w:p w:rsidR="006404D4" w:rsidRDefault="006404D4" w:rsidP="006404D4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</w:p>
    <w:p w:rsidR="006404D4" w:rsidRDefault="006404D4" w:rsidP="006404D4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6404D4">
        <w:rPr>
          <w:b w:val="0"/>
          <w:sz w:val="28"/>
          <w:szCs w:val="28"/>
          <w:lang w:val="en-US"/>
        </w:rPr>
        <w:lastRenderedPageBreak/>
        <w:t>React</w:t>
      </w:r>
      <w:r w:rsidRPr="006404D4">
        <w:rPr>
          <w:b w:val="0"/>
          <w:sz w:val="28"/>
          <w:szCs w:val="28"/>
        </w:rPr>
        <w:t xml:space="preserve"> идеально подходит для создания одностраничных приложений (SPA), где динамическое изменение содержимого выполняется без перезагрузки страницы. Примеры таких приложений включают социальные сети, личные кабинеты, панели управления и интерактивные веб-приложения. </w:t>
      </w:r>
    </w:p>
    <w:p w:rsidR="006404D4" w:rsidRPr="006404D4" w:rsidRDefault="006404D4" w:rsidP="006404D4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  <w:r w:rsidRPr="006404D4">
        <w:rPr>
          <w:b w:val="0"/>
          <w:sz w:val="28"/>
          <w:szCs w:val="28"/>
        </w:rPr>
        <w:t>Приложения, требующие быстрой реакции на пользовательские действия, например, интернет-магазины, чаты, сервисы потокового видео.</w:t>
      </w:r>
    </w:p>
    <w:p w:rsidR="00965601" w:rsidRDefault="006404D4" w:rsidP="009656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>С помощью React Native разработчики могут создавать мобильные приложения для iOS и Android, используя тот же синтаксис и подход, что и в React.</w:t>
      </w:r>
    </w:p>
    <w:p w:rsidR="00965601" w:rsidRPr="00965601" w:rsidRDefault="00965601" w:rsidP="009656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56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Преимущества React </w:t>
      </w:r>
    </w:p>
    <w:p w:rsidR="00965601" w:rsidRPr="00965601" w:rsidRDefault="00965601" w:rsidP="009656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601">
        <w:rPr>
          <w:rFonts w:ascii="Times New Roman" w:eastAsia="Times New Roman" w:hAnsi="Times New Roman" w:cs="Times New Roman"/>
          <w:sz w:val="28"/>
          <w:szCs w:val="28"/>
        </w:rPr>
        <w:t>React позволяет разбивать пользовательский интерфейс на небольшие, независимые компоненты. Каждый компонент отвечает за свою часть функционала, что упрощает чтение и поддержку кода. Например, компонент кнопки можно использовать во многих местах, изменяя только его свойства. Это обеспечивает высокую степень переиспользуемости кода и модульности проекта.</w:t>
      </w:r>
    </w:p>
    <w:p w:rsidR="00965601" w:rsidRPr="00965601" w:rsidRDefault="00965601" w:rsidP="009656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601">
        <w:rPr>
          <w:rFonts w:ascii="Times New Roman" w:eastAsia="Times New Roman" w:hAnsi="Times New Roman" w:cs="Times New Roman"/>
          <w:sz w:val="28"/>
          <w:szCs w:val="28"/>
        </w:rPr>
        <w:t>React использует Virtual DOM для быстрого обновления интерфейса. При изменении данных библиотека создает копию DOM в памяти, сравнивает её с текущим состоянием и вносит минимальные изменения в реальный DOM. Такой подход позволяет избегать ненужных операций, обеспечивая высокую производительность даже в сложных приложениях с большим количеством интерактивных элементов.</w:t>
      </w:r>
    </w:p>
    <w:p w:rsidR="00965601" w:rsidRPr="00965601" w:rsidRDefault="00965601" w:rsidP="009656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601">
        <w:rPr>
          <w:rFonts w:ascii="Times New Roman" w:eastAsia="Times New Roman" w:hAnsi="Times New Roman" w:cs="Times New Roman"/>
          <w:sz w:val="28"/>
          <w:szCs w:val="28"/>
        </w:rPr>
        <w:t>React подходит для различных платформ и сценариев. На его основе можно создавать как веб-приложения, так и мобильные приложения (с помощью React Native). Например, разработчики могут писать один и тот же код интерфейса, который будет работать как на сайте, так и в мобильных приложениях, что сокращает время и ресурсы на разработку.</w:t>
      </w:r>
    </w:p>
    <w:p w:rsidR="00965601" w:rsidRPr="00965601" w:rsidRDefault="00965601" w:rsidP="009656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601">
        <w:rPr>
          <w:rFonts w:ascii="Times New Roman" w:eastAsia="Times New Roman" w:hAnsi="Times New Roman" w:cs="Times New Roman"/>
          <w:sz w:val="28"/>
          <w:szCs w:val="28"/>
        </w:rPr>
        <w:lastRenderedPageBreak/>
        <w:t>JSX объединяет JavaScript и разметку, позволяя создавать элементы интерфейса прямо в коде. Это улучшает читаемость и визуализацию структуры приложения. Например, разработчики сразу видят, как будет выглядеть страница, без необходимости перемещаться между файлами с HTML и JavaScript.</w:t>
      </w:r>
    </w:p>
    <w:p w:rsidR="00965601" w:rsidRPr="00965601" w:rsidRDefault="00965601" w:rsidP="009656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601">
        <w:rPr>
          <w:rFonts w:ascii="Times New Roman" w:eastAsia="Times New Roman" w:hAnsi="Times New Roman" w:cs="Times New Roman"/>
          <w:sz w:val="28"/>
          <w:szCs w:val="28"/>
        </w:rPr>
        <w:t>React предоставляет только базовые возможности для построения интерфейсов. Это оставляет свободу выбора дополнительных библиотек для управления состоянием (Redux, MobX), маршрутизации (React Router) и серверного рендеринга (Next.js). Такая гибкость делает React универсальным для разных типов проектов.</w:t>
      </w:r>
    </w:p>
    <w:p w:rsidR="00965601" w:rsidRPr="00965601" w:rsidRDefault="00965601" w:rsidP="009656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601">
        <w:rPr>
          <w:rFonts w:ascii="Times New Roman" w:eastAsia="Times New Roman" w:hAnsi="Times New Roman" w:cs="Times New Roman"/>
          <w:bCs/>
          <w:sz w:val="28"/>
          <w:szCs w:val="28"/>
        </w:rPr>
        <w:t>Поддержка современного управления состоянием с помощью хуков,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65601">
        <w:rPr>
          <w:rFonts w:ascii="Times New Roman" w:eastAsia="Times New Roman" w:hAnsi="Times New Roman" w:cs="Times New Roman"/>
          <w:sz w:val="28"/>
          <w:szCs w:val="28"/>
        </w:rPr>
        <w:t xml:space="preserve"> появлением хуков, таких как useState, useEffect и useContext, функциональные компоненты могут обрабатывать сложную логику без использования классов. Это делает код компактнее, легче читаемым и проще в тестировании. Например, с помощью useEffect можно легко управлять побочными эффектами, такими как запросы к серверу или обработка событий.</w:t>
      </w:r>
    </w:p>
    <w:p w:rsidR="00965601" w:rsidRPr="00965601" w:rsidRDefault="00965601" w:rsidP="009656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5601">
        <w:rPr>
          <w:rFonts w:ascii="Times New Roman" w:eastAsia="Times New Roman" w:hAnsi="Times New Roman" w:cs="Times New Roman"/>
          <w:sz w:val="28"/>
          <w:szCs w:val="28"/>
        </w:rPr>
        <w:t>React использует однонаправленный поток данных, при котором информация передается сверху вниз (от родительских компонентов к дочерним). Это делает поведение приложения предсказуемым и уменьшает вероятность ошибок. Например, любое изменение состояния в родительском компоненте автоматически обновляет только те дочерние компоненты, которые зависят от этих данных.</w:t>
      </w:r>
    </w:p>
    <w:p w:rsidR="00965601" w:rsidRPr="00965601" w:rsidRDefault="00965601" w:rsidP="009656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601">
        <w:rPr>
          <w:rFonts w:ascii="Times New Roman" w:eastAsia="Times New Roman" w:hAnsi="Times New Roman" w:cs="Times New Roman"/>
          <w:bCs/>
          <w:sz w:val="28"/>
          <w:szCs w:val="28"/>
        </w:rPr>
        <w:t>Возможности для SEO и серверного рендеринга</w:t>
      </w:r>
      <w:r>
        <w:rPr>
          <w:rFonts w:ascii="Times New Roman" w:eastAsia="Times New Roman" w:hAnsi="Times New Roman" w:cs="Times New Roman"/>
          <w:sz w:val="28"/>
          <w:szCs w:val="28"/>
        </w:rPr>
        <w:t>, т</w:t>
      </w:r>
      <w:r w:rsidRPr="00965601">
        <w:rPr>
          <w:rFonts w:ascii="Times New Roman" w:eastAsia="Times New Roman" w:hAnsi="Times New Roman" w:cs="Times New Roman"/>
          <w:sz w:val="28"/>
          <w:szCs w:val="28"/>
        </w:rPr>
        <w:t>радиционно JavaScript-приложения имели проблемы с SEO, так как поисковые роботы не могли анализировать контент, создаваемый динамически. React решает эту проблему с помощью инструментов серверного рендеринга, таких как Next.js. Это позволяет генерировать HTML-код на сервере, делая страницы быстрее загружаемыми и доступными для индексации.</w:t>
      </w:r>
    </w:p>
    <w:p w:rsidR="00965601" w:rsidRDefault="00965601" w:rsidP="009656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601">
        <w:rPr>
          <w:rFonts w:ascii="Times New Roman" w:eastAsia="Times New Roman" w:hAnsi="Times New Roman" w:cs="Times New Roman"/>
          <w:sz w:val="28"/>
          <w:szCs w:val="28"/>
        </w:rPr>
        <w:lastRenderedPageBreak/>
        <w:t>React имеет огромное сообщество, которое регулярно создает новые инструменты, библиотеки и учебные материалы. Это делает процесс обучения и разработки проще. Проблемы, возникающие у разработчиков, как правило, уже решены другими, и найти готовое решение не составляет труда.</w:t>
      </w:r>
    </w:p>
    <w:p w:rsidR="00965601" w:rsidRPr="00965601" w:rsidRDefault="00965601" w:rsidP="009656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601">
        <w:rPr>
          <w:rFonts w:ascii="Times New Roman" w:eastAsia="Times New Roman" w:hAnsi="Times New Roman" w:cs="Times New Roman"/>
          <w:sz w:val="28"/>
          <w:szCs w:val="28"/>
        </w:rPr>
        <w:t>React был создан и активно поддерживается компанией Meta (Facebook). Это обеспечивает надежность и регулярные обновления библиотеки. Многие крупные компании, такие как Airbnb, Netflix, Uber и Twitter, используют React, что подтверждает его эффективность и востребованность.</w:t>
      </w:r>
    </w:p>
    <w:p w:rsidR="00965601" w:rsidRPr="00965601" w:rsidRDefault="00965601" w:rsidP="009656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601">
        <w:rPr>
          <w:rFonts w:ascii="Times New Roman" w:eastAsia="Times New Roman" w:hAnsi="Times New Roman" w:cs="Times New Roman"/>
          <w:bCs/>
          <w:sz w:val="28"/>
          <w:szCs w:val="28"/>
        </w:rPr>
        <w:t>Совместимость с TypeScript для типизации,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65601">
        <w:rPr>
          <w:rFonts w:ascii="Times New Roman" w:eastAsia="Times New Roman" w:hAnsi="Times New Roman" w:cs="Times New Roman"/>
          <w:sz w:val="28"/>
          <w:szCs w:val="28"/>
        </w:rPr>
        <w:t>React легко интегрируется с TypeScript, что делает код более безопасным и защищенным от ошибок. Типизация помогает избежать проблем на этапе разработки и упрощает поддержку больших проектов.</w:t>
      </w:r>
    </w:p>
    <w:p w:rsidR="00965601" w:rsidRPr="00965601" w:rsidRDefault="00965601" w:rsidP="009656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601">
        <w:rPr>
          <w:rFonts w:ascii="Times New Roman" w:eastAsia="Times New Roman" w:hAnsi="Times New Roman" w:cs="Times New Roman"/>
          <w:bCs/>
          <w:sz w:val="28"/>
          <w:szCs w:val="28"/>
        </w:rPr>
        <w:t>Улучшение пользовательского опыта (UX)</w:t>
      </w:r>
      <w:r w:rsidRPr="0096560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5601">
        <w:rPr>
          <w:rFonts w:ascii="Times New Roman" w:eastAsia="Times New Roman" w:hAnsi="Times New Roman" w:cs="Times New Roman"/>
          <w:sz w:val="28"/>
          <w:szCs w:val="28"/>
        </w:rPr>
        <w:t>React позволяет создавать отзывчивые, интерактивные приложения с плавной анимацией и мгновенными ответами на действия пользователя. Например, в интернет-магазинах с React пользователи могут добавлять товары в корзину, изменять параметры и фильтры, не дожидаясь полной перезагрузки страницы.</w:t>
      </w:r>
    </w:p>
    <w:p w:rsidR="00965601" w:rsidRPr="00965601" w:rsidRDefault="00965601" w:rsidP="009656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601">
        <w:rPr>
          <w:rFonts w:ascii="Times New Roman" w:eastAsia="Times New Roman" w:hAnsi="Times New Roman" w:cs="Times New Roman"/>
          <w:sz w:val="28"/>
          <w:szCs w:val="28"/>
        </w:rPr>
        <w:t>React подходит как для небольших проектов, так и для крупных корпоративных систем. Его архитектура позволяет добавлять новые компоненты и функции без значительных изменений в существующем коде.</w:t>
      </w:r>
    </w:p>
    <w:p w:rsidR="00965601" w:rsidRPr="00965601" w:rsidRDefault="00965601" w:rsidP="009656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601">
        <w:rPr>
          <w:rFonts w:ascii="Times New Roman" w:eastAsia="Times New Roman" w:hAnsi="Times New Roman" w:cs="Times New Roman"/>
          <w:sz w:val="28"/>
          <w:szCs w:val="28"/>
        </w:rPr>
        <w:t>React-приложения легко тестировать благодаря модульной структуре и поддержке таких инструментов, как Jest и React Testing Library. Каждый компонент можно тестировать отдельно, что сокращает количество багов в приложении.</w:t>
      </w:r>
    </w:p>
    <w:p w:rsidR="00965601" w:rsidRPr="00965601" w:rsidRDefault="00965601" w:rsidP="009656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601">
        <w:rPr>
          <w:rFonts w:ascii="Times New Roman" w:eastAsia="Times New Roman" w:hAnsi="Times New Roman" w:cs="Times New Roman"/>
          <w:sz w:val="28"/>
          <w:szCs w:val="28"/>
        </w:rPr>
        <w:lastRenderedPageBreak/>
        <w:t>React можно интегрировать в существующий проект. Например, если у вас уже есть приложение на другой технологии, вы можете начать использовать React для определенных частей интерфейса, таких как формы или таблицы, без необходимости переписывать весь код.</w:t>
      </w:r>
    </w:p>
    <w:p w:rsid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b/>
          <w:sz w:val="28"/>
          <w:szCs w:val="28"/>
        </w:rPr>
        <w:t>1.3 MobX: управление состоянием в приложении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>MobX — это библиотека для управления состоянием в JavaScript-приложениях, которая особенно популярна среди разработчиков, использующих React. Она предлагает простой и гибкий подход к управлению состоянием, автоматизируя отслеживание изменений и обновление интерфейса. В отличие от Redux, MobX использует реактивный подход: когда данные изменяются, интерфейс обновляется автоматически, что делает разработку более интуитивной и упрощает работу с данными.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b/>
          <w:sz w:val="28"/>
          <w:szCs w:val="28"/>
        </w:rPr>
        <w:t>Основные принципы работы MobX</w:t>
      </w:r>
    </w:p>
    <w:p w:rsidR="006404D4" w:rsidRDefault="006404D4" w:rsidP="009656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>MobX работает на основе четырех основных концепций: обсерваблы (observables), вычисления (computeds), действия (actions) и реакции (reactions).</w:t>
      </w:r>
    </w:p>
    <w:p w:rsidR="006404D4" w:rsidRPr="00A64951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Обсерваблы (observables) – э</w:t>
      </w:r>
      <w:r w:rsidRPr="006404D4">
        <w:rPr>
          <w:rFonts w:ascii="Times New Roman" w:eastAsia="Times New Roman" w:hAnsi="Times New Roman" w:cs="Times New Roman"/>
          <w:sz w:val="28"/>
          <w:szCs w:val="28"/>
        </w:rPr>
        <w:t>то состояния или данные, которые MobX отслеживает для автоматического обновления интерфейса. Любые изменения в обсерваблах приводят к тому, что MobX обновляет все связанные с ними компоненты. В MobX обсерваблы могут представлять собой как простые переменные, так и объекты или массивы.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Пример</w:t>
      </w:r>
      <w:r w:rsidRPr="00A6495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>class TodoStore {</w:t>
      </w:r>
    </w:p>
    <w:p w:rsidR="006404D4" w:rsidRPr="00A64951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todos = [];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constructor() {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makeAutoObservable(this);</w:t>
      </w:r>
    </w:p>
    <w:p w:rsidR="006404D4" w:rsidRPr="00A64951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addTodo(title) {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this.todos.push({ title, completed: false });</w:t>
      </w:r>
    </w:p>
    <w:p w:rsidR="006404D4" w:rsidRPr="00A64951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toggleTodo(index) {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this.todos[index].completed = !this.todos[index].completed;</w:t>
      </w:r>
    </w:p>
    <w:p w:rsidR="006404D4" w:rsidRPr="00A64951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get completedTodosCount() {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return this.todos.filter(todo =&gt; todo.completed).length;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6404D4" w:rsidRPr="00A64951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>const todoStore = new TodoStore();</w:t>
      </w:r>
    </w:p>
    <w:p w:rsidR="006404D4" w:rsidRPr="00A64951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>export default todoStore;</w:t>
      </w:r>
    </w:p>
    <w:p w:rsidR="006404D4" w:rsidRPr="00A64951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Вычисления (computeds) – э</w:t>
      </w:r>
      <w:r w:rsidRPr="006404D4">
        <w:rPr>
          <w:rFonts w:ascii="Times New Roman" w:eastAsia="Times New Roman" w:hAnsi="Times New Roman" w:cs="Times New Roman"/>
          <w:sz w:val="28"/>
          <w:szCs w:val="28"/>
        </w:rPr>
        <w:t>то производные значения, которые зависят от обсерваблов. Например, если у нас есть список задач, мы можем создать вычисляемое свойство, которое будет показывать количество выполненных задач. MobX автоматически обновит это значение при изменении обсерваблов.</w:t>
      </w:r>
    </w:p>
    <w:p w:rsid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404D4" w:rsidRPr="00A64951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r w:rsidRPr="00A64951"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>observer</w:t>
      </w:r>
      <w:r w:rsidRPr="00A64951"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A64951"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>mobx</w:t>
      </w:r>
      <w:r w:rsidRPr="00A6495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Pr="00A6495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>lite</w:t>
      </w:r>
      <w:r w:rsidRPr="00A64951">
        <w:rPr>
          <w:rFonts w:ascii="Times New Roman" w:eastAsia="Times New Roman" w:hAnsi="Times New Roman" w:cs="Times New Roman"/>
          <w:sz w:val="28"/>
          <w:szCs w:val="28"/>
        </w:rPr>
        <w:t>';</w:t>
      </w:r>
    </w:p>
    <w:p w:rsidR="006404D4" w:rsidRPr="00A64951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>import todoStore from './TodoStore';</w:t>
      </w:r>
    </w:p>
    <w:p w:rsidR="006404D4" w:rsidRPr="00A64951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404D4" w:rsidRPr="00A64951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64951">
        <w:rPr>
          <w:rFonts w:ascii="Times New Roman" w:eastAsia="Times New Roman" w:hAnsi="Times New Roman" w:cs="Times New Roman"/>
          <w:sz w:val="28"/>
          <w:szCs w:val="28"/>
          <w:lang w:val="en-US"/>
        </w:rPr>
        <w:t>const TodoList = observer(() =&gt; {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const addTodo = () =&gt; {</w:t>
      </w:r>
    </w:p>
    <w:p w:rsidR="006404D4" w:rsidRPr="00A64951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const</w:t>
      </w:r>
      <w:r w:rsidRPr="00A649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A6495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>prompt</w:t>
      </w:r>
      <w:r w:rsidRPr="00A64951">
        <w:rPr>
          <w:rFonts w:ascii="Times New Roman" w:eastAsia="Times New Roman" w:hAnsi="Times New Roman" w:cs="Times New Roman"/>
          <w:sz w:val="28"/>
          <w:szCs w:val="28"/>
        </w:rPr>
        <w:t>('</w:t>
      </w:r>
      <w:r w:rsidRPr="006404D4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A649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04D4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A649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04D4">
        <w:rPr>
          <w:rFonts w:ascii="Times New Roman" w:eastAsia="Times New Roman" w:hAnsi="Times New Roman" w:cs="Times New Roman"/>
          <w:sz w:val="28"/>
          <w:szCs w:val="28"/>
        </w:rPr>
        <w:t>задачи</w:t>
      </w:r>
      <w:r w:rsidRPr="00A64951">
        <w:rPr>
          <w:rFonts w:ascii="Times New Roman" w:eastAsia="Times New Roman" w:hAnsi="Times New Roman" w:cs="Times New Roman"/>
          <w:sz w:val="28"/>
          <w:szCs w:val="28"/>
        </w:rPr>
        <w:t>:');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6495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>if (title) todoStore.addTodo(title);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6404D4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 xml:space="preserve">    return (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 xml:space="preserve">        &lt;div&gt;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 xml:space="preserve">            &lt;h1&gt;Список задач&lt;/h1&gt;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>&lt;ul&gt;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{todoStore.todos.map((todo, index) =&gt; (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&lt;li key={index} onClick={() =&gt; todoStore.toggleTodo(index)}&gt;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{todo.title} {todo.completed ? '(</w:t>
      </w:r>
      <w:r w:rsidRPr="006404D4">
        <w:rPr>
          <w:rFonts w:ascii="Times New Roman" w:eastAsia="Times New Roman" w:hAnsi="Times New Roman" w:cs="Times New Roman"/>
          <w:sz w:val="28"/>
          <w:szCs w:val="28"/>
        </w:rPr>
        <w:t>Выполнено</w:t>
      </w: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>)' : ''}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&lt;/li&gt;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))}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&lt;/ul&gt;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&lt;button onClick={addTodo}&gt;</w:t>
      </w:r>
      <w:r w:rsidRPr="006404D4">
        <w:rPr>
          <w:rFonts w:ascii="Times New Roman" w:eastAsia="Times New Roman" w:hAnsi="Times New Roman" w:cs="Times New Roman"/>
          <w:sz w:val="28"/>
          <w:szCs w:val="28"/>
        </w:rPr>
        <w:t>Добавить</w:t>
      </w: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04D4">
        <w:rPr>
          <w:rFonts w:ascii="Times New Roman" w:eastAsia="Times New Roman" w:hAnsi="Times New Roman" w:cs="Times New Roman"/>
          <w:sz w:val="28"/>
          <w:szCs w:val="28"/>
        </w:rPr>
        <w:t>задачу</w:t>
      </w: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>&lt;/button&gt;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&lt;p&gt;</w:t>
      </w:r>
      <w:r w:rsidRPr="006404D4">
        <w:rPr>
          <w:rFonts w:ascii="Times New Roman" w:eastAsia="Times New Roman" w:hAnsi="Times New Roman" w:cs="Times New Roman"/>
          <w:sz w:val="28"/>
          <w:szCs w:val="28"/>
        </w:rPr>
        <w:t>Выполнено</w:t>
      </w: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404D4">
        <w:rPr>
          <w:rFonts w:ascii="Times New Roman" w:eastAsia="Times New Roman" w:hAnsi="Times New Roman" w:cs="Times New Roman"/>
          <w:sz w:val="28"/>
          <w:szCs w:val="28"/>
        </w:rPr>
        <w:t>задач</w:t>
      </w: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>: {todoStore.completedTodosCount}&lt;/p&gt;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6404D4">
        <w:rPr>
          <w:rFonts w:ascii="Times New Roman" w:eastAsia="Times New Roman" w:hAnsi="Times New Roman" w:cs="Times New Roman"/>
          <w:sz w:val="28"/>
          <w:szCs w:val="28"/>
        </w:rPr>
        <w:t>&lt;/div&gt;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 xml:space="preserve">    );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>});</w:t>
      </w:r>
    </w:p>
    <w:p w:rsid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D4">
        <w:rPr>
          <w:rFonts w:ascii="Times New Roman" w:eastAsia="Times New Roman" w:hAnsi="Times New Roman" w:cs="Times New Roman"/>
          <w:sz w:val="28"/>
          <w:szCs w:val="28"/>
        </w:rPr>
        <w:t>export default TodoList;</w:t>
      </w:r>
    </w:p>
    <w:p w:rsidR="006404D4" w:rsidRDefault="006404D4" w:rsidP="006404D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Действия (actions)</w:t>
      </w:r>
      <w:r w:rsidRPr="006404D4">
        <w:rPr>
          <w:rFonts w:ascii="Times New Roman" w:eastAsia="Times New Roman" w:hAnsi="Times New Roman" w:cs="Times New Roman"/>
          <w:sz w:val="28"/>
          <w:szCs w:val="28"/>
        </w:rPr>
        <w:t xml:space="preserve"> представляют собой методы, которые изменяют состояние. В MobX любое изменение состояния должно происходить через действие, что делает код более организованным и упрощает его отладку. Действия также помогают отделить логику изменения состояния от отображения.</w:t>
      </w:r>
    </w:p>
    <w:p w:rsid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Реакции (reactions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404D4">
        <w:rPr>
          <w:rFonts w:ascii="Times New Roman" w:hAnsi="Times New Roman" w:cs="Times New Roman"/>
          <w:sz w:val="28"/>
          <w:szCs w:val="28"/>
        </w:rPr>
        <w:t xml:space="preserve"> представляют собой автоматические эффекты, которые выполняются при изменении обсерваблов. Например, можно использовать реакции для синхронизации состояния приложения с локальным хранилищем или для выполнения сетевых запросов, когда данные меняются.</w:t>
      </w:r>
    </w:p>
    <w:p w:rsid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04D4">
        <w:rPr>
          <w:rFonts w:ascii="Times New Roman" w:hAnsi="Times New Roman" w:cs="Times New Roman"/>
          <w:b/>
          <w:sz w:val="28"/>
          <w:szCs w:val="28"/>
        </w:rPr>
        <w:t>1.4 Анализ существующих решений для туристических сайтов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04D4">
        <w:rPr>
          <w:rFonts w:ascii="Times New Roman" w:hAnsi="Times New Roman" w:cs="Times New Roman"/>
          <w:b/>
          <w:sz w:val="28"/>
          <w:szCs w:val="28"/>
        </w:rPr>
        <w:t>Функционал туристических сайтов</w:t>
      </w:r>
    </w:p>
    <w:p w:rsid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 xml:space="preserve">Основные функции туристических сайтов направлены на удовлетворение потребностей пользователей в поиске информации, бронировании и планировании поездок. 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Среди ключевых функций можно выделить: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Поиск туров и экскурсий</w:t>
      </w:r>
      <w:r>
        <w:rPr>
          <w:rFonts w:ascii="Times New Roman" w:hAnsi="Times New Roman" w:cs="Times New Roman"/>
          <w:sz w:val="28"/>
          <w:szCs w:val="28"/>
        </w:rPr>
        <w:t xml:space="preserve"> – у</w:t>
      </w:r>
      <w:r w:rsidRPr="006404D4">
        <w:rPr>
          <w:rFonts w:ascii="Times New Roman" w:hAnsi="Times New Roman" w:cs="Times New Roman"/>
          <w:sz w:val="28"/>
          <w:szCs w:val="28"/>
        </w:rPr>
        <w:t>добный и быстрый поиск по направлениям, категориям (исторические, приключенческие, семейные и т.д.), датам и другим параметрам.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бронирования, в</w:t>
      </w:r>
      <w:r w:rsidRPr="006404D4">
        <w:rPr>
          <w:rFonts w:ascii="Times New Roman" w:hAnsi="Times New Roman" w:cs="Times New Roman"/>
          <w:sz w:val="28"/>
          <w:szCs w:val="28"/>
        </w:rPr>
        <w:t>озможность забронировать тур или экскурсию онлайн с выбором дат, мест и добавлением услуг (трансфер, проживание, питание).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Карты с основными достопримечательностями, маршруты путешествий и подробное описание туров и экскурсий.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Возможность оставлять отзывы и просматривать оценки от других пользователей, что помогает потенциальным клиентам выбрать подходящий тур.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lastRenderedPageBreak/>
        <w:t>Удобный интерфейс для управления бронированиями, отслеживания предстоящих поездок, сохранения избранных туров и просмотра истории.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Взаимодействие с соцсетями для публикации отзывов, фотографий и вдохновляющего контента.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Особенно важно для привлечения международных туристов.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Поддержка разных методов оплаты, включая кредитные карты, электронные кошельки и оплату через банки.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Адаптивный дизайн и приложения для смартфонов, позволяющие пользователям комфортно пользоваться сайтом на любых устройствах.</w:t>
      </w:r>
    </w:p>
    <w:p w:rsid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04D4">
        <w:rPr>
          <w:rFonts w:ascii="Times New Roman" w:hAnsi="Times New Roman" w:cs="Times New Roman"/>
          <w:b/>
          <w:sz w:val="28"/>
          <w:szCs w:val="28"/>
        </w:rPr>
        <w:t>Структура туристических сайтов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 xml:space="preserve">Типичная структура туристического сайта отражает его основную цель: сделать путешествия доступными и понятными для пользователя. 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Обычно содержит информацию о популярных направлениях, специальных предложениях и актуальных новостях, чтобы привлечь внимание пользователя.</w:t>
      </w:r>
    </w:p>
    <w:p w:rsid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Страница с удобной системой фильтров по направлениям, категориям, цене и другим параметрам.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Подробное описание, фото и видео, информация о местах, которые будут посещены, и услуги, включенные в стоимость.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Полезные статьи, путеводители и советы по путешествиям для вдохновения и привлечения аудитории.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Страница с контактной информацией и часто задаваемыми вопросами, а также возможностью связаться с поддержкой через чат или мессенджеры.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Доступ к истории заказов, настройкам профиля и платежным данным.</w:t>
      </w:r>
    </w:p>
    <w:p w:rsidR="006404D4" w:rsidRDefault="00640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04D4">
        <w:rPr>
          <w:rFonts w:ascii="Times New Roman" w:hAnsi="Times New Roman" w:cs="Times New Roman"/>
          <w:b/>
          <w:sz w:val="28"/>
          <w:szCs w:val="28"/>
        </w:rPr>
        <w:lastRenderedPageBreak/>
        <w:t>Дизайн туристических сайтов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Дизайн туристического сайта должен быть ярким, визуально привлекательным и вдохновляющим, так как путешествия часто связ</w:t>
      </w:r>
      <w:r>
        <w:rPr>
          <w:rFonts w:ascii="Times New Roman" w:hAnsi="Times New Roman" w:cs="Times New Roman"/>
          <w:sz w:val="28"/>
          <w:szCs w:val="28"/>
        </w:rPr>
        <w:t>аны с эмоциями и впечатлениями.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Качественные фотографии, видеоролики и интерактивные карты помогают пользователю лучше представить себе поездку.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Простая и удобная навигация, где можно быстро найти нужную информацию, например, о турах или маршрутах.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Яркие и приглушенные цвета, приятные для глаз, помогают создать впечатление надежности и профессионализма.</w:t>
      </w:r>
    </w:p>
    <w:p w:rsidR="006404D4" w:rsidRDefault="006404D4" w:rsidP="009656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04D4">
        <w:rPr>
          <w:rFonts w:ascii="Times New Roman" w:hAnsi="Times New Roman" w:cs="Times New Roman"/>
          <w:sz w:val="28"/>
          <w:szCs w:val="28"/>
        </w:rPr>
        <w:t>Важность адаптивного дизайна трудно переоценить, поскольку пользователи все чаще заходят на сайты с мобильных устройств.</w:t>
      </w:r>
    </w:p>
    <w:p w:rsidR="00965601" w:rsidRDefault="00965601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04D4">
        <w:rPr>
          <w:rFonts w:ascii="Times New Roman" w:hAnsi="Times New Roman" w:cs="Times New Roman"/>
          <w:b/>
          <w:sz w:val="28"/>
          <w:szCs w:val="28"/>
        </w:rPr>
        <w:t>Примеры популярных туристических сайтов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TripAdvisor – м</w:t>
      </w:r>
      <w:r w:rsidRPr="006404D4">
        <w:rPr>
          <w:rFonts w:ascii="Times New Roman" w:hAnsi="Times New Roman" w:cs="Times New Roman"/>
          <w:sz w:val="28"/>
          <w:szCs w:val="28"/>
        </w:rPr>
        <w:t>ировой лидер в сфере туризма, TripAdvisor предлагает пользователям большое количество отзывов, рейтинг отелей, ресторанов, экскурсий и других объектов. Сайт прост в навигации и включает в себя обширный каталог туристических услуг с поддержкой бронирования и информационными страницами.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Airbnb – с</w:t>
      </w:r>
      <w:r w:rsidRPr="006404D4">
        <w:rPr>
          <w:rFonts w:ascii="Times New Roman" w:hAnsi="Times New Roman" w:cs="Times New Roman"/>
          <w:sz w:val="28"/>
          <w:szCs w:val="28"/>
        </w:rPr>
        <w:t>пециализируется на предоставлении уникальных предложений по аренде жилья и организацию экскурсий. Airbnb имеет интуитивный интерфейс, поддерживает систему отзывов и предложений, а также включает мощные фильтры для поиска жилья и активности.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Expedia – о</w:t>
      </w:r>
      <w:r w:rsidRPr="006404D4">
        <w:rPr>
          <w:rFonts w:ascii="Times New Roman" w:hAnsi="Times New Roman" w:cs="Times New Roman"/>
          <w:sz w:val="28"/>
          <w:szCs w:val="28"/>
        </w:rPr>
        <w:t>дин из крупнейших сайтов для планирования путешествий, который предоставляет функции бронирования отелей, билетов на самолеты, аренды автомобилей и организации туров. Интерфейс прост и удобен, а также поддерживает интеграции с внешними сервисами.</w:t>
      </w: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Booking.com – о</w:t>
      </w:r>
      <w:r w:rsidRPr="006404D4">
        <w:rPr>
          <w:rFonts w:ascii="Times New Roman" w:hAnsi="Times New Roman" w:cs="Times New Roman"/>
          <w:sz w:val="28"/>
          <w:szCs w:val="28"/>
        </w:rPr>
        <w:t>сновное направление сайта — бронирование жилья, однако он также включает экскурсии и туры. Простой и понятный интерфейс позволяет легко находить нужные предложения и быстро бронировать жилье.</w:t>
      </w:r>
    </w:p>
    <w:p w:rsidR="006404D4" w:rsidRDefault="00640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35DFF" w:rsidRPr="00A64951" w:rsidRDefault="00635DFF" w:rsidP="00635D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Глава 2. </w:t>
      </w:r>
      <w:r w:rsidRPr="006404D4">
        <w:rPr>
          <w:rFonts w:ascii="Times New Roman" w:hAnsi="Times New Roman" w:cs="Times New Roman"/>
          <w:sz w:val="28"/>
          <w:szCs w:val="28"/>
        </w:rPr>
        <w:t xml:space="preserve">Проектирование и разработка </w:t>
      </w:r>
      <w:r>
        <w:rPr>
          <w:rFonts w:ascii="Times New Roman" w:hAnsi="Times New Roman" w:cs="Times New Roman"/>
          <w:sz w:val="28"/>
          <w:szCs w:val="28"/>
        </w:rPr>
        <w:t>веб-приложения</w:t>
      </w:r>
      <w:r w:rsidRPr="006404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отрасли туризма. </w:t>
      </w:r>
      <w:r w:rsidRPr="00A649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04D4" w:rsidRPr="006404D4" w:rsidRDefault="006404D4" w:rsidP="006404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404D4" w:rsidRPr="006404D4" w:rsidSect="006404D4">
      <w:footerReference w:type="default" r:id="rId7"/>
      <w:footerReference w:type="firs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62F" w:rsidRDefault="0039762F" w:rsidP="006404D4">
      <w:pPr>
        <w:spacing w:after="0" w:line="240" w:lineRule="auto"/>
      </w:pPr>
      <w:r>
        <w:separator/>
      </w:r>
    </w:p>
  </w:endnote>
  <w:endnote w:type="continuationSeparator" w:id="1">
    <w:p w:rsidR="0039762F" w:rsidRDefault="0039762F" w:rsidP="00640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4981"/>
      <w:docPartObj>
        <w:docPartGallery w:val="Page Numbers (Bottom of Page)"/>
        <w:docPartUnique/>
      </w:docPartObj>
    </w:sdtPr>
    <w:sdtContent>
      <w:p w:rsidR="006404D4" w:rsidRDefault="00FA0C54">
        <w:pPr>
          <w:pStyle w:val="a8"/>
          <w:jc w:val="center"/>
        </w:pPr>
        <w:fldSimple w:instr=" PAGE   \* MERGEFORMAT ">
          <w:r w:rsidR="00635DFF">
            <w:rPr>
              <w:noProof/>
            </w:rPr>
            <w:t>22</w:t>
          </w:r>
        </w:fldSimple>
      </w:p>
    </w:sdtContent>
  </w:sdt>
  <w:p w:rsidR="006404D4" w:rsidRDefault="006404D4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4D4" w:rsidRDefault="006404D4" w:rsidP="006404D4">
    <w:pPr>
      <w:pStyle w:val="a8"/>
    </w:pPr>
  </w:p>
  <w:p w:rsidR="006404D4" w:rsidRDefault="006404D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62F" w:rsidRDefault="0039762F" w:rsidP="006404D4">
      <w:pPr>
        <w:spacing w:after="0" w:line="240" w:lineRule="auto"/>
      </w:pPr>
      <w:r>
        <w:separator/>
      </w:r>
    </w:p>
  </w:footnote>
  <w:footnote w:type="continuationSeparator" w:id="1">
    <w:p w:rsidR="0039762F" w:rsidRDefault="0039762F" w:rsidP="00640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A3501"/>
    <w:multiLevelType w:val="multilevel"/>
    <w:tmpl w:val="3A3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60171"/>
    <w:multiLevelType w:val="multilevel"/>
    <w:tmpl w:val="0BAC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22C0F"/>
    <w:multiLevelType w:val="multilevel"/>
    <w:tmpl w:val="80C810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21347ECE"/>
    <w:multiLevelType w:val="multilevel"/>
    <w:tmpl w:val="F03A7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3A12087"/>
    <w:multiLevelType w:val="multilevel"/>
    <w:tmpl w:val="288A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9823CC"/>
    <w:multiLevelType w:val="multilevel"/>
    <w:tmpl w:val="E6B6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CA3CC0"/>
    <w:multiLevelType w:val="multilevel"/>
    <w:tmpl w:val="C9C4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0C509B"/>
    <w:multiLevelType w:val="multilevel"/>
    <w:tmpl w:val="1174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223E7F"/>
    <w:multiLevelType w:val="multilevel"/>
    <w:tmpl w:val="A5EA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C20264"/>
    <w:multiLevelType w:val="multilevel"/>
    <w:tmpl w:val="AF6C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1E5621"/>
    <w:multiLevelType w:val="multilevel"/>
    <w:tmpl w:val="0DEA32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>
    <w:nsid w:val="66AC1471"/>
    <w:multiLevelType w:val="multilevel"/>
    <w:tmpl w:val="F03A7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67BC62CB"/>
    <w:multiLevelType w:val="multilevel"/>
    <w:tmpl w:val="80C810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6E5E663B"/>
    <w:multiLevelType w:val="multilevel"/>
    <w:tmpl w:val="50D4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6425EB"/>
    <w:multiLevelType w:val="multilevel"/>
    <w:tmpl w:val="F03A7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B802A07"/>
    <w:multiLevelType w:val="multilevel"/>
    <w:tmpl w:val="233C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2F6659"/>
    <w:multiLevelType w:val="multilevel"/>
    <w:tmpl w:val="F03A7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13"/>
  </w:num>
  <w:num w:numId="10">
    <w:abstractNumId w:val="5"/>
  </w:num>
  <w:num w:numId="11">
    <w:abstractNumId w:val="15"/>
  </w:num>
  <w:num w:numId="12">
    <w:abstractNumId w:val="3"/>
  </w:num>
  <w:num w:numId="13">
    <w:abstractNumId w:val="11"/>
  </w:num>
  <w:num w:numId="14">
    <w:abstractNumId w:val="16"/>
  </w:num>
  <w:num w:numId="15">
    <w:abstractNumId w:val="12"/>
  </w:num>
  <w:num w:numId="16">
    <w:abstractNumId w:val="2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404D4"/>
    <w:rsid w:val="0023015E"/>
    <w:rsid w:val="0039762F"/>
    <w:rsid w:val="00635DFF"/>
    <w:rsid w:val="006404D4"/>
    <w:rsid w:val="00965601"/>
    <w:rsid w:val="00A64951"/>
    <w:rsid w:val="00D42B8D"/>
    <w:rsid w:val="00E849DC"/>
    <w:rsid w:val="00F37DDA"/>
    <w:rsid w:val="00FA0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15E"/>
  </w:style>
  <w:style w:type="paragraph" w:styleId="3">
    <w:name w:val="heading 3"/>
    <w:basedOn w:val="a"/>
    <w:link w:val="30"/>
    <w:uiPriority w:val="9"/>
    <w:qFormat/>
    <w:rsid w:val="006404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4D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404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unhideWhenUsed/>
    <w:rsid w:val="00640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6404D4"/>
    <w:rPr>
      <w:b/>
      <w:bCs/>
    </w:rPr>
  </w:style>
  <w:style w:type="character" w:styleId="HTML">
    <w:name w:val="HTML Code"/>
    <w:basedOn w:val="a0"/>
    <w:uiPriority w:val="99"/>
    <w:semiHidden/>
    <w:unhideWhenUsed/>
    <w:rsid w:val="006404D4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semiHidden/>
    <w:unhideWhenUsed/>
    <w:rsid w:val="00640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404D4"/>
  </w:style>
  <w:style w:type="paragraph" w:styleId="a8">
    <w:name w:val="footer"/>
    <w:basedOn w:val="a"/>
    <w:link w:val="a9"/>
    <w:uiPriority w:val="99"/>
    <w:unhideWhenUsed/>
    <w:rsid w:val="00640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04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0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2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8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1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23</Pages>
  <Words>3970</Words>
  <Characters>22634</Characters>
  <Application>Microsoft Office Word</Application>
  <DocSecurity>0</DocSecurity>
  <Lines>188</Lines>
  <Paragraphs>53</Paragraphs>
  <ScaleCrop>false</ScaleCrop>
  <Company/>
  <LinksUpToDate>false</LinksUpToDate>
  <CharactersWithSpaces>26551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2024-11-12T04:48:00Z</dcterms:created>
  <dcterms:modified xsi:type="dcterms:W3CDTF">2024-12-09T04:59:00Z</dcterms:modified>
</cp:coreProperties>
</file>