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7C7A956A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79F74ECC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1F96EFC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6A08D856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5C2ECB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14:paraId="21FFB67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2B1D038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0604FE7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39E64A01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35B015F4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0A8DD59B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E4845F0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88C3A41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3F46FE98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21A1D59A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386CAB55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3BF5B6FE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C7A035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FDE1A7C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5F7009D7" w14:textId="77777777" w:rsidTr="00EE21EF">
        <w:tc>
          <w:tcPr>
            <w:tcW w:w="5097" w:type="dxa"/>
          </w:tcPr>
          <w:p w14:paraId="16AADBA5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33B8FF31" w14:textId="3E4532E6" w:rsidR="00BF15FF" w:rsidRPr="00F93D45" w:rsidRDefault="00AE3D31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1A5755">
                  <w:rPr>
                    <w:rFonts w:cs="Times New Roman"/>
                    <w:szCs w:val="28"/>
                  </w:rPr>
                  <w:t>RU.01179886.58.</w:t>
                </w:r>
                <w:r>
                  <w:rPr>
                    <w:rFonts w:cs="Times New Roman"/>
                    <w:szCs w:val="28"/>
                  </w:rPr>
                  <w:t>01</w:t>
                </w:r>
                <w:r w:rsidR="001A5755">
                  <w:rPr>
                    <w:rFonts w:cs="Times New Roman"/>
                    <w:szCs w:val="28"/>
                  </w:rPr>
                  <w:t>.</w:t>
                </w:r>
                <w:r>
                  <w:rPr>
                    <w:rFonts w:cs="Times New Roman"/>
                    <w:szCs w:val="28"/>
                  </w:rPr>
                  <w:t>13</w:t>
                </w:r>
                <w:r w:rsidR="001A5755">
                  <w:rPr>
                    <w:rFonts w:cs="Times New Roman"/>
                    <w:szCs w:val="28"/>
                  </w:rPr>
                  <w:t>-01</w:t>
                </w:r>
                <w:r>
                  <w:rPr>
                    <w:rFonts w:cs="Times New Roman"/>
                    <w:szCs w:val="28"/>
                  </w:rPr>
                  <w:t xml:space="preserve">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5B22C1C2" w14:textId="77777777"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6836593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8088FB6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B7DE39A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37916469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FC5E556" w14:textId="4BDCF623" w:rsidR="00BF15FF" w:rsidRDefault="00B40C08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ПРОГРАММА ДЛЯ ПОИСКА</w:t>
      </w:r>
      <w:r>
        <w:rPr>
          <w:rFonts w:cs="Times New Roman"/>
          <w:sz w:val="40"/>
          <w:szCs w:val="28"/>
        </w:rPr>
        <w:br/>
        <w:t>ИЗОБРАЖЕНИЙ В СЕТИ</w:t>
      </w:r>
      <w:r>
        <w:rPr>
          <w:rFonts w:cs="Times New Roman"/>
          <w:sz w:val="40"/>
          <w:szCs w:val="28"/>
        </w:rPr>
        <w:br/>
        <w:t>«ИНТЕРНЕТ» И СОЦИАЛЬНЫХ СЕТЯХ</w:t>
      </w:r>
    </w:p>
    <w:p w14:paraId="45FC023D" w14:textId="77777777"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6FEEAA82" w14:textId="4AF7F332" w:rsidR="00BF15FF" w:rsidRDefault="00AE3D31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RU.01179886.58.01.13-01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5BF42ED8" w14:textId="77777777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21040F4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49890B5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2A4D932F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41B5EC0F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14:paraId="7B2DE23F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48C82AFD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D143522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0B474900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211B417D" w14:textId="77777777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42260945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483E8258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7A0E905B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DAC11E2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3D36CACB" w14:textId="77777777" w:rsidR="00BF15FF" w:rsidRDefault="00BF15FF" w:rsidP="00EE21EF">
            <w:pPr>
              <w:ind w:left="113" w:right="113"/>
              <w:jc w:val="center"/>
            </w:pPr>
          </w:p>
        </w:tc>
      </w:tr>
    </w:tbl>
    <w:p w14:paraId="1BC4DF42" w14:textId="623B5F2B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AC3132">
        <w:rPr>
          <w:rFonts w:cs="Times New Roman"/>
          <w:sz w:val="40"/>
          <w:szCs w:val="28"/>
        </w:rPr>
        <w:t>16</w:t>
      </w:r>
    </w:p>
    <w:p w14:paraId="6AB5A58A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559C92A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2B3ADC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21E3DD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D38960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EDFD09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B53544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6D6076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BE7F1B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C318CE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3F7E22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7AA956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633727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EBAAFA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AF12F2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1AB89D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CD3FBA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B6A543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92DA94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7C501A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BDE63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D8BBB3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4997190" w14:textId="1E13D093"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B40C08">
        <w:rPr>
          <w:rFonts w:cs="Times New Roman"/>
          <w:szCs w:val="28"/>
        </w:rPr>
        <w:t>6</w:t>
      </w:r>
    </w:p>
    <w:p w14:paraId="7DA67993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7692FB8D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C959DD" w14:textId="77777777" w:rsidR="007F757E" w:rsidRDefault="00140007" w:rsidP="007F757E">
      <w:pPr>
        <w:pStyle w:val="a2"/>
      </w:pPr>
      <w:r w:rsidRPr="007F757E">
        <w:lastRenderedPageBreak/>
        <w:t>Аннотация</w:t>
      </w:r>
    </w:p>
    <w:p w14:paraId="6A89670C" w14:textId="0C7FEBBD" w:rsidR="00605FAA" w:rsidRDefault="00605FAA" w:rsidP="00605FAA">
      <w:pPr>
        <w:pStyle w:val="a3"/>
      </w:pPr>
      <w:r>
        <w:t>В данном программном документе приведено</w:t>
      </w:r>
      <w:r w:rsidR="00BB2E31">
        <w:t xml:space="preserve"> </w:t>
      </w:r>
      <w:r w:rsidR="00BB2E31" w:rsidRPr="00BB2E31">
        <w:t>техническое задание на разработку</w:t>
      </w:r>
      <w:r w:rsidR="00BB2E31">
        <w:t xml:space="preserve"> п</w:t>
      </w:r>
      <w:r w:rsidR="00BB2E31">
        <w:t>рограмм</w:t>
      </w:r>
      <w:r w:rsidR="00BB2E31">
        <w:t>ы</w:t>
      </w:r>
      <w:r w:rsidR="00BB2E31">
        <w:t xml:space="preserve"> для поиска изображений в сети «Интернет» и социальных сетях</w:t>
      </w:r>
    </w:p>
    <w:p w14:paraId="1D4B96CA" w14:textId="77777777" w:rsidR="00BB2E31" w:rsidRDefault="00BB2E31" w:rsidP="00605FAA">
      <w:pPr>
        <w:pStyle w:val="a3"/>
      </w:pPr>
      <w:r w:rsidRPr="00BB2E31">
        <w:t>В данном программном документе, в разделе «Введение» указано наименование, краткая характеристика области применения программы.</w:t>
      </w:r>
    </w:p>
    <w:p w14:paraId="5058B63F" w14:textId="77777777" w:rsidR="00BB2E31" w:rsidRDefault="00BB2E31" w:rsidP="00605FAA">
      <w:pPr>
        <w:pStyle w:val="a3"/>
      </w:pPr>
      <w:r w:rsidRPr="00BB2E31"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14:paraId="7B922A70" w14:textId="77777777" w:rsidR="00BB2E31" w:rsidRDefault="00BB2E31" w:rsidP="00605FAA">
      <w:pPr>
        <w:pStyle w:val="a3"/>
      </w:pPr>
      <w:r w:rsidRPr="00BB2E31">
        <w:t>В данном программном документе, в разделе «Назначение разработки» указано функциональное и эксплуатационное назначение программы.</w:t>
      </w:r>
    </w:p>
    <w:p w14:paraId="3C26DFAD" w14:textId="77777777" w:rsidR="00BB2E31" w:rsidRDefault="00BB2E31" w:rsidP="00605FAA">
      <w:pPr>
        <w:pStyle w:val="a3"/>
      </w:pPr>
      <w:r w:rsidRPr="00BB2E31">
        <w:t>Раздел «Требования к программе» содержит следующие подразделы:</w:t>
      </w:r>
    </w:p>
    <w:p w14:paraId="024E7D49" w14:textId="77777777" w:rsidR="00BB2E31" w:rsidRDefault="00BB2E31" w:rsidP="00AC3132">
      <w:pPr>
        <w:pStyle w:val="a"/>
      </w:pPr>
      <w:r w:rsidRPr="00BB2E31">
        <w:t>требования к функциональным характеристикам,</w:t>
      </w:r>
    </w:p>
    <w:p w14:paraId="0E8B3826" w14:textId="77777777" w:rsidR="00BB2E31" w:rsidRDefault="00BB2E31" w:rsidP="00AC3132">
      <w:pPr>
        <w:pStyle w:val="a"/>
      </w:pPr>
      <w:r w:rsidRPr="00BB2E31">
        <w:t>требования к надежности,</w:t>
      </w:r>
    </w:p>
    <w:p w14:paraId="2DEF5BB8" w14:textId="77777777" w:rsidR="00BB2E31" w:rsidRDefault="00BB2E31" w:rsidP="00AC3132">
      <w:pPr>
        <w:pStyle w:val="a"/>
      </w:pPr>
      <w:r w:rsidRPr="00BB2E31">
        <w:t>условия эксплуатации,</w:t>
      </w:r>
    </w:p>
    <w:p w14:paraId="4B01EDC9" w14:textId="77777777" w:rsidR="00BB2E31" w:rsidRDefault="00BB2E31" w:rsidP="00AC3132">
      <w:pPr>
        <w:pStyle w:val="a"/>
      </w:pPr>
      <w:r w:rsidRPr="00BB2E31">
        <w:t>требования к составу и параметрам технических средств,</w:t>
      </w:r>
    </w:p>
    <w:p w14:paraId="5D73F93D" w14:textId="77777777" w:rsidR="00BB2E31" w:rsidRDefault="00BB2E31" w:rsidP="00AC3132">
      <w:pPr>
        <w:pStyle w:val="a"/>
      </w:pPr>
      <w:r w:rsidRPr="00BB2E31">
        <w:t>требования к информационной и программной совместимости,</w:t>
      </w:r>
    </w:p>
    <w:p w14:paraId="55C089DD" w14:textId="77777777" w:rsidR="00BB2E31" w:rsidRDefault="00BB2E31" w:rsidP="00AC3132">
      <w:pPr>
        <w:pStyle w:val="a"/>
      </w:pPr>
      <w:r w:rsidRPr="00BB2E31">
        <w:t>специальные требования.</w:t>
      </w:r>
    </w:p>
    <w:p w14:paraId="33FD3FE2" w14:textId="77777777" w:rsidR="00BB2E31" w:rsidRDefault="00BB2E31" w:rsidP="00605FAA">
      <w:pPr>
        <w:pStyle w:val="a3"/>
      </w:pPr>
      <w:r w:rsidRPr="00BB2E31"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2FC99894" w14:textId="77777777" w:rsidR="00BB2E31" w:rsidRDefault="00BB2E31" w:rsidP="00605FAA">
      <w:pPr>
        <w:pStyle w:val="a3"/>
      </w:pPr>
      <w:r w:rsidRPr="00BB2E31"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59397683" w14:textId="77777777" w:rsidR="00BB2E31" w:rsidRDefault="00BB2E31" w:rsidP="00605FAA">
      <w:pPr>
        <w:pStyle w:val="a3"/>
      </w:pPr>
      <w:r w:rsidRPr="00BB2E31">
        <w:t>B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16DB5742" w14:textId="77777777" w:rsidR="00BB2E31" w:rsidRDefault="00BB2E31" w:rsidP="00605FAA">
      <w:pPr>
        <w:pStyle w:val="a3"/>
      </w:pPr>
      <w:r w:rsidRPr="00BB2E31">
        <w:t>В разделе «Порядок контроля и приемки» указаны виды испытаний и общие требования к приемке работы.</w:t>
      </w:r>
    </w:p>
    <w:p w14:paraId="23E78D46" w14:textId="53AA80E7" w:rsidR="00605FAA" w:rsidRPr="00605FAA" w:rsidRDefault="00605FAA" w:rsidP="00605FAA">
      <w:pPr>
        <w:pStyle w:val="a3"/>
      </w:pPr>
      <w:r>
        <w:t xml:space="preserve">Оформление программного документа </w:t>
      </w:r>
      <w:r w:rsidR="00AC3132" w:rsidRPr="00AC3132">
        <w:t>«Техническое задание»</w:t>
      </w:r>
      <w:r>
        <w:t xml:space="preserve"> произведено по ЕСПД (</w:t>
      </w:r>
      <w:r w:rsidR="00C320FB">
        <w:t xml:space="preserve">ГОСТ 19.101-2024 </w:t>
      </w:r>
      <w:r w:rsidR="00C320FB">
        <w:rPr>
          <w:rStyle w:val="af2"/>
        </w:rPr>
        <w:footnoteReference w:customMarkFollows="1" w:id="1"/>
        <w:t>1)</w:t>
      </w:r>
      <w:r w:rsidR="00C320FB">
        <w:t xml:space="preserve">, </w:t>
      </w:r>
      <w:r>
        <w:t xml:space="preserve">ГОСТ </w:t>
      </w:r>
      <w:r w:rsidR="00C320FB">
        <w:t>19.103-77</w:t>
      </w:r>
      <w:r w:rsidR="00AC3132" w:rsidRPr="00AC3132">
        <w:rPr>
          <w:vertAlign w:val="superscript"/>
        </w:rPr>
        <w:t>2)</w:t>
      </w:r>
      <w:r>
        <w:t xml:space="preserve">, ГОСТ </w:t>
      </w:r>
      <w:r w:rsidR="00C320FB">
        <w:t>19.104-78</w:t>
      </w:r>
      <w:r w:rsidR="00AC3132" w:rsidRPr="00AC3132">
        <w:rPr>
          <w:vertAlign w:val="superscript"/>
        </w:rPr>
        <w:t>3)</w:t>
      </w:r>
      <w:r>
        <w:t xml:space="preserve">, </w:t>
      </w:r>
      <w:r w:rsidR="00C320FB">
        <w:t>ГОСТ 19.105-78</w:t>
      </w:r>
      <w:r w:rsidR="00AC3132" w:rsidRPr="00AC3132">
        <w:rPr>
          <w:vertAlign w:val="superscript"/>
        </w:rPr>
        <w:t>4)</w:t>
      </w:r>
      <w:r w:rsidR="00C320FB">
        <w:t>, ГОСТ 19.106-78</w:t>
      </w:r>
      <w:r w:rsidR="00AC3132" w:rsidRPr="00AC3132">
        <w:rPr>
          <w:vertAlign w:val="superscript"/>
        </w:rPr>
        <w:t>5)</w:t>
      </w:r>
      <w:r w:rsidR="00C320FB">
        <w:t xml:space="preserve">, </w:t>
      </w:r>
      <w:r w:rsidR="00C320FB" w:rsidRPr="00BB2E31">
        <w:t>ГОСТ 19.201-78</w:t>
      </w:r>
      <w:r w:rsidR="00AC3132" w:rsidRPr="00AC3132">
        <w:rPr>
          <w:vertAlign w:val="superscript"/>
        </w:rPr>
        <w:t>6)</w:t>
      </w:r>
      <w:r w:rsidR="00C320FB">
        <w:t>, ГОСТ 19.604-78</w:t>
      </w:r>
      <w:r w:rsidR="00AC3132" w:rsidRPr="00AC3132">
        <w:rPr>
          <w:vertAlign w:val="superscript"/>
        </w:rPr>
        <w:t>7)</w:t>
      </w:r>
      <w:r>
        <w:t>)</w:t>
      </w:r>
    </w:p>
    <w:p w14:paraId="05238BB4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79163B6B" w14:textId="53F7F92C" w:rsidR="00AC3132" w:rsidRDefault="00D4728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80877" w:history="1">
        <w:r w:rsidR="00AC3132" w:rsidRPr="00506688">
          <w:rPr>
            <w:rStyle w:val="af"/>
            <w:noProof/>
          </w:rPr>
          <w:t>1. Раздел</w:t>
        </w:r>
        <w:r w:rsidR="00AC3132">
          <w:rPr>
            <w:noProof/>
            <w:webHidden/>
          </w:rPr>
          <w:tab/>
        </w:r>
        <w:r w:rsidR="00AC3132">
          <w:rPr>
            <w:noProof/>
            <w:webHidden/>
          </w:rPr>
          <w:fldChar w:fldCharType="begin"/>
        </w:r>
        <w:r w:rsidR="00AC3132">
          <w:rPr>
            <w:noProof/>
            <w:webHidden/>
          </w:rPr>
          <w:instrText xml:space="preserve"> PAGEREF _Toc242080877 \h </w:instrText>
        </w:r>
        <w:r w:rsidR="00AC3132">
          <w:rPr>
            <w:noProof/>
            <w:webHidden/>
          </w:rPr>
        </w:r>
        <w:r w:rsidR="00AC3132">
          <w:rPr>
            <w:noProof/>
            <w:webHidden/>
          </w:rPr>
          <w:fldChar w:fldCharType="separate"/>
        </w:r>
        <w:r w:rsidR="00AC3132">
          <w:rPr>
            <w:noProof/>
            <w:webHidden/>
          </w:rPr>
          <w:t>4</w:t>
        </w:r>
        <w:r w:rsidR="00AC3132">
          <w:rPr>
            <w:noProof/>
            <w:webHidden/>
          </w:rPr>
          <w:fldChar w:fldCharType="end"/>
        </w:r>
      </w:hyperlink>
    </w:p>
    <w:p w14:paraId="64F277D9" w14:textId="0563A85E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78" w:history="1">
        <w:r w:rsidRPr="00506688">
          <w:rPr>
            <w:rStyle w:val="af"/>
            <w:noProof/>
          </w:rPr>
          <w:t>2.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ECA2F6" w14:textId="136FDF23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79" w:history="1">
        <w:r w:rsidRPr="00506688">
          <w:rPr>
            <w:rStyle w:val="af"/>
            <w:noProof/>
          </w:rPr>
          <w:t>3.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349D1F" w14:textId="1C875345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0" w:history="1">
        <w:r w:rsidRPr="00506688">
          <w:rPr>
            <w:rStyle w:val="af"/>
            <w:noProof/>
          </w:rPr>
          <w:t>4.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7C7B5E" w14:textId="0CC0A272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1" w:history="1">
        <w:r w:rsidRPr="00506688">
          <w:rPr>
            <w:rStyle w:val="af"/>
            <w:noProof/>
          </w:rPr>
          <w:t>4.1.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95751A" w14:textId="798CB65E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2" w:history="1">
        <w:r w:rsidRPr="00506688">
          <w:rPr>
            <w:rStyle w:val="af"/>
            <w:noProof/>
          </w:rPr>
          <w:t>4.1.1. 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BA49DF" w14:textId="145EDA69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3" w:history="1">
        <w:r w:rsidRPr="00506688">
          <w:rPr>
            <w:rStyle w:val="af"/>
            <w:noProof/>
          </w:rPr>
          <w:t>4.1.2. Требования к организации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B0F1A4" w14:textId="57D148C5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4" w:history="1">
        <w:r w:rsidRPr="00506688">
          <w:rPr>
            <w:rStyle w:val="af"/>
            <w:noProof/>
            <w:lang w:val="en-US"/>
          </w:rPr>
          <w:t>4.1.3.</w:t>
        </w:r>
        <w:r w:rsidRPr="00506688">
          <w:rPr>
            <w:rStyle w:val="af"/>
            <w:noProof/>
          </w:rPr>
          <w:t xml:space="preserve"> Требования к организации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32DD59" w14:textId="728741C4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5" w:history="1">
        <w:r w:rsidRPr="00506688">
          <w:rPr>
            <w:rStyle w:val="af"/>
            <w:noProof/>
          </w:rPr>
          <w:t>4.1.4. 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625EB9" w14:textId="0A8A8AF1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6" w:history="1">
        <w:r w:rsidRPr="00506688">
          <w:rPr>
            <w:rStyle w:val="af"/>
            <w:noProof/>
          </w:rPr>
          <w:t>4.2.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D8AC4F" w14:textId="405B3B00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7" w:history="1">
        <w:r w:rsidRPr="00506688">
          <w:rPr>
            <w:rStyle w:val="af"/>
            <w:noProof/>
          </w:rPr>
          <w:t>4.2.1. Требования к обеспечению надежного (устойчивого)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572904" w14:textId="3B61409E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8" w:history="1">
        <w:r w:rsidRPr="00506688">
          <w:rPr>
            <w:rStyle w:val="af"/>
            <w:noProof/>
          </w:rPr>
          <w:t>4.2.2. 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D61E1" w14:textId="0EE941DF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89" w:history="1">
        <w:r w:rsidRPr="00506688">
          <w:rPr>
            <w:rStyle w:val="af"/>
            <w:noProof/>
          </w:rPr>
          <w:t>4.2.3. Отказы из-за некорректных действий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30F65E" w14:textId="3B95462C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0" w:history="1">
        <w:r w:rsidRPr="00506688">
          <w:rPr>
            <w:rStyle w:val="af"/>
            <w:noProof/>
          </w:rPr>
          <w:t>4.3.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830EA" w14:textId="07411D3B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1" w:history="1">
        <w:r w:rsidRPr="00506688">
          <w:rPr>
            <w:rStyle w:val="af"/>
            <w:noProof/>
          </w:rPr>
          <w:t>4.3.1. Климатические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2966C2" w14:textId="0AD6F107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2" w:history="1">
        <w:r w:rsidRPr="00506688">
          <w:rPr>
            <w:rStyle w:val="af"/>
            <w:noProof/>
          </w:rPr>
          <w:t>4.3.2. Требования к видам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5813F1" w14:textId="7D6471A7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3" w:history="1">
        <w:r w:rsidRPr="00506688">
          <w:rPr>
            <w:rStyle w:val="af"/>
            <w:noProof/>
          </w:rPr>
          <w:t>4.3.3. 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01DAF2" w14:textId="09488B73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4" w:history="1">
        <w:r w:rsidRPr="00506688">
          <w:rPr>
            <w:rStyle w:val="af"/>
            <w:noProof/>
          </w:rPr>
          <w:t>4.4.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939F4" w14:textId="73DF26F7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5" w:history="1">
        <w:r w:rsidRPr="00506688">
          <w:rPr>
            <w:rStyle w:val="af"/>
            <w:noProof/>
          </w:rPr>
          <w:t>4.5. 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70F66B" w14:textId="7887183B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6" w:history="1">
        <w:r w:rsidRPr="00506688">
          <w:rPr>
            <w:rStyle w:val="af"/>
            <w:noProof/>
          </w:rPr>
          <w:t>4.5.1. Требования к информационным структурам и методам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AA4A39" w14:textId="75C85D8B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7" w:history="1">
        <w:r w:rsidRPr="00506688">
          <w:rPr>
            <w:rStyle w:val="af"/>
            <w:noProof/>
          </w:rPr>
          <w:t>4.5.2. 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EE675D" w14:textId="45653377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8" w:history="1">
        <w:r w:rsidRPr="00506688">
          <w:rPr>
            <w:rStyle w:val="af"/>
            <w:noProof/>
            <w:lang w:val="en-US"/>
          </w:rPr>
          <w:t>4.5.3.</w:t>
        </w:r>
        <w:r w:rsidRPr="00506688">
          <w:rPr>
            <w:rStyle w:val="af"/>
            <w:noProof/>
          </w:rPr>
          <w:t xml:space="preserve"> 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0041F6" w14:textId="42B2C911" w:rsidR="00AC3132" w:rsidRDefault="00AC3132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899" w:history="1">
        <w:r w:rsidRPr="00506688">
          <w:rPr>
            <w:rStyle w:val="af"/>
            <w:noProof/>
          </w:rPr>
          <w:t>4.5.4. 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EF58C8" w14:textId="0AB9BF35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0" w:history="1">
        <w:r w:rsidRPr="00506688">
          <w:rPr>
            <w:rStyle w:val="af"/>
            <w:noProof/>
          </w:rPr>
          <w:t>4.6.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2D9F09" w14:textId="1B329FC6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1" w:history="1">
        <w:r w:rsidRPr="00506688">
          <w:rPr>
            <w:rStyle w:val="af"/>
            <w:noProof/>
          </w:rPr>
          <w:t>5.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3B06D2" w14:textId="5B294F8A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2" w:history="1">
        <w:r w:rsidRPr="00506688">
          <w:rPr>
            <w:rStyle w:val="af"/>
            <w:noProof/>
          </w:rPr>
          <w:t>6.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816502" w14:textId="77CCAA5B" w:rsidR="00AC3132" w:rsidRDefault="00AC3132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3" w:history="1">
        <w:r w:rsidRPr="00506688">
          <w:rPr>
            <w:rStyle w:val="af"/>
            <w:noProof/>
          </w:rPr>
          <w:t>7. Стадии и этапы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0CB279" w14:textId="68DA1456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4" w:history="1">
        <w:r w:rsidRPr="00506688">
          <w:rPr>
            <w:rStyle w:val="af"/>
            <w:noProof/>
          </w:rPr>
          <w:t>7.1.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27C75D" w14:textId="0B1E1320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5" w:history="1">
        <w:r w:rsidRPr="00506688">
          <w:rPr>
            <w:rStyle w:val="af"/>
            <w:noProof/>
            <w:lang w:val="en-US"/>
          </w:rPr>
          <w:t>7.2.</w:t>
        </w:r>
        <w:r w:rsidRPr="00506688">
          <w:rPr>
            <w:rStyle w:val="af"/>
            <w:noProof/>
          </w:rPr>
          <w:t xml:space="preserve"> Технический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181AD8" w14:textId="24098F35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6" w:history="1">
        <w:r w:rsidRPr="00506688">
          <w:rPr>
            <w:rStyle w:val="af"/>
            <w:noProof/>
          </w:rPr>
          <w:t>7.3. Рабочий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CAA536" w14:textId="0F311A4C" w:rsidR="00AC3132" w:rsidRDefault="00AC3132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080907" w:history="1">
        <w:r w:rsidRPr="00506688">
          <w:rPr>
            <w:rStyle w:val="af"/>
            <w:noProof/>
          </w:rPr>
          <w:t>7.4. Внедрение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2419C3" w14:textId="6E30F32A" w:rsidR="00DA5A78" w:rsidRPr="00DA5A78" w:rsidRDefault="00D47280" w:rsidP="00D47280">
      <w:pPr>
        <w:pStyle w:val="a3"/>
        <w:ind w:right="284"/>
      </w:pPr>
      <w:r>
        <w:fldChar w:fldCharType="end"/>
      </w:r>
    </w:p>
    <w:p w14:paraId="5FFCF626" w14:textId="77777777" w:rsidR="00140007" w:rsidRDefault="00140007" w:rsidP="00DA5A78">
      <w:pPr>
        <w:pStyle w:val="1"/>
      </w:pPr>
      <w:bookmarkStart w:id="0" w:name="_Toc214283669"/>
      <w:bookmarkStart w:id="1" w:name="_Toc242080877"/>
      <w:r>
        <w:lastRenderedPageBreak/>
        <w:t>Раздел</w:t>
      </w:r>
      <w:bookmarkEnd w:id="0"/>
      <w:bookmarkEnd w:id="1"/>
    </w:p>
    <w:p w14:paraId="677FC57B" w14:textId="70AF52BE" w:rsidR="00B40C08" w:rsidRDefault="00B40C08" w:rsidP="00B40C08">
      <w:pPr>
        <w:pStyle w:val="a3"/>
      </w:pPr>
      <w:r>
        <w:t>Наименование – «Программа для поиска изображений в сети «Интернет» и социальных сетях».</w:t>
      </w:r>
    </w:p>
    <w:p w14:paraId="36C6EB68" w14:textId="68E084E3" w:rsidR="00B40C08" w:rsidRDefault="00B40C08" w:rsidP="00B40C08">
      <w:pPr>
        <w:pStyle w:val="a3"/>
      </w:pPr>
      <w:r>
        <w:t>Программа предназначена к применению ИП Матигоровым Иваном Геннадьевичем «МИГ» и лицам, доступ которым был выдан ТП, для поиска изображений в информационной сети «Интернет» (включая социальные сети).</w:t>
      </w:r>
    </w:p>
    <w:p w14:paraId="0856EF9B" w14:textId="77777777" w:rsidR="00B40C08" w:rsidRDefault="00B40C08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421F2525" w14:textId="45054DED" w:rsidR="00B40C08" w:rsidRDefault="00B40C08" w:rsidP="00B40C08">
      <w:pPr>
        <w:pStyle w:val="1"/>
      </w:pPr>
      <w:bookmarkStart w:id="2" w:name="_Toc242080878"/>
      <w:r w:rsidRPr="00B40C08">
        <w:lastRenderedPageBreak/>
        <w:t>ОСНОВАНИЕ ДЛЯ РАЗРАБОТКИ</w:t>
      </w:r>
      <w:bookmarkEnd w:id="2"/>
    </w:p>
    <w:p w14:paraId="1A0C62B3" w14:textId="4472F6C8" w:rsidR="00B40C08" w:rsidRDefault="00B40C08" w:rsidP="00B40C08">
      <w:pPr>
        <w:pStyle w:val="a3"/>
      </w:pPr>
      <w:r w:rsidRPr="00B40C08">
        <w:t xml:space="preserve">Основанием для проведения разработки является задание от </w:t>
      </w:r>
      <w:r>
        <w:t xml:space="preserve">ИП Матигорова Ивана Геннадьевича </w:t>
      </w:r>
      <w:r w:rsidRPr="00B40C08">
        <w:t xml:space="preserve">от </w:t>
      </w:r>
      <w:r>
        <w:t>1сентября</w:t>
      </w:r>
      <w:r w:rsidRPr="00B40C08">
        <w:t xml:space="preserve"> 202</w:t>
      </w:r>
      <w:r>
        <w:t>6</w:t>
      </w:r>
      <w:r w:rsidRPr="00B40C08">
        <w:t xml:space="preserve"> года.</w:t>
      </w:r>
    </w:p>
    <w:p w14:paraId="0AB1082E" w14:textId="55F7EB77" w:rsidR="00B40C08" w:rsidRDefault="00B40C08" w:rsidP="00B40C08">
      <w:pPr>
        <w:pStyle w:val="a3"/>
      </w:pPr>
      <w:r w:rsidRPr="00B40C08">
        <w:t xml:space="preserve">Наименование темы разработки – </w:t>
      </w:r>
      <w:r>
        <w:t>«Программа для поиска изображений в сети «Интернет» и социальных сетях»</w:t>
      </w:r>
      <w:r w:rsidRPr="00B40C08">
        <w:t>.</w:t>
      </w:r>
    </w:p>
    <w:p w14:paraId="1DB2A13E" w14:textId="516F4543" w:rsidR="00B40C08" w:rsidRDefault="00B40C08" w:rsidP="00B40C08">
      <w:pPr>
        <w:pStyle w:val="a3"/>
      </w:pPr>
      <w:r w:rsidRPr="00B40C08">
        <w:t>Условное обозначение темы разработки (шифр темы) – «RU.01179886.58.29.21- 01».</w:t>
      </w:r>
    </w:p>
    <w:p w14:paraId="34C0FC5F" w14:textId="77777777" w:rsidR="00B40C08" w:rsidRDefault="00B40C08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434FA6ED" w14:textId="1E817FE5" w:rsidR="00B40C08" w:rsidRDefault="00B40C08" w:rsidP="00B40C08">
      <w:pPr>
        <w:pStyle w:val="1"/>
      </w:pPr>
      <w:bookmarkStart w:id="3" w:name="_Toc242080879"/>
      <w:r w:rsidRPr="00B40C08">
        <w:lastRenderedPageBreak/>
        <w:t>НАЗНАЧЕНИЕ РАЗРАБОТКИ</w:t>
      </w:r>
      <w:bookmarkEnd w:id="3"/>
    </w:p>
    <w:p w14:paraId="12C944F3" w14:textId="67CAB915" w:rsidR="00B40C08" w:rsidRDefault="00B40C08" w:rsidP="00B40C08">
      <w:pPr>
        <w:pStyle w:val="a3"/>
      </w:pPr>
      <w:r w:rsidRPr="00B40C08">
        <w:t>Функциональным назначением программы является</w:t>
      </w:r>
      <w:r>
        <w:t xml:space="preserve"> поиск в сети «Интернет» </w:t>
      </w:r>
      <w:r w:rsidR="0084497E">
        <w:t xml:space="preserve">дубликатов указанных изображений или их отредактированных версий, с указанием источника </w:t>
      </w:r>
      <w:r w:rsidR="0084497E" w:rsidRPr="0084497E">
        <w:t>(</w:t>
      </w:r>
      <w:r w:rsidR="0084497E">
        <w:rPr>
          <w:lang w:val="en-US"/>
        </w:rPr>
        <w:t>URL</w:t>
      </w:r>
      <w:r w:rsidR="0084497E" w:rsidRPr="0084497E">
        <w:t xml:space="preserve">) </w:t>
      </w:r>
      <w:r w:rsidR="0084497E">
        <w:t>изображения-дубликата</w:t>
      </w:r>
      <w:r w:rsidRPr="00B40C08">
        <w:t>.</w:t>
      </w:r>
    </w:p>
    <w:p w14:paraId="749E0918" w14:textId="28DD5AAD" w:rsidR="00B40C08" w:rsidRDefault="00B40C08" w:rsidP="0084497E">
      <w:pPr>
        <w:pStyle w:val="a3"/>
      </w:pPr>
      <w:r w:rsidRPr="00B40C08">
        <w:t xml:space="preserve">Программа должна эксплуатироваться </w:t>
      </w:r>
      <w:r w:rsidR="0084497E">
        <w:t>ИП Матигоровым Иваном Геннадьевичем или доверенным лицам, назначаемые от ИП</w:t>
      </w:r>
      <w:r w:rsidRPr="00B40C08">
        <w:t>.</w:t>
      </w:r>
    </w:p>
    <w:p w14:paraId="764508CB" w14:textId="77777777" w:rsidR="00B40C08" w:rsidRDefault="00B40C08" w:rsidP="00B40C08">
      <w:pPr>
        <w:pStyle w:val="a3"/>
      </w:pPr>
    </w:p>
    <w:p w14:paraId="4E168E96" w14:textId="3D982AF7" w:rsidR="00D47280" w:rsidRDefault="0084497E" w:rsidP="00D47280">
      <w:pPr>
        <w:pStyle w:val="1"/>
      </w:pPr>
      <w:bookmarkStart w:id="4" w:name="_Toc242080880"/>
      <w:r w:rsidRPr="0084497E">
        <w:lastRenderedPageBreak/>
        <w:t>ТРЕБОВАНИЯ К ПРОГРАММЕ</w:t>
      </w:r>
      <w:bookmarkEnd w:id="4"/>
    </w:p>
    <w:p w14:paraId="5268FB1D" w14:textId="529A96A2" w:rsidR="00D47280" w:rsidRDefault="0084497E" w:rsidP="00D47280">
      <w:pPr>
        <w:pStyle w:val="2"/>
      </w:pPr>
      <w:bookmarkStart w:id="5" w:name="_Toc242080881"/>
      <w:r w:rsidRPr="0084497E">
        <w:t>Требования к функциональным характеристикам</w:t>
      </w:r>
      <w:bookmarkEnd w:id="5"/>
    </w:p>
    <w:p w14:paraId="68D3DCD0" w14:textId="22EC9913" w:rsidR="00D47280" w:rsidRDefault="0084497E" w:rsidP="00D47280">
      <w:pPr>
        <w:pStyle w:val="3"/>
      </w:pPr>
      <w:bookmarkStart w:id="6" w:name="_Toc242080882"/>
      <w:r w:rsidRPr="0084497E">
        <w:t>Требования к составу выполняемых функций</w:t>
      </w:r>
      <w:bookmarkEnd w:id="6"/>
    </w:p>
    <w:p w14:paraId="73FB18D1" w14:textId="1783A0EF" w:rsidR="0084497E" w:rsidRDefault="0084497E" w:rsidP="0084497E">
      <w:pPr>
        <w:pStyle w:val="a3"/>
      </w:pPr>
      <w:r>
        <w:t>Программа должна обеспечивать возможность выполнения перечисленных ниже функций:</w:t>
      </w:r>
    </w:p>
    <w:p w14:paraId="35ABAE69" w14:textId="4F048875" w:rsidR="0084497E" w:rsidRDefault="0084497E" w:rsidP="0084497E">
      <w:pPr>
        <w:pStyle w:val="a"/>
      </w:pPr>
      <w:r>
        <w:t xml:space="preserve">предоставление </w:t>
      </w:r>
      <w:r>
        <w:rPr>
          <w:lang w:val="en-US"/>
        </w:rPr>
        <w:t>URL</w:t>
      </w:r>
      <w:r>
        <w:t xml:space="preserve"> дубликатов изображений указанного оригинального изображения;</w:t>
      </w:r>
    </w:p>
    <w:p w14:paraId="66DE23E2" w14:textId="66397BD8" w:rsidR="0084497E" w:rsidRDefault="0084497E" w:rsidP="0084497E">
      <w:pPr>
        <w:pStyle w:val="a"/>
      </w:pPr>
      <w:r>
        <w:t xml:space="preserve">ведение учёта в базе данных </w:t>
      </w:r>
      <w:r>
        <w:rPr>
          <w:lang w:val="en-US"/>
        </w:rPr>
        <w:t>URL</w:t>
      </w:r>
      <w:r w:rsidRPr="0084497E">
        <w:t xml:space="preserve"> </w:t>
      </w:r>
      <w:r>
        <w:t>дубликатов изображений.</w:t>
      </w:r>
    </w:p>
    <w:p w14:paraId="2DA8FB1E" w14:textId="17E4A303" w:rsidR="0084497E" w:rsidRDefault="0084497E" w:rsidP="0084497E">
      <w:pPr>
        <w:pStyle w:val="3"/>
      </w:pPr>
      <w:bookmarkStart w:id="7" w:name="_Toc242080883"/>
      <w:r w:rsidRPr="0084497E">
        <w:t>Требования к организации входных данных</w:t>
      </w:r>
      <w:bookmarkEnd w:id="7"/>
    </w:p>
    <w:p w14:paraId="4770817A" w14:textId="7FD90ADB" w:rsidR="0084497E" w:rsidRDefault="0084497E" w:rsidP="0084497E">
      <w:pPr>
        <w:pStyle w:val="a3"/>
      </w:pPr>
      <w:r w:rsidRPr="0084497E">
        <w:t xml:space="preserve">Входные данные программы должны быть организованы в виде заранее подготовленных файлов </w:t>
      </w:r>
      <w:r>
        <w:t>изображений</w:t>
      </w:r>
      <w:r w:rsidRPr="0084497E">
        <w:t xml:space="preserve"> в формате JPEG, </w:t>
      </w:r>
      <w:r>
        <w:rPr>
          <w:lang w:val="en-US"/>
        </w:rPr>
        <w:t>EPS</w:t>
      </w:r>
      <w:r w:rsidRPr="0084497E">
        <w:t xml:space="preserve">, </w:t>
      </w:r>
      <w:r>
        <w:rPr>
          <w:lang w:val="en-US"/>
        </w:rPr>
        <w:t>AI</w:t>
      </w:r>
      <w:r w:rsidRPr="0084497E">
        <w:t xml:space="preserve">, </w:t>
      </w:r>
      <w:r>
        <w:rPr>
          <w:lang w:val="en-US"/>
        </w:rPr>
        <w:t>SVG</w:t>
      </w:r>
      <w:r w:rsidRPr="0084497E">
        <w:t xml:space="preserve">, </w:t>
      </w:r>
      <w:r>
        <w:rPr>
          <w:lang w:val="en-US"/>
        </w:rPr>
        <w:t>TIFF</w:t>
      </w:r>
      <w:r w:rsidRPr="0084497E">
        <w:t xml:space="preserve">, </w:t>
      </w:r>
      <w:r>
        <w:rPr>
          <w:lang w:val="en-US"/>
        </w:rPr>
        <w:t>PNG</w:t>
      </w:r>
      <w:r w:rsidRPr="0084497E">
        <w:t>.</w:t>
      </w:r>
    </w:p>
    <w:p w14:paraId="612606AE" w14:textId="59665FA7" w:rsidR="0084497E" w:rsidRPr="005B07BA" w:rsidRDefault="0084497E" w:rsidP="0084497E">
      <w:pPr>
        <w:pStyle w:val="a3"/>
      </w:pPr>
      <w:r w:rsidRPr="0084497E">
        <w:t>Файлы указанного формата должны размещаться (храниться) на локальных или съемных носителях, отформатированных согласно требованиям операционной системы.</w:t>
      </w:r>
    </w:p>
    <w:p w14:paraId="5AF0798D" w14:textId="144D8204" w:rsidR="0084497E" w:rsidRDefault="0084497E" w:rsidP="0084497E">
      <w:pPr>
        <w:pStyle w:val="3"/>
        <w:rPr>
          <w:lang w:val="en-US"/>
        </w:rPr>
      </w:pPr>
      <w:bookmarkStart w:id="8" w:name="_Toc242080884"/>
      <w:r w:rsidRPr="0084497E">
        <w:t>Требования к организации выходных данных</w:t>
      </w:r>
      <w:bookmarkEnd w:id="8"/>
    </w:p>
    <w:p w14:paraId="1AEE44EF" w14:textId="14B585D8" w:rsidR="0084497E" w:rsidRPr="0084497E" w:rsidRDefault="0084497E" w:rsidP="0084497E">
      <w:pPr>
        <w:pStyle w:val="a3"/>
      </w:pPr>
      <w:r w:rsidRPr="0084497E">
        <w:t>Выходные данные программы должны быть организованы в виде</w:t>
      </w:r>
      <w:r w:rsidR="00695C8E" w:rsidRPr="00695C8E">
        <w:t xml:space="preserve"> </w:t>
      </w:r>
      <w:r w:rsidR="00695C8E">
        <w:t>табличных</w:t>
      </w:r>
      <w:r w:rsidRPr="0084497E">
        <w:t xml:space="preserve"> файлов, содержащих отчет</w:t>
      </w:r>
      <w:r w:rsidR="00695C8E">
        <w:t xml:space="preserve"> с указанием </w:t>
      </w:r>
      <w:r w:rsidR="00695C8E">
        <w:rPr>
          <w:lang w:val="en-US"/>
        </w:rPr>
        <w:t>URL</w:t>
      </w:r>
      <w:r w:rsidR="00695C8E" w:rsidRPr="00695C8E">
        <w:t xml:space="preserve"> </w:t>
      </w:r>
      <w:r w:rsidR="00695C8E">
        <w:t>изображения, названия сайта, датой создания изображения (при наличии), датой публикации (при наличии)</w:t>
      </w:r>
      <w:r w:rsidRPr="0084497E">
        <w:t>.</w:t>
      </w:r>
    </w:p>
    <w:p w14:paraId="4F877BC1" w14:textId="016ACA62" w:rsidR="0084497E" w:rsidRDefault="0084497E" w:rsidP="0084497E">
      <w:pPr>
        <w:pStyle w:val="a3"/>
      </w:pPr>
      <w:r w:rsidRPr="0084497E">
        <w:t>Файлы указанного формата должны размещаться (храниться) на локальных</w:t>
      </w:r>
      <w:r w:rsidR="00695C8E">
        <w:t xml:space="preserve">, </w:t>
      </w:r>
      <w:r w:rsidRPr="0084497E">
        <w:t>съемных носителях</w:t>
      </w:r>
      <w:r w:rsidR="00695C8E">
        <w:t xml:space="preserve"> или удалённом облачном сервисе для хранения корпоративной коммерческой информации</w:t>
      </w:r>
      <w:r w:rsidRPr="0084497E">
        <w:t>, отформатированных согласно требованиям операционной системы.</w:t>
      </w:r>
    </w:p>
    <w:p w14:paraId="2C707BCE" w14:textId="008C243F" w:rsidR="00695C8E" w:rsidRDefault="00695C8E" w:rsidP="00695C8E">
      <w:pPr>
        <w:pStyle w:val="3"/>
      </w:pPr>
      <w:bookmarkStart w:id="9" w:name="_Toc242080885"/>
      <w:r w:rsidRPr="00695C8E">
        <w:lastRenderedPageBreak/>
        <w:t>Требования к временным характеристикам</w:t>
      </w:r>
      <w:bookmarkEnd w:id="9"/>
    </w:p>
    <w:p w14:paraId="029781F0" w14:textId="3E65CC99" w:rsidR="00695C8E" w:rsidRDefault="00695C8E" w:rsidP="00695C8E">
      <w:pPr>
        <w:pStyle w:val="a3"/>
      </w:pPr>
      <w:r w:rsidRPr="00695C8E">
        <w:t>Требования к временным характеристикам программы не предъявляются.</w:t>
      </w:r>
    </w:p>
    <w:p w14:paraId="20941362" w14:textId="22DB59D2" w:rsidR="00695C8E" w:rsidRDefault="00695C8E" w:rsidP="00695C8E">
      <w:pPr>
        <w:pStyle w:val="2"/>
      </w:pPr>
      <w:bookmarkStart w:id="10" w:name="_Toc242080886"/>
      <w:r w:rsidRPr="00695C8E">
        <w:t>Требования к надежности</w:t>
      </w:r>
      <w:bookmarkEnd w:id="10"/>
    </w:p>
    <w:p w14:paraId="66EE9A68" w14:textId="576C7A84" w:rsidR="00695C8E" w:rsidRDefault="00695C8E" w:rsidP="00695C8E">
      <w:pPr>
        <w:pStyle w:val="3"/>
      </w:pPr>
      <w:bookmarkStart w:id="11" w:name="_Toc242080887"/>
      <w:r w:rsidRPr="00695C8E">
        <w:t xml:space="preserve">Требования </w:t>
      </w:r>
      <w:r>
        <w:t>к</w:t>
      </w:r>
      <w:r w:rsidRPr="00695C8E">
        <w:t xml:space="preserve"> обеспечению надежного (устойчивого)</w:t>
      </w:r>
      <w:r>
        <w:t xml:space="preserve"> </w:t>
      </w:r>
      <w:r w:rsidRPr="00695C8E">
        <w:t>функционирования программы</w:t>
      </w:r>
      <w:bookmarkEnd w:id="11"/>
    </w:p>
    <w:p w14:paraId="60D30965" w14:textId="77777777" w:rsidR="00695C8E" w:rsidRDefault="00695C8E" w:rsidP="00695C8E">
      <w:pPr>
        <w:pStyle w:val="a3"/>
      </w:pPr>
      <w:r w:rsidRPr="00695C8E"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</w:t>
      </w:r>
    </w:p>
    <w:p w14:paraId="2AD42073" w14:textId="77777777" w:rsidR="00695C8E" w:rsidRDefault="00695C8E" w:rsidP="00695C8E">
      <w:pPr>
        <w:pStyle w:val="a"/>
      </w:pPr>
      <w:r w:rsidRPr="00695C8E">
        <w:t>организацией бесперебойного питания технических средств;</w:t>
      </w:r>
    </w:p>
    <w:p w14:paraId="7D46CBB8" w14:textId="77777777" w:rsidR="00695C8E" w:rsidRDefault="00695C8E" w:rsidP="00695C8E">
      <w:pPr>
        <w:pStyle w:val="a"/>
      </w:pPr>
      <w:r w:rsidRPr="00695C8E"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средств»,</w:t>
      </w:r>
    </w:p>
    <w:p w14:paraId="5E50D876" w14:textId="77777777" w:rsidR="00695C8E" w:rsidRDefault="00695C8E" w:rsidP="00695C8E">
      <w:pPr>
        <w:pStyle w:val="a"/>
      </w:pPr>
      <w:r w:rsidRPr="00695C8E">
        <w:t>регулярным выполнением требований ГОСТ 51188-98. Защита информации. Испытания программных средств на наличие компьютерных вирусов,</w:t>
      </w:r>
    </w:p>
    <w:p w14:paraId="4F91E1D8" w14:textId="0577C1C2" w:rsidR="00695C8E" w:rsidRDefault="00695C8E" w:rsidP="00695C8E">
      <w:pPr>
        <w:pStyle w:val="a"/>
      </w:pPr>
      <w:r w:rsidRPr="00695C8E">
        <w:t>необходимым уровнем квалификации сотрудников подразделений.</w:t>
      </w:r>
    </w:p>
    <w:p w14:paraId="46C39369" w14:textId="05E68FB2" w:rsidR="00695C8E" w:rsidRDefault="00695C8E" w:rsidP="00695C8E">
      <w:pPr>
        <w:pStyle w:val="3"/>
      </w:pPr>
      <w:bookmarkStart w:id="12" w:name="_Toc242080888"/>
      <w:r w:rsidRPr="00695C8E">
        <w:t>Время восстановления после отказа</w:t>
      </w:r>
      <w:bookmarkEnd w:id="12"/>
    </w:p>
    <w:p w14:paraId="629D8C39" w14:textId="62585F66" w:rsidR="00695C8E" w:rsidRDefault="00695C8E" w:rsidP="00695C8E">
      <w:pPr>
        <w:pStyle w:val="a3"/>
      </w:pPr>
      <w:r w:rsidRPr="00695C8E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56435F9A" w14:textId="29A80990" w:rsidR="00695C8E" w:rsidRDefault="00695C8E" w:rsidP="00695C8E">
      <w:pPr>
        <w:pStyle w:val="a3"/>
      </w:pPr>
      <w:r w:rsidRPr="00695C8E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</w:t>
      </w:r>
      <w:r>
        <w:t xml:space="preserve"> </w:t>
      </w:r>
      <w:r w:rsidRPr="00695C8E">
        <w:t>времени, требуемого на устранение неисправностей технических средств переустановки программных средств.</w:t>
      </w:r>
    </w:p>
    <w:p w14:paraId="5CEDEDFE" w14:textId="5479C1C0" w:rsidR="00695C8E" w:rsidRDefault="00695C8E" w:rsidP="00695C8E">
      <w:pPr>
        <w:pStyle w:val="3"/>
      </w:pPr>
      <w:bookmarkStart w:id="13" w:name="_Toc242080889"/>
      <w:r w:rsidRPr="00695C8E">
        <w:lastRenderedPageBreak/>
        <w:t>Отказы из-за некорректных действий оператора</w:t>
      </w:r>
      <w:bookmarkEnd w:id="13"/>
    </w:p>
    <w:p w14:paraId="2F5E2A2A" w14:textId="0B6669D2" w:rsidR="00695C8E" w:rsidRDefault="00695C8E" w:rsidP="00695C8E">
      <w:pPr>
        <w:pStyle w:val="a3"/>
      </w:pPr>
      <w:r w:rsidRPr="00695C8E"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</w:t>
      </w:r>
    </w:p>
    <w:p w14:paraId="291679EC" w14:textId="39149E02" w:rsidR="00695C8E" w:rsidRDefault="00695C8E" w:rsidP="00695C8E">
      <w:pPr>
        <w:pStyle w:val="2"/>
      </w:pPr>
      <w:bookmarkStart w:id="14" w:name="_Toc242080890"/>
      <w:r w:rsidRPr="00695C8E">
        <w:t>Условия эксплуатации</w:t>
      </w:r>
      <w:bookmarkEnd w:id="14"/>
    </w:p>
    <w:p w14:paraId="35528388" w14:textId="0F35FCD6" w:rsidR="00695C8E" w:rsidRDefault="00695C8E" w:rsidP="00695C8E">
      <w:pPr>
        <w:pStyle w:val="3"/>
      </w:pPr>
      <w:bookmarkStart w:id="15" w:name="_Toc242080891"/>
      <w:r w:rsidRPr="00695C8E">
        <w:t>Климатические условия эксплуатации</w:t>
      </w:r>
      <w:bookmarkEnd w:id="15"/>
    </w:p>
    <w:p w14:paraId="58601B78" w14:textId="12B2CBF8" w:rsidR="00695C8E" w:rsidRDefault="00695C8E" w:rsidP="00695C8E">
      <w:pPr>
        <w:pStyle w:val="a3"/>
      </w:pPr>
      <w:r w:rsidRPr="00695C8E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75BDC807" w14:textId="2B7822EA" w:rsidR="00695C8E" w:rsidRDefault="00695C8E" w:rsidP="00695C8E">
      <w:pPr>
        <w:pStyle w:val="3"/>
      </w:pPr>
      <w:bookmarkStart w:id="16" w:name="_Toc242080892"/>
      <w:r w:rsidRPr="00695C8E">
        <w:t>Требования к видам обслуживания</w:t>
      </w:r>
      <w:bookmarkEnd w:id="16"/>
    </w:p>
    <w:p w14:paraId="26383B7D" w14:textId="2F93EDC3" w:rsidR="00695C8E" w:rsidRDefault="00695C8E" w:rsidP="00695C8E">
      <w:pPr>
        <w:pStyle w:val="a3"/>
      </w:pPr>
      <w:r w:rsidRPr="00695C8E">
        <w:t>См. Требования к обеспечению надежного (устойчивого) функционирования программы.</w:t>
      </w:r>
    </w:p>
    <w:p w14:paraId="0EF21A11" w14:textId="5A73D106" w:rsidR="00695C8E" w:rsidRDefault="00695C8E" w:rsidP="00695C8E">
      <w:pPr>
        <w:pStyle w:val="3"/>
      </w:pPr>
      <w:bookmarkStart w:id="17" w:name="_Toc242080893"/>
      <w:r w:rsidRPr="00695C8E">
        <w:t>Требования к численности и квалификации персонала</w:t>
      </w:r>
      <w:bookmarkEnd w:id="17"/>
    </w:p>
    <w:p w14:paraId="7E204574" w14:textId="77777777" w:rsidR="00695C8E" w:rsidRDefault="00695C8E" w:rsidP="00695C8E">
      <w:pPr>
        <w:pStyle w:val="a3"/>
      </w:pPr>
      <w:r w:rsidRPr="00695C8E">
        <w:t>Минимальное количество персонала, требуемого для работы программы, должно составлять не менее двух штатных единиц - системный программист и конечный пользователь программы – оператор.</w:t>
      </w:r>
    </w:p>
    <w:p w14:paraId="67CAD445" w14:textId="16A8B1CE" w:rsidR="00695C8E" w:rsidRDefault="00695C8E" w:rsidP="00695C8E">
      <w:pPr>
        <w:pStyle w:val="a3"/>
      </w:pPr>
      <w:r w:rsidRPr="00695C8E">
        <w:t>Системный программист должен иметь минимум среднее техническое образование</w:t>
      </w:r>
      <w:r w:rsidR="00BB2E31">
        <w:t xml:space="preserve"> или высшее техническое образование</w:t>
      </w:r>
      <w:r w:rsidRPr="00695C8E">
        <w:t>.</w:t>
      </w:r>
    </w:p>
    <w:p w14:paraId="37EC149D" w14:textId="77777777" w:rsidR="003C73CB" w:rsidRDefault="00695C8E" w:rsidP="00695C8E">
      <w:pPr>
        <w:pStyle w:val="a3"/>
      </w:pPr>
      <w:r w:rsidRPr="00695C8E">
        <w:t>В перечень задач, выполняемых системным программистом, должны входить:</w:t>
      </w:r>
    </w:p>
    <w:p w14:paraId="1E3E043F" w14:textId="38A1F2CA" w:rsidR="00695C8E" w:rsidRDefault="00695C8E" w:rsidP="003C73CB">
      <w:pPr>
        <w:pStyle w:val="a"/>
      </w:pPr>
      <w:r w:rsidRPr="00695C8E">
        <w:lastRenderedPageBreak/>
        <w:t>задача поддержания работоспособности технических средств,</w:t>
      </w:r>
    </w:p>
    <w:p w14:paraId="27A77AE0" w14:textId="77777777" w:rsidR="00695C8E" w:rsidRDefault="00695C8E" w:rsidP="003C73CB">
      <w:pPr>
        <w:pStyle w:val="a"/>
      </w:pPr>
      <w:r w:rsidRPr="00695C8E">
        <w:t>задачи установки (инсталляции) и поддержания работоспособности системных программных средств</w:t>
      </w:r>
      <w:r>
        <w:t xml:space="preserve"> – </w:t>
      </w:r>
      <w:r w:rsidRPr="00695C8E">
        <w:t>операционной системы,</w:t>
      </w:r>
    </w:p>
    <w:p w14:paraId="60C90994" w14:textId="77777777" w:rsidR="00695C8E" w:rsidRDefault="00695C8E" w:rsidP="003C73CB">
      <w:pPr>
        <w:pStyle w:val="a"/>
      </w:pPr>
      <w:r w:rsidRPr="00695C8E">
        <w:t>задача установки (инсталляции) программы.</w:t>
      </w:r>
    </w:p>
    <w:p w14:paraId="5C0A0E04" w14:textId="77777777" w:rsidR="003C73CB" w:rsidRDefault="00695C8E" w:rsidP="00695C8E">
      <w:pPr>
        <w:pStyle w:val="a3"/>
      </w:pPr>
      <w:r w:rsidRPr="00695C8E">
        <w:t>Конечный 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2B532E54" w14:textId="694A2212" w:rsidR="00695C8E" w:rsidRDefault="00695C8E" w:rsidP="00695C8E">
      <w:pPr>
        <w:pStyle w:val="a3"/>
      </w:pPr>
      <w:r w:rsidRPr="00695C8E">
        <w:t>Персонал должен быть аттестован минимум на І квалификационную группу по электробезопасности.</w:t>
      </w:r>
    </w:p>
    <w:p w14:paraId="0F8FDC33" w14:textId="1688D903" w:rsidR="003C73CB" w:rsidRDefault="003C73CB" w:rsidP="003C73CB">
      <w:pPr>
        <w:pStyle w:val="2"/>
      </w:pPr>
      <w:bookmarkStart w:id="18" w:name="_Toc242080894"/>
      <w:r w:rsidRPr="003C73CB">
        <w:t>Требования к составу и параметрам технических средств</w:t>
      </w:r>
      <w:bookmarkEnd w:id="18"/>
    </w:p>
    <w:p w14:paraId="6DDC0A08" w14:textId="77777777" w:rsidR="003C73CB" w:rsidRDefault="003C73CB" w:rsidP="003C73CB">
      <w:pPr>
        <w:pStyle w:val="a3"/>
      </w:pPr>
      <w:r w:rsidRPr="003C73CB">
        <w:t>В состав технических средств должен входить персональный компьютер (ПЭВМ), включающий в себя:</w:t>
      </w:r>
    </w:p>
    <w:p w14:paraId="6F06EE0A" w14:textId="77777777" w:rsidR="003C73CB" w:rsidRDefault="003C73CB" w:rsidP="003C73CB">
      <w:pPr>
        <w:pStyle w:val="a"/>
      </w:pPr>
      <w:r w:rsidRPr="003C73CB">
        <w:t>процессор Intel Pentium CPU G3240 3.1 ГГц, не менее,</w:t>
      </w:r>
    </w:p>
    <w:p w14:paraId="20181E61" w14:textId="77777777" w:rsidR="003C73CB" w:rsidRDefault="003C73CB" w:rsidP="003C73CB">
      <w:pPr>
        <w:pStyle w:val="a"/>
      </w:pPr>
      <w:r w:rsidRPr="003C73CB">
        <w:t>оперативную память объемом, 4 ГБ, не менее,</w:t>
      </w:r>
    </w:p>
    <w:p w14:paraId="045756E9" w14:textId="77777777" w:rsidR="003C73CB" w:rsidRDefault="003C73CB" w:rsidP="003C73CB">
      <w:pPr>
        <w:pStyle w:val="a"/>
      </w:pPr>
      <w:r w:rsidRPr="003C73CB">
        <w:t>жесткий диск объемом 40 ГБ, и выше,</w:t>
      </w:r>
    </w:p>
    <w:p w14:paraId="67CD81E2" w14:textId="77777777" w:rsidR="003C73CB" w:rsidRDefault="003C73CB" w:rsidP="003C73CB">
      <w:pPr>
        <w:pStyle w:val="a"/>
      </w:pPr>
      <w:r w:rsidRPr="003C73CB">
        <w:t>VGA-совместимый дисплей,</w:t>
      </w:r>
    </w:p>
    <w:p w14:paraId="6BE03C54" w14:textId="19EB028C" w:rsidR="003C73CB" w:rsidRDefault="003C73CB" w:rsidP="003C73CB">
      <w:pPr>
        <w:pStyle w:val="a"/>
      </w:pPr>
      <w:r w:rsidRPr="003C73CB">
        <w:t>оптический манипулятор типа «мышь».</w:t>
      </w:r>
    </w:p>
    <w:p w14:paraId="59566817" w14:textId="562DC838" w:rsidR="00BB2E31" w:rsidRDefault="00BB2E31" w:rsidP="00BB2E31">
      <w:pPr>
        <w:pStyle w:val="a3"/>
      </w:pPr>
      <w:r>
        <w:t>В состав технических средств сервера должны включать себя:</w:t>
      </w:r>
    </w:p>
    <w:p w14:paraId="31FC19F5" w14:textId="0B26728A" w:rsidR="00BB2E31" w:rsidRDefault="00BB2E31" w:rsidP="00BB2E31">
      <w:pPr>
        <w:pStyle w:val="a"/>
      </w:pPr>
      <w:r w:rsidRPr="003C73CB">
        <w:t>процессор</w:t>
      </w:r>
      <w:r w:rsidRPr="00BB2E31">
        <w:rPr>
          <w:rFonts w:cstheme="minorBidi"/>
          <w:szCs w:val="22"/>
        </w:rPr>
        <w:t xml:space="preserve"> </w:t>
      </w:r>
      <w:r w:rsidRPr="00BB2E31">
        <w:t>Intel Xeon E5-2640 v4</w:t>
      </w:r>
      <w:r w:rsidRPr="003C73CB">
        <w:t xml:space="preserve"> 3.</w:t>
      </w:r>
      <w:r>
        <w:t>4</w:t>
      </w:r>
      <w:r w:rsidRPr="003C73CB">
        <w:t xml:space="preserve"> ГГц, не менее,</w:t>
      </w:r>
    </w:p>
    <w:p w14:paraId="2F7C91EA" w14:textId="32A4485A" w:rsidR="00BB2E31" w:rsidRDefault="00BB2E31" w:rsidP="00BB2E31">
      <w:pPr>
        <w:pStyle w:val="a"/>
      </w:pPr>
      <w:r w:rsidRPr="003C73CB">
        <w:t xml:space="preserve">оперативную память объемом, </w:t>
      </w:r>
      <w:r>
        <w:t>16</w:t>
      </w:r>
      <w:r w:rsidRPr="003C73CB">
        <w:t xml:space="preserve"> ГБ, не менее,</w:t>
      </w:r>
    </w:p>
    <w:p w14:paraId="4651B97D" w14:textId="452D8AD9" w:rsidR="00BB2E31" w:rsidRDefault="00BB2E31" w:rsidP="00BB2E31">
      <w:pPr>
        <w:pStyle w:val="a"/>
      </w:pPr>
      <w:r w:rsidRPr="003C73CB">
        <w:t xml:space="preserve">жесткий диск объемом </w:t>
      </w:r>
      <w:r>
        <w:t>250</w:t>
      </w:r>
      <w:r w:rsidRPr="003C73CB">
        <w:t xml:space="preserve"> ГБ, и выше,</w:t>
      </w:r>
    </w:p>
    <w:p w14:paraId="2BE979B0" w14:textId="23B68032" w:rsidR="003C73CB" w:rsidRDefault="003C73CB" w:rsidP="003C73CB">
      <w:pPr>
        <w:pStyle w:val="2"/>
      </w:pPr>
      <w:bookmarkStart w:id="19" w:name="_Toc242080895"/>
      <w:r w:rsidRPr="003C73CB">
        <w:t>Требования к информационной и программной совместимости</w:t>
      </w:r>
      <w:bookmarkEnd w:id="19"/>
    </w:p>
    <w:p w14:paraId="756C585A" w14:textId="3DF2CFF3" w:rsidR="003C73CB" w:rsidRDefault="003C73CB" w:rsidP="003C73CB">
      <w:pPr>
        <w:pStyle w:val="3"/>
      </w:pPr>
      <w:bookmarkStart w:id="20" w:name="_Toc242080896"/>
      <w:r w:rsidRPr="003C73CB">
        <w:t>Требования к информационным структурам и методам решения</w:t>
      </w:r>
      <w:bookmarkEnd w:id="20"/>
    </w:p>
    <w:p w14:paraId="527A9FEE" w14:textId="178A4CEF" w:rsidR="003C73CB" w:rsidRDefault="003C73CB" w:rsidP="003C73CB">
      <w:pPr>
        <w:pStyle w:val="a3"/>
      </w:pPr>
      <w:r w:rsidRPr="003C73CB">
        <w:t>Требования к информационным структурам (файлов) на входе и выходе, а также к методам решения не предъявляются.</w:t>
      </w:r>
    </w:p>
    <w:p w14:paraId="6483FC0C" w14:textId="56693AAA" w:rsidR="003C73CB" w:rsidRDefault="003C73CB" w:rsidP="003C73CB">
      <w:pPr>
        <w:pStyle w:val="3"/>
      </w:pPr>
      <w:bookmarkStart w:id="21" w:name="_Toc242080897"/>
      <w:r w:rsidRPr="003C73CB">
        <w:lastRenderedPageBreak/>
        <w:t>Требования к исходным кодам и языкам программирования</w:t>
      </w:r>
      <w:bookmarkEnd w:id="21"/>
    </w:p>
    <w:p w14:paraId="1189624B" w14:textId="2D701558" w:rsidR="003C73CB" w:rsidRDefault="003C73CB" w:rsidP="003C73CB">
      <w:pPr>
        <w:pStyle w:val="a3"/>
      </w:pPr>
      <w:r w:rsidRPr="003C73CB">
        <w:t>Требования к исходным кодам и языкам программирования</w:t>
      </w:r>
      <w:r>
        <w:t>, а также средам разработки не предъявляются.</w:t>
      </w:r>
    </w:p>
    <w:p w14:paraId="662B5361" w14:textId="09FF074B" w:rsidR="003C73CB" w:rsidRDefault="005B07BA" w:rsidP="003C73CB">
      <w:pPr>
        <w:pStyle w:val="3"/>
        <w:rPr>
          <w:lang w:val="en-US"/>
        </w:rPr>
      </w:pPr>
      <w:bookmarkStart w:id="22" w:name="_Toc242080898"/>
      <w:r w:rsidRPr="005B07BA">
        <w:t>Требования к программным средствам, используемым программой</w:t>
      </w:r>
      <w:bookmarkEnd w:id="22"/>
    </w:p>
    <w:p w14:paraId="2E16444C" w14:textId="4D900CB6" w:rsidR="005B07BA" w:rsidRDefault="005B07BA" w:rsidP="005B07BA">
      <w:pPr>
        <w:pStyle w:val="a3"/>
      </w:pPr>
      <w:r>
        <w:t>Системные программные средства, используемые программой, должны быть предоставлены локализованной серверной операционной системой.</w:t>
      </w:r>
    </w:p>
    <w:p w14:paraId="213A2D55" w14:textId="1B194F69" w:rsidR="005B07BA" w:rsidRDefault="005B07BA" w:rsidP="005B07BA">
      <w:pPr>
        <w:pStyle w:val="3"/>
      </w:pPr>
      <w:bookmarkStart w:id="23" w:name="_Toc242080899"/>
      <w:r w:rsidRPr="005B07BA">
        <w:t>Требования к защите информации и программ</w:t>
      </w:r>
      <w:bookmarkEnd w:id="23"/>
    </w:p>
    <w:p w14:paraId="1ED41D97" w14:textId="42DDA5AF" w:rsidR="005B07BA" w:rsidRDefault="005B07BA" w:rsidP="005B07BA">
      <w:pPr>
        <w:pStyle w:val="a3"/>
      </w:pPr>
      <w:r w:rsidRPr="005B07BA">
        <w:t>Требования к защите информации и программ не предъявляются.</w:t>
      </w:r>
    </w:p>
    <w:p w14:paraId="10092AD0" w14:textId="27D31EF7" w:rsidR="005B07BA" w:rsidRDefault="005B07BA" w:rsidP="005B07BA">
      <w:pPr>
        <w:pStyle w:val="2"/>
      </w:pPr>
      <w:bookmarkStart w:id="24" w:name="_Toc242080900"/>
      <w:r w:rsidRPr="005B07BA">
        <w:t>Специальные требования</w:t>
      </w:r>
      <w:bookmarkEnd w:id="24"/>
    </w:p>
    <w:p w14:paraId="2D5F5304" w14:textId="0AFE5689" w:rsidR="005B07BA" w:rsidRPr="005B07BA" w:rsidRDefault="005B07BA" w:rsidP="005B07BA">
      <w:pPr>
        <w:pStyle w:val="a3"/>
      </w:pPr>
      <w:r w:rsidRPr="005B07BA">
        <w:t>Программа должна обеспечивать взаимодействие с пользователем (оператором) посредством графического пользовательского интерфейса, разработанного согласно рекомендациям компании-производителя операционной системы.</w:t>
      </w:r>
    </w:p>
    <w:p w14:paraId="43A946C7" w14:textId="20021491" w:rsidR="005B07BA" w:rsidRDefault="005B07BA" w:rsidP="005B07BA">
      <w:pPr>
        <w:pStyle w:val="a3"/>
        <w:ind w:firstLine="0"/>
      </w:pPr>
    </w:p>
    <w:p w14:paraId="0ADBC496" w14:textId="77777777" w:rsidR="005B07BA" w:rsidRDefault="005B07BA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41A4F486" w14:textId="77777777" w:rsidR="005B07BA" w:rsidRDefault="005B07BA" w:rsidP="005B07BA">
      <w:pPr>
        <w:pStyle w:val="1"/>
      </w:pPr>
      <w:bookmarkStart w:id="25" w:name="_Toc242080901"/>
      <w:r w:rsidRPr="0084497E">
        <w:lastRenderedPageBreak/>
        <w:t>ТРЕБОВАНИЯ К ПРОГРАММЕ</w:t>
      </w:r>
      <w:bookmarkEnd w:id="25"/>
    </w:p>
    <w:p w14:paraId="1FAFAB36" w14:textId="77777777" w:rsidR="005B07BA" w:rsidRDefault="005B07BA" w:rsidP="005B07BA">
      <w:pPr>
        <w:pStyle w:val="a3"/>
        <w:ind w:firstLine="0"/>
      </w:pPr>
      <w:r w:rsidRPr="005B07BA">
        <w:t>Состав программной документации должен включать в себя:</w:t>
      </w:r>
    </w:p>
    <w:p w14:paraId="77900950" w14:textId="77777777" w:rsidR="005B07BA" w:rsidRDefault="005B07BA" w:rsidP="005B07BA">
      <w:pPr>
        <w:pStyle w:val="a"/>
      </w:pPr>
      <w:r w:rsidRPr="005B07BA">
        <w:t>техническое задание,</w:t>
      </w:r>
    </w:p>
    <w:p w14:paraId="2571E1BF" w14:textId="77777777" w:rsidR="005B07BA" w:rsidRDefault="005B07BA" w:rsidP="005B07BA">
      <w:pPr>
        <w:pStyle w:val="a"/>
      </w:pPr>
      <w:r w:rsidRPr="005B07BA">
        <w:t>спецификация,</w:t>
      </w:r>
    </w:p>
    <w:p w14:paraId="1A931D92" w14:textId="2E28F67F" w:rsidR="005B07BA" w:rsidRDefault="005B07BA" w:rsidP="005B07BA">
      <w:pPr>
        <w:pStyle w:val="a"/>
      </w:pPr>
      <w:r w:rsidRPr="005B07BA">
        <w:t>текст программы,</w:t>
      </w:r>
    </w:p>
    <w:p w14:paraId="5E28D057" w14:textId="77777777" w:rsidR="005B07BA" w:rsidRDefault="005B07BA" w:rsidP="005B07BA">
      <w:pPr>
        <w:pStyle w:val="a"/>
      </w:pPr>
      <w:r w:rsidRPr="005B07BA">
        <w:t>описание программы,</w:t>
      </w:r>
    </w:p>
    <w:p w14:paraId="2FE71466" w14:textId="77777777" w:rsidR="005B07BA" w:rsidRDefault="005B07BA" w:rsidP="005B07BA">
      <w:pPr>
        <w:pStyle w:val="a"/>
      </w:pPr>
      <w:r w:rsidRPr="005B07BA">
        <w:t>программу и методики испытаний,</w:t>
      </w:r>
    </w:p>
    <w:p w14:paraId="776BE7B3" w14:textId="77777777" w:rsidR="005B07BA" w:rsidRDefault="005B07BA" w:rsidP="005B07BA">
      <w:pPr>
        <w:pStyle w:val="a"/>
      </w:pPr>
      <w:r w:rsidRPr="005B07BA">
        <w:t>пояснительная записка,</w:t>
      </w:r>
    </w:p>
    <w:p w14:paraId="3294630B" w14:textId="77777777" w:rsidR="005B07BA" w:rsidRDefault="005B07BA" w:rsidP="005B07BA">
      <w:pPr>
        <w:pStyle w:val="a"/>
      </w:pPr>
      <w:r w:rsidRPr="005B07BA">
        <w:t>ведомость эксплуатационных документов,</w:t>
      </w:r>
    </w:p>
    <w:p w14:paraId="3D0F21A4" w14:textId="77777777" w:rsidR="005B07BA" w:rsidRDefault="005B07BA" w:rsidP="005B07BA">
      <w:pPr>
        <w:pStyle w:val="a"/>
      </w:pPr>
      <w:r w:rsidRPr="005B07BA">
        <w:t>формуляр,</w:t>
      </w:r>
    </w:p>
    <w:p w14:paraId="7F4AE6BF" w14:textId="77777777" w:rsidR="005B07BA" w:rsidRDefault="005B07BA" w:rsidP="005B07BA">
      <w:pPr>
        <w:pStyle w:val="a"/>
      </w:pPr>
      <w:r w:rsidRPr="005B07BA">
        <w:t>описание применения,</w:t>
      </w:r>
    </w:p>
    <w:p w14:paraId="41EC0ED7" w14:textId="77777777" w:rsidR="005B07BA" w:rsidRDefault="005B07BA" w:rsidP="005B07BA">
      <w:pPr>
        <w:pStyle w:val="a"/>
      </w:pPr>
      <w:r w:rsidRPr="005B07BA">
        <w:t>руководство системного программиста,</w:t>
      </w:r>
    </w:p>
    <w:p w14:paraId="5CDAB92F" w14:textId="77777777" w:rsidR="005B07BA" w:rsidRDefault="005B07BA" w:rsidP="005B07BA">
      <w:pPr>
        <w:pStyle w:val="a"/>
      </w:pPr>
      <w:r w:rsidRPr="005B07BA">
        <w:t>руководство программиста,</w:t>
      </w:r>
    </w:p>
    <w:p w14:paraId="255D10C3" w14:textId="77777777" w:rsidR="005B07BA" w:rsidRDefault="005B07BA" w:rsidP="005B07BA">
      <w:pPr>
        <w:pStyle w:val="a"/>
      </w:pPr>
      <w:r w:rsidRPr="005B07BA">
        <w:t>руководство оператора.</w:t>
      </w:r>
    </w:p>
    <w:p w14:paraId="4D250372" w14:textId="73F1D08F" w:rsidR="005B07BA" w:rsidRDefault="005B07BA" w:rsidP="005B07BA">
      <w:pPr>
        <w:pStyle w:val="a3"/>
        <w:ind w:firstLine="0"/>
      </w:pPr>
      <w:r w:rsidRPr="005B07BA">
        <w:t>Специальные требования к программной документации не предъявляются.</w:t>
      </w:r>
    </w:p>
    <w:p w14:paraId="1EDB0592" w14:textId="77777777" w:rsidR="005B07BA" w:rsidRDefault="005B07BA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37C13E4D" w14:textId="5A58D249" w:rsidR="005B07BA" w:rsidRDefault="005B07BA" w:rsidP="005B07BA">
      <w:pPr>
        <w:pStyle w:val="1"/>
      </w:pPr>
      <w:bookmarkStart w:id="26" w:name="_Toc242080902"/>
      <w:r w:rsidRPr="005B07BA">
        <w:lastRenderedPageBreak/>
        <w:t>ТЕХНИКО-ЭКОНОМИЧЕСКИЕ ПОКАЗАТЕЛИ</w:t>
      </w:r>
      <w:bookmarkEnd w:id="26"/>
    </w:p>
    <w:p w14:paraId="166F2621" w14:textId="77777777" w:rsidR="005B07BA" w:rsidRPr="005B07BA" w:rsidRDefault="005B07BA" w:rsidP="005B07BA">
      <w:pPr>
        <w:pStyle w:val="a3"/>
      </w:pPr>
      <w:r w:rsidRPr="005B07BA">
        <w:t>Ориентировочная экономическая эффективность не рассчитываются.</w:t>
      </w:r>
    </w:p>
    <w:p w14:paraId="21CA9639" w14:textId="264FE1C7" w:rsidR="005B07BA" w:rsidRDefault="005B07BA" w:rsidP="005B07BA">
      <w:pPr>
        <w:pStyle w:val="a3"/>
      </w:pPr>
      <w:r w:rsidRPr="005B07BA">
        <w:t>Предполагаемая частота использования программы еже</w:t>
      </w:r>
      <w:r>
        <w:t>дневное</w:t>
      </w:r>
      <w:r w:rsidRPr="005B07BA">
        <w:t xml:space="preserve"> использование на</w:t>
      </w:r>
      <w:r>
        <w:t xml:space="preserve"> </w:t>
      </w:r>
      <w:r w:rsidRPr="005B07BA">
        <w:t>одном рабочем месте.</w:t>
      </w:r>
    </w:p>
    <w:p w14:paraId="61954FA8" w14:textId="77777777" w:rsidR="005B07BA" w:rsidRDefault="005B07BA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14:paraId="19DA2624" w14:textId="0C4BCB61" w:rsidR="005B07BA" w:rsidRDefault="005B07BA" w:rsidP="005B07BA">
      <w:pPr>
        <w:pStyle w:val="1"/>
      </w:pPr>
      <w:bookmarkStart w:id="27" w:name="_Toc242080903"/>
      <w:r w:rsidRPr="005B07BA">
        <w:lastRenderedPageBreak/>
        <w:t>СТАДИИ И ЭТАПЫ РАБОТ</w:t>
      </w:r>
      <w:bookmarkEnd w:id="27"/>
    </w:p>
    <w:p w14:paraId="4F941AB5" w14:textId="77777777" w:rsidR="005B07BA" w:rsidRDefault="005B07BA" w:rsidP="005B07BA">
      <w:pPr>
        <w:pStyle w:val="a3"/>
      </w:pPr>
      <w:r w:rsidRPr="005B07BA">
        <w:t>Разработка программы должна выполняться по следующим четырем стадиям и этапам работ:</w:t>
      </w:r>
    </w:p>
    <w:p w14:paraId="1FB9B978" w14:textId="77777777" w:rsidR="005B07BA" w:rsidRDefault="005B07BA" w:rsidP="005B07BA">
      <w:pPr>
        <w:pStyle w:val="a"/>
        <w:tabs>
          <w:tab w:val="left" w:pos="9214"/>
        </w:tabs>
      </w:pPr>
      <w:r w:rsidRPr="005B07BA">
        <w:t>техническое задание,</w:t>
      </w:r>
    </w:p>
    <w:p w14:paraId="25DCD017" w14:textId="77777777" w:rsidR="005B07BA" w:rsidRDefault="005B07BA" w:rsidP="005B07BA">
      <w:pPr>
        <w:pStyle w:val="a"/>
        <w:tabs>
          <w:tab w:val="left" w:pos="9214"/>
        </w:tabs>
      </w:pPr>
      <w:r w:rsidRPr="005B07BA">
        <w:t>технический проект,</w:t>
      </w:r>
    </w:p>
    <w:p w14:paraId="114BC532" w14:textId="77777777" w:rsidR="005B07BA" w:rsidRDefault="005B07BA" w:rsidP="005B07BA">
      <w:pPr>
        <w:pStyle w:val="a"/>
        <w:tabs>
          <w:tab w:val="left" w:pos="9214"/>
        </w:tabs>
      </w:pPr>
      <w:r w:rsidRPr="005B07BA">
        <w:t>рабочий проект,</w:t>
      </w:r>
    </w:p>
    <w:p w14:paraId="3418610C" w14:textId="4AE6BF75" w:rsidR="00605FAA" w:rsidRDefault="005B07BA" w:rsidP="005B07BA">
      <w:pPr>
        <w:pStyle w:val="a"/>
        <w:tabs>
          <w:tab w:val="left" w:pos="9214"/>
        </w:tabs>
      </w:pPr>
      <w:r w:rsidRPr="005B07BA">
        <w:t>внедрение.</w:t>
      </w:r>
    </w:p>
    <w:p w14:paraId="5E90A33D" w14:textId="705281BA" w:rsidR="005B07BA" w:rsidRDefault="005B07BA" w:rsidP="005B07BA">
      <w:pPr>
        <w:pStyle w:val="2"/>
      </w:pPr>
      <w:bookmarkStart w:id="28" w:name="_Toc242080904"/>
      <w:r w:rsidRPr="005B07BA">
        <w:t>Техническое задание</w:t>
      </w:r>
      <w:bookmarkEnd w:id="28"/>
    </w:p>
    <w:p w14:paraId="6D92E499" w14:textId="0EB3CC69" w:rsidR="005B07BA" w:rsidRDefault="004B17AE" w:rsidP="005B07BA">
      <w:pPr>
        <w:pStyle w:val="a3"/>
      </w:pPr>
      <w:r w:rsidRPr="004B17AE">
        <w:t>Исполнитель —</w:t>
      </w:r>
      <w:r w:rsidR="003F0E96">
        <w:t xml:space="preserve"> Матигоров Никита</w:t>
      </w:r>
      <w:r w:rsidRPr="004B17AE">
        <w:t xml:space="preserve">. Срок выполнения работ - с </w:t>
      </w:r>
      <w:r w:rsidR="003F0E96">
        <w:t>01</w:t>
      </w:r>
      <w:r w:rsidRPr="004B17AE">
        <w:t>.0</w:t>
      </w:r>
      <w:r w:rsidR="003F0E96">
        <w:t>9</w:t>
      </w:r>
      <w:r w:rsidRPr="004B17AE">
        <w:t>.202</w:t>
      </w:r>
      <w:r w:rsidR="003F0E96">
        <w:t>6</w:t>
      </w:r>
      <w:r>
        <w:t xml:space="preserve"> по </w:t>
      </w:r>
      <w:r w:rsidR="003F0E96">
        <w:t>10</w:t>
      </w:r>
      <w:r w:rsidRPr="004B17AE">
        <w:t>.</w:t>
      </w:r>
      <w:r w:rsidR="003F0E96">
        <w:t>10</w:t>
      </w:r>
      <w:r w:rsidRPr="004B17AE">
        <w:t>.202</w:t>
      </w:r>
      <w:r w:rsidR="003F0E96">
        <w:t>6</w:t>
      </w:r>
      <w:r w:rsidRPr="004B17AE">
        <w:t>. Техническое задание включает в себя следующие этапы разработки:</w:t>
      </w:r>
    </w:p>
    <w:p w14:paraId="59754761" w14:textId="793446D5" w:rsidR="004B17AE" w:rsidRDefault="004B17AE" w:rsidP="004B17AE">
      <w:pPr>
        <w:pStyle w:val="a0"/>
      </w:pPr>
      <w:r w:rsidRPr="004B17AE">
        <w:t>обоснование необходимости разработки программы:</w:t>
      </w:r>
    </w:p>
    <w:p w14:paraId="15832284" w14:textId="4F818BF3" w:rsidR="004B17AE" w:rsidRPr="003F0E96" w:rsidRDefault="003F0E96" w:rsidP="004B17AE">
      <w:pPr>
        <w:pStyle w:val="a"/>
        <w:numPr>
          <w:ilvl w:val="1"/>
          <w:numId w:val="4"/>
        </w:numPr>
      </w:pPr>
      <w:r w:rsidRPr="003F0E96">
        <w:t>постановка задачи</w:t>
      </w:r>
      <w:r>
        <w:rPr>
          <w:lang w:val="en-US"/>
        </w:rPr>
        <w:t>,</w:t>
      </w:r>
    </w:p>
    <w:p w14:paraId="13249366" w14:textId="42DF2D5B" w:rsidR="003F0E96" w:rsidRPr="003F0E96" w:rsidRDefault="003F0E96" w:rsidP="004B17AE">
      <w:pPr>
        <w:pStyle w:val="a"/>
        <w:numPr>
          <w:ilvl w:val="1"/>
          <w:numId w:val="4"/>
        </w:numPr>
      </w:pPr>
      <w:r w:rsidRPr="003F0E96">
        <w:t>сбор исходных материалов</w:t>
      </w:r>
      <w:r>
        <w:rPr>
          <w:lang w:val="en-US"/>
        </w:rPr>
        <w:t>,</w:t>
      </w:r>
    </w:p>
    <w:p w14:paraId="56F6AED3" w14:textId="263B0EFA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выбор и обоснование критериев эффективности и качества</w:t>
      </w:r>
      <w:r w:rsidRPr="003F0E96">
        <w:t xml:space="preserve"> </w:t>
      </w:r>
      <w:r w:rsidRPr="003F0E96">
        <w:t>разрабатываемой программы</w:t>
      </w:r>
      <w:r w:rsidR="00E24829">
        <w:t>,</w:t>
      </w:r>
    </w:p>
    <w:p w14:paraId="0122C105" w14:textId="36713F08" w:rsidR="003F0E96" w:rsidRPr="003F0E96" w:rsidRDefault="003F0E96" w:rsidP="003F0E96">
      <w:pPr>
        <w:pStyle w:val="a0"/>
      </w:pPr>
      <w:r w:rsidRPr="003F0E96">
        <w:t>обоснование необходимости проведения научно-исследовательских работ;</w:t>
      </w:r>
      <w:r w:rsidRPr="003F0E96">
        <w:t xml:space="preserve"> </w:t>
      </w:r>
      <w:r w:rsidRPr="003F0E96">
        <w:t>научно-исследовательские работы:</w:t>
      </w:r>
    </w:p>
    <w:p w14:paraId="5C2A1869" w14:textId="6CA5506B" w:rsidR="003F0E96" w:rsidRPr="003F0E96" w:rsidRDefault="003F0E96" w:rsidP="003F0E96">
      <w:pPr>
        <w:pStyle w:val="a"/>
        <w:numPr>
          <w:ilvl w:val="1"/>
          <w:numId w:val="4"/>
        </w:numPr>
      </w:pPr>
      <w:r w:rsidRPr="003F0E96">
        <w:t>определение структуры входных и выходных данных</w:t>
      </w:r>
      <w:r w:rsidR="00E24829">
        <w:t>,</w:t>
      </w:r>
    </w:p>
    <w:p w14:paraId="3ACE3587" w14:textId="4B750624" w:rsidR="003F0E96" w:rsidRPr="003F0E96" w:rsidRDefault="003F0E96" w:rsidP="003F0E96">
      <w:pPr>
        <w:pStyle w:val="a"/>
        <w:numPr>
          <w:ilvl w:val="1"/>
          <w:numId w:val="4"/>
        </w:numPr>
      </w:pPr>
      <w:r w:rsidRPr="003F0E96">
        <w:t>предварительный выбор методов решения задач</w:t>
      </w:r>
      <w:r w:rsidR="00E24829">
        <w:t>,</w:t>
      </w:r>
    </w:p>
    <w:p w14:paraId="09D25132" w14:textId="46B2C9C1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обоснование целесообразности применения ранее разработанных программ</w:t>
      </w:r>
      <w:r w:rsidR="00E24829">
        <w:t>,</w:t>
      </w:r>
    </w:p>
    <w:p w14:paraId="621EAC13" w14:textId="6621BA75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определение к требованиям к техническим средствам;</w:t>
      </w:r>
    </w:p>
    <w:p w14:paraId="410AFE9B" w14:textId="38676874" w:rsidR="003F0E96" w:rsidRPr="003F0E96" w:rsidRDefault="003F0E96" w:rsidP="003F0E96">
      <w:pPr>
        <w:pStyle w:val="a0"/>
      </w:pPr>
      <w:r w:rsidRPr="003F0E96">
        <w:t>обоснование принципиальной возможности решения поставленной задачи; разработка и утверждение технического задания:</w:t>
      </w:r>
    </w:p>
    <w:p w14:paraId="33FF8975" w14:textId="7FC583D2" w:rsidR="003F0E96" w:rsidRPr="003F0E96" w:rsidRDefault="003F0E96" w:rsidP="003F0E96">
      <w:pPr>
        <w:pStyle w:val="a"/>
        <w:numPr>
          <w:ilvl w:val="1"/>
          <w:numId w:val="4"/>
        </w:numPr>
      </w:pPr>
      <w:r w:rsidRPr="003F0E96">
        <w:t>определение требований к программе</w:t>
      </w:r>
      <w:r w:rsidR="00E24829">
        <w:t>,</w:t>
      </w:r>
    </w:p>
    <w:p w14:paraId="2DAC5341" w14:textId="0B3AA568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разработка технико-экономического обоснования разработки программы;</w:t>
      </w:r>
    </w:p>
    <w:p w14:paraId="3750FAE0" w14:textId="71EE2875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определение стадий, этапов и сроков разработки программы и</w:t>
      </w:r>
      <w:r w:rsidRPr="003F0E96">
        <w:t xml:space="preserve"> </w:t>
      </w:r>
      <w:r w:rsidRPr="003F0E96">
        <w:t>документации</w:t>
      </w:r>
      <w:r w:rsidR="00E24829">
        <w:t>,</w:t>
      </w:r>
    </w:p>
    <w:p w14:paraId="35202BED" w14:textId="189693E3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выбор языков программирования</w:t>
      </w:r>
      <w:r w:rsidR="00E24829">
        <w:t>,</w:t>
      </w:r>
    </w:p>
    <w:p w14:paraId="26ADE12E" w14:textId="10DFEC0B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определение необходимости проведения научно-исследовательских работ на последующих стадиях</w:t>
      </w:r>
      <w:r w:rsidR="00E24829">
        <w:t>,</w:t>
      </w:r>
    </w:p>
    <w:p w14:paraId="54E85FA3" w14:textId="007E827B" w:rsidR="003F0E96" w:rsidRP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согласование и утверждение технического задания</w:t>
      </w:r>
      <w:r w:rsidRPr="003F0E96">
        <w:t>.</w:t>
      </w:r>
    </w:p>
    <w:p w14:paraId="5E1AE747" w14:textId="78E95E03" w:rsidR="003F0E96" w:rsidRDefault="003F0E96" w:rsidP="003F0E96">
      <w:pPr>
        <w:pStyle w:val="2"/>
        <w:rPr>
          <w:lang w:val="en-US"/>
        </w:rPr>
      </w:pPr>
      <w:bookmarkStart w:id="29" w:name="_Toc242080905"/>
      <w:r w:rsidRPr="003F0E96">
        <w:lastRenderedPageBreak/>
        <w:t>Технический проект</w:t>
      </w:r>
      <w:bookmarkEnd w:id="29"/>
    </w:p>
    <w:p w14:paraId="44B933F8" w14:textId="38A2C039" w:rsidR="003F0E96" w:rsidRDefault="003F0E96" w:rsidP="003F0E96">
      <w:pPr>
        <w:pStyle w:val="a3"/>
      </w:pPr>
      <w:r>
        <w:t>И</w:t>
      </w:r>
      <w:r w:rsidRPr="003F0E96">
        <w:t>сполнитель —</w:t>
      </w:r>
      <w:r>
        <w:t xml:space="preserve"> Матигоров Никита</w:t>
      </w:r>
      <w:r w:rsidRPr="003F0E96">
        <w:t xml:space="preserve">. Срок выполнения работ — с </w:t>
      </w:r>
      <w:r>
        <w:t>11</w:t>
      </w:r>
      <w:r w:rsidRPr="003F0E96">
        <w:t>.</w:t>
      </w:r>
      <w:r>
        <w:t>10</w:t>
      </w:r>
      <w:r w:rsidRPr="003F0E96">
        <w:t>.202</w:t>
      </w:r>
      <w:r>
        <w:t>6</w:t>
      </w:r>
      <w:r w:rsidRPr="003F0E96">
        <w:t xml:space="preserve"> по 31.</w:t>
      </w:r>
      <w:r>
        <w:t>10</w:t>
      </w:r>
      <w:r w:rsidRPr="003F0E96">
        <w:t>.202</w:t>
      </w:r>
      <w:r>
        <w:t>6</w:t>
      </w:r>
      <w:r w:rsidRPr="003F0E96">
        <w:t>. Технический проект включает в себя следующие этапы разработки:</w:t>
      </w:r>
    </w:p>
    <w:p w14:paraId="36344E19" w14:textId="18C8D04B" w:rsidR="003F0E96" w:rsidRDefault="003F0E96" w:rsidP="003F0E96">
      <w:pPr>
        <w:pStyle w:val="a0"/>
        <w:numPr>
          <w:ilvl w:val="0"/>
          <w:numId w:val="7"/>
        </w:numPr>
      </w:pPr>
      <w:r w:rsidRPr="003F0E96">
        <w:t>разработка технического проекта:</w:t>
      </w:r>
    </w:p>
    <w:p w14:paraId="30C1893B" w14:textId="37AB5CB4" w:rsidR="003F0E96" w:rsidRDefault="003F0E96" w:rsidP="003F0E96">
      <w:pPr>
        <w:pStyle w:val="a"/>
        <w:numPr>
          <w:ilvl w:val="1"/>
          <w:numId w:val="4"/>
        </w:numPr>
      </w:pPr>
      <w:r w:rsidRPr="003F0E96">
        <w:t>уточнение структуры входных и выходных данных</w:t>
      </w:r>
      <w:r w:rsidR="00E24829">
        <w:t>,</w:t>
      </w:r>
    </w:p>
    <w:p w14:paraId="1623E388" w14:textId="3F030459" w:rsidR="003F0E96" w:rsidRDefault="003F0E96" w:rsidP="003F0E96">
      <w:pPr>
        <w:pStyle w:val="a"/>
        <w:numPr>
          <w:ilvl w:val="1"/>
          <w:numId w:val="4"/>
        </w:numPr>
      </w:pPr>
      <w:r w:rsidRPr="003F0E96">
        <w:t>разработка алгоритма решения задачи</w:t>
      </w:r>
      <w:r w:rsidR="00E24829">
        <w:t>,</w:t>
      </w:r>
    </w:p>
    <w:p w14:paraId="5B8B70CB" w14:textId="77777777" w:rsidR="003F0E96" w:rsidRDefault="003F0E96" w:rsidP="003F0E96">
      <w:pPr>
        <w:pStyle w:val="a"/>
        <w:numPr>
          <w:ilvl w:val="1"/>
          <w:numId w:val="4"/>
        </w:numPr>
      </w:pPr>
      <w:r w:rsidRPr="003F0E96">
        <w:t>определение формы представления входных и выходных данных;</w:t>
      </w:r>
    </w:p>
    <w:p w14:paraId="5D2943F5" w14:textId="03685BEC" w:rsidR="003F0E96" w:rsidRDefault="003F0E96" w:rsidP="003F0E96">
      <w:pPr>
        <w:pStyle w:val="a"/>
        <w:numPr>
          <w:ilvl w:val="1"/>
          <w:numId w:val="4"/>
        </w:numPr>
      </w:pPr>
      <w:r w:rsidRPr="003F0E96">
        <w:t>определение семантики и синтаксиса языка</w:t>
      </w:r>
      <w:r w:rsidR="00E24829">
        <w:t>,</w:t>
      </w:r>
    </w:p>
    <w:p w14:paraId="421857E9" w14:textId="3BE78103" w:rsidR="003F0E96" w:rsidRDefault="003F0E96" w:rsidP="003F0E96">
      <w:pPr>
        <w:pStyle w:val="a"/>
        <w:numPr>
          <w:ilvl w:val="1"/>
          <w:numId w:val="4"/>
        </w:numPr>
      </w:pPr>
      <w:r w:rsidRPr="003F0E96">
        <w:t>разработка структуры программы</w:t>
      </w:r>
      <w:r w:rsidR="00E24829">
        <w:t>,</w:t>
      </w:r>
    </w:p>
    <w:p w14:paraId="559340C1" w14:textId="1AF519A2" w:rsidR="003F0E96" w:rsidRDefault="003F0E96" w:rsidP="003F0E96">
      <w:pPr>
        <w:pStyle w:val="a"/>
        <w:numPr>
          <w:ilvl w:val="1"/>
          <w:numId w:val="4"/>
        </w:numPr>
      </w:pPr>
      <w:r w:rsidRPr="003F0E96">
        <w:t>окончательное определение конфигурации технических средств</w:t>
      </w:r>
      <w:r w:rsidR="00E24829">
        <w:t>,</w:t>
      </w:r>
    </w:p>
    <w:p w14:paraId="6A668D48" w14:textId="77777777" w:rsidR="003F0E96" w:rsidRDefault="003F0E96" w:rsidP="003F0E96">
      <w:pPr>
        <w:pStyle w:val="a0"/>
      </w:pPr>
      <w:r w:rsidRPr="003F0E96">
        <w:t>утверждение технического проекта:</w:t>
      </w:r>
    </w:p>
    <w:p w14:paraId="484BA207" w14:textId="429CBA3C" w:rsidR="003F0E96" w:rsidRDefault="003F0E96" w:rsidP="003F0E96">
      <w:pPr>
        <w:pStyle w:val="a"/>
        <w:numPr>
          <w:ilvl w:val="1"/>
          <w:numId w:val="4"/>
        </w:numPr>
      </w:pPr>
      <w:r w:rsidRPr="003F0E96">
        <w:t>разработка плана мероприятий по разработке и внедрению программ</w:t>
      </w:r>
      <w:r w:rsidR="004D15CE">
        <w:t>,</w:t>
      </w:r>
    </w:p>
    <w:p w14:paraId="5F29B625" w14:textId="76541686" w:rsidR="003F0E96" w:rsidRDefault="003F0E96" w:rsidP="003F0E96">
      <w:pPr>
        <w:pStyle w:val="a"/>
        <w:numPr>
          <w:ilvl w:val="1"/>
          <w:numId w:val="4"/>
        </w:numPr>
      </w:pPr>
      <w:r w:rsidRPr="003F0E96">
        <w:t>разработка пояснительной записки</w:t>
      </w:r>
      <w:r w:rsidR="004D15CE">
        <w:t>,</w:t>
      </w:r>
    </w:p>
    <w:p w14:paraId="5864AFAB" w14:textId="7CBF0656" w:rsidR="003F0E96" w:rsidRDefault="003F0E96" w:rsidP="003F0E96">
      <w:pPr>
        <w:pStyle w:val="a"/>
        <w:numPr>
          <w:ilvl w:val="1"/>
          <w:numId w:val="4"/>
        </w:numPr>
      </w:pPr>
      <w:r w:rsidRPr="003F0E96">
        <w:t>согласование и утверждение технического проекта</w:t>
      </w:r>
      <w:r>
        <w:t>.</w:t>
      </w:r>
    </w:p>
    <w:p w14:paraId="3ED4D1D5" w14:textId="6C8F7111" w:rsidR="003F0E96" w:rsidRDefault="003F0E96" w:rsidP="003F0E96">
      <w:pPr>
        <w:pStyle w:val="2"/>
      </w:pPr>
      <w:bookmarkStart w:id="30" w:name="_Toc242080906"/>
      <w:r w:rsidRPr="003F0E96">
        <w:t>Рабочий проект</w:t>
      </w:r>
      <w:bookmarkEnd w:id="30"/>
    </w:p>
    <w:p w14:paraId="3C7BE031" w14:textId="54A64B88" w:rsidR="003F0E96" w:rsidRDefault="003F0E96" w:rsidP="003F0E96">
      <w:pPr>
        <w:pStyle w:val="a3"/>
      </w:pPr>
      <w:r>
        <w:t>И</w:t>
      </w:r>
      <w:r w:rsidRPr="003F0E96">
        <w:t>сполнитель —</w:t>
      </w:r>
      <w:r>
        <w:t xml:space="preserve"> Матигоров Никита</w:t>
      </w:r>
      <w:r w:rsidRPr="003F0E96">
        <w:t>. Срок выполнения работ - с 01.</w:t>
      </w:r>
      <w:r>
        <w:t>11</w:t>
      </w:r>
      <w:r w:rsidRPr="003F0E96">
        <w:t>.202</w:t>
      </w:r>
      <w:r>
        <w:t>6</w:t>
      </w:r>
      <w:r w:rsidRPr="003F0E96">
        <w:t xml:space="preserve"> по 07.</w:t>
      </w:r>
      <w:r>
        <w:t>11</w:t>
      </w:r>
      <w:r w:rsidRPr="003F0E96">
        <w:t>.202</w:t>
      </w:r>
      <w:r>
        <w:t>6</w:t>
      </w:r>
      <w:r w:rsidRPr="003F0E96">
        <w:t>. Рабочий проект включает в себя следующие этапы разработки:</w:t>
      </w:r>
    </w:p>
    <w:p w14:paraId="17B1FF5A" w14:textId="5A44C0DF" w:rsidR="003F0E96" w:rsidRDefault="003F0E96" w:rsidP="003F0E96">
      <w:pPr>
        <w:pStyle w:val="a0"/>
        <w:numPr>
          <w:ilvl w:val="0"/>
          <w:numId w:val="8"/>
        </w:numPr>
      </w:pPr>
      <w:r w:rsidRPr="003F0E96">
        <w:t>разработка программы:</w:t>
      </w:r>
    </w:p>
    <w:p w14:paraId="42B84190" w14:textId="7816871E" w:rsidR="003F0E96" w:rsidRDefault="003F0E96" w:rsidP="003F0E96">
      <w:pPr>
        <w:pStyle w:val="a"/>
        <w:numPr>
          <w:ilvl w:val="1"/>
          <w:numId w:val="4"/>
        </w:numPr>
      </w:pPr>
      <w:r w:rsidRPr="003F0E96">
        <w:t>программирование и отладка программы</w:t>
      </w:r>
      <w:r w:rsidR="004D15CE">
        <w:t>,</w:t>
      </w:r>
    </w:p>
    <w:p w14:paraId="44A9EAFF" w14:textId="308CB36C" w:rsidR="003F0E96" w:rsidRDefault="003F0E96" w:rsidP="003F0E96">
      <w:pPr>
        <w:pStyle w:val="a0"/>
      </w:pPr>
      <w:r w:rsidRPr="003F0E96">
        <w:t>разработка программной документации:</w:t>
      </w:r>
    </w:p>
    <w:p w14:paraId="2E8B0A5D" w14:textId="2BC0CEB7" w:rsidR="003F0E96" w:rsidRDefault="003F0E96" w:rsidP="003F0E96">
      <w:pPr>
        <w:pStyle w:val="a"/>
        <w:numPr>
          <w:ilvl w:val="1"/>
          <w:numId w:val="4"/>
        </w:numPr>
        <w:ind w:left="709" w:firstLine="371"/>
      </w:pPr>
      <w:r w:rsidRPr="003F0E96">
        <w:t>разработка программных документов в соответствии с требованиями</w:t>
      </w:r>
      <w:r>
        <w:t xml:space="preserve"> </w:t>
      </w:r>
      <w:r w:rsidRPr="003F0E96">
        <w:t>ГОСТ 19.101-77 (раздел 6)</w:t>
      </w:r>
      <w:r w:rsidR="004D15CE">
        <w:t>,</w:t>
      </w:r>
    </w:p>
    <w:p w14:paraId="11DB7526" w14:textId="2AAB66A2" w:rsidR="003F0E96" w:rsidRDefault="003F0E96" w:rsidP="003F0E96">
      <w:pPr>
        <w:pStyle w:val="a0"/>
      </w:pPr>
      <w:r w:rsidRPr="003F0E96">
        <w:t>испытание программы:</w:t>
      </w:r>
    </w:p>
    <w:p w14:paraId="56F602A9" w14:textId="572BEC3F" w:rsidR="00E03ED3" w:rsidRDefault="003F0E96" w:rsidP="003F0E96">
      <w:pPr>
        <w:pStyle w:val="a"/>
        <w:numPr>
          <w:ilvl w:val="1"/>
          <w:numId w:val="4"/>
        </w:numPr>
      </w:pPr>
      <w:r w:rsidRPr="003F0E96">
        <w:t>разработка, согласование и утверждение порядка и методик испытаний</w:t>
      </w:r>
      <w:r w:rsidR="004D15CE">
        <w:t>,</w:t>
      </w:r>
    </w:p>
    <w:p w14:paraId="26218E9E" w14:textId="3BC40765" w:rsidR="003F0E96" w:rsidRDefault="003F0E96" w:rsidP="003F0E96">
      <w:pPr>
        <w:pStyle w:val="a"/>
        <w:numPr>
          <w:ilvl w:val="1"/>
          <w:numId w:val="4"/>
        </w:numPr>
      </w:pPr>
      <w:r w:rsidRPr="003F0E96">
        <w:t>корректировка программы и программной документации по результатам испытаний</w:t>
      </w:r>
      <w:r w:rsidR="00E03ED3">
        <w:t>.</w:t>
      </w:r>
    </w:p>
    <w:p w14:paraId="77C8C09B" w14:textId="2E486767" w:rsidR="00E03ED3" w:rsidRDefault="00E03ED3" w:rsidP="00E03ED3">
      <w:pPr>
        <w:pStyle w:val="2"/>
      </w:pPr>
      <w:bookmarkStart w:id="31" w:name="_Toc242080907"/>
      <w:r w:rsidRPr="00E03ED3">
        <w:t>Внедрение</w:t>
      </w:r>
      <w:bookmarkEnd w:id="31"/>
    </w:p>
    <w:p w14:paraId="63264E21" w14:textId="70C8C840" w:rsidR="00E03ED3" w:rsidRDefault="00E03ED3" w:rsidP="00E03ED3">
      <w:pPr>
        <w:pStyle w:val="a3"/>
      </w:pPr>
      <w:r w:rsidRPr="00E03ED3">
        <w:t>Исполнитель —</w:t>
      </w:r>
      <w:r>
        <w:t xml:space="preserve"> Матигоров Никита</w:t>
      </w:r>
      <w:r w:rsidRPr="00E03ED3">
        <w:t>. Срок выполнения работ - с 08.</w:t>
      </w:r>
      <w:r>
        <w:t>11</w:t>
      </w:r>
      <w:r w:rsidRPr="00E03ED3">
        <w:t>.202</w:t>
      </w:r>
      <w:r>
        <w:t>6</w:t>
      </w:r>
      <w:r w:rsidRPr="00E03ED3">
        <w:t xml:space="preserve"> по 14.</w:t>
      </w:r>
      <w:r>
        <w:t>11</w:t>
      </w:r>
      <w:r w:rsidRPr="00E03ED3">
        <w:t>.202</w:t>
      </w:r>
      <w:r>
        <w:t>6</w:t>
      </w:r>
      <w:r w:rsidRPr="00E03ED3">
        <w:t>. Внедрение включает в себя следующий этап разработки:</w:t>
      </w:r>
    </w:p>
    <w:p w14:paraId="4C46CB44" w14:textId="2F716913" w:rsidR="00E03ED3" w:rsidRDefault="00E03ED3" w:rsidP="00E03ED3">
      <w:pPr>
        <w:pStyle w:val="a0"/>
        <w:numPr>
          <w:ilvl w:val="0"/>
          <w:numId w:val="9"/>
        </w:numPr>
      </w:pPr>
      <w:r w:rsidRPr="00E03ED3">
        <w:t>подготовка и передача программы:</w:t>
      </w:r>
    </w:p>
    <w:p w14:paraId="626179D7" w14:textId="785CD7A1" w:rsidR="00E03ED3" w:rsidRDefault="00E03ED3" w:rsidP="00E03ED3">
      <w:pPr>
        <w:pStyle w:val="a"/>
        <w:numPr>
          <w:ilvl w:val="1"/>
          <w:numId w:val="4"/>
        </w:numPr>
        <w:ind w:left="851" w:firstLine="229"/>
      </w:pPr>
      <w:r w:rsidRPr="00E03ED3">
        <w:lastRenderedPageBreak/>
        <w:t>подготовка и передача программы и программной документации для сопровождения и изготовления</w:t>
      </w:r>
      <w:r>
        <w:t>,</w:t>
      </w:r>
    </w:p>
    <w:p w14:paraId="375FEBF5" w14:textId="77777777" w:rsidR="00E03ED3" w:rsidRDefault="00E03ED3" w:rsidP="00E03ED3">
      <w:pPr>
        <w:pStyle w:val="a"/>
        <w:numPr>
          <w:ilvl w:val="1"/>
          <w:numId w:val="4"/>
        </w:numPr>
        <w:ind w:left="851" w:firstLine="229"/>
      </w:pPr>
      <w:r w:rsidRPr="00E03ED3">
        <w:t>оформление и утверждение акта о передаче программы на сопровождение и изготовление,</w:t>
      </w:r>
    </w:p>
    <w:p w14:paraId="46B0D372" w14:textId="36A72FA5" w:rsidR="00E03ED3" w:rsidRDefault="00E03ED3" w:rsidP="00E03ED3">
      <w:pPr>
        <w:pStyle w:val="a"/>
        <w:numPr>
          <w:ilvl w:val="1"/>
          <w:numId w:val="4"/>
        </w:numPr>
        <w:ind w:left="851" w:firstLine="229"/>
      </w:pPr>
      <w:r w:rsidRPr="00E03ED3">
        <w:t>передача программы в фонд алгоритмов и программ.</w:t>
      </w:r>
    </w:p>
    <w:p w14:paraId="6BBC6CCF" w14:textId="1D558E57" w:rsidR="00E03ED3" w:rsidRPr="00E03ED3" w:rsidRDefault="00E03ED3" w:rsidP="00E03ED3">
      <w:pPr>
        <w:spacing w:after="160" w:line="259" w:lineRule="auto"/>
        <w:rPr>
          <w:rFonts w:cs="Times New Roman"/>
          <w:szCs w:val="28"/>
        </w:rPr>
      </w:pPr>
    </w:p>
    <w:sectPr w:rsidR="00E03ED3" w:rsidRPr="00E03ED3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8234" w14:textId="77777777" w:rsidR="000901A9" w:rsidRDefault="000901A9" w:rsidP="001A5755">
      <w:r>
        <w:separator/>
      </w:r>
    </w:p>
  </w:endnote>
  <w:endnote w:type="continuationSeparator" w:id="0">
    <w:p w14:paraId="22302AAB" w14:textId="77777777" w:rsidR="000901A9" w:rsidRDefault="000901A9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8396" w14:textId="77777777"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4840" w14:textId="77777777" w:rsidR="000901A9" w:rsidRDefault="000901A9" w:rsidP="001A5755">
      <w:r>
        <w:separator/>
      </w:r>
    </w:p>
  </w:footnote>
  <w:footnote w:type="continuationSeparator" w:id="0">
    <w:p w14:paraId="32CA3BA5" w14:textId="77777777" w:rsidR="000901A9" w:rsidRDefault="000901A9" w:rsidP="001A5755">
      <w:r>
        <w:continuationSeparator/>
      </w:r>
    </w:p>
  </w:footnote>
  <w:footnote w:id="1">
    <w:p w14:paraId="17B3419A" w14:textId="52E861DF" w:rsidR="00AC3132" w:rsidRDefault="00C320FB" w:rsidP="00AC3132">
      <w:pPr>
        <w:pStyle w:val="a3"/>
      </w:pPr>
      <w:r w:rsidRPr="00C320FB">
        <w:rPr>
          <w:rStyle w:val="af2"/>
        </w:rPr>
        <w:t>1)</w:t>
      </w:r>
      <w:r w:rsidRPr="00C320FB">
        <w:t xml:space="preserve"> ГОСТ 19.101-2024. ЕСПД. Виды программ и программных документов</w:t>
      </w:r>
    </w:p>
    <w:p w14:paraId="4A9F432E" w14:textId="77777777" w:rsidR="00AC3132" w:rsidRDefault="00AC3132" w:rsidP="00AC3132">
      <w:pPr>
        <w:pStyle w:val="a3"/>
      </w:pPr>
      <w:r w:rsidRPr="00AC3132">
        <w:rPr>
          <w:vertAlign w:val="superscript"/>
        </w:rPr>
        <w:t>2)</w:t>
      </w:r>
      <w:r>
        <w:t xml:space="preserve"> </w:t>
      </w:r>
      <w:r w:rsidRPr="00AC3132">
        <w:t>ГОСТ 19.103-77. ЕСПД. Обозначение программ и программных документов</w:t>
      </w:r>
    </w:p>
    <w:p w14:paraId="09A1D648" w14:textId="77777777" w:rsidR="00AC3132" w:rsidRDefault="00AC3132" w:rsidP="00AC3132">
      <w:pPr>
        <w:pStyle w:val="a3"/>
      </w:pPr>
      <w:r w:rsidRPr="00AC3132">
        <w:rPr>
          <w:vertAlign w:val="superscript"/>
        </w:rPr>
        <w:t>3)</w:t>
      </w:r>
      <w:r w:rsidRPr="00AC3132">
        <w:t xml:space="preserve"> ГОСТ 19.104-78*. ЕСПД. Основные надписи</w:t>
      </w:r>
    </w:p>
    <w:p w14:paraId="44B5589A" w14:textId="77777777" w:rsidR="00AC3132" w:rsidRDefault="00AC3132" w:rsidP="00AC3132">
      <w:pPr>
        <w:pStyle w:val="a3"/>
      </w:pPr>
      <w:r w:rsidRPr="00AC3132">
        <w:rPr>
          <w:vertAlign w:val="superscript"/>
        </w:rPr>
        <w:t>4</w:t>
      </w:r>
      <w:r w:rsidRPr="00AC3132">
        <w:rPr>
          <w:vertAlign w:val="superscript"/>
        </w:rPr>
        <w:t>)</w:t>
      </w:r>
      <w:r w:rsidRPr="00AC3132">
        <w:t xml:space="preserve"> ГОСТ 19.105-78*. ЕСПД. Общие требования к программным документам</w:t>
      </w:r>
    </w:p>
    <w:p w14:paraId="790A35F1" w14:textId="77777777" w:rsidR="00AC3132" w:rsidRDefault="00AC3132" w:rsidP="00AC3132">
      <w:pPr>
        <w:pStyle w:val="a3"/>
      </w:pPr>
      <w:r w:rsidRPr="00AC3132">
        <w:rPr>
          <w:vertAlign w:val="superscript"/>
        </w:rPr>
        <w:t>5)</w:t>
      </w:r>
      <w:r w:rsidRPr="00AC3132">
        <w:t xml:space="preserve"> ГОСТ 19.106-78*. ЕСПД. Общие требования к программным документам, выполненным печатным способом</w:t>
      </w:r>
    </w:p>
    <w:p w14:paraId="5965F196" w14:textId="2F17089F" w:rsidR="00AC3132" w:rsidRDefault="00AC3132" w:rsidP="00AC3132">
      <w:pPr>
        <w:pStyle w:val="a3"/>
      </w:pPr>
      <w:r w:rsidRPr="00AC3132">
        <w:rPr>
          <w:vertAlign w:val="superscript"/>
        </w:rPr>
        <w:t>6)</w:t>
      </w:r>
      <w:r w:rsidRPr="00AC3132">
        <w:t xml:space="preserve"> ГОСТ 19.201-79. ЕСПД. Техническое задание Требования к содержанию и</w:t>
      </w:r>
      <w:r>
        <w:t xml:space="preserve"> </w:t>
      </w:r>
      <w:r w:rsidRPr="00AC3132">
        <w:t>оформлению</w:t>
      </w:r>
    </w:p>
    <w:p w14:paraId="67EFEBB3" w14:textId="34ABD60D" w:rsidR="00AC3132" w:rsidRPr="00C320FB" w:rsidRDefault="00AC3132" w:rsidP="00AC3132">
      <w:pPr>
        <w:pStyle w:val="a3"/>
      </w:pPr>
      <w:r w:rsidRPr="00AC3132">
        <w:rPr>
          <w:vertAlign w:val="superscript"/>
        </w:rPr>
        <w:t>7</w:t>
      </w:r>
      <w:r w:rsidRPr="00AC3132">
        <w:rPr>
          <w:vertAlign w:val="superscript"/>
        </w:rPr>
        <w:t>)</w:t>
      </w:r>
      <w:r w:rsidRPr="00AC3132">
        <w:t xml:space="preserve"> ГОСТ 19.604-78*.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81AA" w14:textId="77777777"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A7FA9">
      <w:rPr>
        <w:noProof/>
      </w:rPr>
      <w:t>6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CCE365E" w14:textId="31D195CA" w:rsidR="00546680" w:rsidRDefault="00AE3D31" w:rsidP="00546680">
        <w:pPr>
          <w:pStyle w:val="a9"/>
          <w:jc w:val="center"/>
        </w:pPr>
        <w:r>
          <w:t>RU.01179886.58.01.13-01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5205" w14:textId="77777777"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6D8"/>
    <w:multiLevelType w:val="hybridMultilevel"/>
    <w:tmpl w:val="A7560B38"/>
    <w:lvl w:ilvl="0" w:tplc="915261F0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A8B0F0CE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A5B"/>
    <w:multiLevelType w:val="multilevel"/>
    <w:tmpl w:val="18F4A99C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1" w:firstLine="71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425E4C6A"/>
    <w:multiLevelType w:val="hybridMultilevel"/>
    <w:tmpl w:val="8CDC4834"/>
    <w:lvl w:ilvl="0" w:tplc="5120C60C">
      <w:start w:val="1"/>
      <w:numFmt w:val="decimal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616936AF"/>
    <w:multiLevelType w:val="hybridMultilevel"/>
    <w:tmpl w:val="49A22B88"/>
    <w:lvl w:ilvl="0" w:tplc="2856E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D094F"/>
    <w:multiLevelType w:val="hybridMultilevel"/>
    <w:tmpl w:val="8C040200"/>
    <w:lvl w:ilvl="0" w:tplc="47DE918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288094">
    <w:abstractNumId w:val="3"/>
  </w:num>
  <w:num w:numId="2" w16cid:durableId="1903977594">
    <w:abstractNumId w:val="4"/>
  </w:num>
  <w:num w:numId="3" w16cid:durableId="988939095">
    <w:abstractNumId w:val="5"/>
  </w:num>
  <w:num w:numId="4" w16cid:durableId="279072216">
    <w:abstractNumId w:val="0"/>
  </w:num>
  <w:num w:numId="5" w16cid:durableId="1152450831">
    <w:abstractNumId w:val="2"/>
  </w:num>
  <w:num w:numId="6" w16cid:durableId="156657894">
    <w:abstractNumId w:val="1"/>
  </w:num>
  <w:num w:numId="7" w16cid:durableId="1830825164">
    <w:abstractNumId w:val="2"/>
    <w:lvlOverride w:ilvl="0">
      <w:startOverride w:val="1"/>
    </w:lvlOverride>
  </w:num>
  <w:num w:numId="8" w16cid:durableId="1888570437">
    <w:abstractNumId w:val="2"/>
    <w:lvlOverride w:ilvl="0">
      <w:startOverride w:val="1"/>
    </w:lvlOverride>
  </w:num>
  <w:num w:numId="9" w16cid:durableId="11571112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07"/>
    <w:rsid w:val="000901A9"/>
    <w:rsid w:val="000F0267"/>
    <w:rsid w:val="00140007"/>
    <w:rsid w:val="001A5755"/>
    <w:rsid w:val="003C73CB"/>
    <w:rsid w:val="003F0E96"/>
    <w:rsid w:val="004B17AE"/>
    <w:rsid w:val="004D15CE"/>
    <w:rsid w:val="0053654E"/>
    <w:rsid w:val="00546680"/>
    <w:rsid w:val="005B07BA"/>
    <w:rsid w:val="005D010B"/>
    <w:rsid w:val="00605FAA"/>
    <w:rsid w:val="00695C8E"/>
    <w:rsid w:val="00793307"/>
    <w:rsid w:val="007A1A19"/>
    <w:rsid w:val="007A4F22"/>
    <w:rsid w:val="007F757E"/>
    <w:rsid w:val="0084497E"/>
    <w:rsid w:val="00880A31"/>
    <w:rsid w:val="009C7968"/>
    <w:rsid w:val="00A82DB0"/>
    <w:rsid w:val="00A83BE3"/>
    <w:rsid w:val="00A86DB7"/>
    <w:rsid w:val="00AC3132"/>
    <w:rsid w:val="00AE3D31"/>
    <w:rsid w:val="00AF2F9D"/>
    <w:rsid w:val="00B40C08"/>
    <w:rsid w:val="00BB2E31"/>
    <w:rsid w:val="00BF15FF"/>
    <w:rsid w:val="00C320FB"/>
    <w:rsid w:val="00C83286"/>
    <w:rsid w:val="00CD143A"/>
    <w:rsid w:val="00CE53B3"/>
    <w:rsid w:val="00D47280"/>
    <w:rsid w:val="00DA5A78"/>
    <w:rsid w:val="00DA7FA9"/>
    <w:rsid w:val="00E03ED3"/>
    <w:rsid w:val="00E20FE8"/>
    <w:rsid w:val="00E24829"/>
    <w:rsid w:val="00EC205B"/>
    <w:rsid w:val="00F60DB8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059E5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EC205B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EC205B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">
    <w:name w:val="Список маркированный"/>
    <w:basedOn w:val="a3"/>
    <w:qFormat/>
    <w:rsid w:val="00A83BE3"/>
    <w:pPr>
      <w:numPr>
        <w:numId w:val="4"/>
      </w:numPr>
    </w:pPr>
  </w:style>
  <w:style w:type="paragraph" w:customStyle="1" w:styleId="a0">
    <w:name w:val="Список нумерованный"/>
    <w:basedOn w:val="a3"/>
    <w:qFormat/>
    <w:rsid w:val="00A83BE3"/>
    <w:pPr>
      <w:numPr>
        <w:numId w:val="5"/>
      </w:numPr>
    </w:pPr>
  </w:style>
  <w:style w:type="paragraph" w:styleId="af0">
    <w:name w:val="footnote text"/>
    <w:basedOn w:val="a1"/>
    <w:link w:val="af1"/>
    <w:uiPriority w:val="99"/>
    <w:semiHidden/>
    <w:unhideWhenUsed/>
    <w:rsid w:val="00C320FB"/>
    <w:rPr>
      <w:sz w:val="20"/>
      <w:szCs w:val="20"/>
    </w:rPr>
  </w:style>
  <w:style w:type="character" w:customStyle="1" w:styleId="af1">
    <w:name w:val="Текст сноски Знак"/>
    <w:basedOn w:val="a4"/>
    <w:link w:val="af0"/>
    <w:uiPriority w:val="99"/>
    <w:semiHidden/>
    <w:rsid w:val="00C320FB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uiPriority w:val="99"/>
    <w:semiHidden/>
    <w:unhideWhenUsed/>
    <w:rsid w:val="00C320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92"/>
    <w:rsid w:val="000F2A56"/>
    <w:rsid w:val="00315980"/>
    <w:rsid w:val="003B6D3A"/>
    <w:rsid w:val="00624949"/>
    <w:rsid w:val="00A82DB0"/>
    <w:rsid w:val="00AF2F9D"/>
    <w:rsid w:val="00E31B53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9008A-0142-483E-BC0C-D0DEF2FD3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2328</Words>
  <Characters>13274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RU.01179886.58.01.13-01 ТЗ 01</dc:subject>
  <dc:creator>221</dc:creator>
  <cp:keywords/>
  <dc:description/>
  <cp:lastModifiedBy>Никита Матигоров</cp:lastModifiedBy>
  <cp:revision>9</cp:revision>
  <dcterms:created xsi:type="dcterms:W3CDTF">2026-10-04T23:19:00Z</dcterms:created>
  <dcterms:modified xsi:type="dcterms:W3CDTF">2026-10-05T05:25:00Z</dcterms:modified>
</cp:coreProperties>
</file>