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fettgk5x4w7" w:id="0"/>
      <w:bookmarkEnd w:id="0"/>
      <w:r w:rsidDel="00000000" w:rsidR="00000000" w:rsidRPr="00000000">
        <w:rPr>
          <w:rtl w:val="0"/>
        </w:rPr>
        <w:t xml:space="preserve">IBG Test Plan Tables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1.1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Authors: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Lucky7: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Jesus Perez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Aaron Clayton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Abel Acosta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Saul Hernandez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4j8r7xew7k2" w:id="1"/>
      <w:bookmarkEnd w:id="1"/>
      <w:r w:rsidDel="00000000" w:rsidR="00000000" w:rsidRPr="00000000">
        <w:rPr>
          <w:rtl w:val="0"/>
        </w:rPr>
        <w:t xml:space="preserve">Pre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795"/>
        <w:gridCol w:w="885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795"/>
            <w:gridCol w:w="885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Start</w:t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code must be free of syntax or logical errors and is able to compile.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program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starts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</w:t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program executes and runs without crashing.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play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 is changed into player input fields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populates lobby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“Play” was selected on the previous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game to Add Players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Players form appears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a string in the Player’s Name Textbox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 is typed into text box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an Empty string in the bottom textbox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text appears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game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starts with correct number of players and correct number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Start</w:t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user has populated the lobby with two or more players/AIs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status is logged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conditions of game are logged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Illuminati cards are assigned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player gets randomly assigned illuminati cards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turn order is determined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turn order of the game is randomly determined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Shuffle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user has populated the lobby with two or more players/AIs. The game was started.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Program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opens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Start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starts game in new window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1"/>
        <w:rPr/>
      </w:pPr>
      <w:bookmarkStart w:colFirst="0" w:colLast="0" w:name="_rdmg61hm9xtt" w:id="2"/>
      <w:bookmarkEnd w:id="2"/>
      <w:r w:rsidDel="00000000" w:rsidR="00000000" w:rsidRPr="00000000">
        <w:rPr>
          <w:rtl w:val="0"/>
        </w:rPr>
        <w:t xml:space="preserve">Game Logic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order decided</w:t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 players/AIs have been accounted for.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order decided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Logger displays the turn order that was determined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Players assigned Illuminati 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was started.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a game and populate with 2-6 players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is started with the imputed players. Players are each randomly assigned an Illuminati card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no player has the same Illuminati card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player has the same Illuminati card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game and repeat Steps 1-2. Ensure that results do not repeat the same as previous tests (may happen but extremely unlikely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shuffle is random each time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GL3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Income Distributed Collected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After assigned illuminati and at the start of the players turn.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game with 2-6 players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player starts with income from their Illuminati group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Players start turns.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Income should show up on  each user’s group cards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GL4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Draw Card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Deck still has cards and it’s the player’s turn.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Beginning of player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 is removed from deck and placed into uncontrolled groups if it’s a group card. If its ability, player keeps it.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GL5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Attack a Group to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Other player has at least one group that can be controlled or unoccupied group.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card from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card is displayed on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“Attack to Control”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GL6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Neutralize a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Player must have at least 1 group that can be attacked.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card from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card is displayed on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“Attack to Neutralize”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GL7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Destroy a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Attacker must have an available action and defender must have a group card that is attackable.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card from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card is displayed on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“Attack to Destroy”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GL8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Transfer Money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 is the player who wishes to transfer money’s turn.</w:t>
            </w:r>
          </w:p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player has a regular action left.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card from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card is displayed on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“Transfer Money”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GL9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Move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It is the player who wishes to move a group’s turn. The player has a regular action left </w:t>
            </w:r>
            <w:r w:rsidDel="00000000" w:rsidR="00000000" w:rsidRPr="00000000">
              <w:rPr>
                <w:b w:val="1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the player uses an Illuminati ability or Special Card to move a group.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card from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card is displayed on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“Move Group”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GL10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Give Group Away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It is the player who wishes to give away a group’s turn </w:t>
            </w:r>
            <w:r w:rsidDel="00000000" w:rsidR="00000000" w:rsidRPr="00000000">
              <w:rPr>
                <w:b w:val="1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it is the turn of the player who is receiving the group. The player has a regular action left. Player who receives the group has an empty slot with an arrow point to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card from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 is displayed in the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GL11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Drop a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It is the player who wishes to drop a group’s turn. The player has a regular action left.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card from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card is displayed on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“Drop Group”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GL12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Give away Money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player who wishes to give away money clicks on the “Give Money” Button. Player giving money must have at least 1 MB to give. Neither the giver nor the receiver are in a combat where “No Interference” is in effect.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GL13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Give Away Special Card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player who wishes to give away a card clicks on the “Give Special Card” Button. Player giving Special Card must have at least 1 Special Card to give. Neither the giver nor the receiver are in a combat where privileged attack is in effect.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a game, attempt to give away a card while:</w:t>
            </w:r>
          </w:p>
          <w:p w:rsidR="00000000" w:rsidDel="00000000" w:rsidP="00000000" w:rsidRDefault="00000000" w:rsidRPr="00000000" w14:paraId="00000D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the player’s turn and they are not in combat</w:t>
            </w:r>
          </w:p>
          <w:p w:rsidR="00000000" w:rsidDel="00000000" w:rsidP="00000000" w:rsidRDefault="00000000" w:rsidRPr="00000000" w14:paraId="00000D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not the player’s turn and they are not involved in combat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player gives away a group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GL14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a Special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player must possess a special card.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card from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card is displayed on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“Use Ability”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GL15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Pass on 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player must not have taken any previous action during their turn.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“End Turn”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Player’s turn will end. Next player in sequence is next.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GL16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Interfere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 attack has been initiated. The attack has not been declared “privileged”. The player wishing to interfere must have 1 or more MB on their master Illuminati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one player click the Interfere button when an attack is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GL17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Make Attack Privileged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Attacker needs to have a special card that can be discarded for effect. If attacker has the Bavarian illuminati card, they can pay 5 MB for effect.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special card and discard it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card removes from player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other players can intefere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GL18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Illuminati 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Stated condition on the illuminati card.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illuminati card from “Card select”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Illuminati card displays on the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“Use Ability”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GL19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Player decides they don’t want to play the game anymore.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“Resign”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loses and is removed from the game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GL20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Group(s) Added to 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Game Start or uncontrolled groups are less than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a game is started cards are drawn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Cards should be drawn at the start of the game before the first player starts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Cards will be drawn and groups added to the uncontrolled pile till there are 4. Any specials are placed at the bottom of the deck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Cards are drawn and placed in the uncontrolled pile until there are 4. Any specials are placed at the bottom of the deck.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to be done again if there are 3 or less uncontrolled groups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time someone ends their turn with the uncontrolled group having 3 or less groups. Cards are drawn and place there until there are 4. Any specials are placed at the bottom of the deck.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GL21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Player eliminated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Player loses their last group after their third turn and all they control is their Illuminati.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eliminated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is removed from the game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GL22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Global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players illuminati must be active.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 the message text 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text cursor should appear in the message field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message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text field should populate with the typed letters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players should receive the message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GL23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private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players illuminati must be active (still in the game).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in the message text field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text cursor should appear in the message field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“/msg &lt;player_name&gt; &lt;message”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text field should populate with the typed letters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send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player should get that message directly without anyone reading it. Doesn’t work if game is being played in one computer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GL24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Group 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Stated condition on the group card.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card from “Select card” drop down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should drop after clicking the drop-down 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“Use Ability” button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GL25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Roll dice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player must be attacking a group.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Roll Dice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number between 2 and 12 is returned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GL26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View Other Players Boards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Clicking the drop down menu from the 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view drop-down list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drop-down list should drop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player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clicking the player, their power structure should be viewable in the game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GL27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View your special 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E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Player must own at least 1 special card.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drawing cards till a player pulls a secret card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player should eventually draw a special card instead of a group card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that drew it should be the only one that can see that card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That player should be able to view that card but other players cannot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GL28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End 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player must have taken at least one previous action during their turn.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that goes first ends their turn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should be able to pass their turn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 player in line should go next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 player in line should now go next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ending turns to make sure every player goes and in the same order every time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turn order should rotate after each player ends their turn.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GL29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Increase Power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3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 attack must be declared.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Attack an uncontrolled group or one that is controlled via any type of attack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should be able to attack any group that is not an Illuminati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Attacker should be able to pay MB from their attacking group to increase their attack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attacking should be able to increase the power of their attacking group by paying MB; if the attacking group has any left. Each 1 MB spent should increase power by 1.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GL30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Increase Resistance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 attack must be declared.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a player controls a group that isn’t their illuminati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 controlled group can increase it’s resistance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Attack that players group via an attack to control or neutralize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player should be able to attack any group on the board even if controlled by a player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Defending player should be able to play MB from the attacked group to increase that groups resistance when attacked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Defending player should be able to pay MB from the defending group to increase that groups resistance. Each 1 MB spent should increase resistance by 1.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pStyle w:val="Heading1"/>
        <w:rPr/>
      </w:pPr>
      <w:bookmarkStart w:colFirst="0" w:colLast="0" w:name="_swfwzfgva9wg" w:id="3"/>
      <w:bookmarkEnd w:id="3"/>
      <w:r w:rsidDel="00000000" w:rsidR="00000000" w:rsidRPr="00000000">
        <w:rPr>
          <w:rtl w:val="0"/>
        </w:rPr>
        <w:t xml:space="preserve">End Game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 Basic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9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player must control a certain amount of groups.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Attack groups to control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should be able to attack groups to control them and add them to his structure.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one player obtains 12 groups under control the game should end and winner is decided.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 player gets 12 groups under their control they should win the game.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Complete Special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player must complete their special objective.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9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the game going for things that advance towards the special goal of the Illuminati obtained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should be a progress bar that increase that shows the advancement of a players special goal.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should end and winner declared after goal is achieved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player completes their special goal the game should automatically end.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Player Eliminates All Other Players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Exactly 1 illuminati is operational.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every player gets a group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to make sure each player can be knocked out after their 3rd turn.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attacking/removing peoples groups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player that loses their last controlled group that isn’t their illuminati they will lose.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only one last player is standing and that he/she is declared the winner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one last player standing after a player loses their groups that player wins the game.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Player is Named the Winner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player must complete a basic objective, a special objective, or be the last illuminati standing.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the game till a winner is decided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should run pretty smooth with no crashes.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winner is displayed and user sent back to the main menu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Winner is displayed and user is sent to the main menu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2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40"/>
        <w:gridCol w:w="840"/>
        <w:gridCol w:w="840"/>
        <w:gridCol w:w="840"/>
        <w:gridCol w:w="855"/>
        <w:gridCol w:w="825"/>
        <w:gridCol w:w="840"/>
        <w:gridCol w:w="840"/>
        <w:gridCol w:w="840"/>
        <w:gridCol w:w="840"/>
        <w:tblGridChange w:id="0">
          <w:tblGrid>
            <w:gridCol w:w="855"/>
            <w:gridCol w:w="840"/>
            <w:gridCol w:w="840"/>
            <w:gridCol w:w="840"/>
            <w:gridCol w:w="840"/>
            <w:gridCol w:w="855"/>
            <w:gridCol w:w="825"/>
            <w:gridCol w:w="840"/>
            <w:gridCol w:w="840"/>
            <w:gridCol w:w="840"/>
            <w:gridCol w:w="84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Game Program Exits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Lucky7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8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(pass/Fail/Not executable)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user must be at the title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B">
            <w:pPr>
              <w:widowControl w:val="0"/>
              <w:spacing w:line="240" w:lineRule="auto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Test Scenario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1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 Fail/ Not executed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the program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opens up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program and play the game till the end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runs without problems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the program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closes without problems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