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173" w14:textId="3CD1904B" w:rsidR="00E02255" w:rsidRP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E995F84" w14:textId="03CE29CC" w:rsidR="00C8326E" w:rsidRP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Исследование основных возможностей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F73F675" w14:textId="48AF290B" w:rsidR="00C8326E" w:rsidRP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Чернова С. А.</w:t>
      </w:r>
    </w:p>
    <w:p w14:paraId="02C65B79" w14:textId="0B6312B7" w:rsid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ПИЖ-б-о-</w:t>
      </w:r>
      <w:proofErr w:type="gramStart"/>
      <w:r w:rsidRPr="00C8326E">
        <w:rPr>
          <w:rFonts w:ascii="Times New Roman" w:hAnsi="Times New Roman" w:cs="Times New Roman"/>
          <w:sz w:val="28"/>
          <w:szCs w:val="28"/>
        </w:rPr>
        <w:t>20-1</w:t>
      </w:r>
      <w:proofErr w:type="gramEnd"/>
    </w:p>
    <w:p w14:paraId="72D1A409" w14:textId="6F8ED7E4" w:rsid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E3E9331" w14:textId="60ACA8F0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команд и их результат:</w:t>
      </w:r>
      <w:r w:rsidRPr="00C8326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0EACBEC" w14:textId="77777777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noProof/>
          <w:sz w:val="28"/>
          <w:szCs w:val="28"/>
        </w:rPr>
      </w:pPr>
    </w:p>
    <w:p w14:paraId="55FD31F3" w14:textId="0A9DE6FE" w:rsid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F5AE0" wp14:editId="3E6F7297">
            <wp:extent cx="5572578" cy="43090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55" cy="43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51F9" w14:textId="77777777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</w:p>
    <w:p w14:paraId="68DCAFAF" w14:textId="32787362" w:rsidR="00C8326E" w:rsidRDefault="00C8326E" w:rsidP="00C8326E">
      <w:pPr>
        <w:spacing w:after="0" w:line="240" w:lineRule="auto"/>
        <w:ind w:left="-113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14315" wp14:editId="28480180">
            <wp:extent cx="5671458" cy="2929949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72" cy="29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7220" w14:textId="5BC36710" w:rsidR="00C8326E" w:rsidRDefault="00C8326E" w:rsidP="00C832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D32BD" w14:textId="77777777" w:rsidR="00C8326E" w:rsidRP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26206ACF" w14:textId="77777777" w:rsidR="00C8326E" w:rsidRP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</w:p>
    <w:p w14:paraId="44AE3B20" w14:textId="77777777" w:rsidR="00C8326E" w:rsidRP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1.</w:t>
      </w:r>
      <w:r w:rsidRPr="00C8326E">
        <w:rPr>
          <w:rFonts w:ascii="Times New Roman" w:hAnsi="Times New Roman" w:cs="Times New Roman"/>
          <w:sz w:val="28"/>
          <w:szCs w:val="28"/>
        </w:rPr>
        <w:tab/>
        <w:t xml:space="preserve">Что такое СКВ и каково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назначение?</w:t>
      </w:r>
    </w:p>
    <w:p w14:paraId="6B1F0FBE" w14:textId="77777777" w:rsidR="00C8326E" w:rsidRP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14:paraId="77DC509A" w14:textId="45F12EF6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>2. В чем недостатки локальных и централизованных СКВ?</w:t>
      </w:r>
    </w:p>
    <w:p w14:paraId="50A37320" w14:textId="048A9601" w:rsidR="00C8326E" w:rsidRP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локального в отсутствии связи программистов между собой, а централизованного </w:t>
      </w:r>
      <w:r w:rsidR="008C06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63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C0631">
        <w:rPr>
          <w:rFonts w:ascii="Times New Roman" w:hAnsi="Times New Roman" w:cs="Times New Roman"/>
          <w:sz w:val="28"/>
          <w:szCs w:val="28"/>
        </w:rPr>
        <w:t>ненадежности</w:t>
      </w:r>
      <w:proofErr w:type="spellEnd"/>
      <w:r w:rsidR="008C0631">
        <w:rPr>
          <w:rFonts w:ascii="Times New Roman" w:hAnsi="Times New Roman" w:cs="Times New Roman"/>
          <w:sz w:val="28"/>
          <w:szCs w:val="28"/>
        </w:rPr>
        <w:t xml:space="preserve"> физических носителей и элементов системы (серверов, дисков и прочего).</w:t>
      </w:r>
    </w:p>
    <w:p w14:paraId="57CC6A45" w14:textId="53A9451B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3. К какой СКВ относится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</w:t>
      </w:r>
    </w:p>
    <w:p w14:paraId="1FCD051C" w14:textId="15242111" w:rsidR="008C0631" w:rsidRPr="00C8326E" w:rsidRDefault="008C0631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системе контроля версий</w:t>
      </w:r>
    </w:p>
    <w:p w14:paraId="5815BD05" w14:textId="26154DF6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4. В чем концептуальное отличие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от других СКВ?</w:t>
      </w:r>
    </w:p>
    <w:p w14:paraId="1A5CA678" w14:textId="71F53A86" w:rsidR="008C0631" w:rsidRPr="00C8326E" w:rsidRDefault="008C0631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хранения и обработке данных, которые больше похожи на снимки, чем на обычное хранилище</w:t>
      </w:r>
    </w:p>
    <w:p w14:paraId="55014E7E" w14:textId="67D322AF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</w:t>
      </w:r>
    </w:p>
    <w:p w14:paraId="29E68518" w14:textId="2FA0AC9B" w:rsidR="008C0631" w:rsidRPr="00C8326E" w:rsidRDefault="008C0631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хеш-сумму</w:t>
      </w:r>
    </w:p>
    <w:p w14:paraId="2E2D2445" w14:textId="420A904C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6. В каких состояниях могут находиться файлы в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 Как связаны эти состояния?</w:t>
      </w:r>
    </w:p>
    <w:p w14:paraId="46F325AF" w14:textId="70FE59A0" w:rsidR="008C0631" w:rsidRPr="008C0631" w:rsidRDefault="008C0631" w:rsidP="008C0631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8C063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C063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0631">
        <w:rPr>
          <w:rFonts w:ascii="Times New Roman" w:hAnsi="Times New Roman" w:cs="Times New Roman"/>
          <w:sz w:val="28"/>
          <w:szCs w:val="28"/>
        </w:rPr>
        <w:t xml:space="preserve"> есть три основных состояния, в которых могут находиться файлы: зафиксированное, изменённое и подготовленное.</w:t>
      </w:r>
    </w:p>
    <w:p w14:paraId="78F9805D" w14:textId="77777777" w:rsidR="008C0631" w:rsidRPr="008C0631" w:rsidRDefault="008C0631" w:rsidP="008C063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31">
        <w:rPr>
          <w:rFonts w:ascii="Times New Roman" w:hAnsi="Times New Roman" w:cs="Times New Roman"/>
          <w:sz w:val="28"/>
          <w:szCs w:val="28"/>
        </w:rPr>
        <w:t>Зафиксированный значит, что файл уже сохранён в вашей локальной базе.</w:t>
      </w:r>
    </w:p>
    <w:p w14:paraId="16BE6F2B" w14:textId="59E228B6" w:rsidR="008C0631" w:rsidRPr="008C0631" w:rsidRDefault="008C0631" w:rsidP="008C063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31">
        <w:rPr>
          <w:rFonts w:ascii="Times New Roman" w:hAnsi="Times New Roman" w:cs="Times New Roman"/>
          <w:sz w:val="28"/>
          <w:szCs w:val="28"/>
        </w:rPr>
        <w:t>К изменённым относятся файлы, которые поменялись, но ещё не были зафиксированы.</w:t>
      </w:r>
    </w:p>
    <w:p w14:paraId="2A4E9338" w14:textId="516F3D0B" w:rsidR="008C0631" w:rsidRPr="008C0631" w:rsidRDefault="008C0631" w:rsidP="008C063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631">
        <w:rPr>
          <w:rFonts w:ascii="Times New Roman" w:hAnsi="Times New Roman" w:cs="Times New Roman"/>
          <w:sz w:val="28"/>
          <w:szCs w:val="28"/>
        </w:rPr>
        <w:t>Подготовленные файлы — это изменённые файлы, отмеченные для включения в следующий коммит</w:t>
      </w:r>
    </w:p>
    <w:p w14:paraId="14D54582" w14:textId="51348204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7. Что такое профиль пользователя в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</w:t>
      </w:r>
    </w:p>
    <w:p w14:paraId="666CBF46" w14:textId="284A1647" w:rsidR="008C0631" w:rsidRPr="00C8326E" w:rsidRDefault="008C0631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Публичная страница пользователя</w:t>
      </w:r>
    </w:p>
    <w:p w14:paraId="54D848EB" w14:textId="3D457A95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8. Какие бывают репозитории в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</w:t>
      </w:r>
    </w:p>
    <w:p w14:paraId="2D7C8956" w14:textId="56310D36" w:rsidR="008C0631" w:rsidRPr="00C8326E" w:rsidRDefault="008C0631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и частные</w:t>
      </w:r>
    </w:p>
    <w:p w14:paraId="08723E29" w14:textId="2941AE42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9. Укажите основные этапы модели работы с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.</w:t>
      </w:r>
    </w:p>
    <w:p w14:paraId="57C6E98D" w14:textId="16DDC6C9" w:rsidR="004E3E63" w:rsidRPr="00C8326E" w:rsidRDefault="004E3E63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4E3E63">
        <w:rPr>
          <w:rFonts w:ascii="Times New Roman" w:hAnsi="Times New Roman" w:cs="Times New Roman"/>
          <w:sz w:val="28"/>
          <w:szCs w:val="28"/>
        </w:rPr>
        <w:t>Стандартный подход к работе с проектом состоит в том, чтобы иметь локальную копию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E63">
        <w:rPr>
          <w:rFonts w:ascii="Times New Roman" w:hAnsi="Times New Roman" w:cs="Times New Roman"/>
          <w:sz w:val="28"/>
          <w:szCs w:val="28"/>
        </w:rPr>
        <w:t xml:space="preserve">репозитория и фиксировать изменения в этой копии, а не в </w:t>
      </w:r>
      <w:proofErr w:type="spellStart"/>
      <w:r w:rsidRPr="004E3E63">
        <w:rPr>
          <w:rFonts w:ascii="Times New Roman" w:hAnsi="Times New Roman" w:cs="Times New Roman"/>
          <w:sz w:val="28"/>
          <w:szCs w:val="28"/>
        </w:rPr>
        <w:t>удаленном</w:t>
      </w:r>
      <w:proofErr w:type="spellEnd"/>
      <w:r w:rsidRPr="004E3E63">
        <w:rPr>
          <w:rFonts w:ascii="Times New Roman" w:hAnsi="Times New Roman" w:cs="Times New Roman"/>
          <w:sz w:val="28"/>
          <w:szCs w:val="28"/>
        </w:rPr>
        <w:t xml:space="preserve"> репозитории,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63">
        <w:rPr>
          <w:rFonts w:ascii="Times New Roman" w:hAnsi="Times New Roman" w:cs="Times New Roman"/>
          <w:sz w:val="28"/>
          <w:szCs w:val="28"/>
        </w:rPr>
        <w:t>размещенном</w:t>
      </w:r>
      <w:proofErr w:type="spellEnd"/>
      <w:r w:rsidRPr="004E3E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3E6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E3E63">
        <w:rPr>
          <w:rFonts w:ascii="Times New Roman" w:hAnsi="Times New Roman" w:cs="Times New Roman"/>
          <w:sz w:val="28"/>
          <w:szCs w:val="28"/>
        </w:rPr>
        <w:t>. Этот локальный репозиторий имеет полную историю версий 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E63">
        <w:rPr>
          <w:rFonts w:ascii="Times New Roman" w:hAnsi="Times New Roman" w:cs="Times New Roman"/>
          <w:sz w:val="28"/>
          <w:szCs w:val="28"/>
        </w:rPr>
        <w:t xml:space="preserve">которая может быть полезна при разработке без подключения к интернету. </w:t>
      </w:r>
    </w:p>
    <w:p w14:paraId="21C755C1" w14:textId="6C4E2AD9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14:paraId="0DCEBB6D" w14:textId="0C8C9377" w:rsidR="00FA5933" w:rsidRDefault="00FA5933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сначала проверить, был 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успешно,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FA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терминале, а затем следует указать имя и адрес электронной почты, связанный с аккаунтом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5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следующих команд:</w:t>
      </w:r>
    </w:p>
    <w:p w14:paraId="0801FA33" w14:textId="53DA8BB4" w:rsidR="00FA5933" w:rsidRDefault="00FA5933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="00FB0D7E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global user</w:t>
      </w:r>
      <w:r w:rsidR="00956E93">
        <w:rPr>
          <w:rFonts w:ascii="Times New Roman" w:hAnsi="Times New Roman" w:cs="Times New Roman"/>
          <w:sz w:val="28"/>
          <w:szCs w:val="28"/>
          <w:lang w:val="en-US"/>
        </w:rPr>
        <w:t>.name “</w:t>
      </w:r>
      <w:r w:rsidR="00FB0D7E">
        <w:rPr>
          <w:rFonts w:ascii="Times New Roman" w:hAnsi="Times New Roman" w:cs="Times New Roman"/>
          <w:sz w:val="28"/>
          <w:szCs w:val="28"/>
          <w:lang w:val="en-US"/>
        </w:rPr>
        <w:t>your.name”</w:t>
      </w:r>
    </w:p>
    <w:p w14:paraId="37B730A4" w14:textId="6F1B3A90" w:rsidR="00FB0D7E" w:rsidRPr="00FA5933" w:rsidRDefault="00FB0D7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config –global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your.email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731A30E" w14:textId="02A29489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11. Опишите этапы создания репозитория в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.</w:t>
      </w:r>
    </w:p>
    <w:p w14:paraId="322906BD" w14:textId="2B24A035" w:rsidR="00FB0D7E" w:rsidRDefault="00FB0D7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нажатие кнопки </w:t>
      </w:r>
      <w:r w:rsidRPr="00FB0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B0D7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необходимо указать некоторые важный поля:</w:t>
      </w:r>
    </w:p>
    <w:p w14:paraId="3722E673" w14:textId="3822AD82" w:rsidR="00FB0D7E" w:rsidRDefault="00FB0D7E" w:rsidP="00FB0D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 репозитория. Оно необязательно должно быть уникальным</w:t>
      </w:r>
      <w:r w:rsidR="00715AC6">
        <w:rPr>
          <w:rFonts w:ascii="Times New Roman" w:hAnsi="Times New Roman" w:cs="Times New Roman"/>
          <w:sz w:val="28"/>
          <w:szCs w:val="28"/>
        </w:rPr>
        <w:t xml:space="preserve"> во всем </w:t>
      </w:r>
      <w:proofErr w:type="spellStart"/>
      <w:r w:rsidR="00715AC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15AC6">
        <w:rPr>
          <w:rFonts w:ascii="Times New Roman" w:hAnsi="Times New Roman" w:cs="Times New Roman"/>
          <w:sz w:val="28"/>
          <w:szCs w:val="28"/>
        </w:rPr>
        <w:t>, но уникальным в рамках репозиториев одного аккаунта</w:t>
      </w:r>
    </w:p>
    <w:p w14:paraId="256730C4" w14:textId="56DA887D" w:rsidR="00715AC6" w:rsidRDefault="00715AC6" w:rsidP="00FB0D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Описание, которое можно оставить пустым</w:t>
      </w:r>
    </w:p>
    <w:p w14:paraId="18B3069E" w14:textId="39196589" w:rsidR="00715AC6" w:rsidRDefault="00792E73" w:rsidP="00FB0D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92E73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если необходимо, чтобы репозиторий был публичным либо закрытым</w:t>
      </w:r>
    </w:p>
    <w:p w14:paraId="1E58FE75" w14:textId="761B6B06" w:rsidR="00792E73" w:rsidRPr="00792E73" w:rsidRDefault="00792E73" w:rsidP="00FB0D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92E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</w:t>
      </w:r>
      <w:proofErr w:type="spellEnd"/>
      <w:proofErr w:type="gramEnd"/>
      <w:r w:rsidRPr="00792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2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792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92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игнорируемых файлов и для лицензирования репозитория</w:t>
      </w:r>
    </w:p>
    <w:p w14:paraId="4649370A" w14:textId="551FC24C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12. Какие типы лицензий поддерживаются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при создании репозитория?</w:t>
      </w:r>
    </w:p>
    <w:p w14:paraId="29EF7C01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Apache License 2.0</w:t>
      </w:r>
    </w:p>
    <w:p w14:paraId="6374FDE4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GNU General Public License v3.0</w:t>
      </w:r>
    </w:p>
    <w:p w14:paraId="1A3CF144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MIT License</w:t>
      </w:r>
    </w:p>
    <w:p w14:paraId="2F008496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BSD 2-Clause "Simplified" License</w:t>
      </w:r>
    </w:p>
    <w:p w14:paraId="41EB41E3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BSD 3-Clause "New" or "Revised" License</w:t>
      </w:r>
    </w:p>
    <w:p w14:paraId="794B81AB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Boost Software License 1.0</w:t>
      </w:r>
    </w:p>
    <w:p w14:paraId="60BA8603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Creative Commons Zero v1.0 Universal</w:t>
      </w:r>
    </w:p>
    <w:p w14:paraId="6EB41BE5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Eclipse Public License 2.0</w:t>
      </w:r>
    </w:p>
    <w:p w14:paraId="0E9F153C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Pr="00EA0319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EA0319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</w:t>
      </w:r>
    </w:p>
    <w:p w14:paraId="07FE47C9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</w:p>
    <w:p w14:paraId="4114AB35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GNU Lesser General Public License v2.1</w:t>
      </w:r>
    </w:p>
    <w:p w14:paraId="50F8EB24" w14:textId="77777777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>Mozilla Public License 2.0</w:t>
      </w:r>
    </w:p>
    <w:p w14:paraId="3E6DADB5" w14:textId="7861AA94" w:rsidR="00EA0319" w:rsidRPr="00EA0319" w:rsidRDefault="00EA0319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A031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EA0319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</w:p>
    <w:p w14:paraId="01D1444B" w14:textId="0BD79C96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13. Как осуществляется клонирование репозитория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 Зачем нужно клонировать репозиторий?</w:t>
      </w:r>
    </w:p>
    <w:p w14:paraId="699ECBF4" w14:textId="4134C926" w:rsidR="00D9441A" w:rsidRPr="00D9441A" w:rsidRDefault="00D9441A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D944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94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D9441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Клонирование необходимо для работы с файлами репозитория на разных устройствах – изменения файлов, их добавления и удаления и т. д.</w:t>
      </w:r>
    </w:p>
    <w:p w14:paraId="54359390" w14:textId="75E82CF0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репозитория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?</w:t>
      </w:r>
    </w:p>
    <w:p w14:paraId="6710E719" w14:textId="0860FD07" w:rsidR="00D9441A" w:rsidRPr="00D9441A" w:rsidRDefault="00D9441A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“git</w:t>
      </w:r>
      <w:r w:rsidRPr="00D94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9441A">
        <w:rPr>
          <w:rFonts w:ascii="Times New Roman" w:hAnsi="Times New Roman" w:cs="Times New Roman"/>
          <w:sz w:val="28"/>
          <w:szCs w:val="28"/>
        </w:rPr>
        <w:t>”</w:t>
      </w:r>
    </w:p>
    <w:p w14:paraId="266ADC80" w14:textId="21158B40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15. Как изменяется состояние локального репозитория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; добавления нового/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измененного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файла под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326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8326E">
        <w:rPr>
          <w:rFonts w:ascii="Times New Roman" w:hAnsi="Times New Roman" w:cs="Times New Roman"/>
          <w:sz w:val="28"/>
          <w:szCs w:val="28"/>
        </w:rPr>
        <w:t xml:space="preserve"> фиксации (коммита) изменений с помощью команды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28BE4ED" w14:textId="56675D3D" w:rsidR="00D9441A" w:rsidRPr="00C8326E" w:rsidRDefault="00D9441A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Появятся незафиксированные файлы (выделены красным шрифтом); новые файлы будут зафиксированы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(выделены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зеленым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шрифтом); изменения станут зафиксированными в хранилище, репозиторий обновится</w:t>
      </w:r>
    </w:p>
    <w:p w14:paraId="3C81FCB8" w14:textId="466458EA" w:rsidR="00EA0319" w:rsidRPr="00EA0319" w:rsidRDefault="00C8326E" w:rsidP="00EA0319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16. У Вас имеется репозиторий на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proofErr w:type="gram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  <w:r w:rsidRPr="00C8326E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.</w:t>
      </w:r>
    </w:p>
    <w:p w14:paraId="6493B513" w14:textId="37E45FCE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. Какие сервисы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Вам известны? Приведите сравнительный анализ одного из таких сервисов с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>.</w:t>
      </w:r>
    </w:p>
    <w:p w14:paraId="4F3C36F4" w14:textId="111FDA4C" w:rsidR="00EA0319" w:rsidRPr="00EA0319" w:rsidRDefault="00EA0319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Bitbucket, GUI 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EA03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55A82D" w14:textId="3B29BA3B" w:rsidR="00C8326E" w:rsidRDefault="00C8326E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  <w:r w:rsidRPr="00C8326E">
        <w:rPr>
          <w:rFonts w:ascii="Times New Roman" w:hAnsi="Times New Roman" w:cs="Times New Roman"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C832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8326E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</w:t>
      </w:r>
    </w:p>
    <w:p w14:paraId="694850A9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b/>
          <w:bCs/>
          <w:color w:val="202124"/>
        </w:rPr>
        <w:t>GitHub</w:t>
      </w:r>
      <w:proofErr w:type="spellEnd"/>
      <w:r>
        <w:rPr>
          <w:rFonts w:ascii="Arial" w:hAnsi="Arial" w:cs="Arial"/>
          <w:color w:val="202124"/>
        </w:rPr>
        <w:t> Desktop.</w:t>
      </w:r>
    </w:p>
    <w:p w14:paraId="164B5823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Fork</w:t>
      </w:r>
      <w:proofErr w:type="spellEnd"/>
      <w:r>
        <w:rPr>
          <w:rFonts w:ascii="Arial" w:hAnsi="Arial" w:cs="Arial"/>
          <w:color w:val="202124"/>
        </w:rPr>
        <w:t>.</w:t>
      </w:r>
    </w:p>
    <w:p w14:paraId="6381010B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Tower.</w:t>
      </w:r>
    </w:p>
    <w:p w14:paraId="6711E407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Sourcetree</w:t>
      </w:r>
      <w:proofErr w:type="spellEnd"/>
      <w:r>
        <w:rPr>
          <w:rFonts w:ascii="Arial" w:hAnsi="Arial" w:cs="Arial"/>
          <w:color w:val="202124"/>
        </w:rPr>
        <w:t>.</w:t>
      </w:r>
    </w:p>
    <w:p w14:paraId="3465C300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SmartGit</w:t>
      </w:r>
      <w:proofErr w:type="spellEnd"/>
      <w:r>
        <w:rPr>
          <w:rFonts w:ascii="Arial" w:hAnsi="Arial" w:cs="Arial"/>
          <w:color w:val="202124"/>
        </w:rPr>
        <w:t>.</w:t>
      </w:r>
    </w:p>
    <w:p w14:paraId="3EF6A467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Sublime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Merge</w:t>
      </w:r>
      <w:proofErr w:type="spellEnd"/>
      <w:r>
        <w:rPr>
          <w:rFonts w:ascii="Arial" w:hAnsi="Arial" w:cs="Arial"/>
          <w:color w:val="202124"/>
        </w:rPr>
        <w:t>.</w:t>
      </w:r>
    </w:p>
    <w:p w14:paraId="170DCF40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GitKraken</w:t>
      </w:r>
      <w:proofErr w:type="spellEnd"/>
      <w:r>
        <w:rPr>
          <w:rFonts w:ascii="Arial" w:hAnsi="Arial" w:cs="Arial"/>
          <w:color w:val="202124"/>
        </w:rPr>
        <w:t>.</w:t>
      </w:r>
    </w:p>
    <w:p w14:paraId="07D476D6" w14:textId="77777777" w:rsidR="00EA0319" w:rsidRDefault="00EA0319" w:rsidP="00EA031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GitUp</w:t>
      </w:r>
      <w:proofErr w:type="spellEnd"/>
      <w:r>
        <w:rPr>
          <w:rFonts w:ascii="Arial" w:hAnsi="Arial" w:cs="Arial"/>
          <w:color w:val="202124"/>
        </w:rPr>
        <w:t>.</w:t>
      </w:r>
    </w:p>
    <w:p w14:paraId="4ADA3915" w14:textId="77777777" w:rsidR="00EA0319" w:rsidRPr="00C8326E" w:rsidRDefault="00EA0319" w:rsidP="00C8326E">
      <w:pPr>
        <w:spacing w:after="0" w:line="240" w:lineRule="auto"/>
        <w:ind w:left="-1134" w:firstLine="425"/>
        <w:rPr>
          <w:rFonts w:ascii="Times New Roman" w:hAnsi="Times New Roman" w:cs="Times New Roman"/>
          <w:sz w:val="28"/>
          <w:szCs w:val="28"/>
        </w:rPr>
      </w:pPr>
    </w:p>
    <w:sectPr w:rsidR="00EA0319" w:rsidRPr="00C8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2AC1"/>
    <w:multiLevelType w:val="hybridMultilevel"/>
    <w:tmpl w:val="CB8667F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CE57007"/>
    <w:multiLevelType w:val="hybridMultilevel"/>
    <w:tmpl w:val="07640164"/>
    <w:lvl w:ilvl="0" w:tplc="420887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0DB4E1C"/>
    <w:multiLevelType w:val="hybridMultilevel"/>
    <w:tmpl w:val="0A6E5AE2"/>
    <w:lvl w:ilvl="0" w:tplc="A82E5E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B2623E3"/>
    <w:multiLevelType w:val="multilevel"/>
    <w:tmpl w:val="F82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E11AA"/>
    <w:multiLevelType w:val="hybridMultilevel"/>
    <w:tmpl w:val="93A488F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39D6339"/>
    <w:multiLevelType w:val="hybridMultilevel"/>
    <w:tmpl w:val="CB04D9EC"/>
    <w:lvl w:ilvl="0" w:tplc="2732230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F6"/>
    <w:rsid w:val="004E3E63"/>
    <w:rsid w:val="006353F6"/>
    <w:rsid w:val="00715AC6"/>
    <w:rsid w:val="00792E73"/>
    <w:rsid w:val="007D2380"/>
    <w:rsid w:val="008C0631"/>
    <w:rsid w:val="00956E93"/>
    <w:rsid w:val="00C8326E"/>
    <w:rsid w:val="00D9441A"/>
    <w:rsid w:val="00E02255"/>
    <w:rsid w:val="00EA0319"/>
    <w:rsid w:val="00FA5933"/>
    <w:rsid w:val="00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69B2"/>
  <w15:chartTrackingRefBased/>
  <w15:docId w15:val="{3CCAE27F-CA14-432A-941D-E5510CB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6E"/>
    <w:pPr>
      <w:ind w:left="720"/>
      <w:contextualSpacing/>
    </w:pPr>
  </w:style>
  <w:style w:type="paragraph" w:customStyle="1" w:styleId="trt0xe">
    <w:name w:val="trt0xe"/>
    <w:basedOn w:val="a"/>
    <w:rsid w:val="00EA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Софья Андреевна</dc:creator>
  <cp:keywords/>
  <dc:description/>
  <cp:lastModifiedBy>Чернова Софья Андреевна</cp:lastModifiedBy>
  <cp:revision>5</cp:revision>
  <dcterms:created xsi:type="dcterms:W3CDTF">2021-09-03T20:27:00Z</dcterms:created>
  <dcterms:modified xsi:type="dcterms:W3CDTF">2021-09-10T14:23:00Z</dcterms:modified>
</cp:coreProperties>
</file>