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BB30" w14:textId="1BFAED9E" w:rsidR="004E3C3D" w:rsidRPr="004E3C3D" w:rsidRDefault="004E3C3D" w:rsidP="004E3C3D">
      <w:pPr>
        <w:pStyle w:val="Heading1"/>
        <w:jc w:val="both"/>
      </w:pPr>
      <w:r w:rsidRPr="004E3C3D">
        <w:t>COMP0197 CW2</w:t>
      </w:r>
    </w:p>
    <w:p w14:paraId="088973F5" w14:textId="4AFA6FB1" w:rsidR="004E3C3D" w:rsidRPr="004E3C3D" w:rsidRDefault="004E3C3D" w:rsidP="004E3C3D">
      <w:pPr>
        <w:jc w:val="both"/>
        <w:rPr>
          <w:rFonts w:ascii="Calibri" w:hAnsi="Calibri" w:cs="Calibri"/>
        </w:rPr>
      </w:pPr>
      <w:r w:rsidRPr="004E3C3D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file contains instruction for executing</w:t>
      </w:r>
      <w:r w:rsidRPr="004E3C3D">
        <w:rPr>
          <w:rFonts w:ascii="Calibri" w:hAnsi="Calibri" w:cs="Calibri"/>
        </w:rPr>
        <w:t xml:space="preserve"> code for COMP0197 Applied Deep Learning coursework 2.</w:t>
      </w:r>
    </w:p>
    <w:p w14:paraId="4C4AD13C" w14:textId="0D298C98" w:rsidR="004E3C3D" w:rsidRPr="004E3C3D" w:rsidRDefault="004E3C3D" w:rsidP="004E3C3D">
      <w:pPr>
        <w:pStyle w:val="Heading2"/>
        <w:jc w:val="both"/>
      </w:pPr>
      <w:r w:rsidRPr="004E3C3D">
        <w:t>Setting up Environment</w:t>
      </w:r>
    </w:p>
    <w:p w14:paraId="433FE4EB" w14:textId="6CAD01C8" w:rsidR="004E3C3D" w:rsidRPr="004E3C3D" w:rsidRDefault="004E3C3D" w:rsidP="004E3C3D">
      <w:pPr>
        <w:pStyle w:val="Heading3"/>
        <w:jc w:val="both"/>
      </w:pPr>
      <w:r w:rsidRPr="004E3C3D">
        <w:t>Prerequisites</w:t>
      </w:r>
    </w:p>
    <w:p w14:paraId="053DF433" w14:textId="71FC49FD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Python: Version 3.x recommended.</w:t>
      </w:r>
    </w:p>
    <w:p w14:paraId="34CE006D" w14:textId="3FFF6F28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pip: Python package installer.</w:t>
      </w:r>
    </w:p>
    <w:p w14:paraId="5DF31C67" w14:textId="49FC6184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Git: For cloning the repository (if not already downloaded).</w:t>
      </w:r>
    </w:p>
    <w:p w14:paraId="784B8396" w14:textId="442A4A9F" w:rsidR="00572D82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(Optional): CUDA-enabled GPU for significantly faster training and evaluation.</w:t>
      </w:r>
    </w:p>
    <w:p w14:paraId="25B7A206" w14:textId="58961099" w:rsidR="004E3C3D" w:rsidRPr="004E3C3D" w:rsidRDefault="004E3C3D" w:rsidP="004E3C3D">
      <w:pPr>
        <w:pStyle w:val="Heading3"/>
      </w:pPr>
      <w:r w:rsidRPr="004E3C3D">
        <w:t>Base Environment</w:t>
      </w:r>
    </w:p>
    <w:p w14:paraId="10CF7AED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To create a base </w:t>
      </w:r>
      <w:proofErr w:type="spellStart"/>
      <w:r w:rsidRPr="004E3C3D">
        <w:rPr>
          <w:rFonts w:ascii="Calibri" w:hAnsi="Calibri" w:cs="Calibri"/>
          <w:sz w:val="22"/>
          <w:szCs w:val="22"/>
        </w:rPr>
        <w:t>conda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environment, please execute the below script.</w:t>
      </w:r>
    </w:p>
    <w:p w14:paraId="5D2C04A4" w14:textId="4DAE4221" w:rsidR="004E3C3D" w:rsidRPr="004E3C3D" w:rsidRDefault="004E3C3D" w:rsidP="004E3C3D">
      <w:pPr>
        <w:rPr>
          <w:rFonts w:ascii="Consolas" w:hAnsi="Consolas" w:cs="Calibri"/>
          <w:sz w:val="20"/>
          <w:szCs w:val="20"/>
          <w:shd w:val="pct15" w:color="auto" w:fill="FFFFFF"/>
        </w:rPr>
      </w:pP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create -n comp0197-cw2-pt python=3.12 pip &amp;&amp;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activate comp0197-cw2-pt &amp;&amp; pip install torch==2.5.0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torchvision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--index-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url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https://download.pytorch.org/whl/cpu</w:t>
      </w:r>
    </w:p>
    <w:p w14:paraId="7CBADDC8" w14:textId="6D4FC2A6" w:rsidR="004E3C3D" w:rsidRPr="004E3C3D" w:rsidRDefault="004E3C3D" w:rsidP="004E3C3D">
      <w:pPr>
        <w:pStyle w:val="Heading3"/>
      </w:pPr>
      <w:r w:rsidRPr="004E3C3D">
        <w:t>Extra Dependencies</w:t>
      </w:r>
    </w:p>
    <w:p w14:paraId="27DB2DDB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In addition to above base packages, this codebase also requires below packages to be installed.</w:t>
      </w:r>
    </w:p>
    <w:p w14:paraId="4BBF4F61" w14:textId="055529F0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pip install scikit-image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torchmetrics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5ABF439A" w14:textId="77777777" w:rsidR="004E3C3D" w:rsidRPr="004E3C3D" w:rsidRDefault="004E3C3D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4CAD3761" w14:textId="3C2D0A8A" w:rsidR="004E3C3D" w:rsidRPr="004E3C3D" w:rsidRDefault="004E3C3D" w:rsidP="004E3C3D">
      <w:pPr>
        <w:pStyle w:val="Heading2"/>
      </w:pPr>
      <w:r w:rsidRPr="004E3C3D">
        <w:t>Script Execution Instructions</w:t>
      </w:r>
    </w:p>
    <w:p w14:paraId="25B9FB22" w14:textId="6EE0EA61" w:rsidR="004E3C3D" w:rsidRPr="004E3C3D" w:rsidRDefault="004E3C3D" w:rsidP="004E3C3D">
      <w:pPr>
        <w:pStyle w:val="Heading3"/>
      </w:pPr>
      <w:r w:rsidRPr="004E3C3D">
        <w:t>Fully Supervised Model</w:t>
      </w:r>
    </w:p>
    <w:p w14:paraId="4C3C0D96" w14:textId="3FAC51C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Fully supervised models are trained to provide comparison with weakly supervised models. To train a fully supervised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segmentation model:</w:t>
      </w:r>
    </w:p>
    <w:p w14:paraId="6CC51026" w14:textId="69EEEF41" w:rsidR="004E3C3D" w:rsidRDefault="004E3C3D" w:rsidP="00725D31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proofErr w:type="gram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60A24DE1" w14:textId="6D7CF5D1" w:rsidR="00725D31" w:rsidRDefault="00725D31" w:rsidP="00194339">
      <w:p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sz w:val="22"/>
          <w:szCs w:val="22"/>
        </w:rPr>
        <w:t>If you're using a MacBook with an M1, M2, or M3 chip, we suggest enabling CPU fallback for better compatibility:</w:t>
      </w:r>
    </w:p>
    <w:p w14:paraId="3506D508" w14:textId="3B298B02" w:rsidR="004E3C3D" w:rsidRPr="004E3C3D" w:rsidRDefault="00194339" w:rsidP="00194339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PYTORCH_ENABLE_MPS_FALLBACK=1 python -m </w:t>
      </w:r>
      <w:proofErr w:type="spellStart"/>
      <w:proofErr w:type="gram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proofErr w:type="gramEnd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0A50736B" w14:textId="4C24EB9C" w:rsidR="00D3582E" w:rsidRPr="00D3582E" w:rsidRDefault="004E3C3D" w:rsidP="00D3582E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Available segmentation model options are: </w:t>
      </w:r>
      <w:r>
        <w:rPr>
          <w:rFonts w:ascii="Calibri" w:hAnsi="Calibri" w:cs="Calibri"/>
          <w:sz w:val="22"/>
          <w:szCs w:val="22"/>
        </w:rPr>
        <w:t>[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74262D32" w14:textId="60AC2E78" w:rsidR="004E3C3D" w:rsidRPr="00D3582E" w:rsidRDefault="004E3C3D" w:rsidP="00D3582E">
      <w:pPr>
        <w:pStyle w:val="Heading3"/>
      </w:pPr>
      <w:r w:rsidRPr="004E3C3D">
        <w:t>Weakly Supervised Model</w:t>
      </w:r>
    </w:p>
    <w:p w14:paraId="165A16A6" w14:textId="6F0D79B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NOTE: Below command are designed to be executed in sequence. Breaking the sequence may result in receiving errors due to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saved model weights not found.</w:t>
      </w:r>
    </w:p>
    <w:p w14:paraId="0AF590E6" w14:textId="77777777" w:rsidR="005636D3" w:rsidRDefault="004E3C3D" w:rsidP="005636D3">
      <w:pPr>
        <w:pStyle w:val="Heading4"/>
      </w:pPr>
      <w:r w:rsidRPr="005636D3">
        <w:t xml:space="preserve">Finetune classifier </w:t>
      </w:r>
    </w:p>
    <w:p w14:paraId="6631C71C" w14:textId="2C460306" w:rsidR="004E3C3D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ithout regularisation:</w:t>
      </w:r>
      <w:r w:rsidRPr="005636D3"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cam.finetune</w:t>
      </w:r>
      <w:proofErr w:type="spellEnd"/>
      <w:proofErr w:type="gramEnd"/>
    </w:p>
    <w:p w14:paraId="7C167F02" w14:textId="054699ED" w:rsidR="005636D3" w:rsidRPr="005636D3" w:rsidRDefault="005636D3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lastRenderedPageBreak/>
        <w:t>Run w</w:t>
      </w:r>
      <w:r w:rsidR="004E3C3D" w:rsidRPr="005636D3">
        <w:rPr>
          <w:rFonts w:ascii="Calibri" w:hAnsi="Calibri" w:cs="Calibri"/>
          <w:sz w:val="22"/>
          <w:szCs w:val="22"/>
        </w:rPr>
        <w:t>ith regularisation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6183893C" w14:textId="77777777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crm.train</w:t>
      </w:r>
      <w:proofErr w:type="gram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_cam_with_crm</w:t>
      </w:r>
      <w:proofErr w:type="spellEnd"/>
    </w:p>
    <w:p w14:paraId="1F0EA031" w14:textId="6F0D59A8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crm.evaluate</w:t>
      </w:r>
      <w:proofErr w:type="gram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_with_crm</w:t>
      </w:r>
      <w:proofErr w:type="spellEnd"/>
    </w:p>
    <w:p w14:paraId="26930C34" w14:textId="28FD78C3" w:rsidR="004E3C3D" w:rsidRPr="005636D3" w:rsidRDefault="004E3C3D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train_cam_with_crm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7247F1E4" w14:textId="7B80840D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D17B136" w14:textId="473A03FB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cls_lr</w:t>
      </w:r>
      <w:proofErr w:type="spellEnd"/>
      <w:r w:rsidRPr="005636D3">
        <w:rPr>
          <w:rFonts w:ascii="Calibri" w:hAnsi="Calibri" w:cs="Calibri"/>
          <w:sz w:val="22"/>
          <w:szCs w:val="22"/>
        </w:rPr>
        <w:t>: Classifier learning rate</w:t>
      </w:r>
    </w:p>
    <w:p w14:paraId="20F64859" w14:textId="17B787CE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rec_lr</w:t>
      </w:r>
      <w:proofErr w:type="spellEnd"/>
      <w:r w:rsidRPr="005636D3">
        <w:rPr>
          <w:rFonts w:ascii="Calibri" w:hAnsi="Calibri" w:cs="Calibri"/>
          <w:sz w:val="22"/>
          <w:szCs w:val="22"/>
        </w:rPr>
        <w:t>: Reconstruction net learning rate</w:t>
      </w:r>
    </w:p>
    <w:p w14:paraId="23424F1B" w14:textId="76E1B895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vgg_weight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VGG loss</w:t>
      </w:r>
    </w:p>
    <w:p w14:paraId="41E1914E" w14:textId="4C7328A9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align_weight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alignment loss</w:t>
      </w:r>
    </w:p>
    <w:p w14:paraId="088D6BEE" w14:textId="240B3363" w:rsidR="004E3C3D" w:rsidRPr="005636D3" w:rsidRDefault="004E3C3D" w:rsidP="004E3C3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epochs</w:t>
      </w:r>
      <w:r w:rsidRPr="005636D3">
        <w:rPr>
          <w:rFonts w:ascii="Calibri" w:hAnsi="Calibri" w:cs="Calibri"/>
          <w:sz w:val="22"/>
          <w:szCs w:val="22"/>
        </w:rPr>
        <w:t>: Number of training iteration</w:t>
      </w:r>
    </w:p>
    <w:p w14:paraId="347232F9" w14:textId="38D0FEE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evaluate_with_crm</w:t>
      </w:r>
      <w:proofErr w:type="spellEnd"/>
      <w:r w:rsidRPr="004E3C3D">
        <w:rPr>
          <w:rFonts w:ascii="Calibri" w:hAnsi="Calibri" w:cs="Calibri"/>
          <w:sz w:val="22"/>
          <w:szCs w:val="22"/>
        </w:rPr>
        <w:t>:</w:t>
      </w:r>
    </w:p>
    <w:p w14:paraId="5F2E4151" w14:textId="78618B51" w:rsidR="004E3C3D" w:rsidRPr="005636D3" w:rsidRDefault="004E3C3D" w:rsidP="004E3C3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5DAE8B0D" w14:textId="008BDB30" w:rsidR="005636D3" w:rsidRDefault="004E3C3D" w:rsidP="004E3C3D">
      <w:pPr>
        <w:jc w:val="both"/>
        <w:rPr>
          <w:rStyle w:val="Heading4Char"/>
        </w:rPr>
      </w:pPr>
      <w:r w:rsidRPr="005636D3">
        <w:rPr>
          <w:rStyle w:val="Heading4Char"/>
        </w:rPr>
        <w:t xml:space="preserve">Get pseudo masks generated </w:t>
      </w:r>
    </w:p>
    <w:p w14:paraId="13662725" w14:textId="2C13D842" w:rsidR="004E3C3D" w:rsidRPr="005636D3" w:rsidRDefault="005636D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ithout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proofErr w:type="gram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</w:t>
      </w:r>
      <w:proofErr w:type="spellEnd"/>
    </w:p>
    <w:p w14:paraId="56AC0C0E" w14:textId="2522EE9A" w:rsidR="004E3C3D" w:rsidRPr="005636D3" w:rsidRDefault="005636D3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proofErr w:type="gram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resnet_crm</w:t>
      </w:r>
      <w:proofErr w:type="spellEnd"/>
    </w:p>
    <w:p w14:paraId="215748C8" w14:textId="3141FD8D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postprocessing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C8FF660" w14:textId="48285DA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resnet_crm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'] </w:t>
      </w:r>
    </w:p>
    <w:p w14:paraId="7A7AA415" w14:textId="5AC68AF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Sample heatmap images are generated in the `cam/output/cam_grid.jpg`</w:t>
      </w:r>
    </w:p>
    <w:p w14:paraId="4DF5C0B9" w14:textId="5E5DE3E8" w:rsidR="004E3C3D" w:rsidRPr="004E3C3D" w:rsidRDefault="004E3C3D" w:rsidP="005636D3">
      <w:pPr>
        <w:pStyle w:val="Heading4"/>
      </w:pPr>
      <w:r w:rsidRPr="004E3C3D">
        <w:t xml:space="preserve">Train the </w:t>
      </w:r>
      <w:proofErr w:type="spellStart"/>
      <w:r w:rsidRPr="004E3C3D">
        <w:t>SegNet</w:t>
      </w:r>
      <w:proofErr w:type="spellEnd"/>
      <w:r w:rsidRPr="004E3C3D">
        <w:t xml:space="preserve"> segmentation model with pseudo masks</w:t>
      </w:r>
    </w:p>
    <w:p w14:paraId="67EF663A" w14:textId="0DCE60D4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in previous steps is simple </w:t>
      </w:r>
      <w:proofErr w:type="spellStart"/>
      <w:r w:rsidRPr="004E3C3D">
        <w:rPr>
          <w:rFonts w:ascii="Calibri" w:hAnsi="Calibri" w:cs="Calibri"/>
          <w:sz w:val="22"/>
          <w:szCs w:val="22"/>
        </w:rPr>
        <w:t>resnet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cam/</w:t>
      </w:r>
      <w:proofErr w:type="spellStart"/>
      <w:r w:rsidRPr="004E3C3D">
        <w:rPr>
          <w:rFonts w:ascii="Calibri" w:hAnsi="Calibri" w:cs="Calibri"/>
          <w:sz w:val="22"/>
          <w:szCs w:val="22"/>
        </w:rPr>
        <w:t>saved_models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folder:</w:t>
      </w:r>
    </w:p>
    <w:p w14:paraId="196A814F" w14:textId="3FC6969F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proofErr w:type="gram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--pseudo_path=cam/saved_models/resnet_pet_cam_pseudo.pt</w:t>
      </w:r>
    </w:p>
    <w:p w14:paraId="3B538F2A" w14:textId="03332018" w:rsidR="004E3C3D" w:rsidRPr="004E3C3D" w:rsidRDefault="004E3C3D" w:rsidP="005636D3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earlier is with regularisation, i.e.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resnet_crm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resnet_drs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4E3C3D">
        <w:rPr>
          <w:rFonts w:ascii="Calibri" w:hAnsi="Calibri" w:cs="Calibri"/>
          <w:sz w:val="22"/>
          <w:szCs w:val="22"/>
        </w:rPr>
        <w:t>crm_models</w:t>
      </w:r>
      <w:proofErr w:type="spellEnd"/>
      <w:r w:rsidRPr="004E3C3D">
        <w:rPr>
          <w:rFonts w:ascii="Calibri" w:hAnsi="Calibri" w:cs="Calibri"/>
          <w:sz w:val="22"/>
          <w:szCs w:val="22"/>
        </w:rPr>
        <w:t>/ folder:</w:t>
      </w:r>
    </w:p>
    <w:p w14:paraId="3CE55D72" w14:textId="0BC4C78E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proofErr w:type="gram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--pseudo_path=cam/saved_models/resnet_pet_gradcampp_crm_pseudo.pt</w:t>
      </w:r>
    </w:p>
    <w:p w14:paraId="70321BA5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</w:p>
    <w:p w14:paraId="4D5B6F11" w14:textId="55E84E3A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47C0CF32" w14:textId="28CA679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AD979D8" w14:textId="4B0A01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use pseudo mask</w:t>
      </w:r>
    </w:p>
    <w:p w14:paraId="142434A7" w14:textId="7593703D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pseudo mask is saved</w:t>
      </w:r>
    </w:p>
    <w:p w14:paraId="4C04B4B2" w14:textId="772A17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print verbose message</w:t>
      </w:r>
    </w:p>
    <w:p w14:paraId="280E8079" w14:textId="77777777" w:rsid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</w:p>
    <w:p w14:paraId="620144F5" w14:textId="40CA8E57" w:rsidR="005636D3" w:rsidRPr="005636D3" w:rsidRDefault="005636D3" w:rsidP="005636D3">
      <w:pPr>
        <w:pStyle w:val="Heading3"/>
      </w:pPr>
      <w:r w:rsidRPr="005636D3">
        <w:lastRenderedPageBreak/>
        <w:t>Ablation Experiments</w:t>
      </w:r>
    </w:p>
    <w:p w14:paraId="62AE882C" w14:textId="77777777" w:rsidR="00D3582E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Ensure the classification model is saved under cam/</w:t>
      </w:r>
      <w:proofErr w:type="spellStart"/>
      <w:r w:rsidRPr="005636D3">
        <w:rPr>
          <w:rFonts w:ascii="Calibri" w:hAnsi="Calibri" w:cs="Calibri"/>
          <w:sz w:val="22"/>
          <w:szCs w:val="22"/>
        </w:rPr>
        <w:t>saved_models</w:t>
      </w:r>
      <w:proofErr w:type="spellEnd"/>
      <w:r>
        <w:rPr>
          <w:rFonts w:ascii="Calibri" w:hAnsi="Calibri" w:cs="Calibri"/>
          <w:sz w:val="22"/>
          <w:szCs w:val="22"/>
        </w:rPr>
        <w:t xml:space="preserve"> prior to running below code</w:t>
      </w:r>
      <w:r w:rsidR="00D3582E">
        <w:rPr>
          <w:rFonts w:ascii="Calibri" w:hAnsi="Calibri" w:cs="Calibri"/>
          <w:sz w:val="22"/>
          <w:szCs w:val="22"/>
        </w:rPr>
        <w:t xml:space="preserve">. </w:t>
      </w:r>
    </w:p>
    <w:p w14:paraId="6436790A" w14:textId="4B038FC0" w:rsidR="005636D3" w:rsidRPr="00D3582E" w:rsidRDefault="00D3582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perform grid search: </w:t>
      </w:r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proofErr w:type="gramStart"/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ablation.grid</w:t>
      </w:r>
      <w:proofErr w:type="gramEnd"/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_search</w:t>
      </w:r>
      <w:proofErr w:type="spellEnd"/>
    </w:p>
    <w:p w14:paraId="18CE7297" w14:textId="037034BA" w:rsidR="005636D3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grid_search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430ECB4B" w14:textId="54F26F55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2999DE2E" w14:textId="3E9F850C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model_path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trained classifier model is saved</w:t>
      </w:r>
    </w:p>
    <w:p w14:paraId="3A22F571" w14:textId="44B25146" w:rsid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result_path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to search results.</w:t>
      </w:r>
    </w:p>
    <w:p w14:paraId="248CA1A2" w14:textId="7777777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452C6F76" w14:textId="5EE4F7C8" w:rsidR="00D3582E" w:rsidRPr="00D3582E" w:rsidRDefault="00D3582E" w:rsidP="00D3582E">
      <w:pPr>
        <w:pStyle w:val="Heading3"/>
      </w:pPr>
      <w:r w:rsidRPr="00D3582E">
        <w:t>Open-ended Section</w:t>
      </w:r>
    </w:p>
    <w:p w14:paraId="6A00DA8C" w14:textId="63B51251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section details the steps to download data, prepare labels (if needed), train models with different supervision strategies, and evaluate them.</w:t>
      </w:r>
    </w:p>
    <w:p w14:paraId="017AA52E" w14:textId="5945A15A" w:rsidR="00D3582E" w:rsidRPr="00D3582E" w:rsidRDefault="00D3582E" w:rsidP="00D3582E">
      <w:pPr>
        <w:pStyle w:val="Heading4"/>
      </w:pPr>
      <w:r w:rsidRPr="00D3582E">
        <w:t>Step 1: Download Data</w:t>
      </w:r>
    </w:p>
    <w:p w14:paraId="591F8FEE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checks if the Oxford-IIIT Pet Dataset has been downloaded already. If not, download it.</w:t>
      </w:r>
    </w:p>
    <w:p w14:paraId="34146800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ended.download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_data</w:t>
      </w:r>
      <w:proofErr w:type="spellEnd"/>
    </w:p>
    <w:p w14:paraId="40BAB34A" w14:textId="32B3699E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Pr="00D3582E">
        <w:rPr>
          <w:rFonts w:ascii="Calibri" w:hAnsi="Calibri" w:cs="Calibri"/>
          <w:sz w:val="22"/>
          <w:szCs w:val="22"/>
        </w:rPr>
        <w:t xml:space="preserve"> This command will download the dataset into a directory (likely </w:t>
      </w:r>
      <w:proofErr w:type="gramStart"/>
      <w:r w:rsidRPr="00D3582E">
        <w:rPr>
          <w:rFonts w:ascii="Calibri" w:hAnsi="Calibri" w:cs="Calibri"/>
          <w:sz w:val="22"/>
          <w:szCs w:val="22"/>
        </w:rPr>
        <w:t>`./</w:t>
      </w:r>
      <w:proofErr w:type="gramEnd"/>
      <w:r w:rsidRPr="00D3582E">
        <w:rPr>
          <w:rFonts w:ascii="Calibri" w:hAnsi="Calibri" w:cs="Calibri"/>
          <w:sz w:val="22"/>
          <w:szCs w:val="22"/>
        </w:rPr>
        <w:t>data` based on subsequent commands). Ensure you have sufficient disk space and an internet connection.</w:t>
      </w:r>
    </w:p>
    <w:p w14:paraId="38602D0D" w14:textId="27E7A366" w:rsidR="00D3582E" w:rsidRPr="00D3582E" w:rsidRDefault="00D3582E" w:rsidP="00D3582E">
      <w:pPr>
        <w:pStyle w:val="Heading4"/>
      </w:pPr>
      <w:r w:rsidRPr="00D3582E">
        <w:t>Step 2: Generate Weak Labels (Optional, Attached in submission)</w:t>
      </w:r>
    </w:p>
    <w:p w14:paraId="75DDC124" w14:textId="7C74411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generates the sparse weak annotations (points, scribbles, boxes) from the ground-truth segmentation masks provided by the original dataset.</w:t>
      </w:r>
    </w:p>
    <w:p w14:paraId="252AB1DC" w14:textId="4D9622F0" w:rsidR="00D3582E" w:rsidRPr="00D3582E" w:rsidRDefault="00D3582E" w:rsidP="00D3582E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ended.weak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_label_generator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output_file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</w:p>
    <w:p w14:paraId="71F610F9" w14:textId="71AF14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data_</w:t>
      </w:r>
      <w:proofErr w:type="gramStart"/>
      <w:r w:rsidRPr="00D3582E">
        <w:rPr>
          <w:rFonts w:ascii="Calibri" w:hAnsi="Calibri" w:cs="Calibri"/>
          <w:b/>
          <w:bCs/>
          <w:sz w:val="22"/>
          <w:szCs w:val="22"/>
        </w:rPr>
        <w:t>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</w:t>
      </w:r>
      <w:proofErr w:type="gramEnd"/>
      <w:r w:rsidRPr="00D3582E">
        <w:rPr>
          <w:rFonts w:ascii="Calibri" w:hAnsi="Calibri" w:cs="Calibri"/>
          <w:sz w:val="22"/>
          <w:szCs w:val="22"/>
        </w:rPr>
        <w:t>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Specifies the directory where the Oxford-IIIT Pet dataset was downloaded (input).</w:t>
      </w:r>
    </w:p>
    <w:p w14:paraId="04A98F40" w14:textId="61E1E5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output_file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Specifies the path to save the generated weak labels as a Python pickle file (output).</w:t>
      </w:r>
    </w:p>
    <w:p w14:paraId="77E947D7" w14:textId="5968B72B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D3582E">
        <w:rPr>
          <w:rFonts w:ascii="Calibri" w:hAnsi="Calibri" w:cs="Calibri"/>
          <w:sz w:val="22"/>
          <w:szCs w:val="22"/>
        </w:rPr>
        <w:t>re-generated weak labels (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) are already included in </w:t>
      </w:r>
      <w:proofErr w:type="gramStart"/>
      <w:r w:rsidRPr="00D3582E">
        <w:rPr>
          <w:rFonts w:ascii="Calibri" w:hAnsi="Calibri" w:cs="Calibri"/>
          <w:sz w:val="22"/>
          <w:szCs w:val="22"/>
        </w:rPr>
        <w:t xml:space="preserve">the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  <w:proofErr w:type="gram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Pr="00D3582E">
        <w:rPr>
          <w:rFonts w:ascii="Calibri" w:hAnsi="Calibri" w:cs="Calibri"/>
          <w:sz w:val="22"/>
          <w:szCs w:val="22"/>
        </w:rPr>
        <w:t xml:space="preserve"> directory within the repository. Therefore, running this step is generally NOT necessary unless you want to regenerate the labels with different parameters or settings.</w:t>
      </w:r>
    </w:p>
    <w:p w14:paraId="4B75E8C8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3B83EB7A" w14:textId="58CF1776" w:rsidR="00D3582E" w:rsidRPr="00D3582E" w:rsidRDefault="00D3582E" w:rsidP="00D3582E">
      <w:pPr>
        <w:pStyle w:val="Heading4"/>
      </w:pPr>
      <w:r w:rsidRPr="00D3582E">
        <w:t>Step 3: Train Segmentation Models</w:t>
      </w:r>
    </w:p>
    <w:p w14:paraId="09444AC7" w14:textId="603141A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This is the core step where the segmentation model is trained using different weak supervision configurations. The script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open_ended/train.py</w:t>
      </w:r>
      <w:r w:rsidRPr="00D3582E">
        <w:rPr>
          <w:rFonts w:ascii="Calibri" w:hAnsi="Calibri" w:cs="Calibri"/>
          <w:sz w:val="22"/>
          <w:szCs w:val="22"/>
        </w:rPr>
        <w:t xml:space="preserve"> is used repeatedly with different arguments.</w:t>
      </w:r>
    </w:p>
    <w:p w14:paraId="2EC91731" w14:textId="6D9C1CB5" w:rsidR="00D3582E" w:rsidRPr="00D3582E" w:rsidRDefault="00D3582E" w:rsidP="00D3582E">
      <w:pPr>
        <w:pStyle w:val="Heading5"/>
      </w:pPr>
      <w:r w:rsidRPr="00D3582E">
        <w:t>Common Training Arguments:</w:t>
      </w:r>
    </w:p>
    <w:p w14:paraId="738B7542" w14:textId="210A2E46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supervision</w:t>
      </w:r>
      <w:proofErr w:type="gramEnd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_mode</w:t>
      </w:r>
      <w:proofErr w:type="spellEnd"/>
      <w:r w:rsidRPr="00D3582E">
        <w:rPr>
          <w:rFonts w:ascii="Calibri" w:hAnsi="Calibri" w:cs="Calibri"/>
          <w:sz w:val="22"/>
          <w:szCs w:val="22"/>
          <w:lang w:val="fr-FR"/>
        </w:rPr>
        <w:t xml:space="preserve"> [mode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]: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 **Crucial 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argument.*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* </w:t>
      </w:r>
      <w:r w:rsidRPr="00D3582E">
        <w:rPr>
          <w:rFonts w:ascii="Calibri" w:hAnsi="Calibri" w:cs="Calibri"/>
          <w:sz w:val="22"/>
          <w:szCs w:val="22"/>
        </w:rPr>
        <w:t>Specifies the type of weak supervision to use. Examples below use `points`, `scribbles`, `boxes`, and various `hybrid_...` combinations.</w:t>
      </w:r>
    </w:p>
    <w:p w14:paraId="481E6999" w14:textId="2D5F250C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lastRenderedPageBreak/>
        <w:t>run_name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[name]: A unique name for this specific training run. Used for logging and naming checkpoint files (e.g., `segnet_points_run1`).</w:t>
      </w:r>
    </w:p>
    <w:p w14:paraId="51C5FFE7" w14:textId="111EDE99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data_</w:t>
      </w:r>
      <w:proofErr w:type="gramStart"/>
      <w:r w:rsidRPr="00725D31">
        <w:rPr>
          <w:rFonts w:ascii="Calibri" w:hAnsi="Calibri" w:cs="Calibri"/>
          <w:b/>
          <w:bCs/>
          <w:sz w:val="22"/>
          <w:szCs w:val="22"/>
        </w:rPr>
        <w:t>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</w:t>
      </w:r>
      <w:proofErr w:type="gramEnd"/>
      <w:r w:rsidRPr="00D3582E">
        <w:rPr>
          <w:rFonts w:ascii="Calibri" w:hAnsi="Calibri" w:cs="Calibri"/>
          <w:sz w:val="22"/>
          <w:szCs w:val="22"/>
        </w:rPr>
        <w:t>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Path to the dataset directory.</w:t>
      </w:r>
    </w:p>
    <w:p w14:paraId="33F71B48" w14:textId="68E62549" w:rsidR="00D3582E" w:rsidRPr="00D3582E" w:rsidRDefault="00D3582E" w:rsidP="00D3582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weak_label_path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3582E">
        <w:rPr>
          <w:rFonts w:ascii="Calibri" w:hAnsi="Calibri" w:cs="Calibri"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Path to the file containing the weak labels.</w:t>
      </w:r>
    </w:p>
    <w:p w14:paraId="29DE753F" w14:textId="46C8270F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64: Number of samples per batch during training. Adjust based on GPU memory.</w:t>
      </w:r>
    </w:p>
    <w:p w14:paraId="5644AE6E" w14:textId="1E7DB99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lr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2e-4: Learning rate for the optimizer.</w:t>
      </w:r>
    </w:p>
    <w:p w14:paraId="23E482D0" w14:textId="762C95B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 xml:space="preserve">epochs </w:t>
      </w:r>
      <w:r w:rsidRPr="00D3582E">
        <w:rPr>
          <w:rFonts w:ascii="Calibri" w:hAnsi="Calibri" w:cs="Calibri"/>
          <w:sz w:val="22"/>
          <w:szCs w:val="22"/>
        </w:rPr>
        <w:t>25: Number of training epochs.</w:t>
      </w:r>
    </w:p>
    <w:p w14:paraId="107B18AB" w14:textId="48A08883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num_workers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8: Number of worker processes for data loading. Adjust based on your system's CPU cores.</w:t>
      </w:r>
    </w:p>
    <w:p w14:paraId="5D6E06F3" w14:textId="48B8FA7D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img_size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256: Resize input images to this square dimension.</w:t>
      </w:r>
    </w:p>
    <w:p w14:paraId="7A0DD2EC" w14:textId="02350A4D" w:rsid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checkpoint_dir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[path]: Directory where model checkpoints (saved model weights) will be stored.</w:t>
      </w:r>
    </w:p>
    <w:p w14:paraId="50F05133" w14:textId="65B7F5E2" w:rsidR="00D3582E" w:rsidRPr="00D3582E" w:rsidRDefault="00D3582E" w:rsidP="00D3582E">
      <w:pPr>
        <w:pStyle w:val="Heading5"/>
      </w:pPr>
      <w:r w:rsidRPr="00D3582E">
        <w:t>Training with Single Weak Supervision Types:</w:t>
      </w:r>
    </w:p>
    <w:p w14:paraId="65021834" w14:textId="5649EE5A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These commands train separate models, each using only one type of weak annotation. Checkpoints are saved </w:t>
      </w:r>
      <w:proofErr w:type="gramStart"/>
      <w:r w:rsidRPr="00D3582E">
        <w:rPr>
          <w:rFonts w:ascii="Calibri" w:hAnsi="Calibri" w:cs="Calibri"/>
          <w:sz w:val="22"/>
          <w:szCs w:val="22"/>
        </w:rPr>
        <w:t xml:space="preserve">in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  <w:proofErr w:type="gram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checkpoints_single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1C677D53" w14:textId="341CD9CB" w:rsidR="00D3582E" w:rsidRPr="00D3582E" w:rsidRDefault="00D3582E" w:rsidP="00D3582E">
      <w:pPr>
        <w:pStyle w:val="Heading6"/>
      </w:pPr>
      <w:r w:rsidRPr="00D3582E">
        <w:t>Points:</w:t>
      </w:r>
    </w:p>
    <w:p w14:paraId="2A9D5923" w14:textId="18D7C95A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ended.train</w:t>
      </w:r>
      <w:proofErr w:type="spellEnd"/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1716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points \</w:t>
      </w:r>
    </w:p>
    <w:p w14:paraId="273435E1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segnet_points_run1 \</w:t>
      </w:r>
    </w:p>
    <w:p w14:paraId="1903D29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42B2497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CB827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4FBFF87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2ACC58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0922980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0F2ED8B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196006F2" w14:textId="745F3B54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3F7258B" w14:textId="3397C9C5" w:rsidR="00D3582E" w:rsidRPr="00D3582E" w:rsidRDefault="00D3582E" w:rsidP="00D3582E">
      <w:pPr>
        <w:pStyle w:val="Heading6"/>
      </w:pPr>
      <w:r w:rsidRPr="00D3582E">
        <w:t>Scribbles:</w:t>
      </w:r>
    </w:p>
    <w:p w14:paraId="2FA4902C" w14:textId="1962555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ended.train</w:t>
      </w:r>
      <w:proofErr w:type="spellEnd"/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73BB6F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scribbles \</w:t>
      </w:r>
    </w:p>
    <w:p w14:paraId="28E6C0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segnet_scribbles_run1 \</w:t>
      </w:r>
    </w:p>
    <w:p w14:paraId="3763886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0746F5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0DDF747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08373E9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5E029AF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24FF7AFA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81D97B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19AB34B" w14:textId="7740B963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56DD45CC" w14:textId="0F41E8E6" w:rsidR="00D3582E" w:rsidRPr="00D3582E" w:rsidRDefault="00D3582E" w:rsidP="00D3582E">
      <w:pPr>
        <w:pStyle w:val="Heading6"/>
      </w:pPr>
      <w:r w:rsidRPr="00D3582E">
        <w:t>Bounding Boxes:</w:t>
      </w:r>
    </w:p>
    <w:p w14:paraId="76DB8411" w14:textId="60CE9A3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ended.train</w:t>
      </w:r>
      <w:proofErr w:type="spellEnd"/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E66776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boxes \</w:t>
      </w:r>
    </w:p>
    <w:p w14:paraId="1BFF016F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segnet_boxes_run1 \</w:t>
      </w:r>
    </w:p>
    <w:p w14:paraId="20E6C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5117E998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D695ED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6E68F45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4B718B7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5E000502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41CD011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0AF56EC" w14:textId="77777777" w:rsid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BE5058F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2627A059" w14:textId="72125EB4" w:rsidR="00C079AE" w:rsidRPr="00C079AE" w:rsidRDefault="00C079AE" w:rsidP="00C079AE">
      <w:pPr>
        <w:jc w:val="both"/>
        <w:rPr>
          <w:rFonts w:eastAsiaTheme="majorEastAsia" w:cstheme="majorBidi"/>
          <w:color w:val="0F4761" w:themeColor="accent1" w:themeShade="BF"/>
        </w:rPr>
      </w:pPr>
      <w:r w:rsidRPr="00C079AE">
        <w:rPr>
          <w:rFonts w:eastAsiaTheme="majorEastAsia" w:cstheme="majorBidi"/>
          <w:color w:val="0F4761" w:themeColor="accent1" w:themeShade="BF"/>
        </w:rPr>
        <w:t>Training with Hybrid Weak Supervision Types:</w:t>
      </w:r>
    </w:p>
    <w:p w14:paraId="6A75565D" w14:textId="193C1094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These commands train models using combinations of weak annotation types. Checkpoints are saved </w:t>
      </w:r>
      <w:proofErr w:type="gramStart"/>
      <w:r w:rsidRPr="00C079AE">
        <w:rPr>
          <w:rFonts w:ascii="Calibri" w:hAnsi="Calibri" w:cs="Calibri"/>
          <w:sz w:val="22"/>
          <w:szCs w:val="22"/>
        </w:rPr>
        <w:t xml:space="preserve">in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  <w:proofErr w:type="gramEnd"/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checkpoints_hybrid</w:t>
      </w:r>
      <w:proofErr w:type="spellEnd"/>
      <w:r w:rsidRPr="00C079AE">
        <w:rPr>
          <w:rFonts w:ascii="Calibri" w:hAnsi="Calibri" w:cs="Calibri"/>
          <w:sz w:val="22"/>
          <w:szCs w:val="22"/>
        </w:rPr>
        <w:t>.</w:t>
      </w:r>
    </w:p>
    <w:p w14:paraId="327F27B2" w14:textId="3FCF3EC7" w:rsidR="00C079AE" w:rsidRPr="00C079AE" w:rsidRDefault="00C079AE" w:rsidP="00C079AE">
      <w:pPr>
        <w:pStyle w:val="Heading6"/>
      </w:pPr>
      <w:r w:rsidRPr="00C079AE">
        <w:t>Points + Scribbles:</w:t>
      </w:r>
    </w:p>
    <w:p w14:paraId="724BB2B3" w14:textId="7C9461A0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ended.train</w:t>
      </w:r>
      <w:proofErr w:type="spellEnd"/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D137882" w14:textId="77777777" w:rsidR="00C079AE" w:rsidRPr="00725D31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  <w:lang w:val="fr-FR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--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supervision_mode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hybrid_points_scribbles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\</w:t>
      </w:r>
    </w:p>
    <w:p w14:paraId="4F02FA4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725D31">
        <w:rPr>
          <w:rFonts w:ascii="Consolas" w:hAnsi="Consolas" w:cs="Calibri"/>
          <w:sz w:val="20"/>
          <w:szCs w:val="20"/>
          <w:lang w:val="fr-FR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segnet_hybrid_points_scribbles_run1 \</w:t>
      </w:r>
    </w:p>
    <w:p w14:paraId="4047601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D3E08F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FEB489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204DC18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6205E94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17D31A1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89CC14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842DAE3" w14:textId="6938A999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7D431B8" w14:textId="2A2DE452" w:rsidR="00C079AE" w:rsidRPr="00C079AE" w:rsidRDefault="00C079AE" w:rsidP="00C079AE">
      <w:pPr>
        <w:pStyle w:val="Heading6"/>
      </w:pPr>
      <w:r w:rsidRPr="00C079AE">
        <w:t>Points + Boxes:</w:t>
      </w:r>
    </w:p>
    <w:p w14:paraId="3A3D6B5A" w14:textId="48A2619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ended.train</w:t>
      </w:r>
      <w:proofErr w:type="spellEnd"/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14C378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3FC36F3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segnet_hybrid_points_boxes_run1 \</w:t>
      </w:r>
    </w:p>
    <w:p w14:paraId="3DD4E57D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2B74C4C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9ACD9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37212F50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F20D6C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--epochs 25 \</w:t>
      </w:r>
    </w:p>
    <w:p w14:paraId="79DD159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3191442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B4C527F" w14:textId="3DCF4AEB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A05C8E5" w14:textId="47174CB7" w:rsidR="00C079AE" w:rsidRPr="00C079AE" w:rsidRDefault="00C079AE" w:rsidP="00C079AE">
      <w:pPr>
        <w:pStyle w:val="Heading6"/>
      </w:pPr>
      <w:r w:rsidRPr="00C079AE">
        <w:t>Scribbles + Boxes:</w:t>
      </w:r>
    </w:p>
    <w:p w14:paraId="3BF4AFD5" w14:textId="7A4C1E4B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ended.train</w:t>
      </w:r>
      <w:proofErr w:type="spellEnd"/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50A3FA4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538586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segnet_hybrid_scribbles_boxes_run1 \</w:t>
      </w:r>
    </w:p>
    <w:p w14:paraId="3DA57C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10ADF23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C30EB6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7BC3078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404F33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4CF2E3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CFCC59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0B7D6891" w14:textId="49C98E3E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52133FA" w14:textId="206EFA1B" w:rsidR="00C079AE" w:rsidRPr="00C079AE" w:rsidRDefault="00C079AE" w:rsidP="00C079AE">
      <w:pPr>
        <w:pStyle w:val="Heading6"/>
      </w:pPr>
      <w:r w:rsidRPr="00C079AE">
        <w:t>Points + Scribbles + Boxes</w:t>
      </w:r>
      <w:r>
        <w:t>:</w:t>
      </w:r>
    </w:p>
    <w:p w14:paraId="6E01DDAA" w14:textId="29FCFDC1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ended.train</w:t>
      </w:r>
      <w:proofErr w:type="spellEnd"/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8A1AC7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D62CFE9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segnet_hybrid_points_scribbles_boxes_run1 \</w:t>
      </w:r>
    </w:p>
    <w:p w14:paraId="62CF06B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3B40A77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A6561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E488A2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FEA06D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701530C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7FE52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2B7DDF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33DF044" w14:textId="5C7DABE2" w:rsidR="00D3582E" w:rsidRDefault="00D3582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0B7520" w14:textId="4E4505B2" w:rsidR="00C079AE" w:rsidRPr="00C079AE" w:rsidRDefault="00C079AE" w:rsidP="00C079AE">
      <w:pPr>
        <w:pStyle w:val="Heading4"/>
      </w:pPr>
      <w:r w:rsidRPr="00C079AE">
        <w:t>Step 4: Evaluate Trained Models</w:t>
      </w:r>
    </w:p>
    <w:p w14:paraId="3A99007A" w14:textId="7DE237C2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After training, use the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open_ended/evaluate.py</w:t>
      </w:r>
      <w:r w:rsidRPr="00C079AE">
        <w:rPr>
          <w:rFonts w:ascii="Calibri" w:hAnsi="Calibri" w:cs="Calibri"/>
          <w:sz w:val="22"/>
          <w:szCs w:val="22"/>
        </w:rPr>
        <w:t xml:space="preserve"> script to evaluate the performance of the saved model checkpoints on the test set.</w:t>
      </w:r>
    </w:p>
    <w:p w14:paraId="612A1D1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ended.evaluate</w:t>
      </w:r>
      <w:proofErr w:type="spellEnd"/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27AC0EC5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</w:t>
      </w:r>
      <w:proofErr w:type="gram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6B21ED62" w14:textId="0F9CCA88" w:rsid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model_paths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0EBF739C" w14:textId="53D6E2B7" w:rsidR="00C079AE" w:rsidRP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/segnet_boxes_run1_best_acc.pth \</w:t>
      </w:r>
    </w:p>
    <w:p w14:paraId="61C2EB8E" w14:textId="18398FD8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/segnet_points_run1_best_acc.pth \</w:t>
      </w:r>
    </w:p>
    <w:p w14:paraId="0DD39628" w14:textId="73502011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/segnet_scribbles_run1_best_acc.pth \</w:t>
      </w:r>
    </w:p>
    <w:p w14:paraId="60337302" w14:textId="7733AD2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031C96B" w14:textId="79D6B03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checkpoints_hybrid/segnet_hybrid_points_scribbles_boxes_run1_best_acc.pth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  </w:t>
      </w:r>
    </w:p>
    <w:p w14:paraId="4BE3B5D3" w14:textId="27722566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checkpoints_hybrid/segnet_hybrid_points_scribbles_run1_best_acc.pth </w:t>
      </w:r>
      <w:r>
        <w:rPr>
          <w:rFonts w:ascii="Consolas" w:hAnsi="Consolas" w:cs="Calibri"/>
          <w:sz w:val="20"/>
          <w:szCs w:val="20"/>
          <w:shd w:val="pct15" w:color="auto" w:fill="FFFFFF"/>
        </w:rPr>
        <w:t>\</w:t>
      </w:r>
    </w:p>
    <w:p w14:paraId="00FFFBB3" w14:textId="52AF3ADE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</w:t>
      </w:r>
      <w:r w:rsidRPr="00C079AE">
        <w:rPr>
          <w:rFonts w:ascii="Consolas" w:hAnsi="Consolas" w:cs="Calibri"/>
          <w:sz w:val="20"/>
          <w:szCs w:val="20"/>
        </w:rPr>
        <w:tab/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checkpoints_hybrid/segnet_hybrid_scribbles_boxes_run1_best_acc.pth \</w:t>
      </w:r>
    </w:p>
    <w:p w14:paraId="7767B0C8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5FF5CFA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--device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cuda</w:t>
      </w:r>
      <w:proofErr w:type="spellEnd"/>
    </w:p>
    <w:p w14:paraId="08495E4E" w14:textId="2B00ED62" w:rsidR="00C079AE" w:rsidRPr="00194339" w:rsidRDefault="00194339" w:rsidP="00194339">
      <w:pPr>
        <w:pStyle w:val="Heading5"/>
      </w:pPr>
      <w:r>
        <w:t>Evaluation</w:t>
      </w:r>
      <w:r w:rsidRPr="00D3582E">
        <w:t xml:space="preserve"> Arguments:</w:t>
      </w:r>
    </w:p>
    <w:p w14:paraId="01B380D3" w14:textId="0BFD40F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data_</w:t>
      </w:r>
      <w:proofErr w:type="gramStart"/>
      <w:r w:rsidRPr="00C079AE">
        <w:rPr>
          <w:rFonts w:ascii="Calibri" w:hAnsi="Calibri" w:cs="Calibri"/>
          <w:b/>
          <w:bCs/>
          <w:sz w:val="22"/>
          <w:szCs w:val="22"/>
        </w:rPr>
        <w:t>dir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.</w:t>
      </w:r>
      <w:proofErr w:type="gramEnd"/>
      <w:r w:rsidRPr="00C079AE">
        <w:rPr>
          <w:rFonts w:ascii="Calibri" w:hAnsi="Calibri" w:cs="Calibri"/>
          <w:sz w:val="22"/>
          <w:szCs w:val="22"/>
        </w:rPr>
        <w:t>/data/oxford-</w:t>
      </w:r>
      <w:proofErr w:type="spellStart"/>
      <w:r w:rsidRPr="00C079AE">
        <w:rPr>
          <w:rFonts w:ascii="Calibri" w:hAnsi="Calibri" w:cs="Calibri"/>
          <w:sz w:val="22"/>
          <w:szCs w:val="22"/>
        </w:rPr>
        <w:t>iiit</w:t>
      </w:r>
      <w:proofErr w:type="spellEnd"/>
      <w:r w:rsidRPr="00C079AE">
        <w:rPr>
          <w:rFonts w:ascii="Calibri" w:hAnsi="Calibri" w:cs="Calibri"/>
          <w:sz w:val="22"/>
          <w:szCs w:val="22"/>
        </w:rPr>
        <w:t>-pet: Path to the dataset directory.</w:t>
      </w:r>
    </w:p>
    <w:p w14:paraId="5E61D1C0" w14:textId="6DF846A3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model_paths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[path1] [path2] ...: **</w:t>
      </w:r>
      <w:proofErr w:type="gramStart"/>
      <w:r w:rsidRPr="00C079AE">
        <w:rPr>
          <w:rFonts w:ascii="Calibri" w:hAnsi="Calibri" w:cs="Calibri"/>
          <w:sz w:val="22"/>
          <w:szCs w:val="22"/>
        </w:rPr>
        <w:t>Important:*</w:t>
      </w:r>
      <w:proofErr w:type="gramEnd"/>
      <w:r w:rsidRPr="00C079AE">
        <w:rPr>
          <w:rFonts w:ascii="Calibri" w:hAnsi="Calibri" w:cs="Calibri"/>
          <w:sz w:val="22"/>
          <w:szCs w:val="22"/>
        </w:rPr>
        <w:t>* List the paths to the specific checkpoint files (</w:t>
      </w:r>
      <w:proofErr w:type="gramStart"/>
      <w:r w:rsidRPr="00C079AE">
        <w:rPr>
          <w:rFonts w:ascii="Calibri" w:hAnsi="Calibri" w:cs="Calibri"/>
          <w:sz w:val="22"/>
          <w:szCs w:val="22"/>
        </w:rPr>
        <w:t>`.</w:t>
      </w:r>
      <w:proofErr w:type="spellStart"/>
      <w:r w:rsidRPr="00C079AE">
        <w:rPr>
          <w:rFonts w:ascii="Calibri" w:hAnsi="Calibri" w:cs="Calibri"/>
          <w:sz w:val="22"/>
          <w:szCs w:val="22"/>
        </w:rPr>
        <w:t>pth</w:t>
      </w:r>
      <w:proofErr w:type="spellEnd"/>
      <w:proofErr w:type="gramEnd"/>
      <w:r w:rsidRPr="00C079AE">
        <w:rPr>
          <w:rFonts w:ascii="Calibri" w:hAnsi="Calibri" w:cs="Calibri"/>
          <w:sz w:val="22"/>
          <w:szCs w:val="22"/>
        </w:rPr>
        <w:t>`) you want to evaluate. These should typically be the checkpoints saved based on the best validation performance during training (e.g., `_</w:t>
      </w:r>
      <w:proofErr w:type="spellStart"/>
      <w:r w:rsidRPr="00C079AE">
        <w:rPr>
          <w:rFonts w:ascii="Calibri" w:hAnsi="Calibri" w:cs="Calibri"/>
          <w:sz w:val="22"/>
          <w:szCs w:val="22"/>
        </w:rPr>
        <w:t>best_acc.pth</w:t>
      </w:r>
      <w:proofErr w:type="spellEnd"/>
      <w:r w:rsidRPr="00C079AE">
        <w:rPr>
          <w:rFonts w:ascii="Calibri" w:hAnsi="Calibri" w:cs="Calibri"/>
          <w:sz w:val="22"/>
          <w:szCs w:val="22"/>
        </w:rPr>
        <w:t>` or similar, as indicated by the filenames). Ensure these paths correctly point to the files generated in Step 4.</w:t>
      </w:r>
    </w:p>
    <w:p w14:paraId="69B8AE4F" w14:textId="402CD438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8: Batch size for evaluation. Can often be larger than training batch size depending on GPU memory.</w:t>
      </w:r>
    </w:p>
    <w:p w14:paraId="6D03EB55" w14:textId="12D63B8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device</w:t>
      </w:r>
      <w:r w:rsidRPr="00C079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: Specifies the device for evaluation. Use `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` for GPU or `</w:t>
      </w:r>
      <w:proofErr w:type="spellStart"/>
      <w:r w:rsidRPr="00C079AE">
        <w:rPr>
          <w:rFonts w:ascii="Calibri" w:hAnsi="Calibri" w:cs="Calibri"/>
          <w:sz w:val="22"/>
          <w:szCs w:val="22"/>
        </w:rPr>
        <w:t>cpu</w:t>
      </w:r>
      <w:proofErr w:type="spellEnd"/>
      <w:r w:rsidRPr="00C079AE">
        <w:rPr>
          <w:rFonts w:ascii="Calibri" w:hAnsi="Calibri" w:cs="Calibri"/>
          <w:sz w:val="22"/>
          <w:szCs w:val="22"/>
        </w:rPr>
        <w:t>` for CPU.</w:t>
      </w:r>
    </w:p>
    <w:p w14:paraId="14789A89" w14:textId="0C1A0F8B" w:rsidR="00C079AE" w:rsidRPr="00D3582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>Note: The second `evaluate.py` command listed in the original README under a separate "Evaluate" heading seems potentially inconsistent or refers to different models/runs not shown in the main training sequence. This rewritten guide focuses on evaluating the models trained in Step 4 above</w:t>
      </w:r>
      <w:r>
        <w:rPr>
          <w:rFonts w:ascii="Calibri" w:hAnsi="Calibri" w:cs="Calibri"/>
          <w:sz w:val="22"/>
          <w:szCs w:val="22"/>
        </w:rPr>
        <w:t>.</w:t>
      </w:r>
    </w:p>
    <w:sectPr w:rsidR="00C079AE" w:rsidRPr="00D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280"/>
    <w:multiLevelType w:val="hybridMultilevel"/>
    <w:tmpl w:val="53D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B1D"/>
    <w:multiLevelType w:val="hybridMultilevel"/>
    <w:tmpl w:val="F7BE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F66"/>
    <w:multiLevelType w:val="hybridMultilevel"/>
    <w:tmpl w:val="4844C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7E6"/>
    <w:multiLevelType w:val="hybridMultilevel"/>
    <w:tmpl w:val="2A22D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877F5"/>
    <w:multiLevelType w:val="hybridMultilevel"/>
    <w:tmpl w:val="A89C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0548"/>
    <w:multiLevelType w:val="hybridMultilevel"/>
    <w:tmpl w:val="7F0A1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2637"/>
    <w:multiLevelType w:val="hybridMultilevel"/>
    <w:tmpl w:val="75B2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B3BA3"/>
    <w:multiLevelType w:val="hybridMultilevel"/>
    <w:tmpl w:val="50DA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0F9"/>
    <w:multiLevelType w:val="hybridMultilevel"/>
    <w:tmpl w:val="DA9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488C"/>
    <w:multiLevelType w:val="hybridMultilevel"/>
    <w:tmpl w:val="C0A6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0E73"/>
    <w:multiLevelType w:val="hybridMultilevel"/>
    <w:tmpl w:val="2EA8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539F"/>
    <w:multiLevelType w:val="hybridMultilevel"/>
    <w:tmpl w:val="E5E40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91DF5"/>
    <w:multiLevelType w:val="hybridMultilevel"/>
    <w:tmpl w:val="DC2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A2549"/>
    <w:multiLevelType w:val="hybridMultilevel"/>
    <w:tmpl w:val="497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67609"/>
    <w:multiLevelType w:val="hybridMultilevel"/>
    <w:tmpl w:val="0BC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684">
    <w:abstractNumId w:val="7"/>
  </w:num>
  <w:num w:numId="2" w16cid:durableId="424611968">
    <w:abstractNumId w:val="8"/>
  </w:num>
  <w:num w:numId="3" w16cid:durableId="1220627684">
    <w:abstractNumId w:val="4"/>
  </w:num>
  <w:num w:numId="4" w16cid:durableId="367682904">
    <w:abstractNumId w:val="6"/>
  </w:num>
  <w:num w:numId="5" w16cid:durableId="1436051405">
    <w:abstractNumId w:val="1"/>
  </w:num>
  <w:num w:numId="6" w16cid:durableId="720325663">
    <w:abstractNumId w:val="3"/>
  </w:num>
  <w:num w:numId="7" w16cid:durableId="78448409">
    <w:abstractNumId w:val="0"/>
  </w:num>
  <w:num w:numId="8" w16cid:durableId="1493108477">
    <w:abstractNumId w:val="11"/>
  </w:num>
  <w:num w:numId="9" w16cid:durableId="1946880658">
    <w:abstractNumId w:val="5"/>
  </w:num>
  <w:num w:numId="10" w16cid:durableId="343481281">
    <w:abstractNumId w:val="13"/>
  </w:num>
  <w:num w:numId="11" w16cid:durableId="356082403">
    <w:abstractNumId w:val="12"/>
  </w:num>
  <w:num w:numId="12" w16cid:durableId="907574281">
    <w:abstractNumId w:val="9"/>
  </w:num>
  <w:num w:numId="13" w16cid:durableId="844857128">
    <w:abstractNumId w:val="14"/>
  </w:num>
  <w:num w:numId="14" w16cid:durableId="1193765196">
    <w:abstractNumId w:val="10"/>
  </w:num>
  <w:num w:numId="15" w16cid:durableId="136328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D"/>
    <w:rsid w:val="00035979"/>
    <w:rsid w:val="00194339"/>
    <w:rsid w:val="004042FB"/>
    <w:rsid w:val="00481632"/>
    <w:rsid w:val="004E3C3D"/>
    <w:rsid w:val="005636D3"/>
    <w:rsid w:val="00572D82"/>
    <w:rsid w:val="005A5684"/>
    <w:rsid w:val="006F5ABB"/>
    <w:rsid w:val="00725D31"/>
    <w:rsid w:val="00B65BDF"/>
    <w:rsid w:val="00BF1255"/>
    <w:rsid w:val="00C079AE"/>
    <w:rsid w:val="00D3582E"/>
    <w:rsid w:val="00E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B0914"/>
  <w15:chartTrackingRefBased/>
  <w15:docId w15:val="{742F06E7-65DF-4BEA-B988-EB32125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LI</dc:creator>
  <cp:keywords/>
  <dc:description/>
  <cp:lastModifiedBy>Traberg-Christensen, Anastasia</cp:lastModifiedBy>
  <cp:revision>2</cp:revision>
  <dcterms:created xsi:type="dcterms:W3CDTF">2025-04-13T08:28:00Z</dcterms:created>
  <dcterms:modified xsi:type="dcterms:W3CDTF">2025-04-13T08:28:00Z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7739b9a0-d18a-49dc-9aa3-ab22de082a63</vt:lpwstr>
  </property>
</Properties>
</file>