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48E36CEB">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Helps to make ur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r>
        <w:rPr>
          <w:b/>
          <w:bCs/>
        </w:rPr>
        <w:t>Eg: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r>
        <w:rPr>
          <w:b/>
          <w:bCs/>
        </w:rPr>
        <w:t>Eg: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Max. 50 Million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r>
        <w:rPr>
          <w:b/>
          <w:bCs/>
        </w:rPr>
        <w:t>E.g: Account Name can be used to group account &amp; contact; account &amp; roomtype ;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noProof/>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noProof/>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noProof/>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noProof/>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494FB145" w14:textId="77777777" w:rsidR="008F2A8B" w:rsidRDefault="008F2A8B" w:rsidP="006519FD">
      <w:pPr>
        <w:jc w:val="center"/>
        <w:rPr>
          <w:b/>
          <w:bCs/>
          <w:u w:val="single"/>
        </w:rPr>
      </w:pPr>
    </w:p>
    <w:p w14:paraId="04B0E473" w14:textId="2F94A3B7" w:rsidR="008F2A8B" w:rsidRDefault="008F2A8B" w:rsidP="008F2A8B">
      <w:pPr>
        <w:pStyle w:val="ListParagraph"/>
        <w:numPr>
          <w:ilvl w:val="0"/>
          <w:numId w:val="1"/>
        </w:numPr>
        <w:rPr>
          <w:b/>
          <w:bCs/>
        </w:rPr>
      </w:pPr>
      <w:r>
        <w:rPr>
          <w:b/>
          <w:bCs/>
        </w:rPr>
        <w:t>Formula Fields</w:t>
      </w:r>
    </w:p>
    <w:p w14:paraId="5AB23C23" w14:textId="28C00372" w:rsidR="008F2A8B" w:rsidRDefault="008F2A8B" w:rsidP="008F2A8B">
      <w:pPr>
        <w:pStyle w:val="ListParagraph"/>
        <w:numPr>
          <w:ilvl w:val="1"/>
          <w:numId w:val="1"/>
        </w:numPr>
        <w:rPr>
          <w:b/>
          <w:bCs/>
        </w:rPr>
      </w:pPr>
      <w:r>
        <w:rPr>
          <w:b/>
          <w:bCs/>
        </w:rPr>
        <w:t>Usage #1: Derive new values based on other field values</w:t>
      </w:r>
    </w:p>
    <w:p w14:paraId="627873A8" w14:textId="35333FFC" w:rsidR="008F2A8B" w:rsidRDefault="008F2A8B" w:rsidP="008F2A8B">
      <w:pPr>
        <w:pStyle w:val="ListParagraph"/>
        <w:numPr>
          <w:ilvl w:val="1"/>
          <w:numId w:val="1"/>
        </w:numPr>
        <w:rPr>
          <w:b/>
          <w:bCs/>
        </w:rPr>
      </w:pPr>
      <w:r>
        <w:rPr>
          <w:b/>
          <w:bCs/>
        </w:rPr>
        <w:t>Usage #2: Access related object field values</w:t>
      </w:r>
    </w:p>
    <w:p w14:paraId="2555250E" w14:textId="0A2A7E71" w:rsidR="008F2A8B" w:rsidRDefault="008F2A8B" w:rsidP="008F2A8B">
      <w:pPr>
        <w:pStyle w:val="ListParagraph"/>
        <w:numPr>
          <w:ilvl w:val="0"/>
          <w:numId w:val="1"/>
        </w:numPr>
        <w:rPr>
          <w:b/>
          <w:bCs/>
        </w:rPr>
      </w:pPr>
      <w:r>
        <w:rPr>
          <w:b/>
          <w:bCs/>
        </w:rPr>
        <w:t>Custom Validation rules</w:t>
      </w:r>
      <w:r>
        <w:rPr>
          <w:b/>
          <w:bCs/>
        </w:rPr>
        <w:tab/>
      </w:r>
    </w:p>
    <w:p w14:paraId="37B2B073" w14:textId="166DC3D4" w:rsidR="008F2A8B" w:rsidRDefault="008F2A8B" w:rsidP="008F2A8B">
      <w:pPr>
        <w:pStyle w:val="ListParagraph"/>
        <w:numPr>
          <w:ilvl w:val="1"/>
          <w:numId w:val="1"/>
        </w:numPr>
        <w:rPr>
          <w:b/>
          <w:bCs/>
        </w:rPr>
      </w:pPr>
      <w:r>
        <w:rPr>
          <w:b/>
          <w:bCs/>
        </w:rPr>
        <w:t>To validation user input on the screen</w:t>
      </w:r>
    </w:p>
    <w:p w14:paraId="39DFBC8B" w14:textId="1A7097EC" w:rsidR="008F2A8B" w:rsidRDefault="008F2A8B" w:rsidP="008F2A8B">
      <w:pPr>
        <w:pStyle w:val="ListParagraph"/>
        <w:numPr>
          <w:ilvl w:val="1"/>
          <w:numId w:val="1"/>
        </w:numPr>
        <w:rPr>
          <w:b/>
          <w:bCs/>
        </w:rPr>
      </w:pPr>
      <w:r>
        <w:rPr>
          <w:b/>
          <w:bCs/>
        </w:rPr>
        <w:t>Runs during create &amp; update</w:t>
      </w:r>
    </w:p>
    <w:p w14:paraId="5FEDDFC7" w14:textId="6FAA347D" w:rsidR="00982E1C" w:rsidRDefault="00982E1C" w:rsidP="00982E1C">
      <w:pPr>
        <w:pStyle w:val="ListParagraph"/>
        <w:numPr>
          <w:ilvl w:val="0"/>
          <w:numId w:val="1"/>
        </w:numPr>
        <w:rPr>
          <w:b/>
          <w:bCs/>
        </w:rPr>
      </w:pPr>
      <w:r>
        <w:rPr>
          <w:b/>
          <w:bCs/>
        </w:rPr>
        <w:t>Lead Management &amp; Account Conversion process</w:t>
      </w:r>
    </w:p>
    <w:p w14:paraId="4A7FF249" w14:textId="33448CEB" w:rsidR="00982E1C" w:rsidRDefault="00D82696" w:rsidP="00982E1C">
      <w:pPr>
        <w:pStyle w:val="ListParagraph"/>
        <w:numPr>
          <w:ilvl w:val="1"/>
          <w:numId w:val="1"/>
        </w:numPr>
        <w:rPr>
          <w:b/>
          <w:bCs/>
        </w:rPr>
      </w:pPr>
      <w:r>
        <w:rPr>
          <w:b/>
          <w:bCs/>
        </w:rPr>
        <w:t>Potential Customer (Interested but not doing business with )</w:t>
      </w:r>
    </w:p>
    <w:p w14:paraId="4415EF25" w14:textId="5997E59A" w:rsidR="00824EEC" w:rsidRDefault="00824EEC" w:rsidP="00982E1C">
      <w:pPr>
        <w:pStyle w:val="ListParagraph"/>
        <w:numPr>
          <w:ilvl w:val="1"/>
          <w:numId w:val="1"/>
        </w:numPr>
        <w:rPr>
          <w:b/>
          <w:bCs/>
        </w:rPr>
      </w:pPr>
      <w:r>
        <w:rPr>
          <w:b/>
          <w:bCs/>
        </w:rPr>
        <w:t>Conversion process</w:t>
      </w:r>
    </w:p>
    <w:p w14:paraId="23079EB6" w14:textId="0900D9E9" w:rsidR="00824EEC" w:rsidRDefault="00824EEC" w:rsidP="00824EEC">
      <w:pPr>
        <w:pStyle w:val="ListParagraph"/>
        <w:numPr>
          <w:ilvl w:val="2"/>
          <w:numId w:val="1"/>
        </w:numPr>
        <w:rPr>
          <w:b/>
          <w:bCs/>
        </w:rPr>
      </w:pPr>
      <w:r>
        <w:rPr>
          <w:b/>
          <w:bCs/>
        </w:rPr>
        <w:t>Helps to create account , contact &amp; opportunity automatically</w:t>
      </w:r>
    </w:p>
    <w:p w14:paraId="25526234" w14:textId="67D2BC00" w:rsidR="00824EEC" w:rsidRDefault="00824EEC" w:rsidP="00824EEC">
      <w:pPr>
        <w:pStyle w:val="ListParagraph"/>
        <w:numPr>
          <w:ilvl w:val="2"/>
          <w:numId w:val="1"/>
        </w:numPr>
        <w:rPr>
          <w:b/>
          <w:bCs/>
        </w:rPr>
      </w:pPr>
      <w:r>
        <w:rPr>
          <w:b/>
          <w:bCs/>
        </w:rPr>
        <w:t xml:space="preserve">Also, to copy custom data from lead to other objects against (account, contact &amp; </w:t>
      </w:r>
      <w:r w:rsidR="00842A10">
        <w:rPr>
          <w:b/>
          <w:bCs/>
        </w:rPr>
        <w:t>opportunity</w:t>
      </w:r>
      <w:r>
        <w:rPr>
          <w:b/>
          <w:bCs/>
        </w:rPr>
        <w:t xml:space="preserve">), user can use lead map fields option </w:t>
      </w:r>
    </w:p>
    <w:p w14:paraId="255DFC45" w14:textId="13A778D1" w:rsidR="00824EEC" w:rsidRDefault="00824EEC" w:rsidP="00824EEC">
      <w:pPr>
        <w:pStyle w:val="ListParagraph"/>
        <w:numPr>
          <w:ilvl w:val="2"/>
          <w:numId w:val="1"/>
        </w:numPr>
        <w:rPr>
          <w:b/>
          <w:bCs/>
        </w:rPr>
      </w:pPr>
      <w:r>
        <w:rPr>
          <w:b/>
          <w:bCs/>
        </w:rPr>
        <w:t>Use reports to show converted leads information to users</w:t>
      </w:r>
    </w:p>
    <w:p w14:paraId="4B6AC9EF" w14:textId="50307E78" w:rsidR="009C7127" w:rsidRDefault="009C7127" w:rsidP="009C7127">
      <w:pPr>
        <w:pStyle w:val="ListParagraph"/>
        <w:numPr>
          <w:ilvl w:val="0"/>
          <w:numId w:val="1"/>
        </w:numPr>
        <w:rPr>
          <w:b/>
          <w:bCs/>
        </w:rPr>
      </w:pPr>
      <w:r>
        <w:rPr>
          <w:b/>
          <w:bCs/>
        </w:rPr>
        <w:t>Chatter</w:t>
      </w:r>
    </w:p>
    <w:p w14:paraId="4D80A913" w14:textId="2A7C0734" w:rsidR="009C7127" w:rsidRDefault="009C7127" w:rsidP="009C7127">
      <w:pPr>
        <w:pStyle w:val="ListParagraph"/>
        <w:numPr>
          <w:ilvl w:val="1"/>
          <w:numId w:val="1"/>
        </w:numPr>
        <w:rPr>
          <w:b/>
          <w:bCs/>
        </w:rPr>
      </w:pPr>
      <w:r>
        <w:rPr>
          <w:b/>
          <w:bCs/>
        </w:rPr>
        <w:t>Collaboration platform within Salesforce</w:t>
      </w:r>
    </w:p>
    <w:p w14:paraId="011A0F47" w14:textId="2FF7ACA0" w:rsidR="004D1241" w:rsidRDefault="004D1241" w:rsidP="004D1241">
      <w:pPr>
        <w:pStyle w:val="ListParagraph"/>
        <w:numPr>
          <w:ilvl w:val="0"/>
          <w:numId w:val="1"/>
        </w:numPr>
        <w:rPr>
          <w:b/>
          <w:bCs/>
        </w:rPr>
      </w:pPr>
      <w:r>
        <w:rPr>
          <w:b/>
          <w:bCs/>
        </w:rPr>
        <w:t>App Exchange</w:t>
      </w:r>
    </w:p>
    <w:p w14:paraId="41AD9E13" w14:textId="4F72F8C0" w:rsidR="004D1241" w:rsidRDefault="004D1241" w:rsidP="004D1241">
      <w:pPr>
        <w:pStyle w:val="ListParagraph"/>
        <w:numPr>
          <w:ilvl w:val="1"/>
          <w:numId w:val="1"/>
        </w:numPr>
        <w:rPr>
          <w:b/>
          <w:bCs/>
        </w:rPr>
      </w:pPr>
      <w:r>
        <w:rPr>
          <w:b/>
          <w:bCs/>
        </w:rPr>
        <w:t>Nothing but a market place for Salesforce apps, consultants, industry based solutions</w:t>
      </w:r>
    </w:p>
    <w:p w14:paraId="67CA1997" w14:textId="3CF3FC6B" w:rsidR="004D1241" w:rsidRDefault="004D1241" w:rsidP="004D1241">
      <w:pPr>
        <w:pStyle w:val="ListParagraph"/>
        <w:numPr>
          <w:ilvl w:val="0"/>
          <w:numId w:val="1"/>
        </w:numPr>
        <w:rPr>
          <w:b/>
          <w:bCs/>
        </w:rPr>
      </w:pPr>
      <w:r>
        <w:rPr>
          <w:b/>
          <w:bCs/>
        </w:rPr>
        <w:t>Lightning App builder</w:t>
      </w:r>
    </w:p>
    <w:p w14:paraId="3CBB45B7" w14:textId="485DCA37" w:rsidR="004D1241" w:rsidRDefault="004D1241" w:rsidP="004D1241">
      <w:pPr>
        <w:pStyle w:val="ListParagraph"/>
        <w:numPr>
          <w:ilvl w:val="1"/>
          <w:numId w:val="1"/>
        </w:numPr>
        <w:rPr>
          <w:b/>
          <w:bCs/>
        </w:rPr>
      </w:pPr>
      <w:r>
        <w:rPr>
          <w:b/>
          <w:bCs/>
        </w:rPr>
        <w:t>Custom app page</w:t>
      </w:r>
    </w:p>
    <w:p w14:paraId="5AF0C8D8" w14:textId="362E66C0" w:rsidR="004D1241" w:rsidRDefault="004D1241" w:rsidP="004D1241">
      <w:pPr>
        <w:pStyle w:val="ListParagraph"/>
        <w:numPr>
          <w:ilvl w:val="1"/>
          <w:numId w:val="1"/>
        </w:numPr>
        <w:rPr>
          <w:b/>
          <w:bCs/>
        </w:rPr>
      </w:pPr>
      <w:r>
        <w:rPr>
          <w:b/>
          <w:bCs/>
        </w:rPr>
        <w:t>Custom Record Page</w:t>
      </w:r>
    </w:p>
    <w:p w14:paraId="701F3A33" w14:textId="711FB0AF" w:rsidR="004D1241" w:rsidRDefault="004D1241" w:rsidP="004D1241">
      <w:pPr>
        <w:pStyle w:val="ListParagraph"/>
        <w:numPr>
          <w:ilvl w:val="1"/>
          <w:numId w:val="1"/>
        </w:numPr>
        <w:rPr>
          <w:b/>
          <w:bCs/>
        </w:rPr>
      </w:pPr>
      <w:r>
        <w:rPr>
          <w:b/>
          <w:bCs/>
        </w:rPr>
        <w:t>Custom Home page</w:t>
      </w:r>
    </w:p>
    <w:p w14:paraId="593DCA41" w14:textId="1125B02E" w:rsidR="004D1241" w:rsidRDefault="004D1241" w:rsidP="004D1241">
      <w:pPr>
        <w:pStyle w:val="ListParagraph"/>
        <w:numPr>
          <w:ilvl w:val="2"/>
          <w:numId w:val="1"/>
        </w:numPr>
        <w:rPr>
          <w:b/>
          <w:bCs/>
        </w:rPr>
      </w:pPr>
      <w:r>
        <w:rPr>
          <w:b/>
          <w:bCs/>
        </w:rPr>
        <w:t>Ability to create home / record / app page and configure components relevant for users</w:t>
      </w:r>
    </w:p>
    <w:p w14:paraId="683B3A97" w14:textId="232E8D4F" w:rsidR="00315A3F" w:rsidRPr="00315A3F" w:rsidRDefault="00315A3F" w:rsidP="00B55E66">
      <w:pPr>
        <w:pStyle w:val="ListParagraph"/>
        <w:numPr>
          <w:ilvl w:val="0"/>
          <w:numId w:val="1"/>
        </w:numPr>
        <w:rPr>
          <w:b/>
          <w:bCs/>
        </w:rPr>
      </w:pPr>
      <w:r w:rsidRPr="00315A3F">
        <w:rPr>
          <w:b/>
          <w:bCs/>
        </w:rPr>
        <w:t>Approval process</w:t>
      </w:r>
    </w:p>
    <w:p w14:paraId="23E99482" w14:textId="432E7494" w:rsidR="009C7127" w:rsidRDefault="009C7127" w:rsidP="009C7127">
      <w:pPr>
        <w:pStyle w:val="ListParagraph"/>
        <w:numPr>
          <w:ilvl w:val="0"/>
          <w:numId w:val="1"/>
        </w:numPr>
        <w:rPr>
          <w:b/>
          <w:bCs/>
        </w:rPr>
      </w:pPr>
      <w:r>
        <w:rPr>
          <w:b/>
          <w:bCs/>
        </w:rPr>
        <w:t>Multi-language support</w:t>
      </w:r>
    </w:p>
    <w:p w14:paraId="6BCEC693" w14:textId="77777777" w:rsidR="006979B6" w:rsidRDefault="006979B6" w:rsidP="006979B6">
      <w:pPr>
        <w:pStyle w:val="ListParagraph"/>
        <w:numPr>
          <w:ilvl w:val="1"/>
          <w:numId w:val="1"/>
        </w:numPr>
        <w:rPr>
          <w:b/>
          <w:bCs/>
        </w:rPr>
      </w:pPr>
      <w:r>
        <w:rPr>
          <w:b/>
          <w:bCs/>
        </w:rPr>
        <w:t xml:space="preserve">Fully supported language </w:t>
      </w:r>
    </w:p>
    <w:p w14:paraId="386D5A0D" w14:textId="60062309" w:rsidR="006979B6" w:rsidRDefault="006979B6" w:rsidP="006979B6">
      <w:pPr>
        <w:pStyle w:val="ListParagraph"/>
        <w:numPr>
          <w:ilvl w:val="2"/>
          <w:numId w:val="1"/>
        </w:numPr>
        <w:rPr>
          <w:b/>
          <w:bCs/>
        </w:rPr>
      </w:pPr>
      <w:r>
        <w:rPr>
          <w:b/>
          <w:bCs/>
        </w:rPr>
        <w:t>Overall</w:t>
      </w:r>
    </w:p>
    <w:p w14:paraId="2F154276" w14:textId="05FB09D3" w:rsidR="006979B6" w:rsidRDefault="006979B6" w:rsidP="006979B6">
      <w:pPr>
        <w:pStyle w:val="ListParagraph"/>
        <w:numPr>
          <w:ilvl w:val="2"/>
          <w:numId w:val="1"/>
        </w:numPr>
        <w:rPr>
          <w:b/>
          <w:bCs/>
        </w:rPr>
      </w:pPr>
      <w:r>
        <w:rPr>
          <w:b/>
          <w:bCs/>
        </w:rPr>
        <w:t>Available out of the box for all std. objects and field, set up menu and help articles</w:t>
      </w:r>
    </w:p>
    <w:p w14:paraId="4CBBE135" w14:textId="77777777" w:rsidR="006979B6" w:rsidRDefault="006979B6" w:rsidP="006979B6">
      <w:pPr>
        <w:pStyle w:val="ListParagraph"/>
        <w:numPr>
          <w:ilvl w:val="1"/>
          <w:numId w:val="1"/>
        </w:numPr>
        <w:rPr>
          <w:b/>
          <w:bCs/>
        </w:rPr>
      </w:pPr>
      <w:r>
        <w:rPr>
          <w:b/>
          <w:bCs/>
        </w:rPr>
        <w:t xml:space="preserve">End user language </w:t>
      </w:r>
    </w:p>
    <w:p w14:paraId="3BF2718E" w14:textId="5B8070F7" w:rsidR="006979B6" w:rsidRDefault="006979B6" w:rsidP="006979B6">
      <w:pPr>
        <w:pStyle w:val="ListParagraph"/>
        <w:numPr>
          <w:ilvl w:val="2"/>
          <w:numId w:val="1"/>
        </w:numPr>
        <w:rPr>
          <w:b/>
          <w:bCs/>
        </w:rPr>
      </w:pPr>
      <w:r>
        <w:rPr>
          <w:b/>
          <w:bCs/>
        </w:rPr>
        <w:t>user specific</w:t>
      </w:r>
    </w:p>
    <w:p w14:paraId="2239164D" w14:textId="3220BCA1" w:rsidR="006979B6" w:rsidRDefault="006979B6" w:rsidP="006979B6">
      <w:pPr>
        <w:pStyle w:val="ListParagraph"/>
        <w:numPr>
          <w:ilvl w:val="2"/>
          <w:numId w:val="1"/>
        </w:numPr>
        <w:rPr>
          <w:b/>
          <w:bCs/>
        </w:rPr>
      </w:pPr>
      <w:r>
        <w:rPr>
          <w:b/>
          <w:bCs/>
        </w:rPr>
        <w:t xml:space="preserve">salesforce provides translated labels for all std. objects and pages. Except admin setup and help </w:t>
      </w:r>
    </w:p>
    <w:p w14:paraId="0B31BBC5" w14:textId="525BC3FD" w:rsidR="006979B6" w:rsidRDefault="006979B6" w:rsidP="006979B6">
      <w:pPr>
        <w:pStyle w:val="ListParagraph"/>
        <w:numPr>
          <w:ilvl w:val="1"/>
          <w:numId w:val="1"/>
        </w:numPr>
        <w:rPr>
          <w:b/>
          <w:bCs/>
        </w:rPr>
      </w:pPr>
      <w:r>
        <w:rPr>
          <w:b/>
          <w:bCs/>
        </w:rPr>
        <w:t>Platform only language</w:t>
      </w:r>
    </w:p>
    <w:p w14:paraId="4EABEC6D" w14:textId="7E717FB9" w:rsidR="006979B6" w:rsidRDefault="006979B6" w:rsidP="006979B6">
      <w:pPr>
        <w:pStyle w:val="ListParagraph"/>
        <w:numPr>
          <w:ilvl w:val="2"/>
          <w:numId w:val="1"/>
        </w:numPr>
        <w:rPr>
          <w:b/>
          <w:bCs/>
        </w:rPr>
      </w:pPr>
      <w:r>
        <w:rPr>
          <w:b/>
          <w:bCs/>
        </w:rPr>
        <w:t>No OOB translation available</w:t>
      </w:r>
    </w:p>
    <w:p w14:paraId="552C91B0" w14:textId="2699DE56" w:rsidR="006979B6" w:rsidRDefault="006979B6" w:rsidP="006979B6">
      <w:pPr>
        <w:pStyle w:val="ListParagraph"/>
        <w:numPr>
          <w:ilvl w:val="2"/>
          <w:numId w:val="1"/>
        </w:numPr>
        <w:rPr>
          <w:b/>
          <w:bCs/>
        </w:rPr>
      </w:pPr>
      <w:r>
        <w:rPr>
          <w:b/>
          <w:bCs/>
        </w:rPr>
        <w:t>Can translate items custom fields, labels picklist</w:t>
      </w:r>
    </w:p>
    <w:p w14:paraId="6C1FBD73" w14:textId="38587F85" w:rsidR="006979B6" w:rsidRDefault="006979B6" w:rsidP="006979B6">
      <w:pPr>
        <w:pStyle w:val="ListParagraph"/>
        <w:numPr>
          <w:ilvl w:val="2"/>
          <w:numId w:val="1"/>
        </w:numPr>
        <w:rPr>
          <w:b/>
          <w:bCs/>
        </w:rPr>
      </w:pPr>
      <w:r>
        <w:rPr>
          <w:b/>
          <w:bCs/>
        </w:rPr>
        <w:t>Std. obj and field can not be translated</w:t>
      </w:r>
    </w:p>
    <w:p w14:paraId="4CA06BA8" w14:textId="57C81D2D" w:rsidR="006979B6" w:rsidRDefault="006979B6" w:rsidP="006979B6">
      <w:pPr>
        <w:pStyle w:val="ListParagraph"/>
        <w:numPr>
          <w:ilvl w:val="1"/>
          <w:numId w:val="1"/>
        </w:numPr>
        <w:rPr>
          <w:b/>
          <w:bCs/>
        </w:rPr>
      </w:pPr>
      <w:r>
        <w:rPr>
          <w:b/>
          <w:bCs/>
        </w:rPr>
        <w:lastRenderedPageBreak/>
        <w:t>Sub Features</w:t>
      </w:r>
    </w:p>
    <w:p w14:paraId="26DC9984" w14:textId="12E8B599" w:rsidR="006979B6" w:rsidRDefault="006979B6" w:rsidP="006979B6">
      <w:pPr>
        <w:pStyle w:val="ListParagraph"/>
        <w:numPr>
          <w:ilvl w:val="2"/>
          <w:numId w:val="1"/>
        </w:numPr>
        <w:rPr>
          <w:b/>
          <w:bCs/>
        </w:rPr>
      </w:pPr>
      <w:r>
        <w:rPr>
          <w:b/>
          <w:bCs/>
        </w:rPr>
        <w:t>Translation work bench</w:t>
      </w:r>
    </w:p>
    <w:p w14:paraId="74D88D1D" w14:textId="27B9035C" w:rsidR="006979B6" w:rsidRDefault="006979B6" w:rsidP="006979B6">
      <w:pPr>
        <w:pStyle w:val="ListParagraph"/>
        <w:numPr>
          <w:ilvl w:val="2"/>
          <w:numId w:val="1"/>
        </w:numPr>
        <w:rPr>
          <w:b/>
          <w:bCs/>
        </w:rPr>
      </w:pPr>
      <w:r>
        <w:rPr>
          <w:b/>
          <w:bCs/>
        </w:rPr>
        <w:t>Custom labels</w:t>
      </w:r>
    </w:p>
    <w:p w14:paraId="68BBEFB1" w14:textId="009310BE" w:rsidR="006979B6" w:rsidRDefault="006979B6" w:rsidP="006979B6">
      <w:pPr>
        <w:pStyle w:val="ListParagraph"/>
        <w:numPr>
          <w:ilvl w:val="2"/>
          <w:numId w:val="1"/>
        </w:numPr>
        <w:rPr>
          <w:b/>
          <w:bCs/>
        </w:rPr>
      </w:pPr>
      <w:r>
        <w:rPr>
          <w:b/>
          <w:bCs/>
        </w:rPr>
        <w:t>Rename tab and fields</w:t>
      </w:r>
    </w:p>
    <w:p w14:paraId="29092D1F" w14:textId="5FCCAE88" w:rsidR="009C7127" w:rsidRDefault="009C7127" w:rsidP="009C7127">
      <w:pPr>
        <w:pStyle w:val="ListParagraph"/>
        <w:numPr>
          <w:ilvl w:val="0"/>
          <w:numId w:val="1"/>
        </w:numPr>
        <w:rPr>
          <w:b/>
          <w:bCs/>
        </w:rPr>
      </w:pPr>
      <w:r>
        <w:rPr>
          <w:b/>
          <w:bCs/>
        </w:rPr>
        <w:t>Multi-currency support</w:t>
      </w:r>
    </w:p>
    <w:p w14:paraId="619566C8" w14:textId="19F40C48" w:rsidR="009A22D0" w:rsidRDefault="00A777F8" w:rsidP="009A22D0">
      <w:pPr>
        <w:pStyle w:val="ListParagraph"/>
        <w:numPr>
          <w:ilvl w:val="1"/>
          <w:numId w:val="1"/>
        </w:numPr>
        <w:rPr>
          <w:b/>
          <w:bCs/>
        </w:rPr>
      </w:pPr>
      <w:r>
        <w:rPr>
          <w:b/>
          <w:bCs/>
        </w:rPr>
        <w:t xml:space="preserve">Enable / Activate Multi currency </w:t>
      </w:r>
      <w:r w:rsidR="0008351F">
        <w:rPr>
          <w:b/>
          <w:bCs/>
        </w:rPr>
        <w:t>| Once enabled u cant disable</w:t>
      </w:r>
    </w:p>
    <w:p w14:paraId="7D23689A" w14:textId="09A4FBBC" w:rsidR="00A777F8" w:rsidRDefault="00A777F8" w:rsidP="009A22D0">
      <w:pPr>
        <w:pStyle w:val="ListParagraph"/>
        <w:numPr>
          <w:ilvl w:val="1"/>
          <w:numId w:val="1"/>
        </w:numPr>
        <w:rPr>
          <w:b/>
          <w:bCs/>
        </w:rPr>
      </w:pPr>
      <w:r>
        <w:rPr>
          <w:b/>
          <w:bCs/>
        </w:rPr>
        <w:t>Currency can be set at 3 levels</w:t>
      </w:r>
    </w:p>
    <w:p w14:paraId="0F633D16" w14:textId="09C7E170" w:rsidR="00A777F8" w:rsidRDefault="00A777F8" w:rsidP="00A777F8">
      <w:pPr>
        <w:pStyle w:val="ListParagraph"/>
        <w:numPr>
          <w:ilvl w:val="2"/>
          <w:numId w:val="1"/>
        </w:numPr>
        <w:rPr>
          <w:b/>
          <w:bCs/>
        </w:rPr>
      </w:pPr>
      <w:r>
        <w:rPr>
          <w:b/>
          <w:bCs/>
        </w:rPr>
        <w:t>Org level default currency</w:t>
      </w:r>
    </w:p>
    <w:p w14:paraId="72DC1653" w14:textId="12856097" w:rsidR="00A777F8" w:rsidRDefault="00A777F8" w:rsidP="00A777F8">
      <w:pPr>
        <w:pStyle w:val="ListParagraph"/>
        <w:numPr>
          <w:ilvl w:val="2"/>
          <w:numId w:val="1"/>
        </w:numPr>
        <w:rPr>
          <w:b/>
          <w:bCs/>
        </w:rPr>
      </w:pPr>
      <w:r>
        <w:rPr>
          <w:b/>
          <w:bCs/>
        </w:rPr>
        <w:t>Record Level</w:t>
      </w:r>
    </w:p>
    <w:p w14:paraId="589AAB91" w14:textId="0BC0B2FD" w:rsidR="00A777F8" w:rsidRDefault="00A777F8" w:rsidP="00A777F8">
      <w:pPr>
        <w:pStyle w:val="ListParagraph"/>
        <w:numPr>
          <w:ilvl w:val="2"/>
          <w:numId w:val="1"/>
        </w:numPr>
        <w:rPr>
          <w:b/>
          <w:bCs/>
        </w:rPr>
      </w:pPr>
      <w:r>
        <w:rPr>
          <w:b/>
          <w:bCs/>
        </w:rPr>
        <w:t>User level</w:t>
      </w:r>
    </w:p>
    <w:p w14:paraId="4E8A8FB8" w14:textId="66853EBF" w:rsidR="00A777F8" w:rsidRDefault="00A777F8" w:rsidP="00A777F8">
      <w:pPr>
        <w:pStyle w:val="ListParagraph"/>
        <w:numPr>
          <w:ilvl w:val="1"/>
          <w:numId w:val="1"/>
        </w:numPr>
        <w:rPr>
          <w:b/>
          <w:bCs/>
        </w:rPr>
      </w:pPr>
      <w:r>
        <w:rPr>
          <w:b/>
          <w:bCs/>
        </w:rPr>
        <w:t>Parenthetical notation</w:t>
      </w:r>
    </w:p>
    <w:p w14:paraId="4F00F981" w14:textId="77777777" w:rsidR="00A445A7" w:rsidRDefault="00A777F8" w:rsidP="00A777F8">
      <w:pPr>
        <w:pStyle w:val="ListParagraph"/>
        <w:numPr>
          <w:ilvl w:val="2"/>
          <w:numId w:val="1"/>
        </w:numPr>
        <w:rPr>
          <w:b/>
          <w:bCs/>
        </w:rPr>
      </w:pPr>
      <w:r>
        <w:rPr>
          <w:b/>
          <w:bCs/>
        </w:rPr>
        <w:t xml:space="preserve">Converted numbers based on user currency setup will always show in parenthesis </w:t>
      </w:r>
    </w:p>
    <w:p w14:paraId="14E645F1" w14:textId="6405B657" w:rsidR="00A445A7" w:rsidRDefault="00A445A7" w:rsidP="00A445A7">
      <w:pPr>
        <w:pStyle w:val="ListParagraph"/>
        <w:numPr>
          <w:ilvl w:val="1"/>
          <w:numId w:val="1"/>
        </w:numPr>
        <w:rPr>
          <w:b/>
          <w:bCs/>
        </w:rPr>
      </w:pPr>
      <w:r>
        <w:rPr>
          <w:b/>
          <w:bCs/>
        </w:rPr>
        <w:t>Advanced Currency management</w:t>
      </w:r>
    </w:p>
    <w:p w14:paraId="584FFEB6" w14:textId="33FF9919" w:rsidR="00A445A7" w:rsidRDefault="00A445A7" w:rsidP="00A445A7">
      <w:pPr>
        <w:pStyle w:val="ListParagraph"/>
        <w:numPr>
          <w:ilvl w:val="2"/>
          <w:numId w:val="1"/>
        </w:numPr>
        <w:rPr>
          <w:b/>
          <w:bCs/>
        </w:rPr>
      </w:pPr>
      <w:r>
        <w:rPr>
          <w:b/>
          <w:bCs/>
        </w:rPr>
        <w:t>Enables system to define exchange rates to a specific date range</w:t>
      </w:r>
    </w:p>
    <w:p w14:paraId="43A221A9" w14:textId="646F7E72" w:rsidR="00A777F8" w:rsidRPr="00A777F8" w:rsidRDefault="00A777F8" w:rsidP="00A445A7">
      <w:pPr>
        <w:pStyle w:val="ListParagraph"/>
        <w:ind w:left="2160"/>
        <w:rPr>
          <w:b/>
          <w:bCs/>
        </w:rPr>
      </w:pPr>
      <w:r>
        <w:rPr>
          <w:b/>
          <w:bCs/>
        </w:rPr>
        <w:tab/>
      </w:r>
    </w:p>
    <w:p w14:paraId="54B50A71" w14:textId="628009AD" w:rsidR="009C7127" w:rsidRDefault="009C7127" w:rsidP="009C7127">
      <w:pPr>
        <w:pStyle w:val="ListParagraph"/>
        <w:numPr>
          <w:ilvl w:val="0"/>
          <w:numId w:val="1"/>
        </w:numPr>
        <w:rPr>
          <w:b/>
          <w:bCs/>
        </w:rPr>
      </w:pPr>
      <w:r>
        <w:rPr>
          <w:b/>
          <w:bCs/>
        </w:rPr>
        <w:t>Record Types</w:t>
      </w:r>
    </w:p>
    <w:p w14:paraId="52A6F8BD" w14:textId="3C0E9EC7" w:rsidR="009C7127" w:rsidRDefault="009C7127" w:rsidP="009C7127">
      <w:pPr>
        <w:pStyle w:val="ListParagraph"/>
        <w:numPr>
          <w:ilvl w:val="0"/>
          <w:numId w:val="1"/>
        </w:numPr>
        <w:rPr>
          <w:b/>
          <w:bCs/>
        </w:rPr>
      </w:pPr>
      <w:r>
        <w:rPr>
          <w:b/>
          <w:bCs/>
        </w:rPr>
        <w:t>Field tracking</w:t>
      </w:r>
    </w:p>
    <w:p w14:paraId="65997F9F" w14:textId="597BF0B0" w:rsidR="00F37244" w:rsidRDefault="00F37244" w:rsidP="00F37244">
      <w:pPr>
        <w:pStyle w:val="ListParagraph"/>
        <w:numPr>
          <w:ilvl w:val="1"/>
          <w:numId w:val="1"/>
        </w:numPr>
        <w:rPr>
          <w:b/>
          <w:bCs/>
        </w:rPr>
      </w:pPr>
      <w:r>
        <w:rPr>
          <w:b/>
          <w:bCs/>
        </w:rPr>
        <w:t>Option 1: Use Field History tracking from Object Fields and Relationship</w:t>
      </w:r>
    </w:p>
    <w:p w14:paraId="1D122C76" w14:textId="0A9F8A4A" w:rsidR="00F37244" w:rsidRDefault="00F37244" w:rsidP="00F37244">
      <w:pPr>
        <w:pStyle w:val="ListParagraph"/>
        <w:numPr>
          <w:ilvl w:val="2"/>
          <w:numId w:val="1"/>
        </w:numPr>
        <w:rPr>
          <w:b/>
          <w:bCs/>
        </w:rPr>
      </w:pPr>
      <w:r>
        <w:rPr>
          <w:b/>
          <w:bCs/>
        </w:rPr>
        <w:t>Limitation | Max. 20 fields can be tracked</w:t>
      </w:r>
    </w:p>
    <w:p w14:paraId="53305D3C" w14:textId="607E71F6" w:rsidR="00155161" w:rsidRDefault="00155161" w:rsidP="00F37244">
      <w:pPr>
        <w:pStyle w:val="ListParagraph"/>
        <w:numPr>
          <w:ilvl w:val="2"/>
          <w:numId w:val="1"/>
        </w:numPr>
        <w:rPr>
          <w:b/>
          <w:bCs/>
        </w:rPr>
      </w:pPr>
      <w:r>
        <w:rPr>
          <w:b/>
          <w:bCs/>
        </w:rPr>
        <w:t>Reportable</w:t>
      </w:r>
    </w:p>
    <w:p w14:paraId="04D88F4B" w14:textId="3F50FA42" w:rsidR="00292143" w:rsidRDefault="00155161" w:rsidP="00F37244">
      <w:pPr>
        <w:pStyle w:val="ListParagraph"/>
        <w:numPr>
          <w:ilvl w:val="2"/>
          <w:numId w:val="1"/>
        </w:numPr>
        <w:rPr>
          <w:b/>
          <w:bCs/>
        </w:rPr>
      </w:pPr>
      <w:r>
        <w:rPr>
          <w:b/>
          <w:bCs/>
        </w:rPr>
        <w:t>Related List available for doing review in UI</w:t>
      </w:r>
    </w:p>
    <w:p w14:paraId="12D48098" w14:textId="29DC7894" w:rsidR="00F37244" w:rsidRDefault="00E4197A" w:rsidP="00F37244">
      <w:pPr>
        <w:pStyle w:val="ListParagraph"/>
        <w:numPr>
          <w:ilvl w:val="1"/>
          <w:numId w:val="1"/>
        </w:numPr>
        <w:rPr>
          <w:b/>
          <w:bCs/>
        </w:rPr>
      </w:pPr>
      <w:r>
        <w:rPr>
          <w:b/>
          <w:bCs/>
        </w:rPr>
        <w:t>Option 2: Chatter Feed</w:t>
      </w:r>
    </w:p>
    <w:p w14:paraId="1E6FC955" w14:textId="75366756" w:rsidR="00155161" w:rsidRDefault="00155161" w:rsidP="00155161">
      <w:pPr>
        <w:pStyle w:val="ListParagraph"/>
        <w:numPr>
          <w:ilvl w:val="2"/>
          <w:numId w:val="1"/>
        </w:numPr>
        <w:rPr>
          <w:b/>
          <w:bCs/>
        </w:rPr>
      </w:pPr>
      <w:r>
        <w:rPr>
          <w:b/>
          <w:bCs/>
        </w:rPr>
        <w:t>Non reportable</w:t>
      </w:r>
    </w:p>
    <w:p w14:paraId="5647463F" w14:textId="68DB5E83" w:rsidR="00155161" w:rsidRDefault="00155161" w:rsidP="00155161">
      <w:pPr>
        <w:pStyle w:val="ListParagraph"/>
        <w:numPr>
          <w:ilvl w:val="2"/>
          <w:numId w:val="1"/>
        </w:numPr>
        <w:rPr>
          <w:b/>
          <w:bCs/>
        </w:rPr>
      </w:pPr>
      <w:r>
        <w:rPr>
          <w:b/>
          <w:bCs/>
        </w:rPr>
        <w:t>Related list not available</w:t>
      </w:r>
    </w:p>
    <w:p w14:paraId="50A334E5" w14:textId="77777777" w:rsidR="00D12298" w:rsidRDefault="00DD43E1" w:rsidP="009C7127">
      <w:pPr>
        <w:pStyle w:val="ListParagraph"/>
        <w:numPr>
          <w:ilvl w:val="0"/>
          <w:numId w:val="1"/>
        </w:numPr>
        <w:rPr>
          <w:b/>
          <w:bCs/>
        </w:rPr>
      </w:pPr>
      <w:r>
        <w:rPr>
          <w:b/>
          <w:bCs/>
        </w:rPr>
        <w:t xml:space="preserve">Automation </w:t>
      </w:r>
    </w:p>
    <w:p w14:paraId="494A7ABD" w14:textId="0DA978B7" w:rsidR="00D12298" w:rsidRDefault="00D12298" w:rsidP="00D12298">
      <w:pPr>
        <w:pStyle w:val="ListParagraph"/>
        <w:numPr>
          <w:ilvl w:val="1"/>
          <w:numId w:val="1"/>
        </w:numPr>
        <w:rPr>
          <w:b/>
          <w:bCs/>
        </w:rPr>
      </w:pPr>
      <w:r>
        <w:rPr>
          <w:b/>
          <w:bCs/>
        </w:rPr>
        <w:t xml:space="preserve">Option 1: Work Flow </w:t>
      </w:r>
    </w:p>
    <w:p w14:paraId="4D61FF89" w14:textId="5C3941F4" w:rsidR="00D12298" w:rsidRDefault="00D12298" w:rsidP="00D12298">
      <w:pPr>
        <w:pStyle w:val="ListParagraph"/>
        <w:numPr>
          <w:ilvl w:val="2"/>
          <w:numId w:val="1"/>
        </w:numPr>
        <w:rPr>
          <w:b/>
          <w:bCs/>
        </w:rPr>
      </w:pPr>
      <w:r>
        <w:rPr>
          <w:b/>
          <w:bCs/>
        </w:rPr>
        <w:t>Cannot be used as its in sunset path</w:t>
      </w:r>
    </w:p>
    <w:p w14:paraId="36CAFBA0" w14:textId="77777777" w:rsidR="00D12298" w:rsidRDefault="00D12298" w:rsidP="00D12298">
      <w:pPr>
        <w:pStyle w:val="ListParagraph"/>
        <w:numPr>
          <w:ilvl w:val="1"/>
          <w:numId w:val="1"/>
        </w:numPr>
        <w:rPr>
          <w:b/>
          <w:bCs/>
        </w:rPr>
      </w:pPr>
      <w:r>
        <w:rPr>
          <w:b/>
          <w:bCs/>
        </w:rPr>
        <w:t>Option 2: Process builder</w:t>
      </w:r>
    </w:p>
    <w:p w14:paraId="66CCB9A4" w14:textId="69E4FEF3" w:rsidR="00ED7731" w:rsidRDefault="00ED7731" w:rsidP="00ED7731">
      <w:pPr>
        <w:pStyle w:val="ListParagraph"/>
        <w:numPr>
          <w:ilvl w:val="2"/>
          <w:numId w:val="1"/>
        </w:numPr>
        <w:rPr>
          <w:b/>
          <w:bCs/>
        </w:rPr>
      </w:pPr>
      <w:r>
        <w:rPr>
          <w:b/>
          <w:bCs/>
        </w:rPr>
        <w:t>Cannot be used as its in sunset path</w:t>
      </w:r>
    </w:p>
    <w:p w14:paraId="4E4FFF88" w14:textId="4F555215" w:rsidR="00DD43E1" w:rsidRDefault="00D12298" w:rsidP="00D12298">
      <w:pPr>
        <w:pStyle w:val="ListParagraph"/>
        <w:numPr>
          <w:ilvl w:val="1"/>
          <w:numId w:val="1"/>
        </w:numPr>
        <w:rPr>
          <w:b/>
          <w:bCs/>
        </w:rPr>
      </w:pPr>
      <w:r>
        <w:rPr>
          <w:b/>
          <w:bCs/>
        </w:rPr>
        <w:t xml:space="preserve">Option 3: </w:t>
      </w:r>
      <w:r w:rsidR="00DD43E1">
        <w:rPr>
          <w:b/>
          <w:bCs/>
        </w:rPr>
        <w:t>Salesforce Flow</w:t>
      </w:r>
    </w:p>
    <w:p w14:paraId="3A265F3F" w14:textId="296950BA" w:rsidR="00ED7731" w:rsidRDefault="00ED7731" w:rsidP="00ED7731">
      <w:pPr>
        <w:pStyle w:val="ListParagraph"/>
        <w:numPr>
          <w:ilvl w:val="2"/>
          <w:numId w:val="1"/>
        </w:numPr>
        <w:rPr>
          <w:b/>
          <w:bCs/>
        </w:rPr>
      </w:pPr>
      <w:r>
        <w:rPr>
          <w:b/>
          <w:bCs/>
        </w:rPr>
        <w:t>Type of Flow</w:t>
      </w:r>
    </w:p>
    <w:p w14:paraId="73C244FE" w14:textId="420E8903" w:rsidR="00ED7731" w:rsidRDefault="00ED7731" w:rsidP="00ED7731">
      <w:pPr>
        <w:pStyle w:val="ListParagraph"/>
        <w:numPr>
          <w:ilvl w:val="2"/>
          <w:numId w:val="1"/>
        </w:numPr>
        <w:rPr>
          <w:b/>
          <w:bCs/>
        </w:rPr>
      </w:pPr>
      <w:r>
        <w:rPr>
          <w:b/>
          <w:bCs/>
        </w:rPr>
        <w:t>Key Pillars</w:t>
      </w:r>
    </w:p>
    <w:p w14:paraId="08316F95" w14:textId="484AAC56" w:rsidR="00ED7731" w:rsidRDefault="00ED7731" w:rsidP="00ED7731">
      <w:pPr>
        <w:pStyle w:val="ListParagraph"/>
        <w:numPr>
          <w:ilvl w:val="3"/>
          <w:numId w:val="1"/>
        </w:numPr>
        <w:rPr>
          <w:b/>
          <w:bCs/>
        </w:rPr>
      </w:pPr>
      <w:r>
        <w:rPr>
          <w:b/>
          <w:bCs/>
        </w:rPr>
        <w:t>Resource</w:t>
      </w:r>
    </w:p>
    <w:p w14:paraId="0BB5A514" w14:textId="413BA198" w:rsidR="00ED7731" w:rsidRDefault="00ED7731" w:rsidP="00ED7731">
      <w:pPr>
        <w:pStyle w:val="ListParagraph"/>
        <w:numPr>
          <w:ilvl w:val="4"/>
          <w:numId w:val="1"/>
        </w:numPr>
        <w:rPr>
          <w:b/>
          <w:bCs/>
        </w:rPr>
      </w:pPr>
      <w:r>
        <w:rPr>
          <w:b/>
          <w:bCs/>
        </w:rPr>
        <w:t>Variables</w:t>
      </w:r>
    </w:p>
    <w:p w14:paraId="78552BA2" w14:textId="51625F28" w:rsidR="00006173" w:rsidRDefault="007C37F1" w:rsidP="00ED7731">
      <w:pPr>
        <w:pStyle w:val="ListParagraph"/>
        <w:numPr>
          <w:ilvl w:val="4"/>
          <w:numId w:val="1"/>
        </w:numPr>
        <w:rPr>
          <w:b/>
          <w:bCs/>
        </w:rPr>
      </w:pPr>
      <w:r>
        <w:rPr>
          <w:b/>
          <w:bCs/>
        </w:rPr>
        <w:t>String szName = ‘VAnji’</w:t>
      </w:r>
    </w:p>
    <w:p w14:paraId="2512754C" w14:textId="113DF765" w:rsidR="007C37F1" w:rsidRDefault="007C37F1" w:rsidP="00ED7731">
      <w:pPr>
        <w:pStyle w:val="ListParagraph"/>
        <w:numPr>
          <w:ilvl w:val="4"/>
          <w:numId w:val="1"/>
        </w:numPr>
        <w:rPr>
          <w:b/>
          <w:bCs/>
        </w:rPr>
      </w:pPr>
      <w:r>
        <w:rPr>
          <w:b/>
          <w:bCs/>
        </w:rPr>
        <w:t>Number x =4 ; Number y = 3; string azName = ‘Rajesh; Number z = x + y;</w:t>
      </w:r>
    </w:p>
    <w:p w14:paraId="37127230" w14:textId="3E323915" w:rsidR="00ED7731" w:rsidRDefault="00ED7731" w:rsidP="00ED7731">
      <w:pPr>
        <w:pStyle w:val="ListParagraph"/>
        <w:numPr>
          <w:ilvl w:val="3"/>
          <w:numId w:val="1"/>
        </w:numPr>
        <w:rPr>
          <w:b/>
          <w:bCs/>
        </w:rPr>
      </w:pPr>
      <w:r>
        <w:rPr>
          <w:b/>
          <w:bCs/>
        </w:rPr>
        <w:t>Data Elements</w:t>
      </w:r>
    </w:p>
    <w:p w14:paraId="3F0FFF7E" w14:textId="0E5D356D" w:rsidR="00ED7731" w:rsidRDefault="00ED7731" w:rsidP="00ED7731">
      <w:pPr>
        <w:pStyle w:val="ListParagraph"/>
        <w:numPr>
          <w:ilvl w:val="3"/>
          <w:numId w:val="1"/>
        </w:numPr>
        <w:rPr>
          <w:b/>
          <w:bCs/>
        </w:rPr>
      </w:pPr>
      <w:r>
        <w:rPr>
          <w:b/>
          <w:bCs/>
        </w:rPr>
        <w:t>Interaction Elements</w:t>
      </w:r>
    </w:p>
    <w:p w14:paraId="64CEBD41" w14:textId="38617AF3" w:rsidR="00ED7731" w:rsidRDefault="00ED7731" w:rsidP="00ED7731">
      <w:pPr>
        <w:pStyle w:val="ListParagraph"/>
        <w:numPr>
          <w:ilvl w:val="3"/>
          <w:numId w:val="1"/>
        </w:numPr>
        <w:rPr>
          <w:b/>
          <w:bCs/>
        </w:rPr>
      </w:pPr>
      <w:r>
        <w:rPr>
          <w:b/>
          <w:bCs/>
        </w:rPr>
        <w:t>Logic Elements</w:t>
      </w:r>
    </w:p>
    <w:p w14:paraId="0685546F" w14:textId="12F184AE" w:rsidR="00313470" w:rsidRDefault="00313470" w:rsidP="00313470">
      <w:pPr>
        <w:pStyle w:val="ListParagraph"/>
        <w:numPr>
          <w:ilvl w:val="3"/>
          <w:numId w:val="1"/>
        </w:numPr>
        <w:rPr>
          <w:b/>
          <w:bCs/>
        </w:rPr>
      </w:pPr>
      <w:r>
        <w:rPr>
          <w:b/>
          <w:bCs/>
        </w:rPr>
        <w:t>Significance of $record</w:t>
      </w:r>
    </w:p>
    <w:p w14:paraId="670E5D11" w14:textId="416B4247" w:rsidR="00313470" w:rsidRDefault="00313470" w:rsidP="00313470">
      <w:pPr>
        <w:pStyle w:val="ListParagraph"/>
        <w:numPr>
          <w:ilvl w:val="3"/>
          <w:numId w:val="1"/>
        </w:numPr>
        <w:rPr>
          <w:b/>
          <w:bCs/>
        </w:rPr>
      </w:pPr>
      <w:r>
        <w:rPr>
          <w:b/>
          <w:bCs/>
          <w:noProof/>
        </w:rPr>
        <w:lastRenderedPageBreak/>
        <w:drawing>
          <wp:inline distT="0" distB="0" distL="0" distR="0" wp14:anchorId="4C9E368C" wp14:editId="644FC5EC">
            <wp:extent cx="4546600" cy="1401280"/>
            <wp:effectExtent l="0" t="0" r="6350" b="8890"/>
            <wp:docPr id="132802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2092" cy="1402973"/>
                    </a:xfrm>
                    <a:prstGeom prst="rect">
                      <a:avLst/>
                    </a:prstGeom>
                    <a:noFill/>
                    <a:ln>
                      <a:noFill/>
                    </a:ln>
                  </pic:spPr>
                </pic:pic>
              </a:graphicData>
            </a:graphic>
          </wp:inline>
        </w:drawing>
      </w:r>
    </w:p>
    <w:p w14:paraId="04C019F6" w14:textId="6D39DE7E" w:rsidR="00EF3430" w:rsidRDefault="00EF3430" w:rsidP="009C7127">
      <w:pPr>
        <w:pStyle w:val="ListParagraph"/>
        <w:numPr>
          <w:ilvl w:val="0"/>
          <w:numId w:val="1"/>
        </w:numPr>
        <w:rPr>
          <w:b/>
          <w:bCs/>
        </w:rPr>
      </w:pPr>
      <w:r>
        <w:rPr>
          <w:b/>
          <w:bCs/>
        </w:rPr>
        <w:t>Web to lead</w:t>
      </w:r>
    </w:p>
    <w:p w14:paraId="4B187AE2" w14:textId="2EFD407F" w:rsidR="00EF3430" w:rsidRDefault="00EF3430" w:rsidP="009C7127">
      <w:pPr>
        <w:pStyle w:val="ListParagraph"/>
        <w:numPr>
          <w:ilvl w:val="0"/>
          <w:numId w:val="1"/>
        </w:numPr>
        <w:rPr>
          <w:b/>
          <w:bCs/>
        </w:rPr>
      </w:pPr>
      <w:r>
        <w:rPr>
          <w:b/>
          <w:bCs/>
        </w:rPr>
        <w:t>Web to case</w:t>
      </w:r>
    </w:p>
    <w:p w14:paraId="552C6B3E" w14:textId="2F5D2B59" w:rsidR="004814EE" w:rsidRDefault="004814EE" w:rsidP="009C7127">
      <w:pPr>
        <w:pStyle w:val="ListParagraph"/>
        <w:numPr>
          <w:ilvl w:val="0"/>
          <w:numId w:val="1"/>
        </w:numPr>
        <w:rPr>
          <w:b/>
          <w:bCs/>
        </w:rPr>
      </w:pPr>
      <w:r>
        <w:rPr>
          <w:b/>
          <w:bCs/>
        </w:rPr>
        <w:t>Storage Usage</w:t>
      </w:r>
    </w:p>
    <w:p w14:paraId="55ADB977" w14:textId="77777777" w:rsidR="008F2A8B" w:rsidRDefault="008F2A8B" w:rsidP="006519FD">
      <w:pPr>
        <w:jc w:val="center"/>
        <w:rPr>
          <w:b/>
          <w:bCs/>
          <w:u w:val="single"/>
        </w:rPr>
      </w:pP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r>
              <w:rPr>
                <w:b/>
                <w:bCs/>
              </w:rPr>
              <w:t>E:g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lastRenderedPageBreak/>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9"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lastRenderedPageBreak/>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lastRenderedPageBreak/>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526307EC" w:rsidR="003F1E41" w:rsidRDefault="003F1E41" w:rsidP="003F1E41">
      <w:pPr>
        <w:pStyle w:val="ListParagraph"/>
        <w:numPr>
          <w:ilvl w:val="0"/>
          <w:numId w:val="5"/>
        </w:numPr>
      </w:pPr>
      <w:r>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lastRenderedPageBreak/>
        <w:t>Use case #10:</w:t>
      </w:r>
    </w:p>
    <w:p w14:paraId="4D3F3099" w14:textId="31F0B24F" w:rsidR="003F1E41" w:rsidRDefault="00A84AC0" w:rsidP="003F1E41">
      <w:r>
        <w:t>John Doe would like to send promotional email to one of his customer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Option 1 :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Use Data Loader .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CEO of TravelHut would like only the Data team 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Sales user John Doe 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09A24B47" w:rsidR="00C27BCC" w:rsidRPr="007C37F1" w:rsidRDefault="007C37F1" w:rsidP="004C5C10">
      <w:pPr>
        <w:rPr>
          <w:b/>
          <w:bCs/>
        </w:rPr>
      </w:pPr>
      <w:r w:rsidRPr="007C37F1">
        <w:rPr>
          <w:b/>
          <w:bCs/>
        </w:rPr>
        <w:t>Use case #16:</w:t>
      </w:r>
    </w:p>
    <w:p w14:paraId="42EB2859" w14:textId="2DF91743" w:rsidR="007C37F1" w:rsidRDefault="007C37F1" w:rsidP="00311A95">
      <w:r w:rsidRPr="007C37F1">
        <w:t xml:space="preserve">When a </w:t>
      </w:r>
      <w:r>
        <w:t xml:space="preserve">sales user adds contact of type business , ensure phone is made mandatory </w:t>
      </w:r>
      <w:r w:rsidR="005E5FDD">
        <w:t xml:space="preserve">only for Sales Team users </w:t>
      </w:r>
      <w:r>
        <w:t xml:space="preserve">and also copy phone information into other phone fields like (work phone, mobile) </w:t>
      </w:r>
    </w:p>
    <w:p w14:paraId="7FB207D4" w14:textId="4E65D342" w:rsidR="00B1243B" w:rsidRDefault="00B1243B" w:rsidP="00311A95">
      <w:r>
        <w:t>Solution:</w:t>
      </w:r>
    </w:p>
    <w:p w14:paraId="7A4A96B0" w14:textId="6D131B86" w:rsidR="00B1243B" w:rsidRDefault="00B9467D" w:rsidP="00B9467D">
      <w:pPr>
        <w:pStyle w:val="ListParagraph"/>
        <w:numPr>
          <w:ilvl w:val="0"/>
          <w:numId w:val="1"/>
        </w:numPr>
      </w:pPr>
      <w:r>
        <w:t>Use Salesforce Flow</w:t>
      </w:r>
    </w:p>
    <w:p w14:paraId="3E9C5A94" w14:textId="5AEC3F58" w:rsidR="00B9467D" w:rsidRDefault="00B9467D" w:rsidP="00B9467D">
      <w:pPr>
        <w:pStyle w:val="ListParagraph"/>
        <w:numPr>
          <w:ilvl w:val="1"/>
          <w:numId w:val="1"/>
        </w:numPr>
      </w:pPr>
      <w:r>
        <w:t xml:space="preserve">Type: </w:t>
      </w:r>
      <w:r w:rsidR="00A712D5">
        <w:t>Record Triggered Flow</w:t>
      </w:r>
    </w:p>
    <w:p w14:paraId="215C02D6" w14:textId="0A617D8E" w:rsidR="00A712D5" w:rsidRDefault="00A712D5" w:rsidP="00A712D5">
      <w:pPr>
        <w:pStyle w:val="ListParagraph"/>
        <w:numPr>
          <w:ilvl w:val="1"/>
          <w:numId w:val="1"/>
        </w:numPr>
      </w:pPr>
      <w:r>
        <w:t>What did we learn</w:t>
      </w:r>
    </w:p>
    <w:p w14:paraId="04A0CD31" w14:textId="77777777" w:rsidR="00A712D5" w:rsidRDefault="00A712D5" w:rsidP="00A712D5">
      <w:pPr>
        <w:pStyle w:val="ListParagraph"/>
        <w:numPr>
          <w:ilvl w:val="2"/>
          <w:numId w:val="1"/>
        </w:numPr>
      </w:pPr>
      <w:r>
        <w:t xml:space="preserve">Configuring a flow </w:t>
      </w:r>
    </w:p>
    <w:p w14:paraId="65ED7AEE" w14:textId="54B43508" w:rsidR="00A712D5" w:rsidRDefault="00A712D5" w:rsidP="00A712D5">
      <w:pPr>
        <w:pStyle w:val="ListParagraph"/>
        <w:numPr>
          <w:ilvl w:val="3"/>
          <w:numId w:val="1"/>
        </w:numPr>
      </w:pPr>
      <w:r>
        <w:t>with start conditions</w:t>
      </w:r>
    </w:p>
    <w:p w14:paraId="1CE1079B" w14:textId="1FEBB500" w:rsidR="00A712D5" w:rsidRDefault="00A712D5" w:rsidP="00A712D5">
      <w:pPr>
        <w:pStyle w:val="ListParagraph"/>
        <w:numPr>
          <w:ilvl w:val="3"/>
          <w:numId w:val="1"/>
        </w:numPr>
      </w:pPr>
      <w:r>
        <w:t>with decision element</w:t>
      </w:r>
    </w:p>
    <w:p w14:paraId="7247EF3F" w14:textId="17AB8B58" w:rsidR="00A712D5" w:rsidRDefault="00A712D5" w:rsidP="00A712D5">
      <w:pPr>
        <w:pStyle w:val="ListParagraph"/>
        <w:numPr>
          <w:ilvl w:val="3"/>
          <w:numId w:val="1"/>
        </w:numPr>
      </w:pPr>
      <w:r>
        <w:t>with variables and its significance</w:t>
      </w:r>
    </w:p>
    <w:p w14:paraId="5468B299" w14:textId="73855B4C" w:rsidR="007C37F1" w:rsidRDefault="00A712D5" w:rsidP="0094039A">
      <w:pPr>
        <w:pStyle w:val="ListParagraph"/>
        <w:numPr>
          <w:ilvl w:val="2"/>
          <w:numId w:val="1"/>
        </w:numPr>
        <w:rPr>
          <w:b/>
          <w:bCs/>
          <w:u w:val="single"/>
        </w:rPr>
      </w:pPr>
      <w:r>
        <w:lastRenderedPageBreak/>
        <w:t>Use of update records data element</w:t>
      </w:r>
    </w:p>
    <w:p w14:paraId="4ED326D8" w14:textId="77777777" w:rsidR="001A2A30" w:rsidRDefault="001A2A30" w:rsidP="001A2A30">
      <w:pPr>
        <w:rPr>
          <w:b/>
          <w:bCs/>
        </w:rPr>
      </w:pPr>
    </w:p>
    <w:p w14:paraId="622CFFF3" w14:textId="508ED333" w:rsidR="001A2A30" w:rsidRPr="001A2A30" w:rsidRDefault="001A2A30" w:rsidP="001A2A30">
      <w:pPr>
        <w:rPr>
          <w:b/>
          <w:bCs/>
        </w:rPr>
      </w:pPr>
      <w:r w:rsidRPr="001A2A30">
        <w:rPr>
          <w:b/>
          <w:bCs/>
        </w:rPr>
        <w:t>Use case #1</w:t>
      </w:r>
      <w:r>
        <w:rPr>
          <w:b/>
          <w:bCs/>
        </w:rPr>
        <w:t>7</w:t>
      </w:r>
      <w:r w:rsidRPr="001A2A30">
        <w:rPr>
          <w:b/>
          <w:bCs/>
        </w:rPr>
        <w:t>:</w:t>
      </w:r>
    </w:p>
    <w:p w14:paraId="0DF09AC3" w14:textId="430853B0" w:rsidR="001A2A30" w:rsidRDefault="00125BF1" w:rsidP="00311A95">
      <w:r>
        <w:t>Extend the above functionality to ensure that the system does not override home phone if there is already a value which is different than Phone</w:t>
      </w:r>
    </w:p>
    <w:p w14:paraId="02693830" w14:textId="130D25B4" w:rsidR="00F9431F" w:rsidRPr="00F9431F" w:rsidRDefault="00F9431F" w:rsidP="00311A95">
      <w:r>
        <w:t>Solution</w:t>
      </w:r>
    </w:p>
    <w:p w14:paraId="22692C50" w14:textId="15F5F7F8" w:rsidR="00F9431F" w:rsidRPr="00F9431F" w:rsidRDefault="00F9431F" w:rsidP="00F9431F">
      <w:pPr>
        <w:pStyle w:val="ListParagraph"/>
        <w:numPr>
          <w:ilvl w:val="0"/>
          <w:numId w:val="1"/>
        </w:numPr>
        <w:rPr>
          <w:bCs/>
        </w:rPr>
      </w:pPr>
      <w:r w:rsidRPr="00F9431F">
        <w:rPr>
          <w:bCs/>
        </w:rPr>
        <w:t>Record Triggered Flow</w:t>
      </w:r>
    </w:p>
    <w:p w14:paraId="00CA3340" w14:textId="6330EB95" w:rsidR="00F9431F" w:rsidRPr="00F9431F" w:rsidRDefault="00F9431F" w:rsidP="00F9431F">
      <w:pPr>
        <w:pStyle w:val="ListParagraph"/>
        <w:numPr>
          <w:ilvl w:val="0"/>
          <w:numId w:val="1"/>
        </w:numPr>
      </w:pPr>
      <w:r w:rsidRPr="00F9431F">
        <w:t>What did we learn</w:t>
      </w:r>
    </w:p>
    <w:p w14:paraId="0434D852" w14:textId="326BF5A9" w:rsidR="00F9431F" w:rsidRPr="00F9431F" w:rsidRDefault="00F9431F" w:rsidP="00F9431F">
      <w:pPr>
        <w:pStyle w:val="ListParagraph"/>
        <w:numPr>
          <w:ilvl w:val="1"/>
          <w:numId w:val="1"/>
        </w:numPr>
      </w:pPr>
      <w:r w:rsidRPr="00F9431F">
        <w:t xml:space="preserve">Use variables </w:t>
      </w:r>
    </w:p>
    <w:p w14:paraId="38E49E5B" w14:textId="749CDD52" w:rsidR="00F9431F" w:rsidRPr="00F9431F" w:rsidRDefault="00F9431F" w:rsidP="00F9431F">
      <w:pPr>
        <w:pStyle w:val="ListParagraph"/>
        <w:numPr>
          <w:ilvl w:val="1"/>
          <w:numId w:val="1"/>
        </w:numPr>
      </w:pPr>
      <w:r w:rsidRPr="00F9431F">
        <w:t>Use decision to supply dynamic values to variable</w:t>
      </w:r>
    </w:p>
    <w:p w14:paraId="2A10D0F5" w14:textId="268CAE5E" w:rsidR="001A2A30" w:rsidRPr="00F9431F" w:rsidRDefault="00F9431F" w:rsidP="00311A95">
      <w:r w:rsidRPr="00F9431F">
        <w:t>Use case #18:</w:t>
      </w:r>
    </w:p>
    <w:p w14:paraId="62527B44" w14:textId="49F630DB" w:rsidR="00F9431F" w:rsidRDefault="00F9431F" w:rsidP="00311A95">
      <w:r w:rsidRPr="00F9431F">
        <w:t>When a sales user modifies payment info of a customer, system should automatically submit the record for approval. This will avoid an additional manual step for submitting the record</w:t>
      </w:r>
    </w:p>
    <w:p w14:paraId="659D2C0D" w14:textId="77777777" w:rsidR="00F9431F" w:rsidRDefault="00F9431F" w:rsidP="00311A95"/>
    <w:p w14:paraId="4CFAD0F1" w14:textId="2FF62057" w:rsidR="00F9431F" w:rsidRDefault="00F9431F" w:rsidP="00311A95">
      <w:r>
        <w:t>Solution:</w:t>
      </w:r>
    </w:p>
    <w:p w14:paraId="05D7C377" w14:textId="0C93BF2A" w:rsidR="00F9431F" w:rsidRDefault="00F9431F" w:rsidP="00F9431F">
      <w:pPr>
        <w:pStyle w:val="ListParagraph"/>
        <w:numPr>
          <w:ilvl w:val="0"/>
          <w:numId w:val="1"/>
        </w:numPr>
      </w:pPr>
      <w:r>
        <w:t>Use Record Triggered Flow</w:t>
      </w:r>
    </w:p>
    <w:p w14:paraId="3693A8CF" w14:textId="6BBC494F" w:rsidR="00F9431F" w:rsidRDefault="00F9431F" w:rsidP="00F9431F">
      <w:pPr>
        <w:pStyle w:val="ListParagraph"/>
        <w:numPr>
          <w:ilvl w:val="0"/>
          <w:numId w:val="1"/>
        </w:numPr>
      </w:pPr>
      <w:r>
        <w:t>Object Name: Account</w:t>
      </w:r>
    </w:p>
    <w:p w14:paraId="241D293E" w14:textId="21EE67E2" w:rsidR="00F9431F" w:rsidRDefault="00F9431F" w:rsidP="00F9431F">
      <w:pPr>
        <w:pStyle w:val="ListParagraph"/>
        <w:numPr>
          <w:ilvl w:val="0"/>
          <w:numId w:val="1"/>
        </w:numPr>
      </w:pPr>
      <w:r>
        <w:t>Trigger: Only on update</w:t>
      </w:r>
    </w:p>
    <w:p w14:paraId="3326797E" w14:textId="27C45B77" w:rsidR="00F9431F" w:rsidRDefault="00F9431F" w:rsidP="00F9431F">
      <w:pPr>
        <w:pStyle w:val="ListParagraph"/>
        <w:numPr>
          <w:ilvl w:val="0"/>
          <w:numId w:val="1"/>
        </w:numPr>
      </w:pPr>
      <w:r>
        <w:t>Start Conditions: check for payment info change then start with automation steps</w:t>
      </w:r>
    </w:p>
    <w:p w14:paraId="63601D76" w14:textId="69C357E7" w:rsidR="008A05B5" w:rsidRDefault="008A05B5" w:rsidP="00F9431F">
      <w:pPr>
        <w:pStyle w:val="ListParagraph"/>
        <w:numPr>
          <w:ilvl w:val="0"/>
          <w:numId w:val="1"/>
        </w:numPr>
      </w:pPr>
      <w:r>
        <w:t xml:space="preserve">Automation </w:t>
      </w:r>
    </w:p>
    <w:p w14:paraId="36B71F8C" w14:textId="0DABBE98" w:rsidR="008A05B5" w:rsidRPr="00F9431F" w:rsidRDefault="008A05B5" w:rsidP="008A05B5">
      <w:pPr>
        <w:pStyle w:val="ListParagraph"/>
        <w:numPr>
          <w:ilvl w:val="1"/>
          <w:numId w:val="1"/>
        </w:numPr>
      </w:pPr>
      <w:r>
        <w:t>#1: Find the approval process and auto submit</w:t>
      </w:r>
    </w:p>
    <w:p w14:paraId="3EFA6837" w14:textId="77777777" w:rsidR="00F9431F" w:rsidRDefault="00F9431F" w:rsidP="00311A95">
      <w:pPr>
        <w:rPr>
          <w:b/>
          <w:bCs/>
          <w:u w:val="single"/>
        </w:rPr>
      </w:pPr>
    </w:p>
    <w:p w14:paraId="22E853C1" w14:textId="45F52C1E" w:rsidR="002C5947" w:rsidRPr="00F9431F" w:rsidRDefault="002C5947" w:rsidP="002C5947">
      <w:r w:rsidRPr="00F9431F">
        <w:t>Use case #1</w:t>
      </w:r>
      <w:r>
        <w:t>9</w:t>
      </w:r>
      <w:r w:rsidRPr="00F9431F">
        <w:t>:</w:t>
      </w:r>
    </w:p>
    <w:p w14:paraId="261AD68F"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When a discount is mapped to account ensure the consolidated some of discounts should not exceed</w:t>
      </w:r>
    </w:p>
    <w:p w14:paraId="6EA5F394"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30%</w:t>
      </w:r>
    </w:p>
    <w:p w14:paraId="6F7E677A" w14:textId="77777777" w:rsidR="002C5947" w:rsidRDefault="002C5947" w:rsidP="002C5947">
      <w:pPr>
        <w:autoSpaceDE w:val="0"/>
        <w:autoSpaceDN w:val="0"/>
        <w:adjustRightInd w:val="0"/>
        <w:spacing w:after="0" w:line="240" w:lineRule="auto"/>
        <w:rPr>
          <w:rFonts w:ascii="CIDFont+F1" w:hAnsi="CIDFont+F1" w:cs="CIDFont+F1"/>
          <w:kern w:val="0"/>
          <w:sz w:val="30"/>
          <w:szCs w:val="30"/>
        </w:rPr>
      </w:pPr>
      <w:r>
        <w:rPr>
          <w:rFonts w:ascii="CIDFont+F1" w:hAnsi="CIDFont+F1" w:cs="CIDFont+F1"/>
          <w:kern w:val="0"/>
          <w:sz w:val="30"/>
          <w:szCs w:val="30"/>
        </w:rPr>
        <w:t>For e.g: A1 - D1 - 10% , A1 - D2 - 15%</w:t>
      </w:r>
    </w:p>
    <w:p w14:paraId="26D70BB1" w14:textId="5F54B71E" w:rsidR="002C5947" w:rsidRDefault="002C5947" w:rsidP="002C5947">
      <w:pPr>
        <w:rPr>
          <w:rFonts w:ascii="CIDFont+F1" w:hAnsi="CIDFont+F1" w:cs="CIDFont+F1"/>
          <w:kern w:val="0"/>
          <w:sz w:val="30"/>
          <w:szCs w:val="30"/>
        </w:rPr>
      </w:pPr>
      <w:r>
        <w:rPr>
          <w:rFonts w:ascii="CIDFont+F1" w:hAnsi="CIDFont+F1" w:cs="CIDFont+F1"/>
          <w:kern w:val="0"/>
          <w:sz w:val="30"/>
          <w:szCs w:val="30"/>
        </w:rPr>
        <w:t>Now, Adding A1 - D3 - 10% should result in error</w:t>
      </w:r>
    </w:p>
    <w:p w14:paraId="42809FE1" w14:textId="77777777" w:rsidR="002C5947" w:rsidRDefault="002C5947" w:rsidP="002C5947">
      <w:pPr>
        <w:rPr>
          <w:rFonts w:ascii="CIDFont+F1" w:hAnsi="CIDFont+F1" w:cs="CIDFont+F1"/>
          <w:kern w:val="0"/>
          <w:sz w:val="30"/>
          <w:szCs w:val="30"/>
        </w:rPr>
      </w:pPr>
    </w:p>
    <w:p w14:paraId="31FF02EC" w14:textId="77777777" w:rsidR="002C5947" w:rsidRDefault="002C5947" w:rsidP="002C5947">
      <w:pPr>
        <w:rPr>
          <w:rFonts w:ascii="CIDFont+F1" w:hAnsi="CIDFont+F1" w:cs="CIDFont+F1"/>
          <w:kern w:val="0"/>
          <w:sz w:val="30"/>
          <w:szCs w:val="30"/>
        </w:rPr>
      </w:pPr>
    </w:p>
    <w:p w14:paraId="1CC64501" w14:textId="77777777" w:rsidR="002C5947" w:rsidRDefault="002C5947" w:rsidP="002C5947">
      <w:r>
        <w:t>Solution:</w:t>
      </w:r>
    </w:p>
    <w:p w14:paraId="7D51FDA5" w14:textId="77777777" w:rsidR="002C5947" w:rsidRDefault="002C5947" w:rsidP="002C5947">
      <w:pPr>
        <w:pStyle w:val="ListParagraph"/>
        <w:numPr>
          <w:ilvl w:val="0"/>
          <w:numId w:val="1"/>
        </w:numPr>
      </w:pPr>
      <w:r>
        <w:t>Use Record Triggered Flow</w:t>
      </w:r>
    </w:p>
    <w:p w14:paraId="4D7C8B51" w14:textId="50AF44DC" w:rsidR="002C5947" w:rsidRDefault="002C5947" w:rsidP="002C5947">
      <w:pPr>
        <w:pStyle w:val="ListParagraph"/>
        <w:numPr>
          <w:ilvl w:val="0"/>
          <w:numId w:val="1"/>
        </w:numPr>
      </w:pPr>
      <w:r>
        <w:t>Object Name: Account</w:t>
      </w:r>
      <w:r>
        <w:t xml:space="preserve"> And Discount Junction obj</w:t>
      </w:r>
    </w:p>
    <w:p w14:paraId="3DF97D50" w14:textId="668B8D96" w:rsidR="002C5947" w:rsidRDefault="002C5947" w:rsidP="002C5947">
      <w:pPr>
        <w:pStyle w:val="ListParagraph"/>
        <w:numPr>
          <w:ilvl w:val="0"/>
          <w:numId w:val="1"/>
        </w:numPr>
      </w:pPr>
      <w:r>
        <w:t xml:space="preserve">Trigger: Only on </w:t>
      </w:r>
      <w:r>
        <w:t>create</w:t>
      </w:r>
    </w:p>
    <w:p w14:paraId="420B1CBC" w14:textId="432893A1" w:rsidR="002C5947" w:rsidRDefault="002C5947" w:rsidP="002C5947">
      <w:pPr>
        <w:pStyle w:val="ListParagraph"/>
        <w:numPr>
          <w:ilvl w:val="0"/>
          <w:numId w:val="1"/>
        </w:numPr>
      </w:pPr>
      <w:r>
        <w:t xml:space="preserve">Start Conditions: </w:t>
      </w:r>
      <w:r>
        <w:t>None</w:t>
      </w:r>
    </w:p>
    <w:p w14:paraId="24F9C34E" w14:textId="566DCA1E" w:rsidR="002C5947" w:rsidRDefault="002C5947" w:rsidP="002C5947">
      <w:pPr>
        <w:rPr>
          <w:b/>
          <w:bCs/>
          <w:u w:val="single"/>
        </w:rPr>
      </w:pPr>
      <w:r w:rsidRPr="0087094C">
        <w:rPr>
          <w:noProof/>
        </w:rPr>
        <w:lastRenderedPageBreak/>
        <w:drawing>
          <wp:inline distT="0" distB="0" distL="0" distR="0" wp14:anchorId="4CEFD2A4" wp14:editId="424E6A93">
            <wp:extent cx="5731510" cy="2958465"/>
            <wp:effectExtent l="0" t="0" r="2540" b="0"/>
            <wp:docPr id="682123994" name="Picture 68212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087" name=""/>
                    <pic:cNvPicPr/>
                  </pic:nvPicPr>
                  <pic:blipFill>
                    <a:blip r:embed="rId20"/>
                    <a:stretch>
                      <a:fillRect/>
                    </a:stretch>
                  </pic:blipFill>
                  <pic:spPr>
                    <a:xfrm>
                      <a:off x="0" y="0"/>
                      <a:ext cx="5731510" cy="2958465"/>
                    </a:xfrm>
                    <a:prstGeom prst="rect">
                      <a:avLst/>
                    </a:prstGeom>
                  </pic:spPr>
                </pic:pic>
              </a:graphicData>
            </a:graphic>
          </wp:inline>
        </w:drawing>
      </w:r>
    </w:p>
    <w:p w14:paraId="2F6822C6" w14:textId="77777777" w:rsidR="002C5947" w:rsidRDefault="002C5947" w:rsidP="002C5947">
      <w:pPr>
        <w:rPr>
          <w:b/>
          <w:bCs/>
          <w:u w:val="single"/>
        </w:rPr>
      </w:pPr>
    </w:p>
    <w:p w14:paraId="29DB82E1" w14:textId="7DE66F24" w:rsidR="009F46B2" w:rsidRPr="00F9431F" w:rsidRDefault="009F46B2" w:rsidP="009F46B2">
      <w:r w:rsidRPr="00F9431F">
        <w:t>Use case #</w:t>
      </w:r>
      <w:r>
        <w:t>20</w:t>
      </w:r>
      <w:r w:rsidRPr="00F9431F">
        <w:t>:</w:t>
      </w:r>
    </w:p>
    <w:p w14:paraId="3D746590" w14:textId="4B2C4C7C" w:rsidR="002C5947" w:rsidRDefault="009F46B2" w:rsidP="002C5947">
      <w:r w:rsidRPr="009F46B2">
        <w:t xml:space="preserve">When </w:t>
      </w:r>
      <w:r>
        <w:t>a sales user attempting to delete a contact from the system, we should check if the contact is associated to an account or not. If contact does not have any mapped account then allow the user to delete. Else, throw error message to the user that its not possible to delete a contact when its associated to an account</w:t>
      </w:r>
    </w:p>
    <w:p w14:paraId="112451DC" w14:textId="52ADFC92" w:rsidR="009F46B2" w:rsidRDefault="009F46B2" w:rsidP="002C5947">
      <w:pPr>
        <w:rPr>
          <w:b/>
          <w:bCs/>
        </w:rPr>
      </w:pPr>
      <w:r w:rsidRPr="002159C7">
        <w:rPr>
          <w:b/>
          <w:bCs/>
        </w:rPr>
        <w:t>Solution:</w:t>
      </w:r>
    </w:p>
    <w:p w14:paraId="2FF32FBB" w14:textId="3DF6A252" w:rsidR="006D67AF" w:rsidRDefault="006D67AF" w:rsidP="002C5947">
      <w:pPr>
        <w:rPr>
          <w:strike/>
        </w:rPr>
      </w:pPr>
      <w:r w:rsidRPr="006D67AF">
        <w:rPr>
          <w:strike/>
        </w:rPr>
        <w:t>Option 1: Remove delete access from profiles</w:t>
      </w:r>
    </w:p>
    <w:p w14:paraId="46595673" w14:textId="40FC98AD" w:rsidR="006D67AF" w:rsidRDefault="006D67AF" w:rsidP="002C5947">
      <w:r w:rsidRPr="006D67AF">
        <w:t>Option 2:</w:t>
      </w:r>
    </w:p>
    <w:p w14:paraId="4AF5D876" w14:textId="77777777" w:rsidR="006D67AF" w:rsidRDefault="006D67AF" w:rsidP="006D67AF">
      <w:pPr>
        <w:pStyle w:val="ListParagraph"/>
        <w:numPr>
          <w:ilvl w:val="0"/>
          <w:numId w:val="1"/>
        </w:numPr>
      </w:pPr>
      <w:r>
        <w:t>Use Record Triggered Flow</w:t>
      </w:r>
    </w:p>
    <w:p w14:paraId="547E01AE" w14:textId="7A77C0C9" w:rsidR="006D67AF" w:rsidRDefault="006D67AF" w:rsidP="006D67AF">
      <w:pPr>
        <w:pStyle w:val="ListParagraph"/>
        <w:numPr>
          <w:ilvl w:val="0"/>
          <w:numId w:val="1"/>
        </w:numPr>
      </w:pPr>
      <w:r>
        <w:t xml:space="preserve">Object Name: </w:t>
      </w:r>
      <w:r>
        <w:t>Contact</w:t>
      </w:r>
    </w:p>
    <w:p w14:paraId="01134FC0" w14:textId="5F2BC6DE" w:rsidR="006D67AF" w:rsidRDefault="006D67AF" w:rsidP="006D67AF">
      <w:pPr>
        <w:pStyle w:val="ListParagraph"/>
        <w:numPr>
          <w:ilvl w:val="0"/>
          <w:numId w:val="1"/>
        </w:numPr>
      </w:pPr>
      <w:r>
        <w:t xml:space="preserve">Trigger: </w:t>
      </w:r>
    </w:p>
    <w:p w14:paraId="5CE71C90" w14:textId="77777777" w:rsidR="006D67AF" w:rsidRDefault="006D67AF" w:rsidP="006D67AF">
      <w:pPr>
        <w:pStyle w:val="ListParagraph"/>
        <w:numPr>
          <w:ilvl w:val="0"/>
          <w:numId w:val="1"/>
        </w:numPr>
      </w:pPr>
      <w:r>
        <w:t>Start Conditions: None</w:t>
      </w:r>
    </w:p>
    <w:p w14:paraId="1686C30F" w14:textId="77777777" w:rsidR="006D67AF" w:rsidRPr="006D67AF" w:rsidRDefault="006D67AF" w:rsidP="002C5947"/>
    <w:p w14:paraId="1442B0CD" w14:textId="34EE17AC" w:rsidR="0014508B" w:rsidRPr="00F9431F" w:rsidRDefault="0014508B" w:rsidP="0014508B">
      <w:r w:rsidRPr="00F9431F">
        <w:t>Use case #</w:t>
      </w:r>
      <w:r>
        <w:t>2</w:t>
      </w:r>
      <w:r>
        <w:t>1</w:t>
      </w:r>
      <w:r w:rsidRPr="00F9431F">
        <w:t>:</w:t>
      </w:r>
    </w:p>
    <w:p w14:paraId="5D85658A" w14:textId="63BE8F5B" w:rsidR="0014508B" w:rsidRDefault="0014508B" w:rsidP="0014508B">
      <w:r>
        <w:t xml:space="preserve">CEO of travel Hut would like to show account stats on total contacts, total open opportunities &amp; total open cases on an account screen </w:t>
      </w:r>
    </w:p>
    <w:p w14:paraId="0FE386E9" w14:textId="5AB39C4E" w:rsidR="0014508B" w:rsidRDefault="0014508B" w:rsidP="0014508B">
      <w:r>
        <w:t>Solution:</w:t>
      </w:r>
    </w:p>
    <w:p w14:paraId="6CD62B8D" w14:textId="56DCE89E" w:rsidR="00677B9A" w:rsidRDefault="00677B9A" w:rsidP="00677B9A">
      <w:r>
        <w:t>Use Screen Flow</w:t>
      </w:r>
    </w:p>
    <w:p w14:paraId="4738DC28" w14:textId="0550DA22" w:rsidR="00677B9A" w:rsidRDefault="00677B9A" w:rsidP="00677B9A">
      <w:pPr>
        <w:pStyle w:val="ListParagraph"/>
      </w:pPr>
      <w:r>
        <w:t>Step 1: Find a way to share current record from which Screen Flow is being called or used</w:t>
      </w:r>
    </w:p>
    <w:p w14:paraId="51D2983A" w14:textId="51C59E76" w:rsidR="00677B9A" w:rsidRDefault="00677B9A" w:rsidP="00677B9A">
      <w:pPr>
        <w:pStyle w:val="ListParagraph"/>
      </w:pPr>
      <w:r>
        <w:t>Step 2: From the current record Id, find total contacts , total open opps &amp; total open cases</w:t>
      </w:r>
    </w:p>
    <w:p w14:paraId="044E550D" w14:textId="77777777" w:rsidR="0099208F" w:rsidRDefault="0099208F" w:rsidP="0014508B"/>
    <w:p w14:paraId="032B3397" w14:textId="77777777" w:rsidR="009F46B2" w:rsidRPr="009F46B2" w:rsidRDefault="009F46B2" w:rsidP="002C5947"/>
    <w:p w14:paraId="1CB78E86" w14:textId="77777777" w:rsidR="002C5947" w:rsidRDefault="002C5947" w:rsidP="002C5947">
      <w:pPr>
        <w:rPr>
          <w:b/>
          <w:bCs/>
          <w:u w:val="single"/>
        </w:rPr>
      </w:pPr>
    </w:p>
    <w:p w14:paraId="75A74666" w14:textId="7E0A0AEF" w:rsidR="00311A95" w:rsidRPr="00322E0B" w:rsidRDefault="00322E0B" w:rsidP="00311A95">
      <w:pPr>
        <w:rPr>
          <w:b/>
          <w:bCs/>
          <w:u w:val="single"/>
        </w:rPr>
      </w:pPr>
      <w:r w:rsidRPr="00322E0B">
        <w:rPr>
          <w:b/>
          <w:bCs/>
          <w:u w:val="single"/>
        </w:rPr>
        <w:t>Open items:</w:t>
      </w:r>
    </w:p>
    <w:p w14:paraId="46DB0483" w14:textId="044D1CC3" w:rsidR="00322E0B" w:rsidRDefault="00322E0B" w:rsidP="00322E0B">
      <w:pPr>
        <w:pStyle w:val="ListParagraph"/>
        <w:numPr>
          <w:ilvl w:val="0"/>
          <w:numId w:val="2"/>
        </w:numPr>
      </w:pPr>
      <w:r>
        <w:t>How do we import data?</w:t>
      </w:r>
      <w:r w:rsidR="00D12298">
        <w:t xml:space="preserve"> - DONE</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’s data center</w:t>
      </w:r>
      <w:r>
        <w:t xml:space="preserve"> is located </w:t>
      </w:r>
      <w:r w:rsidR="004A28AB">
        <w:t xml:space="preserve"> - DONE</w:t>
      </w:r>
    </w:p>
    <w:p w14:paraId="4015A978" w14:textId="4CC3B5EC" w:rsidR="00491458" w:rsidRDefault="00491458" w:rsidP="00322E0B">
      <w:pPr>
        <w:pStyle w:val="ListParagraph"/>
        <w:numPr>
          <w:ilvl w:val="0"/>
          <w:numId w:val="2"/>
        </w:numPr>
      </w:pPr>
      <w:r>
        <w:t>Why don’t I see master-detail relationship option in an object ?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F030204" w:rsidR="009B7129" w:rsidRDefault="000A183E" w:rsidP="000A183E">
      <w:pPr>
        <w:pStyle w:val="ListParagraph"/>
        <w:numPr>
          <w:ilvl w:val="0"/>
          <w:numId w:val="2"/>
        </w:numPr>
      </w:pPr>
      <w:r>
        <w:t>How do I enable communication between users and contacts within Salesforce ?</w:t>
      </w:r>
    </w:p>
    <w:p w14:paraId="551E5408" w14:textId="48198D2C" w:rsidR="00E52507" w:rsidRDefault="00E52507" w:rsidP="000A183E">
      <w:pPr>
        <w:pStyle w:val="ListParagraph"/>
        <w:numPr>
          <w:ilvl w:val="0"/>
          <w:numId w:val="2"/>
        </w:numPr>
      </w:pPr>
      <w:r>
        <w:t>How do I automate sending emails in Salesforce?</w:t>
      </w:r>
    </w:p>
    <w:p w14:paraId="2A87BB52" w14:textId="102E7374" w:rsidR="003F3823" w:rsidRDefault="003F3823" w:rsidP="000A183E">
      <w:pPr>
        <w:pStyle w:val="ListParagraph"/>
        <w:numPr>
          <w:ilvl w:val="0"/>
          <w:numId w:val="2"/>
        </w:numPr>
      </w:pPr>
      <w:r>
        <w:t xml:space="preserve">I have a data upload scenario to load account and opportunity. But,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How do I relate account ,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t>Not possible cos room type and contacts are not related to each other</w:t>
      </w:r>
    </w:p>
    <w:p w14:paraId="01367B19" w14:textId="7B7E9571" w:rsidR="0040225B" w:rsidRDefault="0040225B" w:rsidP="0040225B">
      <w:pPr>
        <w:pStyle w:val="ListParagraph"/>
        <w:numPr>
          <w:ilvl w:val="0"/>
          <w:numId w:val="2"/>
        </w:numPr>
      </w:pPr>
      <w:r>
        <w:t>Can system admin be automatically notified when manually a record is shared ? – Use automation process</w:t>
      </w:r>
    </w:p>
    <w:p w14:paraId="7B11CDF3" w14:textId="08B67F05" w:rsidR="007B4DA3" w:rsidRDefault="007B4DA3" w:rsidP="0040225B">
      <w:pPr>
        <w:pStyle w:val="ListParagraph"/>
        <w:numPr>
          <w:ilvl w:val="0"/>
          <w:numId w:val="2"/>
        </w:numPr>
      </w:pPr>
      <w:r>
        <w:t xml:space="preserve">How are we tracking activities performed by sys. Admin. </w:t>
      </w:r>
      <w:r w:rsidR="00613C80">
        <w:t xml:space="preserve"> – Use Audit trail</w:t>
      </w:r>
    </w:p>
    <w:p w14:paraId="36C2CB93" w14:textId="5FEE809D" w:rsidR="000E1F4F" w:rsidRDefault="000E1F4F" w:rsidP="0040225B">
      <w:pPr>
        <w:pStyle w:val="ListParagraph"/>
        <w:numPr>
          <w:ilvl w:val="0"/>
          <w:numId w:val="2"/>
        </w:numPr>
      </w:pPr>
      <w:r>
        <w:t xml:space="preserve">How can we send a record for auto approval instead of manually submitting record for approval? </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21"/>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4A8D6775" w:rsidR="006F772F" w:rsidRDefault="0087094C" w:rsidP="0087094C">
      <w:pPr>
        <w:pStyle w:val="ListParagraph"/>
        <w:numPr>
          <w:ilvl w:val="0"/>
          <w:numId w:val="3"/>
        </w:numPr>
      </w:pPr>
      <w:r>
        <w:t>Use case design steps:</w:t>
      </w:r>
    </w:p>
    <w:p w14:paraId="401C4AFE" w14:textId="2D88389C" w:rsidR="0087094C" w:rsidRDefault="0087094C" w:rsidP="0087094C">
      <w:pPr>
        <w:pStyle w:val="ListParagraph"/>
        <w:numPr>
          <w:ilvl w:val="0"/>
          <w:numId w:val="3"/>
        </w:numPr>
      </w:pPr>
      <w:r w:rsidRPr="0087094C">
        <w:rPr>
          <w:noProof/>
        </w:rPr>
        <w:lastRenderedPageBreak/>
        <w:drawing>
          <wp:inline distT="0" distB="0" distL="0" distR="0" wp14:anchorId="5DF08C71" wp14:editId="5DAA7BC2">
            <wp:extent cx="5731510" cy="2958465"/>
            <wp:effectExtent l="0" t="0" r="2540" b="0"/>
            <wp:docPr id="80923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087" name=""/>
                    <pic:cNvPicPr/>
                  </pic:nvPicPr>
                  <pic:blipFill>
                    <a:blip r:embed="rId20"/>
                    <a:stretch>
                      <a:fillRect/>
                    </a:stretch>
                  </pic:blipFill>
                  <pic:spPr>
                    <a:xfrm>
                      <a:off x="0" y="0"/>
                      <a:ext cx="5731510" cy="2958465"/>
                    </a:xfrm>
                    <a:prstGeom prst="rect">
                      <a:avLst/>
                    </a:prstGeom>
                  </pic:spPr>
                </pic:pic>
              </a:graphicData>
            </a:graphic>
          </wp:inline>
        </w:drawing>
      </w:r>
    </w:p>
    <w:sectPr w:rsidR="0087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06173"/>
    <w:rsid w:val="00012D76"/>
    <w:rsid w:val="00071018"/>
    <w:rsid w:val="00072FB5"/>
    <w:rsid w:val="0008351F"/>
    <w:rsid w:val="00084EA0"/>
    <w:rsid w:val="000A183E"/>
    <w:rsid w:val="000C2B71"/>
    <w:rsid w:val="000C695A"/>
    <w:rsid w:val="000D6CC2"/>
    <w:rsid w:val="000E139F"/>
    <w:rsid w:val="000E1F4F"/>
    <w:rsid w:val="000E2F0D"/>
    <w:rsid w:val="00120468"/>
    <w:rsid w:val="00125BF1"/>
    <w:rsid w:val="00125F7D"/>
    <w:rsid w:val="001366F7"/>
    <w:rsid w:val="0014508B"/>
    <w:rsid w:val="00155161"/>
    <w:rsid w:val="00164E56"/>
    <w:rsid w:val="0019594A"/>
    <w:rsid w:val="001A2A30"/>
    <w:rsid w:val="001A6880"/>
    <w:rsid w:val="001D51ED"/>
    <w:rsid w:val="00213B4F"/>
    <w:rsid w:val="002159C7"/>
    <w:rsid w:val="00230A68"/>
    <w:rsid w:val="00233D69"/>
    <w:rsid w:val="0026636B"/>
    <w:rsid w:val="0028289B"/>
    <w:rsid w:val="00292143"/>
    <w:rsid w:val="00293D51"/>
    <w:rsid w:val="002A2CBF"/>
    <w:rsid w:val="002C5947"/>
    <w:rsid w:val="002E130B"/>
    <w:rsid w:val="002E7D21"/>
    <w:rsid w:val="002F1DA8"/>
    <w:rsid w:val="003060A2"/>
    <w:rsid w:val="00311A95"/>
    <w:rsid w:val="00311D24"/>
    <w:rsid w:val="00313470"/>
    <w:rsid w:val="00315A3F"/>
    <w:rsid w:val="00316E47"/>
    <w:rsid w:val="00322E0B"/>
    <w:rsid w:val="00323418"/>
    <w:rsid w:val="0033015E"/>
    <w:rsid w:val="0034242A"/>
    <w:rsid w:val="0035428E"/>
    <w:rsid w:val="00375662"/>
    <w:rsid w:val="003B1547"/>
    <w:rsid w:val="003B1AB8"/>
    <w:rsid w:val="003B4ADF"/>
    <w:rsid w:val="003D655B"/>
    <w:rsid w:val="003F1E41"/>
    <w:rsid w:val="003F3823"/>
    <w:rsid w:val="0040225B"/>
    <w:rsid w:val="0041218C"/>
    <w:rsid w:val="00443EF6"/>
    <w:rsid w:val="00480475"/>
    <w:rsid w:val="004814EE"/>
    <w:rsid w:val="00491458"/>
    <w:rsid w:val="004A28AB"/>
    <w:rsid w:val="004B7014"/>
    <w:rsid w:val="004C5C10"/>
    <w:rsid w:val="004D1241"/>
    <w:rsid w:val="004F7B48"/>
    <w:rsid w:val="00527A64"/>
    <w:rsid w:val="005A5406"/>
    <w:rsid w:val="005C3A32"/>
    <w:rsid w:val="005E1667"/>
    <w:rsid w:val="005E5FDD"/>
    <w:rsid w:val="005F068E"/>
    <w:rsid w:val="005F77F8"/>
    <w:rsid w:val="00613C80"/>
    <w:rsid w:val="0062774F"/>
    <w:rsid w:val="006407E1"/>
    <w:rsid w:val="006519FD"/>
    <w:rsid w:val="006632AA"/>
    <w:rsid w:val="00677B9A"/>
    <w:rsid w:val="006979B6"/>
    <w:rsid w:val="006D472A"/>
    <w:rsid w:val="006D67AF"/>
    <w:rsid w:val="006D76AB"/>
    <w:rsid w:val="006E5E6F"/>
    <w:rsid w:val="006F772F"/>
    <w:rsid w:val="007006DA"/>
    <w:rsid w:val="0072013D"/>
    <w:rsid w:val="007464E7"/>
    <w:rsid w:val="007471F4"/>
    <w:rsid w:val="00763F2A"/>
    <w:rsid w:val="00767ADF"/>
    <w:rsid w:val="00781214"/>
    <w:rsid w:val="007B170B"/>
    <w:rsid w:val="007B4DA3"/>
    <w:rsid w:val="007C37F1"/>
    <w:rsid w:val="007C5321"/>
    <w:rsid w:val="007E1226"/>
    <w:rsid w:val="008063CC"/>
    <w:rsid w:val="00824EEC"/>
    <w:rsid w:val="0084164E"/>
    <w:rsid w:val="00842A10"/>
    <w:rsid w:val="0084785C"/>
    <w:rsid w:val="0087094C"/>
    <w:rsid w:val="008850CC"/>
    <w:rsid w:val="008A05B5"/>
    <w:rsid w:val="008B4929"/>
    <w:rsid w:val="008D7C17"/>
    <w:rsid w:val="008F2A8B"/>
    <w:rsid w:val="008F5C55"/>
    <w:rsid w:val="00917773"/>
    <w:rsid w:val="00922F26"/>
    <w:rsid w:val="00940A7B"/>
    <w:rsid w:val="00982E1C"/>
    <w:rsid w:val="0099208F"/>
    <w:rsid w:val="00992A1C"/>
    <w:rsid w:val="009A22D0"/>
    <w:rsid w:val="009B1B22"/>
    <w:rsid w:val="009B7129"/>
    <w:rsid w:val="009C7127"/>
    <w:rsid w:val="009D0C92"/>
    <w:rsid w:val="009D15CD"/>
    <w:rsid w:val="009D338B"/>
    <w:rsid w:val="009F46B2"/>
    <w:rsid w:val="00A31688"/>
    <w:rsid w:val="00A445A7"/>
    <w:rsid w:val="00A55176"/>
    <w:rsid w:val="00A6173E"/>
    <w:rsid w:val="00A712D5"/>
    <w:rsid w:val="00A777F8"/>
    <w:rsid w:val="00A84AC0"/>
    <w:rsid w:val="00A97434"/>
    <w:rsid w:val="00A97915"/>
    <w:rsid w:val="00AD17E9"/>
    <w:rsid w:val="00AD1A6B"/>
    <w:rsid w:val="00B1243B"/>
    <w:rsid w:val="00B340A5"/>
    <w:rsid w:val="00B40068"/>
    <w:rsid w:val="00B535DA"/>
    <w:rsid w:val="00B9467D"/>
    <w:rsid w:val="00B97B85"/>
    <w:rsid w:val="00BA1A02"/>
    <w:rsid w:val="00BB4F5C"/>
    <w:rsid w:val="00BD220A"/>
    <w:rsid w:val="00C028F3"/>
    <w:rsid w:val="00C16FA1"/>
    <w:rsid w:val="00C27BCC"/>
    <w:rsid w:val="00C62A34"/>
    <w:rsid w:val="00C85EC3"/>
    <w:rsid w:val="00CC1E24"/>
    <w:rsid w:val="00CC27F3"/>
    <w:rsid w:val="00D12298"/>
    <w:rsid w:val="00D2382F"/>
    <w:rsid w:val="00D27BD7"/>
    <w:rsid w:val="00D6365F"/>
    <w:rsid w:val="00D82696"/>
    <w:rsid w:val="00D922AD"/>
    <w:rsid w:val="00DA595C"/>
    <w:rsid w:val="00DC1F52"/>
    <w:rsid w:val="00DC6E8D"/>
    <w:rsid w:val="00DC7633"/>
    <w:rsid w:val="00DD230A"/>
    <w:rsid w:val="00DD43E1"/>
    <w:rsid w:val="00E25059"/>
    <w:rsid w:val="00E31339"/>
    <w:rsid w:val="00E33509"/>
    <w:rsid w:val="00E378E3"/>
    <w:rsid w:val="00E4197A"/>
    <w:rsid w:val="00E52507"/>
    <w:rsid w:val="00E625C9"/>
    <w:rsid w:val="00E63522"/>
    <w:rsid w:val="00E6420F"/>
    <w:rsid w:val="00E73EA4"/>
    <w:rsid w:val="00EA2BD7"/>
    <w:rsid w:val="00EB2E71"/>
    <w:rsid w:val="00EB5012"/>
    <w:rsid w:val="00EC6FE2"/>
    <w:rsid w:val="00ED08B1"/>
    <w:rsid w:val="00ED7731"/>
    <w:rsid w:val="00EE2AE8"/>
    <w:rsid w:val="00EE7297"/>
    <w:rsid w:val="00EE7911"/>
    <w:rsid w:val="00EF3430"/>
    <w:rsid w:val="00F13C55"/>
    <w:rsid w:val="00F3372E"/>
    <w:rsid w:val="00F34C19"/>
    <w:rsid w:val="00F37244"/>
    <w:rsid w:val="00F45E9E"/>
    <w:rsid w:val="00F9431F"/>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javascript:srcUp(%27%2F00e5j000000asI3%3Fisdtp%3Dp1%2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17</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168</cp:revision>
  <dcterms:created xsi:type="dcterms:W3CDTF">2023-08-05T02:39:00Z</dcterms:created>
  <dcterms:modified xsi:type="dcterms:W3CDTF">2023-10-15T04:42:00Z</dcterms:modified>
</cp:coreProperties>
</file>