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proofErr w:type="spellStart"/>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w:t>
      </w:r>
      <w:proofErr w:type="spellEnd"/>
      <w:r>
        <w:rPr>
          <w:rStyle w:val="normaltextrun"/>
          <w:rFonts w:ascii="Calibri" w:hAnsi="Calibri" w:cs="Calibri"/>
          <w:color w:val="000000"/>
          <w:sz w:val="40"/>
          <w:szCs w:val="40"/>
          <w:shd w:val="clear" w:color="auto" w:fill="FFFFFF"/>
          <w:lang w:val="en-US"/>
        </w:rPr>
        <w:t xml:space="preserve">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w:t>
      </w:r>
      <w:proofErr w:type="spellStart"/>
      <w:r>
        <w:t>multi tenant</w:t>
      </w:r>
      <w:proofErr w:type="spellEnd"/>
      <w:r>
        <w:t xml:space="preserve">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proofErr w:type="spellStart"/>
      <w:r>
        <w:t>Mulesoft</w:t>
      </w:r>
      <w:proofErr w:type="spellEnd"/>
      <w:r>
        <w:t xml:space="preserve">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proofErr w:type="spellStart"/>
      <w:r>
        <w:rPr>
          <w:b/>
          <w:bCs/>
        </w:rPr>
        <w:t>Eg</w:t>
      </w:r>
      <w:proofErr w:type="spellEnd"/>
      <w:r>
        <w:rPr>
          <w:b/>
          <w:bCs/>
        </w:rPr>
        <w:t xml:space="preserve">: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6DE47FF1">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 xml:space="preserve">Helps to make </w:t>
      </w:r>
      <w:proofErr w:type="spellStart"/>
      <w:r>
        <w:rPr>
          <w:b/>
          <w:bCs/>
        </w:rPr>
        <w:t>ur</w:t>
      </w:r>
      <w:proofErr w:type="spellEnd"/>
      <w:r>
        <w:rPr>
          <w:b/>
          <w:bCs/>
        </w:rPr>
        <w:t xml:space="preserve">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proofErr w:type="spellStart"/>
      <w:r>
        <w:rPr>
          <w:b/>
          <w:bCs/>
        </w:rPr>
        <w:t>Eg</w:t>
      </w:r>
      <w:proofErr w:type="spellEnd"/>
      <w:r>
        <w:rPr>
          <w:b/>
          <w:bCs/>
        </w:rPr>
        <w:t>: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proofErr w:type="spellStart"/>
      <w:r>
        <w:rPr>
          <w:b/>
          <w:bCs/>
        </w:rPr>
        <w:t>Eg</w:t>
      </w:r>
      <w:proofErr w:type="spellEnd"/>
      <w:r>
        <w:rPr>
          <w:b/>
          <w:bCs/>
        </w:rPr>
        <w:t>: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proofErr w:type="spellStart"/>
      <w:r>
        <w:rPr>
          <w:b/>
          <w:bCs/>
        </w:rPr>
        <w:t>E.g</w:t>
      </w:r>
      <w:proofErr w:type="spellEnd"/>
      <w:r>
        <w:rPr>
          <w:b/>
          <w:bCs/>
        </w:rPr>
        <w:t xml:space="preserve">: Account Name can be used to group account &amp; contact; account &amp; </w:t>
      </w:r>
      <w:proofErr w:type="spellStart"/>
      <w:r>
        <w:rPr>
          <w:b/>
          <w:bCs/>
        </w:rPr>
        <w:t>roomtype</w:t>
      </w:r>
      <w:proofErr w:type="spellEnd"/>
      <w:r>
        <w:rPr>
          <w:b/>
          <w:bCs/>
        </w:rPr>
        <w:t xml:space="preserv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noProof/>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noProof/>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noProof/>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noProof/>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494FB145" w14:textId="77777777" w:rsidR="008F2A8B" w:rsidRDefault="008F2A8B" w:rsidP="006519FD">
      <w:pPr>
        <w:jc w:val="center"/>
        <w:rPr>
          <w:b/>
          <w:bCs/>
          <w:u w:val="single"/>
        </w:rPr>
      </w:pPr>
    </w:p>
    <w:p w14:paraId="04B0E473" w14:textId="2F94A3B7" w:rsidR="008F2A8B" w:rsidRDefault="008F2A8B" w:rsidP="008F2A8B">
      <w:pPr>
        <w:pStyle w:val="ListParagraph"/>
        <w:numPr>
          <w:ilvl w:val="0"/>
          <w:numId w:val="1"/>
        </w:numPr>
        <w:rPr>
          <w:b/>
          <w:bCs/>
        </w:rPr>
      </w:pPr>
      <w:r>
        <w:rPr>
          <w:b/>
          <w:bCs/>
        </w:rPr>
        <w:t>Formula Fields</w:t>
      </w:r>
    </w:p>
    <w:p w14:paraId="5AB23C23" w14:textId="28C00372" w:rsidR="008F2A8B" w:rsidRDefault="008F2A8B" w:rsidP="008F2A8B">
      <w:pPr>
        <w:pStyle w:val="ListParagraph"/>
        <w:numPr>
          <w:ilvl w:val="1"/>
          <w:numId w:val="1"/>
        </w:numPr>
        <w:rPr>
          <w:b/>
          <w:bCs/>
        </w:rPr>
      </w:pPr>
      <w:r>
        <w:rPr>
          <w:b/>
          <w:bCs/>
        </w:rPr>
        <w:t>Usage #1: Derive new values based on other field values</w:t>
      </w:r>
    </w:p>
    <w:p w14:paraId="627873A8" w14:textId="35333FFC" w:rsidR="008F2A8B" w:rsidRDefault="008F2A8B" w:rsidP="008F2A8B">
      <w:pPr>
        <w:pStyle w:val="ListParagraph"/>
        <w:numPr>
          <w:ilvl w:val="1"/>
          <w:numId w:val="1"/>
        </w:numPr>
        <w:rPr>
          <w:b/>
          <w:bCs/>
        </w:rPr>
      </w:pPr>
      <w:r>
        <w:rPr>
          <w:b/>
          <w:bCs/>
        </w:rPr>
        <w:t>Usage #2: Access related object field values</w:t>
      </w:r>
    </w:p>
    <w:p w14:paraId="2555250E" w14:textId="0A2A7E71" w:rsidR="008F2A8B" w:rsidRDefault="008F2A8B" w:rsidP="008F2A8B">
      <w:pPr>
        <w:pStyle w:val="ListParagraph"/>
        <w:numPr>
          <w:ilvl w:val="0"/>
          <w:numId w:val="1"/>
        </w:numPr>
        <w:rPr>
          <w:b/>
          <w:bCs/>
        </w:rPr>
      </w:pPr>
      <w:r>
        <w:rPr>
          <w:b/>
          <w:bCs/>
        </w:rPr>
        <w:t>Custom Validation rules</w:t>
      </w:r>
      <w:r>
        <w:rPr>
          <w:b/>
          <w:bCs/>
        </w:rPr>
        <w:tab/>
      </w:r>
    </w:p>
    <w:p w14:paraId="37B2B073" w14:textId="166DC3D4" w:rsidR="008F2A8B" w:rsidRDefault="008F2A8B" w:rsidP="008F2A8B">
      <w:pPr>
        <w:pStyle w:val="ListParagraph"/>
        <w:numPr>
          <w:ilvl w:val="1"/>
          <w:numId w:val="1"/>
        </w:numPr>
        <w:rPr>
          <w:b/>
          <w:bCs/>
        </w:rPr>
      </w:pPr>
      <w:r>
        <w:rPr>
          <w:b/>
          <w:bCs/>
        </w:rPr>
        <w:t>To validation user input on the screen</w:t>
      </w:r>
    </w:p>
    <w:p w14:paraId="39DFBC8B" w14:textId="1A7097EC" w:rsidR="008F2A8B" w:rsidRDefault="008F2A8B" w:rsidP="008F2A8B">
      <w:pPr>
        <w:pStyle w:val="ListParagraph"/>
        <w:numPr>
          <w:ilvl w:val="1"/>
          <w:numId w:val="1"/>
        </w:numPr>
        <w:rPr>
          <w:b/>
          <w:bCs/>
        </w:rPr>
      </w:pPr>
      <w:r>
        <w:rPr>
          <w:b/>
          <w:bCs/>
        </w:rPr>
        <w:t>Runs during create &amp; update</w:t>
      </w:r>
    </w:p>
    <w:p w14:paraId="5FEDDFC7" w14:textId="6FAA347D" w:rsidR="00982E1C" w:rsidRDefault="00982E1C" w:rsidP="00982E1C">
      <w:pPr>
        <w:pStyle w:val="ListParagraph"/>
        <w:numPr>
          <w:ilvl w:val="0"/>
          <w:numId w:val="1"/>
        </w:numPr>
        <w:rPr>
          <w:b/>
          <w:bCs/>
        </w:rPr>
      </w:pPr>
      <w:r>
        <w:rPr>
          <w:b/>
          <w:bCs/>
        </w:rPr>
        <w:t>Lead Management &amp; Account Conversion process</w:t>
      </w:r>
    </w:p>
    <w:p w14:paraId="4A7FF249" w14:textId="33448CEB" w:rsidR="00982E1C" w:rsidRDefault="00D82696" w:rsidP="00982E1C">
      <w:pPr>
        <w:pStyle w:val="ListParagraph"/>
        <w:numPr>
          <w:ilvl w:val="1"/>
          <w:numId w:val="1"/>
        </w:numPr>
        <w:rPr>
          <w:b/>
          <w:bCs/>
        </w:rPr>
      </w:pPr>
      <w:r>
        <w:rPr>
          <w:b/>
          <w:bCs/>
        </w:rPr>
        <w:t>Potential Customer (Interested but not doing business with )</w:t>
      </w:r>
    </w:p>
    <w:p w14:paraId="4415EF25" w14:textId="5997E59A" w:rsidR="00824EEC" w:rsidRDefault="00824EEC" w:rsidP="00982E1C">
      <w:pPr>
        <w:pStyle w:val="ListParagraph"/>
        <w:numPr>
          <w:ilvl w:val="1"/>
          <w:numId w:val="1"/>
        </w:numPr>
        <w:rPr>
          <w:b/>
          <w:bCs/>
        </w:rPr>
      </w:pPr>
      <w:r>
        <w:rPr>
          <w:b/>
          <w:bCs/>
        </w:rPr>
        <w:t>Conversion process</w:t>
      </w:r>
    </w:p>
    <w:p w14:paraId="23079EB6" w14:textId="0900D9E9" w:rsidR="00824EEC" w:rsidRDefault="00824EEC" w:rsidP="00824EEC">
      <w:pPr>
        <w:pStyle w:val="ListParagraph"/>
        <w:numPr>
          <w:ilvl w:val="2"/>
          <w:numId w:val="1"/>
        </w:numPr>
        <w:rPr>
          <w:b/>
          <w:bCs/>
        </w:rPr>
      </w:pPr>
      <w:r>
        <w:rPr>
          <w:b/>
          <w:bCs/>
        </w:rPr>
        <w:t>Helps to create account , contact &amp; opportunity automatically</w:t>
      </w:r>
    </w:p>
    <w:p w14:paraId="25526234" w14:textId="67D2BC00" w:rsidR="00824EEC" w:rsidRDefault="00824EEC" w:rsidP="00824EEC">
      <w:pPr>
        <w:pStyle w:val="ListParagraph"/>
        <w:numPr>
          <w:ilvl w:val="2"/>
          <w:numId w:val="1"/>
        </w:numPr>
        <w:rPr>
          <w:b/>
          <w:bCs/>
        </w:rPr>
      </w:pPr>
      <w:r>
        <w:rPr>
          <w:b/>
          <w:bCs/>
        </w:rPr>
        <w:t xml:space="preserve">Also, to copy custom data from lead to other objects against (account, contact &amp; </w:t>
      </w:r>
      <w:r w:rsidR="00842A10">
        <w:rPr>
          <w:b/>
          <w:bCs/>
        </w:rPr>
        <w:t>opportunity</w:t>
      </w:r>
      <w:r>
        <w:rPr>
          <w:b/>
          <w:bCs/>
        </w:rPr>
        <w:t xml:space="preserve">), user can use lead map fields option </w:t>
      </w:r>
    </w:p>
    <w:p w14:paraId="255DFC45" w14:textId="13A778D1" w:rsidR="00824EEC" w:rsidRDefault="00824EEC" w:rsidP="00824EEC">
      <w:pPr>
        <w:pStyle w:val="ListParagraph"/>
        <w:numPr>
          <w:ilvl w:val="2"/>
          <w:numId w:val="1"/>
        </w:numPr>
        <w:rPr>
          <w:b/>
          <w:bCs/>
        </w:rPr>
      </w:pPr>
      <w:r>
        <w:rPr>
          <w:b/>
          <w:bCs/>
        </w:rPr>
        <w:t>Use reports to show converted leads information to users</w:t>
      </w:r>
    </w:p>
    <w:p w14:paraId="4B6AC9EF" w14:textId="50307E78" w:rsidR="009C7127" w:rsidRDefault="009C7127" w:rsidP="009C7127">
      <w:pPr>
        <w:pStyle w:val="ListParagraph"/>
        <w:numPr>
          <w:ilvl w:val="0"/>
          <w:numId w:val="1"/>
        </w:numPr>
        <w:rPr>
          <w:b/>
          <w:bCs/>
        </w:rPr>
      </w:pPr>
      <w:r>
        <w:rPr>
          <w:b/>
          <w:bCs/>
        </w:rPr>
        <w:t>Chatter</w:t>
      </w:r>
    </w:p>
    <w:p w14:paraId="4D80A913" w14:textId="2A7C0734" w:rsidR="009C7127" w:rsidRDefault="009C7127" w:rsidP="009C7127">
      <w:pPr>
        <w:pStyle w:val="ListParagraph"/>
        <w:numPr>
          <w:ilvl w:val="1"/>
          <w:numId w:val="1"/>
        </w:numPr>
        <w:rPr>
          <w:b/>
          <w:bCs/>
        </w:rPr>
      </w:pPr>
      <w:r>
        <w:rPr>
          <w:b/>
          <w:bCs/>
        </w:rPr>
        <w:t>Collaboration platform within Salesforce</w:t>
      </w:r>
    </w:p>
    <w:p w14:paraId="011A0F47" w14:textId="2FF7ACA0" w:rsidR="004D1241" w:rsidRDefault="004D1241" w:rsidP="004D1241">
      <w:pPr>
        <w:pStyle w:val="ListParagraph"/>
        <w:numPr>
          <w:ilvl w:val="0"/>
          <w:numId w:val="1"/>
        </w:numPr>
        <w:rPr>
          <w:b/>
          <w:bCs/>
        </w:rPr>
      </w:pPr>
      <w:r>
        <w:rPr>
          <w:b/>
          <w:bCs/>
        </w:rPr>
        <w:t>App Exchange</w:t>
      </w:r>
    </w:p>
    <w:p w14:paraId="41AD9E13" w14:textId="4F72F8C0" w:rsidR="004D1241" w:rsidRDefault="004D1241" w:rsidP="004D1241">
      <w:pPr>
        <w:pStyle w:val="ListParagraph"/>
        <w:numPr>
          <w:ilvl w:val="1"/>
          <w:numId w:val="1"/>
        </w:numPr>
        <w:rPr>
          <w:b/>
          <w:bCs/>
        </w:rPr>
      </w:pPr>
      <w:r>
        <w:rPr>
          <w:b/>
          <w:bCs/>
        </w:rPr>
        <w:t>Nothing but a market place for Salesforce apps, consultants, industry based solutions</w:t>
      </w:r>
    </w:p>
    <w:p w14:paraId="67CA1997" w14:textId="3CF3FC6B" w:rsidR="004D1241" w:rsidRDefault="004D1241" w:rsidP="004D1241">
      <w:pPr>
        <w:pStyle w:val="ListParagraph"/>
        <w:numPr>
          <w:ilvl w:val="0"/>
          <w:numId w:val="1"/>
        </w:numPr>
        <w:rPr>
          <w:b/>
          <w:bCs/>
        </w:rPr>
      </w:pPr>
      <w:r>
        <w:rPr>
          <w:b/>
          <w:bCs/>
        </w:rPr>
        <w:t>Lightning App builder</w:t>
      </w:r>
    </w:p>
    <w:p w14:paraId="3CBB45B7" w14:textId="485DCA37" w:rsidR="004D1241" w:rsidRDefault="004D1241" w:rsidP="004D1241">
      <w:pPr>
        <w:pStyle w:val="ListParagraph"/>
        <w:numPr>
          <w:ilvl w:val="1"/>
          <w:numId w:val="1"/>
        </w:numPr>
        <w:rPr>
          <w:b/>
          <w:bCs/>
        </w:rPr>
      </w:pPr>
      <w:r>
        <w:rPr>
          <w:b/>
          <w:bCs/>
        </w:rPr>
        <w:t>Custom app page</w:t>
      </w:r>
    </w:p>
    <w:p w14:paraId="5AF0C8D8" w14:textId="362E66C0" w:rsidR="004D1241" w:rsidRDefault="004D1241" w:rsidP="004D1241">
      <w:pPr>
        <w:pStyle w:val="ListParagraph"/>
        <w:numPr>
          <w:ilvl w:val="1"/>
          <w:numId w:val="1"/>
        </w:numPr>
        <w:rPr>
          <w:b/>
          <w:bCs/>
        </w:rPr>
      </w:pPr>
      <w:r>
        <w:rPr>
          <w:b/>
          <w:bCs/>
        </w:rPr>
        <w:t>Custom Record Page</w:t>
      </w:r>
    </w:p>
    <w:p w14:paraId="701F3A33" w14:textId="711FB0AF" w:rsidR="004D1241" w:rsidRDefault="004D1241" w:rsidP="004D1241">
      <w:pPr>
        <w:pStyle w:val="ListParagraph"/>
        <w:numPr>
          <w:ilvl w:val="1"/>
          <w:numId w:val="1"/>
        </w:numPr>
        <w:rPr>
          <w:b/>
          <w:bCs/>
        </w:rPr>
      </w:pPr>
      <w:r>
        <w:rPr>
          <w:b/>
          <w:bCs/>
        </w:rPr>
        <w:t>Custom Home page</w:t>
      </w:r>
    </w:p>
    <w:p w14:paraId="593DCA41" w14:textId="1125B02E" w:rsidR="004D1241" w:rsidRDefault="004D1241" w:rsidP="004D1241">
      <w:pPr>
        <w:pStyle w:val="ListParagraph"/>
        <w:numPr>
          <w:ilvl w:val="2"/>
          <w:numId w:val="1"/>
        </w:numPr>
        <w:rPr>
          <w:b/>
          <w:bCs/>
        </w:rPr>
      </w:pPr>
      <w:r>
        <w:rPr>
          <w:b/>
          <w:bCs/>
        </w:rPr>
        <w:t>Ability to create home / record / app page and configure components relevant for users</w:t>
      </w:r>
    </w:p>
    <w:p w14:paraId="23E99482" w14:textId="3471FBBC" w:rsidR="009C7127" w:rsidRDefault="009C7127" w:rsidP="009C7127">
      <w:pPr>
        <w:pStyle w:val="ListParagraph"/>
        <w:numPr>
          <w:ilvl w:val="0"/>
          <w:numId w:val="1"/>
        </w:numPr>
        <w:rPr>
          <w:b/>
          <w:bCs/>
        </w:rPr>
      </w:pPr>
      <w:r>
        <w:rPr>
          <w:b/>
          <w:bCs/>
        </w:rPr>
        <w:t>Multi-language support</w:t>
      </w:r>
    </w:p>
    <w:p w14:paraId="29092D1F" w14:textId="5FCCAE88" w:rsidR="009C7127" w:rsidRDefault="009C7127" w:rsidP="009C7127">
      <w:pPr>
        <w:pStyle w:val="ListParagraph"/>
        <w:numPr>
          <w:ilvl w:val="0"/>
          <w:numId w:val="1"/>
        </w:numPr>
        <w:rPr>
          <w:b/>
          <w:bCs/>
        </w:rPr>
      </w:pPr>
      <w:r>
        <w:rPr>
          <w:b/>
          <w:bCs/>
        </w:rPr>
        <w:t>Multi-currency support</w:t>
      </w:r>
    </w:p>
    <w:p w14:paraId="0B37CE03" w14:textId="0C158D29" w:rsidR="009C7127" w:rsidRDefault="009C7127" w:rsidP="009C7127">
      <w:pPr>
        <w:pStyle w:val="ListParagraph"/>
        <w:numPr>
          <w:ilvl w:val="0"/>
          <w:numId w:val="1"/>
        </w:numPr>
        <w:rPr>
          <w:b/>
          <w:bCs/>
        </w:rPr>
      </w:pPr>
      <w:r>
        <w:rPr>
          <w:b/>
          <w:bCs/>
        </w:rPr>
        <w:t>Approval process</w:t>
      </w:r>
    </w:p>
    <w:p w14:paraId="54B50A71" w14:textId="628009AD" w:rsidR="009C7127" w:rsidRDefault="009C7127" w:rsidP="009C7127">
      <w:pPr>
        <w:pStyle w:val="ListParagraph"/>
        <w:numPr>
          <w:ilvl w:val="0"/>
          <w:numId w:val="1"/>
        </w:numPr>
        <w:rPr>
          <w:b/>
          <w:bCs/>
        </w:rPr>
      </w:pPr>
      <w:r>
        <w:rPr>
          <w:b/>
          <w:bCs/>
        </w:rPr>
        <w:t>Record Types</w:t>
      </w:r>
    </w:p>
    <w:p w14:paraId="52A6F8BD" w14:textId="3C0E9EC7" w:rsidR="009C7127" w:rsidRDefault="009C7127" w:rsidP="009C7127">
      <w:pPr>
        <w:pStyle w:val="ListParagraph"/>
        <w:numPr>
          <w:ilvl w:val="0"/>
          <w:numId w:val="1"/>
        </w:numPr>
        <w:rPr>
          <w:b/>
          <w:bCs/>
        </w:rPr>
      </w:pPr>
      <w:r>
        <w:rPr>
          <w:b/>
          <w:bCs/>
        </w:rPr>
        <w:t>Field tracking</w:t>
      </w:r>
    </w:p>
    <w:p w14:paraId="65997F9F" w14:textId="597BF0B0" w:rsidR="00F37244" w:rsidRDefault="00F37244" w:rsidP="00F37244">
      <w:pPr>
        <w:pStyle w:val="ListParagraph"/>
        <w:numPr>
          <w:ilvl w:val="1"/>
          <w:numId w:val="1"/>
        </w:numPr>
        <w:rPr>
          <w:b/>
          <w:bCs/>
        </w:rPr>
      </w:pPr>
      <w:r>
        <w:rPr>
          <w:b/>
          <w:bCs/>
        </w:rPr>
        <w:t>Option 1: Use Field History tracking from Object Fields and Relationship</w:t>
      </w:r>
    </w:p>
    <w:p w14:paraId="1D122C76" w14:textId="0A9F8A4A" w:rsidR="00F37244" w:rsidRDefault="00F37244" w:rsidP="00F37244">
      <w:pPr>
        <w:pStyle w:val="ListParagraph"/>
        <w:numPr>
          <w:ilvl w:val="2"/>
          <w:numId w:val="1"/>
        </w:numPr>
        <w:rPr>
          <w:b/>
          <w:bCs/>
        </w:rPr>
      </w:pPr>
      <w:r>
        <w:rPr>
          <w:b/>
          <w:bCs/>
        </w:rPr>
        <w:t>Limitation | Max. 20 fields can be tracked</w:t>
      </w:r>
    </w:p>
    <w:p w14:paraId="53305D3C" w14:textId="607E71F6" w:rsidR="00155161" w:rsidRDefault="00155161" w:rsidP="00F37244">
      <w:pPr>
        <w:pStyle w:val="ListParagraph"/>
        <w:numPr>
          <w:ilvl w:val="2"/>
          <w:numId w:val="1"/>
        </w:numPr>
        <w:rPr>
          <w:b/>
          <w:bCs/>
        </w:rPr>
      </w:pPr>
      <w:r>
        <w:rPr>
          <w:b/>
          <w:bCs/>
        </w:rPr>
        <w:t>Reportable</w:t>
      </w:r>
    </w:p>
    <w:p w14:paraId="04D88F4B" w14:textId="3F50FA42" w:rsidR="00292143" w:rsidRDefault="00155161" w:rsidP="00F37244">
      <w:pPr>
        <w:pStyle w:val="ListParagraph"/>
        <w:numPr>
          <w:ilvl w:val="2"/>
          <w:numId w:val="1"/>
        </w:numPr>
        <w:rPr>
          <w:b/>
          <w:bCs/>
        </w:rPr>
      </w:pPr>
      <w:r>
        <w:rPr>
          <w:b/>
          <w:bCs/>
        </w:rPr>
        <w:t>Related List available for doing review in UI</w:t>
      </w:r>
    </w:p>
    <w:p w14:paraId="12D48098" w14:textId="29DC7894" w:rsidR="00F37244" w:rsidRDefault="00E4197A" w:rsidP="00F37244">
      <w:pPr>
        <w:pStyle w:val="ListParagraph"/>
        <w:numPr>
          <w:ilvl w:val="1"/>
          <w:numId w:val="1"/>
        </w:numPr>
        <w:rPr>
          <w:b/>
          <w:bCs/>
        </w:rPr>
      </w:pPr>
      <w:r>
        <w:rPr>
          <w:b/>
          <w:bCs/>
        </w:rPr>
        <w:t>Option 2: Chatter Feed</w:t>
      </w:r>
    </w:p>
    <w:p w14:paraId="1E6FC955" w14:textId="75366756" w:rsidR="00155161" w:rsidRDefault="00155161" w:rsidP="00155161">
      <w:pPr>
        <w:pStyle w:val="ListParagraph"/>
        <w:numPr>
          <w:ilvl w:val="2"/>
          <w:numId w:val="1"/>
        </w:numPr>
        <w:rPr>
          <w:b/>
          <w:bCs/>
        </w:rPr>
      </w:pPr>
      <w:r>
        <w:rPr>
          <w:b/>
          <w:bCs/>
        </w:rPr>
        <w:t>Non reportable</w:t>
      </w:r>
    </w:p>
    <w:p w14:paraId="5647463F" w14:textId="68DB5E83" w:rsidR="00155161" w:rsidRDefault="00155161" w:rsidP="00155161">
      <w:pPr>
        <w:pStyle w:val="ListParagraph"/>
        <w:numPr>
          <w:ilvl w:val="2"/>
          <w:numId w:val="1"/>
        </w:numPr>
        <w:rPr>
          <w:b/>
          <w:bCs/>
        </w:rPr>
      </w:pPr>
      <w:r>
        <w:rPr>
          <w:b/>
          <w:bCs/>
        </w:rPr>
        <w:t>Related list not available</w:t>
      </w:r>
    </w:p>
    <w:p w14:paraId="4E4FFF88" w14:textId="1FC5FA3E" w:rsidR="00DD43E1" w:rsidRDefault="00DD43E1" w:rsidP="009C7127">
      <w:pPr>
        <w:pStyle w:val="ListParagraph"/>
        <w:numPr>
          <w:ilvl w:val="0"/>
          <w:numId w:val="1"/>
        </w:numPr>
        <w:rPr>
          <w:b/>
          <w:bCs/>
        </w:rPr>
      </w:pPr>
      <w:r>
        <w:rPr>
          <w:b/>
          <w:bCs/>
        </w:rPr>
        <w:t>Automation – Salesforce Flow</w:t>
      </w:r>
    </w:p>
    <w:p w14:paraId="04C019F6" w14:textId="6D39DE7E" w:rsidR="00EF3430" w:rsidRDefault="00EF3430" w:rsidP="009C7127">
      <w:pPr>
        <w:pStyle w:val="ListParagraph"/>
        <w:numPr>
          <w:ilvl w:val="0"/>
          <w:numId w:val="1"/>
        </w:numPr>
        <w:rPr>
          <w:b/>
          <w:bCs/>
        </w:rPr>
      </w:pPr>
      <w:r>
        <w:rPr>
          <w:b/>
          <w:bCs/>
        </w:rPr>
        <w:t>Web to lead</w:t>
      </w:r>
    </w:p>
    <w:p w14:paraId="4B187AE2" w14:textId="2EFD407F" w:rsidR="00EF3430" w:rsidRDefault="00EF3430" w:rsidP="009C7127">
      <w:pPr>
        <w:pStyle w:val="ListParagraph"/>
        <w:numPr>
          <w:ilvl w:val="0"/>
          <w:numId w:val="1"/>
        </w:numPr>
        <w:rPr>
          <w:b/>
          <w:bCs/>
        </w:rPr>
      </w:pPr>
      <w:r>
        <w:rPr>
          <w:b/>
          <w:bCs/>
        </w:rPr>
        <w:lastRenderedPageBreak/>
        <w:t>Web to case</w:t>
      </w:r>
    </w:p>
    <w:p w14:paraId="552C6B3E" w14:textId="2F5D2B59" w:rsidR="004814EE" w:rsidRDefault="004814EE" w:rsidP="009C7127">
      <w:pPr>
        <w:pStyle w:val="ListParagraph"/>
        <w:numPr>
          <w:ilvl w:val="0"/>
          <w:numId w:val="1"/>
        </w:numPr>
        <w:rPr>
          <w:b/>
          <w:bCs/>
        </w:rPr>
      </w:pPr>
      <w:r>
        <w:rPr>
          <w:b/>
          <w:bCs/>
        </w:rPr>
        <w:t>Storage Usage</w:t>
      </w:r>
    </w:p>
    <w:p w14:paraId="55ADB977" w14:textId="77777777" w:rsidR="008F2A8B" w:rsidRDefault="008F2A8B" w:rsidP="006519FD">
      <w:pPr>
        <w:jc w:val="center"/>
        <w:rPr>
          <w:b/>
          <w:bCs/>
          <w:u w:val="single"/>
        </w:rPr>
      </w:pP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lastRenderedPageBreak/>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w:t>
      </w:r>
      <w:proofErr w:type="spellStart"/>
      <w:r>
        <w:rPr>
          <w:b/>
          <w:bCs/>
        </w:rPr>
        <w:t>req</w:t>
      </w:r>
      <w:proofErr w:type="spellEnd"/>
      <w:r>
        <w:rPr>
          <w:b/>
          <w:bCs/>
        </w:rPr>
        <w:t xml:space="preserve">: Enable Login as user policy from setup and Uncheck force </w:t>
      </w:r>
      <w:proofErr w:type="spellStart"/>
      <w:r>
        <w:rPr>
          <w:b/>
          <w:bCs/>
        </w:rPr>
        <w:t>relogin</w:t>
      </w:r>
      <w:proofErr w:type="spellEnd"/>
      <w:r>
        <w:rPr>
          <w:b/>
          <w:bCs/>
        </w:rPr>
        <w:t xml:space="preserve">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8"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lastRenderedPageBreak/>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 xml:space="preserve">Location (Reuse </w:t>
      </w:r>
      <w:proofErr w:type="spellStart"/>
      <w:r w:rsidRPr="000E2F0D">
        <w:rPr>
          <w:sz w:val="12"/>
          <w:szCs w:val="12"/>
        </w:rPr>
        <w:t>BillingCountry</w:t>
      </w:r>
      <w:proofErr w:type="spellEnd"/>
      <w:r w:rsidRPr="000E2F0D">
        <w:rPr>
          <w:sz w:val="12"/>
          <w:szCs w:val="12"/>
        </w:rPr>
        <w:t>)</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 xml:space="preserve">Room Types (Suite, </w:t>
      </w:r>
      <w:proofErr w:type="spellStart"/>
      <w:r w:rsidRPr="000E2F0D">
        <w:rPr>
          <w:sz w:val="12"/>
          <w:szCs w:val="12"/>
        </w:rPr>
        <w:t>Doubel</w:t>
      </w:r>
      <w:proofErr w:type="spellEnd"/>
      <w:r w:rsidRPr="000E2F0D">
        <w:rPr>
          <w:sz w:val="12"/>
          <w:szCs w:val="12"/>
        </w:rPr>
        <w:t>,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w:t>
      </w:r>
      <w:proofErr w:type="spellStart"/>
      <w:r w:rsidR="000E2F0D" w:rsidRPr="000E2F0D">
        <w:rPr>
          <w:sz w:val="12"/>
          <w:szCs w:val="12"/>
        </w:rPr>
        <w:t>Resturantants</w:t>
      </w:r>
      <w:proofErr w:type="spellEnd"/>
      <w:r w:rsidR="000E2F0D" w:rsidRPr="000E2F0D">
        <w:rPr>
          <w:sz w:val="12"/>
          <w:szCs w:val="12"/>
        </w:rPr>
        <w:t>,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 xml:space="preserve">Marketing </w:t>
      </w:r>
      <w:proofErr w:type="spellStart"/>
      <w:r>
        <w:t>Collabration</w:t>
      </w:r>
      <w:proofErr w:type="spellEnd"/>
      <w:r>
        <w:t xml:space="preserve">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lastRenderedPageBreak/>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 xml:space="preserve">John Doe raises a concern that the system is showing lot of fields. For </w:t>
      </w:r>
      <w:proofErr w:type="spellStart"/>
      <w:r>
        <w:t>e.g</w:t>
      </w:r>
      <w:proofErr w:type="spellEnd"/>
      <w:r>
        <w:t xml:space="preserve"> agreement related fields should be shown only when agreement needed checkbox is </w:t>
      </w:r>
      <w:proofErr w:type="spellStart"/>
      <w:r>
        <w:t>selected.else</w:t>
      </w:r>
      <w:proofErr w:type="spellEnd"/>
      <w:r>
        <w:t xml:space="preserv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lastRenderedPageBreak/>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 xml:space="preserve">CEO of </w:t>
      </w:r>
      <w:proofErr w:type="spellStart"/>
      <w:r>
        <w:t>TravelHut</w:t>
      </w:r>
      <w:proofErr w:type="spellEnd"/>
      <w:r>
        <w:t xml:space="preserve"> would like only the Data team 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lastRenderedPageBreak/>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Sales user John Doe 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77777777" w:rsidR="00C27BCC" w:rsidRPr="00A84AC0" w:rsidRDefault="00C27BCC" w:rsidP="004C5C10"/>
    <w:p w14:paraId="75A74666" w14:textId="1456FF33" w:rsidR="00311A95" w:rsidRPr="00322E0B" w:rsidRDefault="00322E0B" w:rsidP="00311A95">
      <w:pPr>
        <w:rPr>
          <w:b/>
          <w:bCs/>
          <w:u w:val="single"/>
        </w:rPr>
      </w:pPr>
      <w:r w:rsidRPr="00322E0B">
        <w:rPr>
          <w:b/>
          <w:bCs/>
          <w:u w:val="single"/>
        </w:rPr>
        <w:t>Open items:</w:t>
      </w:r>
    </w:p>
    <w:p w14:paraId="46DB0483" w14:textId="05682944" w:rsidR="00322E0B" w:rsidRDefault="00322E0B" w:rsidP="00322E0B">
      <w:pPr>
        <w:pStyle w:val="ListParagraph"/>
        <w:numPr>
          <w:ilvl w:val="0"/>
          <w:numId w:val="2"/>
        </w:numPr>
      </w:pPr>
      <w:r>
        <w:t>How do we import data?</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 xml:space="preserve">’s data </w:t>
      </w:r>
      <w:proofErr w:type="spellStart"/>
      <w:r w:rsidR="00125F7D">
        <w:t>center</w:t>
      </w:r>
      <w:proofErr w:type="spellEnd"/>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F030204" w:rsidR="009B7129" w:rsidRDefault="000A183E" w:rsidP="000A183E">
      <w:pPr>
        <w:pStyle w:val="ListParagraph"/>
        <w:numPr>
          <w:ilvl w:val="0"/>
          <w:numId w:val="2"/>
        </w:numPr>
      </w:pPr>
      <w:r>
        <w:t>How do I enable communication between users and contacts within Salesforce ?</w:t>
      </w:r>
    </w:p>
    <w:p w14:paraId="551E5408" w14:textId="48198D2C" w:rsidR="00E52507" w:rsidRDefault="00E52507" w:rsidP="000A183E">
      <w:pPr>
        <w:pStyle w:val="ListParagraph"/>
        <w:numPr>
          <w:ilvl w:val="0"/>
          <w:numId w:val="2"/>
        </w:numPr>
      </w:pPr>
      <w:r>
        <w:t>How do I automate sending emails in Salesforce?</w:t>
      </w:r>
    </w:p>
    <w:p w14:paraId="2A87BB52" w14:textId="102E7374" w:rsidR="003F3823" w:rsidRDefault="003F3823" w:rsidP="000A183E">
      <w:pPr>
        <w:pStyle w:val="ListParagraph"/>
        <w:numPr>
          <w:ilvl w:val="0"/>
          <w:numId w:val="2"/>
        </w:numPr>
      </w:pPr>
      <w:r>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t>Not possible cos room type and contacts are not related to each other</w:t>
      </w:r>
    </w:p>
    <w:p w14:paraId="01367B19" w14:textId="7B7E9571" w:rsidR="0040225B" w:rsidRDefault="0040225B" w:rsidP="0040225B">
      <w:pPr>
        <w:pStyle w:val="ListParagraph"/>
        <w:numPr>
          <w:ilvl w:val="0"/>
          <w:numId w:val="2"/>
        </w:numPr>
      </w:pPr>
      <w:r>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lastRenderedPageBreak/>
        <w:t xml:space="preserve">How are we tracking activities performed by sys. Admin. </w:t>
      </w:r>
      <w:r w:rsidR="00613C80">
        <w:t xml:space="preserve"> – Use Audit trail</w:t>
      </w:r>
    </w:p>
    <w:p w14:paraId="36C2CB93" w14:textId="5FEE809D" w:rsidR="000E1F4F" w:rsidRDefault="000E1F4F" w:rsidP="0040225B">
      <w:pPr>
        <w:pStyle w:val="ListParagraph"/>
        <w:numPr>
          <w:ilvl w:val="0"/>
          <w:numId w:val="2"/>
        </w:numPr>
      </w:pPr>
      <w:r>
        <w:t xml:space="preserve">How can we send a record for auto approval instead of manually submitting record for approval? </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19"/>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612F1107" w:rsidR="006F772F" w:rsidRDefault="006F772F" w:rsidP="006F772F"/>
    <w:sectPr w:rsidR="006F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12D76"/>
    <w:rsid w:val="00071018"/>
    <w:rsid w:val="00072FB5"/>
    <w:rsid w:val="00084EA0"/>
    <w:rsid w:val="000A183E"/>
    <w:rsid w:val="000C2B71"/>
    <w:rsid w:val="000C695A"/>
    <w:rsid w:val="000D6CC2"/>
    <w:rsid w:val="000E139F"/>
    <w:rsid w:val="000E1F4F"/>
    <w:rsid w:val="000E2F0D"/>
    <w:rsid w:val="00120468"/>
    <w:rsid w:val="00125F7D"/>
    <w:rsid w:val="001366F7"/>
    <w:rsid w:val="00155161"/>
    <w:rsid w:val="00164E56"/>
    <w:rsid w:val="0019594A"/>
    <w:rsid w:val="001A6880"/>
    <w:rsid w:val="001D51ED"/>
    <w:rsid w:val="00213B4F"/>
    <w:rsid w:val="00230A68"/>
    <w:rsid w:val="00233D69"/>
    <w:rsid w:val="0026636B"/>
    <w:rsid w:val="0028289B"/>
    <w:rsid w:val="00292143"/>
    <w:rsid w:val="00293D51"/>
    <w:rsid w:val="002A2CBF"/>
    <w:rsid w:val="002E130B"/>
    <w:rsid w:val="002E7D21"/>
    <w:rsid w:val="002F1DA8"/>
    <w:rsid w:val="003060A2"/>
    <w:rsid w:val="00311A95"/>
    <w:rsid w:val="00311D24"/>
    <w:rsid w:val="00322E0B"/>
    <w:rsid w:val="00323418"/>
    <w:rsid w:val="0033015E"/>
    <w:rsid w:val="0034242A"/>
    <w:rsid w:val="0035428E"/>
    <w:rsid w:val="00375662"/>
    <w:rsid w:val="003B1547"/>
    <w:rsid w:val="003B1AB8"/>
    <w:rsid w:val="003B4ADF"/>
    <w:rsid w:val="003D655B"/>
    <w:rsid w:val="003F1E41"/>
    <w:rsid w:val="003F3823"/>
    <w:rsid w:val="0040225B"/>
    <w:rsid w:val="0041218C"/>
    <w:rsid w:val="00443EF6"/>
    <w:rsid w:val="00480475"/>
    <w:rsid w:val="004814EE"/>
    <w:rsid w:val="00491458"/>
    <w:rsid w:val="004A28AB"/>
    <w:rsid w:val="004B7014"/>
    <w:rsid w:val="004C5C10"/>
    <w:rsid w:val="004D1241"/>
    <w:rsid w:val="004F7B48"/>
    <w:rsid w:val="00527A64"/>
    <w:rsid w:val="005A5406"/>
    <w:rsid w:val="005C3A32"/>
    <w:rsid w:val="005E1667"/>
    <w:rsid w:val="005F068E"/>
    <w:rsid w:val="005F77F8"/>
    <w:rsid w:val="00613C80"/>
    <w:rsid w:val="0062774F"/>
    <w:rsid w:val="006407E1"/>
    <w:rsid w:val="006519FD"/>
    <w:rsid w:val="006632AA"/>
    <w:rsid w:val="006D472A"/>
    <w:rsid w:val="006D76AB"/>
    <w:rsid w:val="006E5E6F"/>
    <w:rsid w:val="006F772F"/>
    <w:rsid w:val="007006DA"/>
    <w:rsid w:val="0072013D"/>
    <w:rsid w:val="007464E7"/>
    <w:rsid w:val="007471F4"/>
    <w:rsid w:val="00763F2A"/>
    <w:rsid w:val="00767ADF"/>
    <w:rsid w:val="00781214"/>
    <w:rsid w:val="007B170B"/>
    <w:rsid w:val="007B4DA3"/>
    <w:rsid w:val="007C5321"/>
    <w:rsid w:val="007E1226"/>
    <w:rsid w:val="008063CC"/>
    <w:rsid w:val="00824EEC"/>
    <w:rsid w:val="0084164E"/>
    <w:rsid w:val="00842A10"/>
    <w:rsid w:val="0084785C"/>
    <w:rsid w:val="008850CC"/>
    <w:rsid w:val="008B4929"/>
    <w:rsid w:val="008D7C17"/>
    <w:rsid w:val="008F2A8B"/>
    <w:rsid w:val="008F5C55"/>
    <w:rsid w:val="00917773"/>
    <w:rsid w:val="00922F26"/>
    <w:rsid w:val="00940A7B"/>
    <w:rsid w:val="00982E1C"/>
    <w:rsid w:val="00992A1C"/>
    <w:rsid w:val="009B1B22"/>
    <w:rsid w:val="009B7129"/>
    <w:rsid w:val="009C7127"/>
    <w:rsid w:val="009D0C92"/>
    <w:rsid w:val="009D15CD"/>
    <w:rsid w:val="009D338B"/>
    <w:rsid w:val="00A31688"/>
    <w:rsid w:val="00A55176"/>
    <w:rsid w:val="00A6173E"/>
    <w:rsid w:val="00A84AC0"/>
    <w:rsid w:val="00A97434"/>
    <w:rsid w:val="00A97915"/>
    <w:rsid w:val="00AD17E9"/>
    <w:rsid w:val="00AD1A6B"/>
    <w:rsid w:val="00B340A5"/>
    <w:rsid w:val="00B40068"/>
    <w:rsid w:val="00B535DA"/>
    <w:rsid w:val="00B97B85"/>
    <w:rsid w:val="00BA1A02"/>
    <w:rsid w:val="00BB4F5C"/>
    <w:rsid w:val="00BD220A"/>
    <w:rsid w:val="00C028F3"/>
    <w:rsid w:val="00C16FA1"/>
    <w:rsid w:val="00C27BCC"/>
    <w:rsid w:val="00C62A34"/>
    <w:rsid w:val="00C85EC3"/>
    <w:rsid w:val="00CC1E24"/>
    <w:rsid w:val="00CC27F3"/>
    <w:rsid w:val="00D2382F"/>
    <w:rsid w:val="00D27BD7"/>
    <w:rsid w:val="00D6365F"/>
    <w:rsid w:val="00D82696"/>
    <w:rsid w:val="00D922AD"/>
    <w:rsid w:val="00DA595C"/>
    <w:rsid w:val="00DC1F52"/>
    <w:rsid w:val="00DC6E8D"/>
    <w:rsid w:val="00DC7633"/>
    <w:rsid w:val="00DD230A"/>
    <w:rsid w:val="00DD43E1"/>
    <w:rsid w:val="00E25059"/>
    <w:rsid w:val="00E31339"/>
    <w:rsid w:val="00E33509"/>
    <w:rsid w:val="00E378E3"/>
    <w:rsid w:val="00E4197A"/>
    <w:rsid w:val="00E52507"/>
    <w:rsid w:val="00E625C9"/>
    <w:rsid w:val="00E63522"/>
    <w:rsid w:val="00E6420F"/>
    <w:rsid w:val="00E73EA4"/>
    <w:rsid w:val="00EA2BD7"/>
    <w:rsid w:val="00EB2E71"/>
    <w:rsid w:val="00EB5012"/>
    <w:rsid w:val="00EC6FE2"/>
    <w:rsid w:val="00ED08B1"/>
    <w:rsid w:val="00EE2AE8"/>
    <w:rsid w:val="00EE7297"/>
    <w:rsid w:val="00EE7911"/>
    <w:rsid w:val="00EF3430"/>
    <w:rsid w:val="00F13C55"/>
    <w:rsid w:val="00F3372E"/>
    <w:rsid w:val="00F34C19"/>
    <w:rsid w:val="00F37244"/>
    <w:rsid w:val="00F45E9E"/>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hyperlink" Target="javascript:srcUp(%27%2F00e5j000000asI3%3Fisdtp%3Dp1%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TotalTime>
  <Pages>13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145</cp:revision>
  <dcterms:created xsi:type="dcterms:W3CDTF">2023-08-05T02:39:00Z</dcterms:created>
  <dcterms:modified xsi:type="dcterms:W3CDTF">2023-09-23T06:32:00Z</dcterms:modified>
</cp:coreProperties>
</file>