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0F6BE0DB">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7B29D77B" w14:textId="77777777" w:rsidR="00922F26" w:rsidRDefault="00922F26" w:rsidP="008B4929">
      <w:pPr>
        <w:rPr>
          <w:b/>
          <w:bCs/>
          <w:u w:val="single"/>
        </w:rPr>
      </w:pPr>
    </w:p>
    <w:p w14:paraId="1CEB6C41" w14:textId="77777777" w:rsidR="008D7C17" w:rsidRDefault="008D7C17" w:rsidP="008B4929">
      <w:pPr>
        <w:rPr>
          <w:b/>
          <w:bCs/>
          <w:u w:val="single"/>
        </w:rPr>
      </w:pPr>
    </w:p>
    <w:p w14:paraId="5EAAFBDD" w14:textId="77777777" w:rsidR="008D7C17" w:rsidRDefault="008D7C17" w:rsidP="008B4929">
      <w:pPr>
        <w:rPr>
          <w:b/>
          <w:bCs/>
          <w:u w:val="single"/>
        </w:rPr>
      </w:pPr>
    </w:p>
    <w:p w14:paraId="224266E0" w14:textId="77777777" w:rsidR="008D7C17" w:rsidRDefault="008D7C17" w:rsidP="008B4929">
      <w:pPr>
        <w:rPr>
          <w:b/>
          <w:bCs/>
          <w:u w:val="single"/>
        </w:rPr>
      </w:pPr>
    </w:p>
    <w:p w14:paraId="7275F2EA" w14:textId="297EA918"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3C047761" w:rsidR="008B4929" w:rsidRDefault="008B4929" w:rsidP="00311A95">
            <w:pPr>
              <w:rPr>
                <w:b/>
                <w:bCs/>
              </w:rPr>
            </w:pPr>
          </w:p>
        </w:tc>
        <w:tc>
          <w:tcPr>
            <w:tcW w:w="2268" w:type="dxa"/>
          </w:tcPr>
          <w:p w14:paraId="1C690611" w14:textId="77777777" w:rsidR="008B4929" w:rsidRDefault="008B4929" w:rsidP="00311A95">
            <w:pPr>
              <w:rPr>
                <w:b/>
                <w:bCs/>
              </w:rPr>
            </w:pPr>
          </w:p>
        </w:tc>
        <w:tc>
          <w:tcPr>
            <w:tcW w:w="5335" w:type="dxa"/>
          </w:tcPr>
          <w:p w14:paraId="041A81E3" w14:textId="77777777" w:rsidR="008B4929" w:rsidRDefault="008B4929"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lastRenderedPageBreak/>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0"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lastRenderedPageBreak/>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1F6460A0" w:rsidR="000E2F0D" w:rsidRPr="000E2F0D" w:rsidRDefault="000E2F0D" w:rsidP="000E2F0D">
      <w:pPr>
        <w:pStyle w:val="ListParagraph"/>
        <w:numPr>
          <w:ilvl w:val="0"/>
          <w:numId w:val="4"/>
        </w:numPr>
        <w:rPr>
          <w:sz w:val="12"/>
          <w:szCs w:val="12"/>
        </w:rPr>
      </w:pPr>
      <w:r w:rsidRPr="000E2F0D">
        <w:rPr>
          <w:sz w:val="12"/>
          <w:szCs w:val="12"/>
        </w:rPr>
        <w:t>Amentites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w:t>
      </w:r>
      <w:r>
        <w:t>5</w:t>
      </w:r>
      <w:r>
        <w:t>%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lastRenderedPageBreak/>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w:t>
      </w:r>
      <w:r>
        <w:t>2</w:t>
      </w:r>
      <w:r>
        <w:t>:</w:t>
      </w:r>
      <w:r>
        <w:t xml:space="preserve">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w:t>
      </w:r>
      <w:r>
        <w:t xml:space="preserve">SYSTEM CHECKS THE USER </w:t>
      </w:r>
      <w:r>
        <w:t xml:space="preserve">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w:t>
      </w:r>
      <w:r>
        <w:rPr>
          <w:b/>
          <w:bCs/>
        </w:rPr>
        <w:t>10</w:t>
      </w:r>
      <w:r>
        <w:rPr>
          <w:b/>
          <w:bCs/>
        </w:rPr>
        <w:t>:</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w:t>
      </w:r>
      <w:r>
        <w:t>IF DYNAMIC FORMS ENABLED</w:t>
      </w:r>
    </w:p>
    <w:p w14:paraId="4097DE81" w14:textId="034597D3" w:rsidR="003F1E41" w:rsidRDefault="003F1E41" w:rsidP="003F1E41">
      <w:pPr>
        <w:pStyle w:val="ListParagraph"/>
        <w:numPr>
          <w:ilvl w:val="0"/>
          <w:numId w:val="5"/>
        </w:numPr>
      </w:pPr>
      <w:r>
        <w:t xml:space="preserve">SYSTEM CHECKS THE </w:t>
      </w:r>
      <w:r>
        <w:t xml:space="preserve">FIELD VISIBILTY </w:t>
      </w:r>
      <w:r>
        <w:sym w:font="Wingdings" w:char="F0E0"/>
      </w:r>
      <w:r>
        <w:t xml:space="preserve"> IF </w:t>
      </w:r>
      <w:r>
        <w:t xml:space="preserve">VISIBILTY CONDITION IS TRUR THEN </w:t>
      </w:r>
      <w:r>
        <w:t>FIELDS WILL BE SHOWN ON THE PAGE</w:t>
      </w:r>
    </w:p>
    <w:p w14:paraId="4D3F3099" w14:textId="77777777" w:rsidR="003F1E41" w:rsidRPr="003F1E41" w:rsidRDefault="003F1E41" w:rsidP="003F1E41">
      <w:pPr>
        <w:rPr>
          <w:b/>
          <w:bCs/>
        </w:rPr>
      </w:pPr>
    </w:p>
    <w:p w14:paraId="75A74666" w14:textId="1456FF33" w:rsidR="00311A95" w:rsidRPr="00322E0B" w:rsidRDefault="00322E0B" w:rsidP="00311A95">
      <w:pPr>
        <w:rPr>
          <w:b/>
          <w:bCs/>
          <w:u w:val="single"/>
        </w:rPr>
      </w:pPr>
      <w:r w:rsidRPr="00322E0B">
        <w:rPr>
          <w:b/>
          <w:bCs/>
          <w:u w:val="single"/>
        </w:rPr>
        <w:t>Open items:</w:t>
      </w:r>
    </w:p>
    <w:p w14:paraId="46DB0483" w14:textId="05682944" w:rsidR="00322E0B" w:rsidRDefault="00322E0B" w:rsidP="00322E0B">
      <w:pPr>
        <w:pStyle w:val="ListParagraph"/>
        <w:numPr>
          <w:ilvl w:val="0"/>
          <w:numId w:val="2"/>
        </w:numPr>
      </w:pPr>
      <w:r>
        <w:t>How do we import data?</w:t>
      </w:r>
    </w:p>
    <w:p w14:paraId="4FD7B5AC" w14:textId="6CD29BE5" w:rsidR="00072FB5" w:rsidRDefault="00072FB5" w:rsidP="00322E0B">
      <w:pPr>
        <w:pStyle w:val="ListParagraph"/>
        <w:numPr>
          <w:ilvl w:val="0"/>
          <w:numId w:val="2"/>
        </w:numPr>
      </w:pPr>
      <w:r>
        <w:t xml:space="preserve">How do I create my own fields to store </w:t>
      </w:r>
      <w:r w:rsidR="007B170B">
        <w:t>information?</w:t>
      </w:r>
      <w:r w:rsidR="003D655B">
        <w:t xml:space="preserve"> - DONE</w:t>
      </w:r>
    </w:p>
    <w:p w14:paraId="612FD74C" w14:textId="77777777" w:rsidR="009B7129" w:rsidRDefault="009B7129" w:rsidP="009B7129"/>
    <w:p w14:paraId="5A151F2F" w14:textId="4CBD23A8" w:rsidR="009B7129" w:rsidRDefault="009B7129" w:rsidP="009B7129">
      <w:r w:rsidRPr="007B170B">
        <w:rPr>
          <w:b/>
          <w:bCs/>
          <w:u w:val="single"/>
        </w:rPr>
        <w:t>TODO</w:t>
      </w:r>
      <w:r>
        <w:t>:</w:t>
      </w:r>
    </w:p>
    <w:p w14:paraId="1B84F958" w14:textId="13B295AE" w:rsidR="009B7129" w:rsidRDefault="009B7129" w:rsidP="009B7129">
      <w:pPr>
        <w:pStyle w:val="ListParagraph"/>
        <w:numPr>
          <w:ilvl w:val="0"/>
          <w:numId w:val="3"/>
        </w:numPr>
      </w:pPr>
      <w:r>
        <w:t xml:space="preserve">How do you assign a page layout at user level instead of </w:t>
      </w:r>
      <w:r w:rsidR="007B170B">
        <w:t>profiles?</w:t>
      </w:r>
    </w:p>
    <w:sectPr w:rsidR="009B7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72FB5"/>
    <w:rsid w:val="00084EA0"/>
    <w:rsid w:val="000E139F"/>
    <w:rsid w:val="000E2F0D"/>
    <w:rsid w:val="00120468"/>
    <w:rsid w:val="001366F7"/>
    <w:rsid w:val="00164E56"/>
    <w:rsid w:val="0019594A"/>
    <w:rsid w:val="001A6880"/>
    <w:rsid w:val="001D51ED"/>
    <w:rsid w:val="00213B4F"/>
    <w:rsid w:val="00230A68"/>
    <w:rsid w:val="0028289B"/>
    <w:rsid w:val="00293D51"/>
    <w:rsid w:val="002E130B"/>
    <w:rsid w:val="002E7D21"/>
    <w:rsid w:val="002F1DA8"/>
    <w:rsid w:val="00311A95"/>
    <w:rsid w:val="00322E0B"/>
    <w:rsid w:val="0033015E"/>
    <w:rsid w:val="00375662"/>
    <w:rsid w:val="003B1AB8"/>
    <w:rsid w:val="003B4ADF"/>
    <w:rsid w:val="003D655B"/>
    <w:rsid w:val="003F1E41"/>
    <w:rsid w:val="0041218C"/>
    <w:rsid w:val="00443EF6"/>
    <w:rsid w:val="00527A64"/>
    <w:rsid w:val="005E1667"/>
    <w:rsid w:val="0062774F"/>
    <w:rsid w:val="006D472A"/>
    <w:rsid w:val="0072013D"/>
    <w:rsid w:val="00767ADF"/>
    <w:rsid w:val="007B170B"/>
    <w:rsid w:val="007C5321"/>
    <w:rsid w:val="007E1226"/>
    <w:rsid w:val="008063CC"/>
    <w:rsid w:val="008B4929"/>
    <w:rsid w:val="008D7C17"/>
    <w:rsid w:val="008F5C55"/>
    <w:rsid w:val="00917773"/>
    <w:rsid w:val="00922F26"/>
    <w:rsid w:val="00992A1C"/>
    <w:rsid w:val="009B7129"/>
    <w:rsid w:val="00A6173E"/>
    <w:rsid w:val="00A97434"/>
    <w:rsid w:val="00A97915"/>
    <w:rsid w:val="00AD17E9"/>
    <w:rsid w:val="00B40068"/>
    <w:rsid w:val="00B535DA"/>
    <w:rsid w:val="00BA1A02"/>
    <w:rsid w:val="00C62A34"/>
    <w:rsid w:val="00C85EC3"/>
    <w:rsid w:val="00D27BD7"/>
    <w:rsid w:val="00D6365F"/>
    <w:rsid w:val="00DA595C"/>
    <w:rsid w:val="00DD230A"/>
    <w:rsid w:val="00E25059"/>
    <w:rsid w:val="00E378E3"/>
    <w:rsid w:val="00E6420F"/>
    <w:rsid w:val="00EB2E71"/>
    <w:rsid w:val="00EC6FE2"/>
    <w:rsid w:val="00ED08B1"/>
    <w:rsid w:val="00F3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3" Type="http://schemas.openxmlformats.org/officeDocument/2006/relationships/settings" Target="settings.xml"/><Relationship Id="rId7" Type="http://schemas.openxmlformats.org/officeDocument/2006/relationships/hyperlink" Target="https://dealer--b2bpartial.sandbox.my.salesfor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fontTable" Target="fontTable.xml"/><Relationship Id="rId5" Type="http://schemas.openxmlformats.org/officeDocument/2006/relationships/hyperlink" Target="https://trailhead.salesforce.com" TargetMode="External"/><Relationship Id="rId10" Type="http://schemas.openxmlformats.org/officeDocument/2006/relationships/hyperlink" Target="javascript:srcUp(%27%2F00e5j000000asI3%3Fisdtp%3Dp1%2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48</cp:revision>
  <dcterms:created xsi:type="dcterms:W3CDTF">2023-08-05T02:39:00Z</dcterms:created>
  <dcterms:modified xsi:type="dcterms:W3CDTF">2023-08-24T15:08:00Z</dcterms:modified>
</cp:coreProperties>
</file>