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CC26" w14:textId="77777777" w:rsidR="008F75A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651AF5D" w14:textId="77777777" w:rsidR="008F75A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6C1494B" w14:textId="77777777" w:rsidR="008F75A3" w:rsidRDefault="008F75A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75A3" w14:paraId="2D48366A" w14:textId="77777777">
        <w:tc>
          <w:tcPr>
            <w:tcW w:w="4508" w:type="dxa"/>
          </w:tcPr>
          <w:p w14:paraId="60259929" w14:textId="77777777" w:rsidR="008F75A3" w:rsidRDefault="00000000">
            <w:r>
              <w:t>Date</w:t>
            </w:r>
          </w:p>
        </w:tc>
        <w:tc>
          <w:tcPr>
            <w:tcW w:w="4508" w:type="dxa"/>
          </w:tcPr>
          <w:p w14:paraId="1D71AEB6" w14:textId="1BCA93AE" w:rsidR="008F75A3" w:rsidRDefault="00EF398C">
            <w:r>
              <w:t xml:space="preserve">20 February </w:t>
            </w:r>
            <w:r w:rsidR="00000000">
              <w:t>2025</w:t>
            </w:r>
          </w:p>
        </w:tc>
      </w:tr>
      <w:tr w:rsidR="008F75A3" w14:paraId="242D6C06" w14:textId="77777777">
        <w:tc>
          <w:tcPr>
            <w:tcW w:w="4508" w:type="dxa"/>
          </w:tcPr>
          <w:p w14:paraId="465C401F" w14:textId="77777777" w:rsidR="008F75A3" w:rsidRDefault="00000000">
            <w:r>
              <w:t>Team ID</w:t>
            </w:r>
          </w:p>
        </w:tc>
        <w:tc>
          <w:tcPr>
            <w:tcW w:w="4508" w:type="dxa"/>
          </w:tcPr>
          <w:p w14:paraId="5C14C744" w14:textId="7B5F5EAD" w:rsidR="008F75A3" w:rsidRDefault="00E818EA">
            <w:r w:rsidRPr="00E818EA">
              <w:t>LTVIP2026TMIDS41763</w:t>
            </w:r>
          </w:p>
        </w:tc>
      </w:tr>
      <w:tr w:rsidR="008F75A3" w14:paraId="58E37C38" w14:textId="77777777">
        <w:tc>
          <w:tcPr>
            <w:tcW w:w="4508" w:type="dxa"/>
          </w:tcPr>
          <w:p w14:paraId="7D95E05E" w14:textId="77777777" w:rsidR="008F75A3" w:rsidRDefault="00000000">
            <w:r>
              <w:t>Project Name</w:t>
            </w:r>
          </w:p>
        </w:tc>
        <w:tc>
          <w:tcPr>
            <w:tcW w:w="4508" w:type="dxa"/>
          </w:tcPr>
          <w:p w14:paraId="79CD6D35" w14:textId="3631DFE5" w:rsidR="008F75A3" w:rsidRPr="00E818EA" w:rsidRDefault="00E818EA">
            <w:r w:rsidRPr="00E818EA">
              <w:t>ShopEZ:One-Stop Shop for Online Purchases</w:t>
            </w:r>
          </w:p>
        </w:tc>
      </w:tr>
      <w:tr w:rsidR="008F75A3" w14:paraId="6CDC3B3F" w14:textId="77777777">
        <w:tc>
          <w:tcPr>
            <w:tcW w:w="4508" w:type="dxa"/>
          </w:tcPr>
          <w:p w14:paraId="2A2154D3" w14:textId="77777777" w:rsidR="008F75A3" w:rsidRDefault="00000000">
            <w:r>
              <w:t>Maximum Marks</w:t>
            </w:r>
          </w:p>
        </w:tc>
        <w:tc>
          <w:tcPr>
            <w:tcW w:w="4508" w:type="dxa"/>
          </w:tcPr>
          <w:p w14:paraId="5BBFEC61" w14:textId="77777777" w:rsidR="008F75A3" w:rsidRDefault="00000000">
            <w:r>
              <w:t>4 Marks</w:t>
            </w:r>
          </w:p>
        </w:tc>
      </w:tr>
    </w:tbl>
    <w:p w14:paraId="57D9E34F" w14:textId="77777777" w:rsidR="008F75A3" w:rsidRDefault="008F75A3">
      <w:pPr>
        <w:rPr>
          <w:b/>
          <w:sz w:val="24"/>
          <w:szCs w:val="24"/>
        </w:rPr>
      </w:pPr>
    </w:p>
    <w:p w14:paraId="5CF23E9D" w14:textId="77777777" w:rsidR="008F75A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34AD0B83" w14:textId="77777777" w:rsidR="00E818EA" w:rsidRDefault="00E818EA">
      <w:pPr>
        <w:jc w:val="both"/>
        <w:rPr>
          <w:b/>
          <w:noProof/>
          <w:color w:val="2A2A2A"/>
          <w:sz w:val="24"/>
          <w:szCs w:val="24"/>
        </w:rPr>
      </w:pPr>
    </w:p>
    <w:p w14:paraId="1742344C" w14:textId="6EA114EF" w:rsidR="008F75A3" w:rsidRDefault="00E818EA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22D17C1B" wp14:editId="6D9F6FA3">
            <wp:extent cx="5562600" cy="3543300"/>
            <wp:effectExtent l="0" t="0" r="0" b="0"/>
            <wp:docPr id="18899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3581" name="Picture 18899635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" t="1828" r="1174" b="5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0E0A" w14:textId="77777777" w:rsidR="008F75A3" w:rsidRDefault="008F75A3">
      <w:pPr>
        <w:rPr>
          <w:sz w:val="24"/>
          <w:szCs w:val="24"/>
        </w:rPr>
      </w:pPr>
    </w:p>
    <w:p w14:paraId="78708BF1" w14:textId="77777777" w:rsidR="008F75A3" w:rsidRDefault="00000000">
      <w:r>
        <w:rPr>
          <w:sz w:val="24"/>
          <w:szCs w:val="24"/>
        </w:rPr>
        <w:t xml:space="preserve">Reference: </w:t>
      </w:r>
      <w:hyperlink r:id="rId6">
        <w:r w:rsidR="008F75A3">
          <w:rPr>
            <w:color w:val="0563C1"/>
            <w:u w:val="single"/>
          </w:rPr>
          <w:t>https://www.mural.co/templates/empathy-map-canvas</w:t>
        </w:r>
      </w:hyperlink>
    </w:p>
    <w:p w14:paraId="67E5837B" w14:textId="0456E82A" w:rsidR="008F75A3" w:rsidRDefault="008F75A3">
      <w:pPr>
        <w:rPr>
          <w:sz w:val="24"/>
          <w:szCs w:val="24"/>
        </w:rPr>
      </w:pPr>
    </w:p>
    <w:sectPr w:rsidR="008F75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A3"/>
    <w:rsid w:val="00336B33"/>
    <w:rsid w:val="008F75A3"/>
    <w:rsid w:val="00C53053"/>
    <w:rsid w:val="00E818EA"/>
    <w:rsid w:val="00E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6D8D"/>
  <w15:docId w15:val="{FC2B29D6-3FE4-4FAC-A8EC-D70820E0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3</cp:revision>
  <dcterms:created xsi:type="dcterms:W3CDTF">2026-02-23T10:34:00Z</dcterms:created>
  <dcterms:modified xsi:type="dcterms:W3CDTF">2026-02-24T07:33:00Z</dcterms:modified>
</cp:coreProperties>
</file>