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B304E" w:rsidRDefault="00C415A7" w:rsidP="00C415A7">
      <w:pPr>
        <w:jc w:val="center"/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7B304E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A427AB8" w:rsidR="0002066B" w:rsidRPr="007B304E" w:rsidRDefault="006E31F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 February 2026</w:t>
            </w:r>
          </w:p>
        </w:tc>
      </w:tr>
      <w:tr w:rsidR="0002066B" w:rsidRPr="007B304E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3526A66" w:rsidR="0002066B" w:rsidRPr="007B304E" w:rsidRDefault="006E31F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LTVIP2026TMIDS41763</w:t>
            </w:r>
          </w:p>
        </w:tc>
      </w:tr>
      <w:tr w:rsidR="0002066B" w:rsidRPr="007B304E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05890D9" w:rsidR="0002066B" w:rsidRPr="007B304E" w:rsidRDefault="006E31F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31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ShopEZ:One-Stop Shop for Online Purchases</w:t>
            </w:r>
          </w:p>
        </w:tc>
      </w:tr>
      <w:tr w:rsidR="0002066B" w:rsidRPr="007B304E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7B304E" w:rsidRDefault="0002066B" w:rsidP="0002066B">
      <w:pPr>
        <w:rPr>
          <w:rFonts w:ascii="Times New Roman" w:hAnsi="Times New Roman" w:cs="Times New Roman"/>
        </w:rPr>
      </w:pPr>
    </w:p>
    <w:p w14:paraId="73E11B44" w14:textId="77777777" w:rsidR="00C415A7" w:rsidRPr="00942488" w:rsidRDefault="00C415A7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Project Overview:</w:t>
      </w:r>
    </w:p>
    <w:p w14:paraId="1DE00467" w14:textId="32E2EA3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Project Name: </w:t>
      </w:r>
      <w:r w:rsidR="009A4089" w:rsidRPr="007B304E">
        <w:rPr>
          <w:rFonts w:ascii="Times New Roman" w:hAnsi="Times New Roman" w:cs="Times New Roman"/>
        </w:rPr>
        <w:t>ShopEZ:One-Stop Shop for Online Purchases</w:t>
      </w:r>
    </w:p>
    <w:p w14:paraId="3615B145" w14:textId="1FE58871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Project Description: </w:t>
      </w:r>
      <w:r w:rsidR="009A4089" w:rsidRPr="007B304E">
        <w:rPr>
          <w:rFonts w:ascii="Times New Roman" w:hAnsi="Times New Roman" w:cs="Times New Roman"/>
        </w:rPr>
        <w:t>ShopEZ is a MERN-based ecommerce web application that provides a secure and user-friendly online shopping platform. It enables users to register, browse products, manage cart items, place orders, and complete payments using Razorpay. The system includes role-based access control for customers and administrators. It uses JWT authentication and MongoDB Atlas for secure and scalable data management.</w:t>
      </w:r>
    </w:p>
    <w:p w14:paraId="23D06E5E" w14:textId="62A8BDBE" w:rsidR="009A4089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Project Version: </w:t>
      </w:r>
      <w:r w:rsidR="009A4089" w:rsidRPr="007B304E">
        <w:rPr>
          <w:rFonts w:ascii="Times New Roman" w:hAnsi="Times New Roman" w:cs="Times New Roman"/>
        </w:rPr>
        <w:t xml:space="preserve">v1.0 </w:t>
      </w:r>
    </w:p>
    <w:p w14:paraId="6BDBB130" w14:textId="4569B83B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Testing Period:</w:t>
      </w:r>
      <w:r w:rsidR="009A4089" w:rsidRPr="007B304E">
        <w:rPr>
          <w:rFonts w:ascii="Times New Roman" w:hAnsi="Times New Roman" w:cs="Times New Roman"/>
        </w:rPr>
        <w:t xml:space="preserve"> 1 FEB 2026 to 29 FEB 2026</w:t>
      </w:r>
      <w:r w:rsidRPr="007B304E">
        <w:rPr>
          <w:rFonts w:ascii="Times New Roman" w:hAnsi="Times New Roman" w:cs="Times New Roman"/>
        </w:rPr>
        <w:t xml:space="preserve"> </w:t>
      </w:r>
    </w:p>
    <w:p w14:paraId="66295D85" w14:textId="77777777" w:rsidR="00C415A7" w:rsidRPr="00942488" w:rsidRDefault="00C415A7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Testing Scope:</w:t>
      </w:r>
    </w:p>
    <w:p w14:paraId="58589E26" w14:textId="77777777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List of Features and Functionalities to be Tested</w:t>
      </w:r>
    </w:p>
    <w:p w14:paraId="4EF1763B" w14:textId="276B3EE5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 1. Authentication Module</w:t>
      </w:r>
    </w:p>
    <w:p w14:paraId="20518BAE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New user registration with email &amp; password</w:t>
      </w:r>
    </w:p>
    <w:p w14:paraId="7368484E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Validation for duplicate email</w:t>
      </w:r>
    </w:p>
    <w:p w14:paraId="02AADE16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Secure login with JWT token generation</w:t>
      </w:r>
    </w:p>
    <w:p w14:paraId="7016AE4F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Password hashing using bcrypt</w:t>
      </w:r>
    </w:p>
    <w:p w14:paraId="3129EF02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Logout functionality</w:t>
      </w:r>
    </w:p>
    <w:p w14:paraId="426E870A" w14:textId="2BD4758F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Protected API route validation</w:t>
      </w:r>
    </w:p>
    <w:p w14:paraId="253F5989" w14:textId="177FF6ED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2. Product Module</w:t>
      </w:r>
    </w:p>
    <w:p w14:paraId="0A5A9A84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Fetching all products from MongoDB</w:t>
      </w:r>
    </w:p>
    <w:p w14:paraId="50E660D7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Viewing product details</w:t>
      </w:r>
    </w:p>
    <w:p w14:paraId="311DFC5C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adding new products</w:t>
      </w:r>
    </w:p>
    <w:p w14:paraId="6667309C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updating product details</w:t>
      </w:r>
    </w:p>
    <w:p w14:paraId="1FC0ACB0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deleting products</w:t>
      </w:r>
    </w:p>
    <w:p w14:paraId="46B4238F" w14:textId="50A41234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3. Cart Module</w:t>
      </w:r>
    </w:p>
    <w:p w14:paraId="07C4FE0B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Add product to cart</w:t>
      </w:r>
    </w:p>
    <w:p w14:paraId="2B529E59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Update product quantity in cart</w:t>
      </w:r>
    </w:p>
    <w:p w14:paraId="1B919892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Remove product from cart</w:t>
      </w:r>
    </w:p>
    <w:p w14:paraId="3B96E385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Dynamic total price calculation</w:t>
      </w:r>
    </w:p>
    <w:p w14:paraId="26A32DEC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lastRenderedPageBreak/>
        <w:t>Cart data persistence</w:t>
      </w:r>
    </w:p>
    <w:p w14:paraId="0536886E" w14:textId="3CC92D32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4. Order Module</w:t>
      </w:r>
    </w:p>
    <w:p w14:paraId="181CA8BF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Create new order from cart</w:t>
      </w:r>
    </w:p>
    <w:p w14:paraId="1E82777D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Generate unique order ID</w:t>
      </w:r>
    </w:p>
    <w:p w14:paraId="0E2EB08F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Store order details in database</w:t>
      </w:r>
    </w:p>
    <w:p w14:paraId="30380FA1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View order history</w:t>
      </w:r>
    </w:p>
    <w:p w14:paraId="71BC575F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Update order status</w:t>
      </w:r>
    </w:p>
    <w:p w14:paraId="3E9235F0" w14:textId="1435310A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5. Payment Module</w:t>
      </w:r>
    </w:p>
    <w:p w14:paraId="0A2C12B4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Create Razorpay order</w:t>
      </w:r>
    </w:p>
    <w:p w14:paraId="57D6470D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Open Razorpay payment gateway</w:t>
      </w:r>
    </w:p>
    <w:p w14:paraId="52709863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Handle successful payment</w:t>
      </w:r>
    </w:p>
    <w:p w14:paraId="4492DF90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Handle failed or cancelled payment</w:t>
      </w:r>
    </w:p>
    <w:p w14:paraId="519769BC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Store transaction ID in database</w:t>
      </w:r>
    </w:p>
    <w:p w14:paraId="3E243C52" w14:textId="782B250C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6. Admin Module</w:t>
      </w:r>
    </w:p>
    <w:p w14:paraId="0F2AE54B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login</w:t>
      </w:r>
    </w:p>
    <w:p w14:paraId="7BAB1701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Manage users</w:t>
      </w:r>
    </w:p>
    <w:p w14:paraId="6D9E7A5F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Manage products</w:t>
      </w:r>
    </w:p>
    <w:p w14:paraId="73C975D6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Monitor orders</w:t>
      </w:r>
    </w:p>
    <w:p w14:paraId="6CC2439D" w14:textId="63124835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List of User Stories or Requirements to be Tested</w:t>
      </w:r>
    </w:p>
    <w:p w14:paraId="73A8DEAF" w14:textId="0815476B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 Sprint 1 – Core Features</w:t>
      </w:r>
    </w:p>
    <w:p w14:paraId="3073DB22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USN-1: User can register with valid details</w:t>
      </w:r>
    </w:p>
    <w:p w14:paraId="67AA6F0E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USN-2: User can login using email &amp; password</w:t>
      </w:r>
    </w:p>
    <w:p w14:paraId="107365C6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USN-3: System generates JWT token after login</w:t>
      </w:r>
    </w:p>
    <w:p w14:paraId="36140FCF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USN-4: User can view product listings</w:t>
      </w:r>
    </w:p>
    <w:p w14:paraId="6F16E767" w14:textId="637A7258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USN-5: Admin can add and manage products</w:t>
      </w:r>
    </w:p>
    <w:p w14:paraId="5CB84C02" w14:textId="6B818411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 Sprint 2 – Advanced Features</w:t>
      </w:r>
    </w:p>
    <w:p w14:paraId="2548D0A7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USN-6: User can add products to cart</w:t>
      </w:r>
    </w:p>
    <w:p w14:paraId="75796E08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USN-7: User can update or remove cart items</w:t>
      </w:r>
    </w:p>
    <w:p w14:paraId="4E7F212A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USN-8: User can place an order</w:t>
      </w:r>
    </w:p>
    <w:p w14:paraId="7E2836A0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USN-9: User can complete online payment using Razorpay</w:t>
      </w:r>
    </w:p>
    <w:p w14:paraId="67C48751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USN-10: User can view order history</w:t>
      </w:r>
    </w:p>
    <w:p w14:paraId="0D9CC513" w14:textId="77777777" w:rsidR="00C415A7" w:rsidRPr="00942488" w:rsidRDefault="00C415A7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Testing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1"/>
        <w:gridCol w:w="4535"/>
      </w:tblGrid>
      <w:tr w:rsidR="00322E44" w14:paraId="731B7D11" w14:textId="77777777" w:rsidTr="00322E44">
        <w:tc>
          <w:tcPr>
            <w:tcW w:w="4621" w:type="dxa"/>
          </w:tcPr>
          <w:p w14:paraId="0A511386" w14:textId="2013C681" w:rsidR="00322E44" w:rsidRPr="00322E44" w:rsidRDefault="00322E44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322E44">
              <w:rPr>
                <w:rFonts w:ascii="Times New Roman" w:eastAsiaTheme="minorHAnsi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lastRenderedPageBreak/>
              <w:t>Components</w:t>
            </w:r>
          </w:p>
        </w:tc>
        <w:tc>
          <w:tcPr>
            <w:tcW w:w="4621" w:type="dxa"/>
          </w:tcPr>
          <w:p w14:paraId="6366A02B" w14:textId="7D2690A6" w:rsidR="00322E44" w:rsidRPr="00322E44" w:rsidRDefault="00322E44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322E44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322E44" w14:paraId="684FCF92" w14:textId="77777777" w:rsidTr="00322E44">
        <w:tc>
          <w:tcPr>
            <w:tcW w:w="4621" w:type="dxa"/>
          </w:tcPr>
          <w:p w14:paraId="7A8AEB56" w14:textId="3CD19511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URL</w:t>
            </w:r>
          </w:p>
        </w:tc>
        <w:tc>
          <w:tcPr>
            <w:tcW w:w="4621" w:type="dxa"/>
          </w:tcPr>
          <w:p w14:paraId="3E734CA3" w14:textId="24CB5B33" w:rsidR="00322E44" w:rsidRDefault="00322E44" w:rsidP="00C415A7">
            <w:pPr>
              <w:rPr>
                <w:rFonts w:ascii="Times New Roman" w:hAnsi="Times New Roman" w:cs="Times New Roman"/>
              </w:rPr>
            </w:pPr>
            <w:r w:rsidRPr="00322E44">
              <w:rPr>
                <w:rFonts w:ascii="Times New Roman" w:hAnsi="Times New Roman" w:cs="Times New Roman"/>
              </w:rPr>
              <w:t>http://localhost:5000</w:t>
            </w:r>
          </w:p>
        </w:tc>
      </w:tr>
      <w:tr w:rsidR="00322E44" w14:paraId="17FC4C24" w14:textId="77777777" w:rsidTr="00322E44">
        <w:tc>
          <w:tcPr>
            <w:tcW w:w="4621" w:type="dxa"/>
          </w:tcPr>
          <w:p w14:paraId="53853D66" w14:textId="011992CE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URL</w:t>
            </w:r>
          </w:p>
        </w:tc>
        <w:tc>
          <w:tcPr>
            <w:tcW w:w="4621" w:type="dxa"/>
          </w:tcPr>
          <w:p w14:paraId="3991587B" w14:textId="4F397014" w:rsidR="00322E44" w:rsidRPr="00322E44" w:rsidRDefault="00322E44" w:rsidP="00C415A7">
            <w:pPr>
              <w:rPr>
                <w:rFonts w:ascii="Times New Roman" w:hAnsi="Times New Roman" w:cs="Times New Roman"/>
              </w:rPr>
            </w:pPr>
            <w:r w:rsidRPr="00322E44">
              <w:rPr>
                <w:rFonts w:ascii="Times New Roman" w:hAnsi="Times New Roman" w:cs="Times New Roman"/>
              </w:rPr>
              <w:t>http://localhost:3000</w:t>
            </w:r>
          </w:p>
        </w:tc>
      </w:tr>
      <w:tr w:rsidR="00322E44" w14:paraId="0CC16B11" w14:textId="77777777" w:rsidTr="00322E44">
        <w:tc>
          <w:tcPr>
            <w:tcW w:w="4621" w:type="dxa"/>
          </w:tcPr>
          <w:p w14:paraId="64F02FB5" w14:textId="38318026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URL for Admin</w:t>
            </w:r>
          </w:p>
        </w:tc>
        <w:tc>
          <w:tcPr>
            <w:tcW w:w="4621" w:type="dxa"/>
          </w:tcPr>
          <w:p w14:paraId="6D631249" w14:textId="30AE6ADB" w:rsidR="00322E44" w:rsidRPr="00322E44" w:rsidRDefault="00322E44" w:rsidP="00C415A7">
            <w:pPr>
              <w:rPr>
                <w:rFonts w:ascii="Times New Roman" w:hAnsi="Times New Roman" w:cs="Times New Roman"/>
              </w:rPr>
            </w:pPr>
            <w:r w:rsidRPr="00322E44">
              <w:rPr>
                <w:rFonts w:ascii="Times New Roman" w:hAnsi="Times New Roman" w:cs="Times New Roman"/>
              </w:rPr>
              <w:t>http://localhost:3000/admin</w:t>
            </w:r>
          </w:p>
        </w:tc>
      </w:tr>
      <w:tr w:rsidR="00322E44" w14:paraId="063DC538" w14:textId="77777777" w:rsidTr="00322E44">
        <w:tc>
          <w:tcPr>
            <w:tcW w:w="4621" w:type="dxa"/>
          </w:tcPr>
          <w:p w14:paraId="6001DBF6" w14:textId="439B753F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621" w:type="dxa"/>
          </w:tcPr>
          <w:p w14:paraId="42605F88" w14:textId="667EB91E" w:rsidR="00322E44" w:rsidRP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MongoDB Atlas(Cloud)</w:t>
            </w:r>
          </w:p>
        </w:tc>
      </w:tr>
    </w:tbl>
    <w:p w14:paraId="5D116104" w14:textId="77777777" w:rsidR="00322E44" w:rsidRDefault="00322E44" w:rsidP="00C415A7">
      <w:pPr>
        <w:rPr>
          <w:rFonts w:ascii="Times New Roman" w:hAnsi="Times New Roman" w:cs="Times New Roman"/>
        </w:rPr>
      </w:pPr>
    </w:p>
    <w:p w14:paraId="1EA38A33" w14:textId="2F8104F3" w:rsidR="00942488" w:rsidRPr="00942488" w:rsidRDefault="00942488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Test Credentials: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2488" w14:paraId="1944568F" w14:textId="77777777" w:rsidTr="00942488">
        <w:tc>
          <w:tcPr>
            <w:tcW w:w="3005" w:type="dxa"/>
          </w:tcPr>
          <w:p w14:paraId="2D3B3858" w14:textId="6BE519B4" w:rsidR="00942488" w:rsidRPr="00942488" w:rsidRDefault="00942488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005" w:type="dxa"/>
          </w:tcPr>
          <w:p w14:paraId="53ED42DD" w14:textId="1618944E" w:rsidR="00942488" w:rsidRPr="00942488" w:rsidRDefault="00942488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3006" w:type="dxa"/>
          </w:tcPr>
          <w:p w14:paraId="502AE948" w14:textId="509483EB" w:rsidR="00942488" w:rsidRPr="00942488" w:rsidRDefault="00942488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</w:tr>
      <w:tr w:rsidR="00942488" w14:paraId="7190857C" w14:textId="77777777" w:rsidTr="00942488">
        <w:tc>
          <w:tcPr>
            <w:tcW w:w="3005" w:type="dxa"/>
          </w:tcPr>
          <w:p w14:paraId="6DB978E6" w14:textId="1A24D95B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05" w:type="dxa"/>
          </w:tcPr>
          <w:p w14:paraId="7F5FFE4C" w14:textId="68340858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Premloki2005@gmail.com</w:t>
            </w:r>
          </w:p>
        </w:tc>
        <w:tc>
          <w:tcPr>
            <w:tcW w:w="3006" w:type="dxa"/>
          </w:tcPr>
          <w:p w14:paraId="20AB956F" w14:textId="56229BBA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Lokitha@123</w:t>
            </w:r>
          </w:p>
        </w:tc>
      </w:tr>
      <w:tr w:rsidR="00942488" w14:paraId="5EE37F2A" w14:textId="77777777" w:rsidTr="00942488">
        <w:tc>
          <w:tcPr>
            <w:tcW w:w="3005" w:type="dxa"/>
          </w:tcPr>
          <w:p w14:paraId="505DCECC" w14:textId="587A19A1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</w:t>
            </w:r>
          </w:p>
        </w:tc>
        <w:tc>
          <w:tcPr>
            <w:tcW w:w="3005" w:type="dxa"/>
          </w:tcPr>
          <w:p w14:paraId="39D33F8D" w14:textId="73BC627C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Lokitha891@gmail.com</w:t>
            </w:r>
          </w:p>
        </w:tc>
        <w:tc>
          <w:tcPr>
            <w:tcW w:w="3006" w:type="dxa"/>
          </w:tcPr>
          <w:p w14:paraId="7839DD16" w14:textId="4F58B157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Lokitha@123</w:t>
            </w:r>
          </w:p>
        </w:tc>
      </w:tr>
      <w:tr w:rsidR="00942488" w14:paraId="16C884E5" w14:textId="77777777" w:rsidTr="00942488">
        <w:tc>
          <w:tcPr>
            <w:tcW w:w="3005" w:type="dxa"/>
          </w:tcPr>
          <w:p w14:paraId="4558E9A0" w14:textId="5D0E4C2B" w:rsidR="00942488" w:rsidRDefault="00942488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005" w:type="dxa"/>
          </w:tcPr>
          <w:p w14:paraId="7F077178" w14:textId="2AC8850C" w:rsidR="00942488" w:rsidRDefault="00145937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admin@gmail.com</w:t>
            </w:r>
          </w:p>
        </w:tc>
        <w:tc>
          <w:tcPr>
            <w:tcW w:w="3006" w:type="dxa"/>
          </w:tcPr>
          <w:p w14:paraId="5B98FA55" w14:textId="7CD73BE4" w:rsidR="00942488" w:rsidRDefault="00145937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Admin@123</w:t>
            </w:r>
          </w:p>
        </w:tc>
      </w:tr>
    </w:tbl>
    <w:p w14:paraId="518648A4" w14:textId="77777777" w:rsidR="00942488" w:rsidRPr="007B304E" w:rsidRDefault="00942488" w:rsidP="00C415A7">
      <w:pPr>
        <w:rPr>
          <w:rFonts w:ascii="Times New Roman" w:hAnsi="Times New Roman" w:cs="Times New Roman"/>
        </w:rPr>
      </w:pPr>
    </w:p>
    <w:p w14:paraId="3D148930" w14:textId="565A8DAB" w:rsidR="00C415A7" w:rsidRPr="00942488" w:rsidRDefault="00C415A7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Test Cases:</w:t>
      </w:r>
    </w:p>
    <w:tbl>
      <w:tblPr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608"/>
        <w:gridCol w:w="2540"/>
        <w:gridCol w:w="2347"/>
        <w:gridCol w:w="1667"/>
        <w:gridCol w:w="874"/>
      </w:tblGrid>
      <w:tr w:rsidR="007B304E" w:rsidRPr="007B304E" w14:paraId="001DE905" w14:textId="77777777" w:rsidTr="00DE3D1D">
        <w:trPr>
          <w:trHeight w:val="974"/>
          <w:tblHeader/>
        </w:trPr>
        <w:tc>
          <w:tcPr>
            <w:tcW w:w="0" w:type="auto"/>
            <w:vAlign w:val="center"/>
            <w:hideMark/>
          </w:tcPr>
          <w:p w14:paraId="01641BF1" w14:textId="77777777" w:rsidR="007B304E" w:rsidRPr="00942488" w:rsidRDefault="007B304E" w:rsidP="007B304E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890A259" w14:textId="77777777" w:rsidR="007B304E" w:rsidRPr="00942488" w:rsidRDefault="007B304E" w:rsidP="007B304E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FB11A35" w14:textId="77777777" w:rsidR="007B304E" w:rsidRPr="00942488" w:rsidRDefault="007B304E" w:rsidP="007B304E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8473B99" w14:textId="77777777" w:rsidR="007B304E" w:rsidRPr="00942488" w:rsidRDefault="007B304E" w:rsidP="007B304E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FC615FA" w14:textId="77777777" w:rsidR="007B304E" w:rsidRPr="00942488" w:rsidRDefault="007B304E" w:rsidP="007B304E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D45F6E7" w14:textId="77777777" w:rsidR="007B304E" w:rsidRPr="00942488" w:rsidRDefault="007B304E" w:rsidP="007B304E">
            <w:pPr>
              <w:rPr>
                <w:rFonts w:ascii="Times New Roman" w:hAnsi="Times New Roman" w:cs="Times New Roman"/>
                <w:b/>
                <w:bCs/>
              </w:rPr>
            </w:pPr>
            <w:r w:rsidRPr="0094248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7B304E" w:rsidRPr="007B304E" w14:paraId="36E2929D" w14:textId="77777777" w:rsidTr="00DE3D1D">
        <w:trPr>
          <w:trHeight w:val="1266"/>
        </w:trPr>
        <w:tc>
          <w:tcPr>
            <w:tcW w:w="0" w:type="auto"/>
            <w:vAlign w:val="center"/>
            <w:hideMark/>
          </w:tcPr>
          <w:p w14:paraId="168103E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E7FEA1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Registration with valid data</w:t>
            </w:r>
          </w:p>
        </w:tc>
        <w:tc>
          <w:tcPr>
            <w:tcW w:w="0" w:type="auto"/>
            <w:vAlign w:val="center"/>
            <w:hideMark/>
          </w:tcPr>
          <w:p w14:paraId="3C448AD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Open Register page2. Enter valid name, email &amp; password3. Click Submit</w:t>
            </w:r>
          </w:p>
        </w:tc>
        <w:tc>
          <w:tcPr>
            <w:tcW w:w="0" w:type="auto"/>
            <w:vAlign w:val="center"/>
            <w:hideMark/>
          </w:tcPr>
          <w:p w14:paraId="2C90452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account created and redirected to login/dashboard</w:t>
            </w:r>
          </w:p>
        </w:tc>
        <w:tc>
          <w:tcPr>
            <w:tcW w:w="0" w:type="auto"/>
            <w:vAlign w:val="center"/>
            <w:hideMark/>
          </w:tcPr>
          <w:p w14:paraId="35B9051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16041D3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34AED35C" w14:textId="77777777" w:rsidTr="00DE3D1D">
        <w:trPr>
          <w:trHeight w:val="1256"/>
        </w:trPr>
        <w:tc>
          <w:tcPr>
            <w:tcW w:w="0" w:type="auto"/>
            <w:vAlign w:val="center"/>
            <w:hideMark/>
          </w:tcPr>
          <w:p w14:paraId="2D1F68A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28FDA8E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Registration with existing email</w:t>
            </w:r>
          </w:p>
        </w:tc>
        <w:tc>
          <w:tcPr>
            <w:tcW w:w="0" w:type="auto"/>
            <w:vAlign w:val="center"/>
            <w:hideMark/>
          </w:tcPr>
          <w:p w14:paraId="26466E0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Enter already registered email2. Click Submit</w:t>
            </w:r>
          </w:p>
        </w:tc>
        <w:tc>
          <w:tcPr>
            <w:tcW w:w="0" w:type="auto"/>
            <w:vAlign w:val="center"/>
            <w:hideMark/>
          </w:tcPr>
          <w:p w14:paraId="76F7EBE4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Error message: Email already exists</w:t>
            </w:r>
          </w:p>
        </w:tc>
        <w:tc>
          <w:tcPr>
            <w:tcW w:w="0" w:type="auto"/>
            <w:vAlign w:val="center"/>
            <w:hideMark/>
          </w:tcPr>
          <w:p w14:paraId="2021728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Proper validation message displayed</w:t>
            </w:r>
          </w:p>
        </w:tc>
        <w:tc>
          <w:tcPr>
            <w:tcW w:w="0" w:type="auto"/>
            <w:vAlign w:val="center"/>
            <w:hideMark/>
          </w:tcPr>
          <w:p w14:paraId="3E328F43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219272F9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31EF37FB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1435D9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Login with valid credentials</w:t>
            </w:r>
          </w:p>
        </w:tc>
        <w:tc>
          <w:tcPr>
            <w:tcW w:w="0" w:type="auto"/>
            <w:vAlign w:val="center"/>
            <w:hideMark/>
          </w:tcPr>
          <w:p w14:paraId="5069652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Enter correct email &amp; password2. Click Login</w:t>
            </w:r>
          </w:p>
        </w:tc>
        <w:tc>
          <w:tcPr>
            <w:tcW w:w="0" w:type="auto"/>
            <w:vAlign w:val="center"/>
            <w:hideMark/>
          </w:tcPr>
          <w:p w14:paraId="765A956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JWT token generated and user redirected to dashboard</w:t>
            </w:r>
          </w:p>
        </w:tc>
        <w:tc>
          <w:tcPr>
            <w:tcW w:w="0" w:type="auto"/>
            <w:vAlign w:val="center"/>
            <w:hideMark/>
          </w:tcPr>
          <w:p w14:paraId="0C239E5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4D7F23E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1486FFCB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0A518A8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753D4A1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Login with invalid password</w:t>
            </w:r>
          </w:p>
        </w:tc>
        <w:tc>
          <w:tcPr>
            <w:tcW w:w="0" w:type="auto"/>
            <w:vAlign w:val="center"/>
            <w:hideMark/>
          </w:tcPr>
          <w:p w14:paraId="4B5052C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Enter wrong password2. Click Login</w:t>
            </w:r>
          </w:p>
        </w:tc>
        <w:tc>
          <w:tcPr>
            <w:tcW w:w="0" w:type="auto"/>
            <w:vAlign w:val="center"/>
            <w:hideMark/>
          </w:tcPr>
          <w:p w14:paraId="6383C6CC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Error message: Invalid credentials</w:t>
            </w:r>
          </w:p>
        </w:tc>
        <w:tc>
          <w:tcPr>
            <w:tcW w:w="0" w:type="auto"/>
            <w:vAlign w:val="center"/>
            <w:hideMark/>
          </w:tcPr>
          <w:p w14:paraId="516E76A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Error displayed correctly</w:t>
            </w:r>
          </w:p>
        </w:tc>
        <w:tc>
          <w:tcPr>
            <w:tcW w:w="0" w:type="auto"/>
            <w:vAlign w:val="center"/>
            <w:hideMark/>
          </w:tcPr>
          <w:p w14:paraId="15CA7F6C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7C832C80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1A0FD30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C1EB96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View Product Listing</w:t>
            </w:r>
          </w:p>
        </w:tc>
        <w:tc>
          <w:tcPr>
            <w:tcW w:w="0" w:type="auto"/>
            <w:vAlign w:val="center"/>
            <w:hideMark/>
          </w:tcPr>
          <w:p w14:paraId="71BBC82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Login2. Open Home page</w:t>
            </w:r>
          </w:p>
        </w:tc>
        <w:tc>
          <w:tcPr>
            <w:tcW w:w="0" w:type="auto"/>
            <w:vAlign w:val="center"/>
            <w:hideMark/>
          </w:tcPr>
          <w:p w14:paraId="4BF9BC3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Products fetched and displayed</w:t>
            </w:r>
          </w:p>
        </w:tc>
        <w:tc>
          <w:tcPr>
            <w:tcW w:w="0" w:type="auto"/>
            <w:vAlign w:val="center"/>
            <w:hideMark/>
          </w:tcPr>
          <w:p w14:paraId="46B620D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Products displayed correctly</w:t>
            </w:r>
          </w:p>
        </w:tc>
        <w:tc>
          <w:tcPr>
            <w:tcW w:w="0" w:type="auto"/>
            <w:vAlign w:val="center"/>
            <w:hideMark/>
          </w:tcPr>
          <w:p w14:paraId="54167494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41304E04" w14:textId="77777777" w:rsidTr="00DE3D1D">
        <w:trPr>
          <w:trHeight w:val="703"/>
        </w:trPr>
        <w:tc>
          <w:tcPr>
            <w:tcW w:w="0" w:type="auto"/>
            <w:vAlign w:val="center"/>
            <w:hideMark/>
          </w:tcPr>
          <w:p w14:paraId="4F4F296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2AF52F6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1B28AFC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Select product2. Click Add to Cart</w:t>
            </w:r>
          </w:p>
        </w:tc>
        <w:tc>
          <w:tcPr>
            <w:tcW w:w="0" w:type="auto"/>
            <w:vAlign w:val="center"/>
            <w:hideMark/>
          </w:tcPr>
          <w:p w14:paraId="02ED3174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added to cart and cart count updated</w:t>
            </w:r>
          </w:p>
        </w:tc>
        <w:tc>
          <w:tcPr>
            <w:tcW w:w="0" w:type="auto"/>
            <w:vAlign w:val="center"/>
            <w:hideMark/>
          </w:tcPr>
          <w:p w14:paraId="608EEAC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65D1EAF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5E0A629B" w14:textId="77777777" w:rsidTr="00DE3D1D">
        <w:trPr>
          <w:trHeight w:val="713"/>
        </w:trPr>
        <w:tc>
          <w:tcPr>
            <w:tcW w:w="0" w:type="auto"/>
            <w:vAlign w:val="center"/>
            <w:hideMark/>
          </w:tcPr>
          <w:p w14:paraId="752DB71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75D5935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1D82746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Open Cart2. Increase quantity</w:t>
            </w:r>
          </w:p>
        </w:tc>
        <w:tc>
          <w:tcPr>
            <w:tcW w:w="0" w:type="auto"/>
            <w:vAlign w:val="center"/>
            <w:hideMark/>
          </w:tcPr>
          <w:p w14:paraId="30B880BD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Cart total updated correctly</w:t>
            </w:r>
          </w:p>
        </w:tc>
        <w:tc>
          <w:tcPr>
            <w:tcW w:w="0" w:type="auto"/>
            <w:vAlign w:val="center"/>
            <w:hideMark/>
          </w:tcPr>
          <w:p w14:paraId="312FAD06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Total recalculated</w:t>
            </w:r>
          </w:p>
        </w:tc>
        <w:tc>
          <w:tcPr>
            <w:tcW w:w="0" w:type="auto"/>
            <w:vAlign w:val="center"/>
            <w:hideMark/>
          </w:tcPr>
          <w:p w14:paraId="0D0D9B4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48A076B5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4F75CB8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750D86C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22F87BD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Go to Cart2. Click Checkout</w:t>
            </w:r>
          </w:p>
        </w:tc>
        <w:tc>
          <w:tcPr>
            <w:tcW w:w="0" w:type="auto"/>
            <w:vAlign w:val="center"/>
            <w:hideMark/>
          </w:tcPr>
          <w:p w14:paraId="31B421E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Order created and stored in database</w:t>
            </w:r>
          </w:p>
        </w:tc>
        <w:tc>
          <w:tcPr>
            <w:tcW w:w="0" w:type="auto"/>
            <w:vAlign w:val="center"/>
            <w:hideMark/>
          </w:tcPr>
          <w:p w14:paraId="66856E3C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Order ID generated successfully</w:t>
            </w:r>
          </w:p>
        </w:tc>
        <w:tc>
          <w:tcPr>
            <w:tcW w:w="0" w:type="auto"/>
            <w:vAlign w:val="center"/>
            <w:hideMark/>
          </w:tcPr>
          <w:p w14:paraId="27E2F36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160B5A3F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4EF6D1B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lastRenderedPageBreak/>
              <w:t>TC-009</w:t>
            </w:r>
          </w:p>
        </w:tc>
        <w:tc>
          <w:tcPr>
            <w:tcW w:w="0" w:type="auto"/>
            <w:vAlign w:val="center"/>
            <w:hideMark/>
          </w:tcPr>
          <w:p w14:paraId="6DD97DF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Razorpay Payment Success</w:t>
            </w:r>
          </w:p>
        </w:tc>
        <w:tc>
          <w:tcPr>
            <w:tcW w:w="0" w:type="auto"/>
            <w:vAlign w:val="center"/>
            <w:hideMark/>
          </w:tcPr>
          <w:p w14:paraId="4BC2C7B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Click Pay Now2. Complete payment</w:t>
            </w:r>
          </w:p>
        </w:tc>
        <w:tc>
          <w:tcPr>
            <w:tcW w:w="0" w:type="auto"/>
            <w:vAlign w:val="center"/>
            <w:hideMark/>
          </w:tcPr>
          <w:p w14:paraId="0A75C1D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Payment marked successful and order status updated</w:t>
            </w:r>
          </w:p>
        </w:tc>
        <w:tc>
          <w:tcPr>
            <w:tcW w:w="0" w:type="auto"/>
            <w:vAlign w:val="center"/>
            <w:hideMark/>
          </w:tcPr>
          <w:p w14:paraId="6299BAE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Payment success &amp; DB updated</w:t>
            </w:r>
          </w:p>
        </w:tc>
        <w:tc>
          <w:tcPr>
            <w:tcW w:w="0" w:type="auto"/>
            <w:vAlign w:val="center"/>
            <w:hideMark/>
          </w:tcPr>
          <w:p w14:paraId="3EA333E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0238B46F" w14:textId="77777777" w:rsidTr="00DE3D1D">
        <w:trPr>
          <w:trHeight w:val="974"/>
        </w:trPr>
        <w:tc>
          <w:tcPr>
            <w:tcW w:w="0" w:type="auto"/>
            <w:vAlign w:val="center"/>
            <w:hideMark/>
          </w:tcPr>
          <w:p w14:paraId="4C91EC3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1520D9B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Admin Add Product</w:t>
            </w:r>
          </w:p>
        </w:tc>
        <w:tc>
          <w:tcPr>
            <w:tcW w:w="0" w:type="auto"/>
            <w:vAlign w:val="center"/>
            <w:hideMark/>
          </w:tcPr>
          <w:p w14:paraId="284C4CF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Login as Admin2. Add new product</w:t>
            </w:r>
          </w:p>
        </w:tc>
        <w:tc>
          <w:tcPr>
            <w:tcW w:w="0" w:type="auto"/>
            <w:vAlign w:val="center"/>
            <w:hideMark/>
          </w:tcPr>
          <w:p w14:paraId="12318EA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stored in database and visible in listing</w:t>
            </w:r>
          </w:p>
        </w:tc>
        <w:tc>
          <w:tcPr>
            <w:tcW w:w="0" w:type="auto"/>
            <w:vAlign w:val="center"/>
            <w:hideMark/>
          </w:tcPr>
          <w:p w14:paraId="12396360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3EA605C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E70AAA7" w14:textId="77777777" w:rsidR="007B304E" w:rsidRPr="007B304E" w:rsidRDefault="007B304E" w:rsidP="00C415A7">
      <w:pPr>
        <w:rPr>
          <w:rFonts w:ascii="Times New Roman" w:hAnsi="Times New Roman" w:cs="Times New Roman"/>
        </w:rPr>
      </w:pPr>
    </w:p>
    <w:p w14:paraId="5A9DC8E7" w14:textId="77777777" w:rsidR="00C415A7" w:rsidRPr="00942488" w:rsidRDefault="00C415A7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Bug Tracking: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285"/>
        <w:gridCol w:w="2293"/>
        <w:gridCol w:w="800"/>
        <w:gridCol w:w="642"/>
        <w:gridCol w:w="2472"/>
      </w:tblGrid>
      <w:tr w:rsidR="00DE3D1D" w:rsidRPr="00DE3D1D" w14:paraId="379C7941" w14:textId="77777777" w:rsidTr="00DE3D1D">
        <w:trPr>
          <w:tblHeader/>
        </w:trPr>
        <w:tc>
          <w:tcPr>
            <w:tcW w:w="0" w:type="auto"/>
            <w:vAlign w:val="center"/>
            <w:hideMark/>
          </w:tcPr>
          <w:p w14:paraId="2264AB5A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B0E552B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3FE6124F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85949AC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46C37AF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A0F324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DE3D1D" w:rsidRPr="00DE3D1D" w14:paraId="1ECE5A76" w14:textId="77777777" w:rsidTr="00DE3D1D">
        <w:tc>
          <w:tcPr>
            <w:tcW w:w="0" w:type="auto"/>
            <w:vAlign w:val="center"/>
            <w:hideMark/>
          </w:tcPr>
          <w:p w14:paraId="08E48FE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437149DD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Cart items not updating immediately after refresh</w:t>
            </w:r>
          </w:p>
        </w:tc>
        <w:tc>
          <w:tcPr>
            <w:tcW w:w="0" w:type="auto"/>
            <w:vAlign w:val="center"/>
            <w:hideMark/>
          </w:tcPr>
          <w:p w14:paraId="6C2B7EEC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Add product to cart2. Refresh page3. Open cart</w:t>
            </w:r>
          </w:p>
        </w:tc>
        <w:tc>
          <w:tcPr>
            <w:tcW w:w="0" w:type="auto"/>
            <w:vAlign w:val="center"/>
            <w:hideMark/>
          </w:tcPr>
          <w:p w14:paraId="5BB10331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D4588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D54F1D5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Issue fixed by updating state management logic</w:t>
            </w:r>
          </w:p>
        </w:tc>
      </w:tr>
      <w:tr w:rsidR="00DE3D1D" w:rsidRPr="00DE3D1D" w14:paraId="44262CB1" w14:textId="77777777" w:rsidTr="00DE3D1D">
        <w:tc>
          <w:tcPr>
            <w:tcW w:w="0" w:type="auto"/>
            <w:vAlign w:val="center"/>
            <w:hideMark/>
          </w:tcPr>
          <w:p w14:paraId="6D7131CA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2A8FF2D1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Invalid login error message not displayed clearly</w:t>
            </w:r>
          </w:p>
        </w:tc>
        <w:tc>
          <w:tcPr>
            <w:tcW w:w="0" w:type="auto"/>
            <w:vAlign w:val="center"/>
            <w:hideMark/>
          </w:tcPr>
          <w:p w14:paraId="6F630D12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Enter wrong password2. Click Login</w:t>
            </w:r>
          </w:p>
        </w:tc>
        <w:tc>
          <w:tcPr>
            <w:tcW w:w="0" w:type="auto"/>
            <w:vAlign w:val="center"/>
            <w:hideMark/>
          </w:tcPr>
          <w:p w14:paraId="45F960E0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065C9A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E1B30A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Improved error handling with proper validation message</w:t>
            </w:r>
          </w:p>
        </w:tc>
      </w:tr>
      <w:tr w:rsidR="00DE3D1D" w:rsidRPr="00DE3D1D" w14:paraId="2FA804D4" w14:textId="77777777" w:rsidTr="00DE3D1D">
        <w:tc>
          <w:tcPr>
            <w:tcW w:w="0" w:type="auto"/>
            <w:vAlign w:val="center"/>
            <w:hideMark/>
          </w:tcPr>
          <w:p w14:paraId="078D5AB8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54DE0535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Payment status not updating instantly after success</w:t>
            </w:r>
          </w:p>
        </w:tc>
        <w:tc>
          <w:tcPr>
            <w:tcW w:w="0" w:type="auto"/>
            <w:vAlign w:val="center"/>
            <w:hideMark/>
          </w:tcPr>
          <w:p w14:paraId="647A9D3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Complete Razorpay payment2. Check order status</w:t>
            </w:r>
          </w:p>
        </w:tc>
        <w:tc>
          <w:tcPr>
            <w:tcW w:w="0" w:type="auto"/>
            <w:vAlign w:val="center"/>
            <w:hideMark/>
          </w:tcPr>
          <w:p w14:paraId="4EEE3473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5F0814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FC5BB1D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Added backend payment verification API</w:t>
            </w:r>
          </w:p>
        </w:tc>
      </w:tr>
      <w:tr w:rsidR="00DE3D1D" w:rsidRPr="00DE3D1D" w14:paraId="7EB32E93" w14:textId="77777777" w:rsidTr="00DE3D1D">
        <w:tc>
          <w:tcPr>
            <w:tcW w:w="0" w:type="auto"/>
            <w:vAlign w:val="center"/>
            <w:hideMark/>
          </w:tcPr>
          <w:p w14:paraId="5BCE02D2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BG-004</w:t>
            </w:r>
          </w:p>
        </w:tc>
        <w:tc>
          <w:tcPr>
            <w:tcW w:w="0" w:type="auto"/>
            <w:vAlign w:val="center"/>
            <w:hideMark/>
          </w:tcPr>
          <w:p w14:paraId="094F08E9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Duplicate product allowed in admin panel</w:t>
            </w:r>
          </w:p>
        </w:tc>
        <w:tc>
          <w:tcPr>
            <w:tcW w:w="0" w:type="auto"/>
            <w:vAlign w:val="center"/>
            <w:hideMark/>
          </w:tcPr>
          <w:p w14:paraId="38158539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Add product with same name2. Submit form</w:t>
            </w:r>
          </w:p>
        </w:tc>
        <w:tc>
          <w:tcPr>
            <w:tcW w:w="0" w:type="auto"/>
            <w:vAlign w:val="center"/>
            <w:hideMark/>
          </w:tcPr>
          <w:p w14:paraId="2CA4A67D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93C78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75A4FC6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Added unique validation in database</w:t>
            </w:r>
          </w:p>
        </w:tc>
      </w:tr>
      <w:tr w:rsidR="00DE3D1D" w:rsidRPr="00DE3D1D" w14:paraId="2D2148EA" w14:textId="77777777" w:rsidTr="00DE3D1D">
        <w:tc>
          <w:tcPr>
            <w:tcW w:w="0" w:type="auto"/>
            <w:vAlign w:val="center"/>
            <w:hideMark/>
          </w:tcPr>
          <w:p w14:paraId="3B0EC0D4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BG-005</w:t>
            </w:r>
          </w:p>
        </w:tc>
        <w:tc>
          <w:tcPr>
            <w:tcW w:w="0" w:type="auto"/>
            <w:vAlign w:val="center"/>
            <w:hideMark/>
          </w:tcPr>
          <w:p w14:paraId="40084F92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Weak password accepted during registration</w:t>
            </w:r>
          </w:p>
        </w:tc>
        <w:tc>
          <w:tcPr>
            <w:tcW w:w="0" w:type="auto"/>
            <w:vAlign w:val="center"/>
            <w:hideMark/>
          </w:tcPr>
          <w:p w14:paraId="19E1639E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Enter short password2. Submit registration</w:t>
            </w:r>
          </w:p>
        </w:tc>
        <w:tc>
          <w:tcPr>
            <w:tcW w:w="0" w:type="auto"/>
            <w:vAlign w:val="center"/>
            <w:hideMark/>
          </w:tcPr>
          <w:p w14:paraId="76B75420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234483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E083D3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Added password length validation</w:t>
            </w:r>
          </w:p>
        </w:tc>
      </w:tr>
    </w:tbl>
    <w:p w14:paraId="32884C54" w14:textId="77777777" w:rsidR="00C415A7" w:rsidRPr="007B304E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942488" w:rsidRDefault="00C415A7" w:rsidP="00C415A7">
      <w:pPr>
        <w:rPr>
          <w:rFonts w:ascii="Times New Roman" w:hAnsi="Times New Roman" w:cs="Times New Roman"/>
          <w:b/>
          <w:bCs/>
        </w:rPr>
      </w:pPr>
      <w:r w:rsidRPr="00942488">
        <w:rPr>
          <w:rFonts w:ascii="Times New Roman" w:hAnsi="Times New Roman" w:cs="Times New Roman"/>
          <w:b/>
          <w:bCs/>
        </w:rPr>
        <w:t>Sign-off:</w:t>
      </w:r>
    </w:p>
    <w:p w14:paraId="21BF1573" w14:textId="414B8ED7" w:rsidR="00C415A7" w:rsidRPr="00DE3D1D" w:rsidRDefault="00C415A7" w:rsidP="00C415A7">
      <w:r w:rsidRPr="007B304E">
        <w:rPr>
          <w:rFonts w:ascii="Times New Roman" w:hAnsi="Times New Roman" w:cs="Times New Roman"/>
        </w:rPr>
        <w:t xml:space="preserve">Tester Name: </w:t>
      </w:r>
      <w:r w:rsidR="00DE3D1D" w:rsidRPr="00DE3D1D">
        <w:t>Lokitha</w:t>
      </w:r>
      <w:r w:rsidR="00DE3D1D">
        <w:t>,</w:t>
      </w:r>
      <w:r w:rsidR="00DE3D1D" w:rsidRPr="00DE3D1D">
        <w:rPr>
          <w:rFonts w:ascii="Times New Roman" w:hAnsi="Times New Roman" w:cs="Times New Roman"/>
        </w:rPr>
        <w:t xml:space="preserve"> Pradeep Reddy</w:t>
      </w:r>
      <w:r w:rsidR="00DE3D1D">
        <w:rPr>
          <w:rFonts w:ascii="Times New Roman" w:hAnsi="Times New Roman" w:cs="Times New Roman"/>
        </w:rPr>
        <w:t>,</w:t>
      </w:r>
      <w:r w:rsidR="00DE3D1D" w:rsidRPr="00DE3D1D">
        <w:rPr>
          <w:rFonts w:ascii="Times New Roman" w:hAnsi="Times New Roman" w:cs="Times New Roman"/>
        </w:rPr>
        <w:t xml:space="preserve"> Sai Dhiraj Kumar</w:t>
      </w:r>
    </w:p>
    <w:p w14:paraId="3AA69D71" w14:textId="1A85123B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Date:</w:t>
      </w:r>
      <w:r w:rsidR="00DE3D1D">
        <w:rPr>
          <w:rFonts w:ascii="Times New Roman" w:hAnsi="Times New Roman" w:cs="Times New Roman"/>
        </w:rPr>
        <w:t>21-02-2026</w:t>
      </w:r>
      <w:r w:rsidRPr="007B304E">
        <w:rPr>
          <w:rFonts w:ascii="Times New Roman" w:hAnsi="Times New Roman" w:cs="Times New Roman"/>
        </w:rPr>
        <w:t xml:space="preserve"> </w:t>
      </w:r>
    </w:p>
    <w:p w14:paraId="35DEA6EE" w14:textId="497EDDF9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Signature: </w:t>
      </w:r>
      <w:r w:rsidR="00DE3D1D">
        <w:rPr>
          <w:rFonts w:ascii="Times New Roman" w:hAnsi="Times New Roman" w:cs="Times New Roman"/>
        </w:rPr>
        <w:t>Lokitha</w:t>
      </w:r>
    </w:p>
    <w:sectPr w:rsidR="00C415A7" w:rsidRPr="007B3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83747"/>
    <w:multiLevelType w:val="multilevel"/>
    <w:tmpl w:val="ADC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15BCA"/>
    <w:multiLevelType w:val="multilevel"/>
    <w:tmpl w:val="381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94697"/>
    <w:multiLevelType w:val="multilevel"/>
    <w:tmpl w:val="B22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22211"/>
    <w:multiLevelType w:val="multilevel"/>
    <w:tmpl w:val="3B3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43FBB"/>
    <w:multiLevelType w:val="multilevel"/>
    <w:tmpl w:val="362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021AA"/>
    <w:multiLevelType w:val="multilevel"/>
    <w:tmpl w:val="5C7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60A77"/>
    <w:multiLevelType w:val="multilevel"/>
    <w:tmpl w:val="55B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46D8F"/>
    <w:multiLevelType w:val="multilevel"/>
    <w:tmpl w:val="86C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579973805">
    <w:abstractNumId w:val="4"/>
  </w:num>
  <w:num w:numId="3" w16cid:durableId="1857306880">
    <w:abstractNumId w:val="1"/>
  </w:num>
  <w:num w:numId="4" w16cid:durableId="156698488">
    <w:abstractNumId w:val="8"/>
  </w:num>
  <w:num w:numId="5" w16cid:durableId="1738825115">
    <w:abstractNumId w:val="2"/>
  </w:num>
  <w:num w:numId="6" w16cid:durableId="1319186484">
    <w:abstractNumId w:val="5"/>
  </w:num>
  <w:num w:numId="7" w16cid:durableId="75326478">
    <w:abstractNumId w:val="7"/>
  </w:num>
  <w:num w:numId="8" w16cid:durableId="1367751675">
    <w:abstractNumId w:val="3"/>
  </w:num>
  <w:num w:numId="9" w16cid:durableId="802622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937"/>
    <w:rsid w:val="00195B30"/>
    <w:rsid w:val="00200C3B"/>
    <w:rsid w:val="00322E44"/>
    <w:rsid w:val="00367FFC"/>
    <w:rsid w:val="0045657E"/>
    <w:rsid w:val="005003D4"/>
    <w:rsid w:val="006E31F2"/>
    <w:rsid w:val="007B304E"/>
    <w:rsid w:val="00942488"/>
    <w:rsid w:val="009A4089"/>
    <w:rsid w:val="00A53BA6"/>
    <w:rsid w:val="00C415A7"/>
    <w:rsid w:val="00DE3D1D"/>
    <w:rsid w:val="00F94E9D"/>
    <w:rsid w:val="00FE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7B3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 Lokitha</cp:lastModifiedBy>
  <cp:revision>4</cp:revision>
  <dcterms:created xsi:type="dcterms:W3CDTF">2026-02-23T14:06:00Z</dcterms:created>
  <dcterms:modified xsi:type="dcterms:W3CDTF">2026-02-26T01:58:00Z</dcterms:modified>
</cp:coreProperties>
</file>