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C40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1C40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1C40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75D511B8" w:rsidR="001C402C" w:rsidRPr="00E134BD" w:rsidRDefault="00000000" w:rsidP="00E134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proofErr w:type="spellStart"/>
      <w:proofErr w:type="gramStart"/>
      <w:r w:rsidR="00E134BD" w:rsidRPr="00E134BD">
        <w:rPr>
          <w:rFonts w:ascii="Times New Roman" w:eastAsia="Times New Roman" w:hAnsi="Times New Roman" w:cs="Times New Roman"/>
          <w:color w:val="000000"/>
          <w:sz w:val="24"/>
          <w:szCs w:val="24"/>
        </w:rPr>
        <w:t>ShopEZ:One</w:t>
      </w:r>
      <w:proofErr w:type="gramEnd"/>
      <w:r w:rsidR="00E134BD" w:rsidRPr="00E134BD">
        <w:rPr>
          <w:rFonts w:ascii="Times New Roman" w:eastAsia="Times New Roman" w:hAnsi="Times New Roman" w:cs="Times New Roman"/>
          <w:color w:val="000000"/>
          <w:sz w:val="24"/>
          <w:szCs w:val="24"/>
        </w:rPr>
        <w:t>-Stop</w:t>
      </w:r>
      <w:proofErr w:type="spellEnd"/>
      <w:r w:rsidR="00E134BD" w:rsidRPr="00E134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Shop for Online Purchases</w:t>
      </w:r>
    </w:p>
    <w:p w14:paraId="00000005" w14:textId="0BB06947" w:rsidR="001C40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 Members</w:t>
      </w:r>
      <w:r w:rsidR="00E13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="00E13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And</w:t>
      </w:r>
      <w:proofErr w:type="gramEnd"/>
      <w:r w:rsidR="00E134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Roles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</w:p>
    <w:tbl>
      <w:tblPr>
        <w:tblStyle w:val="TableGrid"/>
        <w:tblW w:w="9494" w:type="dxa"/>
        <w:tblInd w:w="-5" w:type="dxa"/>
        <w:tblLook w:val="04A0" w:firstRow="1" w:lastRow="0" w:firstColumn="1" w:lastColumn="0" w:noHBand="0" w:noVBand="1"/>
      </w:tblPr>
      <w:tblGrid>
        <w:gridCol w:w="3828"/>
        <w:gridCol w:w="5666"/>
      </w:tblGrid>
      <w:tr w:rsidR="00E134BD" w14:paraId="156C238D" w14:textId="77777777" w:rsidTr="00E134BD">
        <w:trPr>
          <w:trHeight w:val="297"/>
        </w:trPr>
        <w:tc>
          <w:tcPr>
            <w:tcW w:w="3828" w:type="dxa"/>
          </w:tcPr>
          <w:p w14:paraId="2E2E0BD5" w14:textId="6757FDE0" w:rsidR="00E134BD" w:rsidRPr="00E134BD" w:rsidRDefault="00E134BD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134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5666" w:type="dxa"/>
          </w:tcPr>
          <w:p w14:paraId="3788C7F7" w14:textId="1A55AEFA" w:rsidR="00E134BD" w:rsidRPr="00E134BD" w:rsidRDefault="00E134BD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134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Roles</w:t>
            </w:r>
          </w:p>
        </w:tc>
      </w:tr>
      <w:tr w:rsidR="00E134BD" w14:paraId="2C591905" w14:textId="77777777" w:rsidTr="00E134BD">
        <w:trPr>
          <w:trHeight w:val="286"/>
        </w:trPr>
        <w:tc>
          <w:tcPr>
            <w:tcW w:w="3828" w:type="dxa"/>
          </w:tcPr>
          <w:p w14:paraId="709CA360" w14:textId="4CCE1E08" w:rsidR="00E134BD" w:rsidRDefault="00E134BD" w:rsidP="00E134BD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Thathireddy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Lokitha</w:t>
            </w:r>
          </w:p>
        </w:tc>
        <w:tc>
          <w:tcPr>
            <w:tcW w:w="5666" w:type="dxa"/>
          </w:tcPr>
          <w:p w14:paraId="44347AD5" w14:textId="428E036B" w:rsidR="00E134BD" w:rsidRDefault="00E134BD" w:rsidP="00E134BD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Full Stack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Developers(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Backend &amp; Frontend)</w:t>
            </w:r>
          </w:p>
        </w:tc>
      </w:tr>
      <w:tr w:rsidR="00E134BD" w14:paraId="605DF4A2" w14:textId="77777777" w:rsidTr="00E134BD">
        <w:trPr>
          <w:trHeight w:val="297"/>
        </w:trPr>
        <w:tc>
          <w:tcPr>
            <w:tcW w:w="3828" w:type="dxa"/>
          </w:tcPr>
          <w:p w14:paraId="71218DE9" w14:textId="1557F24F" w:rsidR="00E134BD" w:rsidRDefault="00E134BD" w:rsidP="00E134BD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134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Yadavakunta</w:t>
            </w:r>
            <w:proofErr w:type="spellEnd"/>
            <w:r w:rsidRPr="00E134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Pradeep Reddy</w:t>
            </w:r>
          </w:p>
        </w:tc>
        <w:tc>
          <w:tcPr>
            <w:tcW w:w="5666" w:type="dxa"/>
          </w:tcPr>
          <w:p w14:paraId="2F4E0D38" w14:textId="1C25A2C6" w:rsidR="00E134BD" w:rsidRDefault="00E134BD" w:rsidP="00E134BD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Full Stack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Developers(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Backend &amp; Frontend)</w:t>
            </w:r>
          </w:p>
        </w:tc>
      </w:tr>
      <w:tr w:rsidR="00E134BD" w14:paraId="20BA20A0" w14:textId="77777777" w:rsidTr="00E134BD">
        <w:trPr>
          <w:trHeight w:val="286"/>
        </w:trPr>
        <w:tc>
          <w:tcPr>
            <w:tcW w:w="3828" w:type="dxa"/>
          </w:tcPr>
          <w:p w14:paraId="0F7EDC25" w14:textId="25C5A88B" w:rsidR="00E134BD" w:rsidRDefault="00E134BD" w:rsidP="00E134BD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34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 Sai Dhiraj Kumar</w:t>
            </w:r>
          </w:p>
        </w:tc>
        <w:tc>
          <w:tcPr>
            <w:tcW w:w="5666" w:type="dxa"/>
          </w:tcPr>
          <w:p w14:paraId="10D0437F" w14:textId="0B0F97C9" w:rsidR="00E134BD" w:rsidRDefault="00E134BD" w:rsidP="00E134BD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34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Database &amp; Payment Integration</w:t>
            </w:r>
          </w:p>
        </w:tc>
      </w:tr>
    </w:tbl>
    <w:p w14:paraId="2B88F47B" w14:textId="77777777" w:rsidR="00E134BD" w:rsidRDefault="00E134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6" w14:textId="77777777" w:rsidR="001C40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7CFA5E3E" w14:textId="19847DA2" w:rsidR="00B45F0E" w:rsidRPr="00B45F0E" w:rsidRDefault="00B45F0E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proofErr w:type="gramStart"/>
      <w:r w:rsidRPr="00B45F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Purpose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:</w:t>
      </w:r>
      <w:proofErr w:type="gramEnd"/>
    </w:p>
    <w:p w14:paraId="2BFE59F3" w14:textId="77777777" w:rsidR="00B45F0E" w:rsidRPr="00C06CB3" w:rsidRDefault="00B45F0E" w:rsidP="00C06CB3">
      <w:pPr>
        <w:pStyle w:val="ListParagraph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develop a secure ecommerce web application using the MERN stack.</w:t>
      </w:r>
    </w:p>
    <w:p w14:paraId="57CD88A2" w14:textId="77777777" w:rsidR="00B45F0E" w:rsidRPr="00C06CB3" w:rsidRDefault="00B45F0E" w:rsidP="00C06CB3">
      <w:pPr>
        <w:pStyle w:val="ListParagraph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provide a smooth and user-friendly online shopping experience.</w:t>
      </w:r>
    </w:p>
    <w:p w14:paraId="02FF8207" w14:textId="77777777" w:rsidR="00B45F0E" w:rsidRPr="00C06CB3" w:rsidRDefault="00B45F0E" w:rsidP="00C06CB3">
      <w:pPr>
        <w:pStyle w:val="ListParagraph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secure authentication using JWT and password encryption.</w:t>
      </w:r>
    </w:p>
    <w:p w14:paraId="1F2BEB7C" w14:textId="77777777" w:rsidR="00B45F0E" w:rsidRPr="00C06CB3" w:rsidRDefault="00B45F0E" w:rsidP="00C06CB3">
      <w:pPr>
        <w:pStyle w:val="ListParagraph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enable efficient product, cart, and order management.</w:t>
      </w:r>
    </w:p>
    <w:p w14:paraId="72F5BC94" w14:textId="77777777" w:rsidR="00B45F0E" w:rsidRPr="00C06CB3" w:rsidRDefault="00B45F0E" w:rsidP="00C06CB3">
      <w:pPr>
        <w:pStyle w:val="ListParagraph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integrate a secure online payment system using </w:t>
      </w:r>
      <w:proofErr w:type="spellStart"/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Razorpay</w:t>
      </w:r>
      <w:proofErr w:type="spellEnd"/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8506403" w14:textId="77777777" w:rsidR="00B45F0E" w:rsidRPr="00C06CB3" w:rsidRDefault="00B45F0E" w:rsidP="00C06CB3">
      <w:pPr>
        <w:pStyle w:val="ListParagraph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design a scalable architecture using MongoDB Atlas.</w:t>
      </w:r>
    </w:p>
    <w:p w14:paraId="7B01F8A9" w14:textId="1CBC6AFF" w:rsidR="00B45F0E" w:rsidRPr="00B45F0E" w:rsidRDefault="00B45F0E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B45F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Goals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:</w:t>
      </w:r>
    </w:p>
    <w:p w14:paraId="15AD7497" w14:textId="77777777" w:rsidR="00B45F0E" w:rsidRPr="00C06CB3" w:rsidRDefault="00B45F0E" w:rsidP="00C06CB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build a fully functional full-stack ecommerce application using MERN.</w:t>
      </w:r>
    </w:p>
    <w:p w14:paraId="3A5E8ECF" w14:textId="77777777" w:rsidR="00B45F0E" w:rsidRPr="00C06CB3" w:rsidRDefault="00B45F0E" w:rsidP="00C06CB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ensure secure user authentication and authorization.</w:t>
      </w:r>
    </w:p>
    <w:p w14:paraId="58997FC0" w14:textId="77777777" w:rsidR="00B45F0E" w:rsidRPr="00C06CB3" w:rsidRDefault="00B45F0E" w:rsidP="00C06CB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efficient product browsing and search functionality.</w:t>
      </w:r>
    </w:p>
    <w:p w14:paraId="13C6DFD0" w14:textId="77777777" w:rsidR="00B45F0E" w:rsidRPr="00C06CB3" w:rsidRDefault="00B45F0E" w:rsidP="00C06CB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enable smooth cart and order processing.</w:t>
      </w:r>
    </w:p>
    <w:p w14:paraId="4F84FA17" w14:textId="77777777" w:rsidR="00B45F0E" w:rsidRPr="00C06CB3" w:rsidRDefault="00B45F0E" w:rsidP="00C06CB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integrate secure online payment processing.</w:t>
      </w:r>
    </w:p>
    <w:p w14:paraId="3B7B21CB" w14:textId="77777777" w:rsidR="00B45F0E" w:rsidRPr="00C06CB3" w:rsidRDefault="00B45F0E" w:rsidP="00C06CB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provide an admin panel for product and order management.</w:t>
      </w:r>
    </w:p>
    <w:p w14:paraId="7DCC2FA0" w14:textId="77777777" w:rsidR="00B45F0E" w:rsidRPr="00C06CB3" w:rsidRDefault="00B45F0E" w:rsidP="00C06CB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 design a scalable and maintainable system architecture.</w:t>
      </w:r>
    </w:p>
    <w:p w14:paraId="05C9F896" w14:textId="7C03B757" w:rsidR="00B45F0E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Features and Functionalities:</w:t>
      </w:r>
    </w:p>
    <w:p w14:paraId="634F7322" w14:textId="379D525B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</w:rPr>
        <w:t>Authentication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7A00BA16" w14:textId="77777777" w:rsidR="009E6B88" w:rsidRPr="00C06CB3" w:rsidRDefault="009E6B88" w:rsidP="00C06CB3">
      <w:pPr>
        <w:pStyle w:val="ListParagraph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User registration with email validation</w:t>
      </w:r>
    </w:p>
    <w:p w14:paraId="08EFDCED" w14:textId="77777777" w:rsidR="009E6B88" w:rsidRPr="00C06CB3" w:rsidRDefault="009E6B88" w:rsidP="00C06CB3">
      <w:pPr>
        <w:pStyle w:val="ListParagraph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Secure login with JWT token</w:t>
      </w:r>
    </w:p>
    <w:p w14:paraId="74FB182E" w14:textId="77777777" w:rsidR="009E6B88" w:rsidRPr="00C06CB3" w:rsidRDefault="009E6B88" w:rsidP="00C06CB3">
      <w:pPr>
        <w:pStyle w:val="ListParagraph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 xml:space="preserve">Password hashing using </w:t>
      </w:r>
      <w:proofErr w:type="spellStart"/>
      <w:r w:rsidRPr="00C06CB3">
        <w:rPr>
          <w:rFonts w:ascii="Times New Roman" w:eastAsia="Times New Roman" w:hAnsi="Times New Roman" w:cs="Times New Roman"/>
          <w:color w:val="000000"/>
        </w:rPr>
        <w:t>bcrypt</w:t>
      </w:r>
      <w:proofErr w:type="spellEnd"/>
    </w:p>
    <w:p w14:paraId="5FDBA3BB" w14:textId="77777777" w:rsidR="009E6B88" w:rsidRPr="00C06CB3" w:rsidRDefault="009E6B88" w:rsidP="00C06CB3">
      <w:pPr>
        <w:pStyle w:val="ListParagraph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Role-based access (Customer / Admin)</w:t>
      </w:r>
    </w:p>
    <w:p w14:paraId="08252311" w14:textId="77777777" w:rsidR="009E6B88" w:rsidRPr="00C06CB3" w:rsidRDefault="009E6B88" w:rsidP="00C06CB3">
      <w:pPr>
        <w:pStyle w:val="ListParagraph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Profile management</w:t>
      </w:r>
    </w:p>
    <w:p w14:paraId="1D997268" w14:textId="354B0847" w:rsidR="009E6B88" w:rsidRPr="00C06CB3" w:rsidRDefault="009E6B88" w:rsidP="00C06CB3">
      <w:pPr>
        <w:pStyle w:val="ListParagraph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Protected API routes</w:t>
      </w:r>
    </w:p>
    <w:p w14:paraId="22C6BEB9" w14:textId="296D3212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Product Management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3D8F88DD" w14:textId="77777777" w:rsidR="009E6B88" w:rsidRPr="00C06CB3" w:rsidRDefault="009E6B88" w:rsidP="00C06CB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Add new product (Admin)</w:t>
      </w:r>
    </w:p>
    <w:p w14:paraId="46824EF7" w14:textId="77777777" w:rsidR="009E6B88" w:rsidRPr="00C06CB3" w:rsidRDefault="009E6B88" w:rsidP="00C06CB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Update product details</w:t>
      </w:r>
    </w:p>
    <w:p w14:paraId="101C3AEA" w14:textId="77777777" w:rsidR="009E6B88" w:rsidRPr="00C06CB3" w:rsidRDefault="009E6B88" w:rsidP="00C06CB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Delete product</w:t>
      </w:r>
    </w:p>
    <w:p w14:paraId="260CED0A" w14:textId="77777777" w:rsidR="009E6B88" w:rsidRPr="00C06CB3" w:rsidRDefault="009E6B88" w:rsidP="00C06CB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View product listing</w:t>
      </w:r>
    </w:p>
    <w:p w14:paraId="58EE5DCA" w14:textId="77777777" w:rsidR="009E6B88" w:rsidRPr="00C06CB3" w:rsidRDefault="009E6B88" w:rsidP="00C06CB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View product details</w:t>
      </w:r>
    </w:p>
    <w:p w14:paraId="227DA413" w14:textId="77777777" w:rsidR="009E6B88" w:rsidRPr="00C06CB3" w:rsidRDefault="009E6B88" w:rsidP="00C06CB3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Basic search and category filtering</w:t>
      </w:r>
    </w:p>
    <w:p w14:paraId="53B88800" w14:textId="5D269B2D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</w:rPr>
        <w:t>Cart Management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694640A3" w14:textId="77777777" w:rsidR="009E6B88" w:rsidRPr="00C06CB3" w:rsidRDefault="009E6B88" w:rsidP="00C06CB3">
      <w:pPr>
        <w:pStyle w:val="ListParagraph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Add product to cart</w:t>
      </w:r>
    </w:p>
    <w:p w14:paraId="472AA8D9" w14:textId="77777777" w:rsidR="009E6B88" w:rsidRPr="00C06CB3" w:rsidRDefault="009E6B88" w:rsidP="00C06CB3">
      <w:pPr>
        <w:pStyle w:val="ListParagraph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Update product quantity</w:t>
      </w:r>
    </w:p>
    <w:p w14:paraId="4A9C5B6E" w14:textId="77777777" w:rsidR="009E6B88" w:rsidRPr="00C06CB3" w:rsidRDefault="009E6B88" w:rsidP="00C06CB3">
      <w:pPr>
        <w:pStyle w:val="ListParagraph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Remove product from cart</w:t>
      </w:r>
    </w:p>
    <w:p w14:paraId="6B6C798E" w14:textId="77777777" w:rsidR="009E6B88" w:rsidRPr="00C06CB3" w:rsidRDefault="009E6B88" w:rsidP="00C06CB3">
      <w:pPr>
        <w:pStyle w:val="ListParagraph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Real-time total calculation</w:t>
      </w:r>
    </w:p>
    <w:p w14:paraId="3B801A52" w14:textId="77777777" w:rsidR="009E6B88" w:rsidRPr="00C06CB3" w:rsidRDefault="009E6B88" w:rsidP="00C06CB3">
      <w:pPr>
        <w:pStyle w:val="ListParagraph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Cart data persistence</w:t>
      </w:r>
    </w:p>
    <w:p w14:paraId="609803A4" w14:textId="2D1C07DB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</w:rPr>
        <w:t>Order Management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42D0882A" w14:textId="77777777" w:rsidR="009E6B88" w:rsidRPr="00C06CB3" w:rsidRDefault="009E6B88" w:rsidP="00C06CB3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Create order from cart</w:t>
      </w:r>
    </w:p>
    <w:p w14:paraId="55048813" w14:textId="77777777" w:rsidR="009E6B88" w:rsidRPr="00C06CB3" w:rsidRDefault="009E6B88" w:rsidP="00C06CB3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Generate unique order ID</w:t>
      </w:r>
    </w:p>
    <w:p w14:paraId="29E5326C" w14:textId="77777777" w:rsidR="009E6B88" w:rsidRPr="00C06CB3" w:rsidRDefault="009E6B88" w:rsidP="00C06CB3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Store order details</w:t>
      </w:r>
    </w:p>
    <w:p w14:paraId="58CC13D4" w14:textId="77777777" w:rsidR="009E6B88" w:rsidRPr="00C06CB3" w:rsidRDefault="009E6B88" w:rsidP="00C06CB3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View order history</w:t>
      </w:r>
    </w:p>
    <w:p w14:paraId="28218781" w14:textId="77777777" w:rsidR="009E6B88" w:rsidRPr="00C06CB3" w:rsidRDefault="009E6B88" w:rsidP="00C06CB3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Order status tracking</w:t>
      </w:r>
    </w:p>
    <w:p w14:paraId="376B6E6B" w14:textId="276635BA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</w:rPr>
        <w:t>Payment Processing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2F77D557" w14:textId="77777777" w:rsidR="009E6B88" w:rsidRPr="00C06CB3" w:rsidRDefault="009E6B88" w:rsidP="00C06CB3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C06CB3">
        <w:rPr>
          <w:rFonts w:ascii="Times New Roman" w:eastAsia="Times New Roman" w:hAnsi="Times New Roman" w:cs="Times New Roman"/>
          <w:color w:val="000000"/>
        </w:rPr>
        <w:t>Razorpay</w:t>
      </w:r>
      <w:proofErr w:type="spellEnd"/>
      <w:r w:rsidRPr="00C06CB3">
        <w:rPr>
          <w:rFonts w:ascii="Times New Roman" w:eastAsia="Times New Roman" w:hAnsi="Times New Roman" w:cs="Times New Roman"/>
          <w:color w:val="000000"/>
        </w:rPr>
        <w:t xml:space="preserve"> order creation</w:t>
      </w:r>
    </w:p>
    <w:p w14:paraId="2340359C" w14:textId="77777777" w:rsidR="009E6B88" w:rsidRPr="00C06CB3" w:rsidRDefault="009E6B88" w:rsidP="00C06CB3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Payment verification</w:t>
      </w:r>
    </w:p>
    <w:p w14:paraId="715574B1" w14:textId="77777777" w:rsidR="009E6B88" w:rsidRPr="00C06CB3" w:rsidRDefault="009E6B88" w:rsidP="00C06CB3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Payment success handling</w:t>
      </w:r>
    </w:p>
    <w:p w14:paraId="766A8E07" w14:textId="77777777" w:rsidR="009E6B88" w:rsidRPr="00C06CB3" w:rsidRDefault="009E6B88" w:rsidP="00C06CB3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Payment failure handling</w:t>
      </w:r>
    </w:p>
    <w:p w14:paraId="70D799C0" w14:textId="77777777" w:rsidR="009E6B88" w:rsidRPr="00C06CB3" w:rsidRDefault="009E6B88" w:rsidP="00C06CB3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C06CB3">
        <w:rPr>
          <w:rFonts w:ascii="Times New Roman" w:eastAsia="Times New Roman" w:hAnsi="Times New Roman" w:cs="Times New Roman"/>
          <w:color w:val="000000"/>
        </w:rPr>
        <w:t>Update order payment status</w:t>
      </w:r>
    </w:p>
    <w:p w14:paraId="18CC94E8" w14:textId="1727D9E5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</w:rPr>
        <w:t>Admin Features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7B7952C2" w14:textId="77777777" w:rsidR="009E6B88" w:rsidRPr="002016CD" w:rsidRDefault="009E6B88" w:rsidP="002016CD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2016CD">
        <w:rPr>
          <w:rFonts w:ascii="Times New Roman" w:eastAsia="Times New Roman" w:hAnsi="Times New Roman" w:cs="Times New Roman"/>
          <w:color w:val="000000"/>
        </w:rPr>
        <w:t>Admin login</w:t>
      </w:r>
    </w:p>
    <w:p w14:paraId="7868CB71" w14:textId="77777777" w:rsidR="009E6B88" w:rsidRPr="002016CD" w:rsidRDefault="009E6B88" w:rsidP="002016CD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2016CD">
        <w:rPr>
          <w:rFonts w:ascii="Times New Roman" w:eastAsia="Times New Roman" w:hAnsi="Times New Roman" w:cs="Times New Roman"/>
          <w:color w:val="000000"/>
        </w:rPr>
        <w:t>Manage products</w:t>
      </w:r>
    </w:p>
    <w:p w14:paraId="6751AEB3" w14:textId="77777777" w:rsidR="009E6B88" w:rsidRPr="002016CD" w:rsidRDefault="009E6B88" w:rsidP="002016CD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2016CD">
        <w:rPr>
          <w:rFonts w:ascii="Times New Roman" w:eastAsia="Times New Roman" w:hAnsi="Times New Roman" w:cs="Times New Roman"/>
          <w:color w:val="000000"/>
        </w:rPr>
        <w:t>View users</w:t>
      </w:r>
    </w:p>
    <w:p w14:paraId="43A80496" w14:textId="77777777" w:rsidR="009E6B88" w:rsidRPr="002016CD" w:rsidRDefault="009E6B88" w:rsidP="002016CD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2016CD">
        <w:rPr>
          <w:rFonts w:ascii="Times New Roman" w:eastAsia="Times New Roman" w:hAnsi="Times New Roman" w:cs="Times New Roman"/>
          <w:color w:val="000000"/>
        </w:rPr>
        <w:t>Monitor orders</w:t>
      </w:r>
    </w:p>
    <w:p w14:paraId="0ED109F2" w14:textId="77777777" w:rsidR="002016CD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</w:rPr>
        <w:t>Review Functionality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144F181F" w14:textId="77777777" w:rsidR="002016CD" w:rsidRPr="002016CD" w:rsidRDefault="009E6B88" w:rsidP="002016CD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016CD">
        <w:rPr>
          <w:rFonts w:ascii="Times New Roman" w:eastAsia="Times New Roman" w:hAnsi="Times New Roman" w:cs="Times New Roman"/>
          <w:color w:val="000000"/>
        </w:rPr>
        <w:t>Add product review</w:t>
      </w:r>
    </w:p>
    <w:p w14:paraId="2A266BFD" w14:textId="708AB503" w:rsidR="009E6B88" w:rsidRPr="002016CD" w:rsidRDefault="009E6B88" w:rsidP="002016CD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016CD">
        <w:rPr>
          <w:rFonts w:ascii="Times New Roman" w:eastAsia="Times New Roman" w:hAnsi="Times New Roman" w:cs="Times New Roman"/>
          <w:color w:val="000000"/>
        </w:rPr>
        <w:t>View product ratings</w:t>
      </w:r>
    </w:p>
    <w:p w14:paraId="00000008" w14:textId="77777777" w:rsidR="001C402C" w:rsidRDefault="00000000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575CE760" w:rsidR="001C402C" w:rsidRDefault="00000000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</w:p>
    <w:p w14:paraId="764C20E6" w14:textId="77777777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Technology Stack</w:t>
      </w:r>
    </w:p>
    <w:p w14:paraId="6197071F" w14:textId="77777777" w:rsidR="009E6B88" w:rsidRPr="00C06CB3" w:rsidRDefault="009E6B88" w:rsidP="00C06CB3">
      <w:pPr>
        <w:pStyle w:val="ListParagraph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React.js (UI Development)</w:t>
      </w:r>
    </w:p>
    <w:p w14:paraId="79F91BEE" w14:textId="77777777" w:rsidR="009E6B88" w:rsidRPr="00C06CB3" w:rsidRDefault="009E6B88" w:rsidP="00C06CB3">
      <w:pPr>
        <w:pStyle w:val="ListParagraph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Vite (Fast build tool)</w:t>
      </w:r>
    </w:p>
    <w:p w14:paraId="64B17A56" w14:textId="77777777" w:rsidR="009E6B88" w:rsidRPr="00C06CB3" w:rsidRDefault="009E6B88" w:rsidP="00C06CB3">
      <w:pPr>
        <w:pStyle w:val="ListParagraph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Tailwind CSS (Styling)</w:t>
      </w:r>
    </w:p>
    <w:p w14:paraId="07AF1F45" w14:textId="77777777" w:rsidR="009E6B88" w:rsidRPr="00C06CB3" w:rsidRDefault="009E6B88" w:rsidP="00C06CB3">
      <w:pPr>
        <w:pStyle w:val="ListParagraph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Axios (API communication)</w:t>
      </w:r>
    </w:p>
    <w:p w14:paraId="644F4E5D" w14:textId="77777777" w:rsidR="009E6B88" w:rsidRPr="00C06CB3" w:rsidRDefault="009E6B88" w:rsidP="00C06CB3">
      <w:pPr>
        <w:pStyle w:val="ListParagraph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React Router (Client-side routing)</w:t>
      </w:r>
    </w:p>
    <w:p w14:paraId="73139ACE" w14:textId="17E74BFF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Architecture Design</w:t>
      </w:r>
    </w:p>
    <w:p w14:paraId="5226C98B" w14:textId="77777777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Component-Based Structure</w:t>
      </w:r>
    </w:p>
    <w:p w14:paraId="350ECB50" w14:textId="77777777" w:rsidR="009E6B88" w:rsidRPr="00C06CB3" w:rsidRDefault="009E6B88" w:rsidP="00C06CB3">
      <w:pPr>
        <w:pStyle w:val="ListParagraph"/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Reusable components (Navbar, </w:t>
      </w:r>
      <w:proofErr w:type="spellStart"/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ProductCard</w:t>
      </w:r>
      <w:proofErr w:type="spellEnd"/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CartItem</w:t>
      </w:r>
      <w:proofErr w:type="spellEnd"/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, etc.)</w:t>
      </w:r>
    </w:p>
    <w:p w14:paraId="4CFF2D66" w14:textId="77777777" w:rsidR="00C06CB3" w:rsidRDefault="009E6B88" w:rsidP="00C06CB3">
      <w:pPr>
        <w:pStyle w:val="ListParagraph"/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Page-level components (Login, Register, Home, Cart, Orders, Admin</w:t>
      </w:r>
    </w:p>
    <w:p w14:paraId="139A9288" w14:textId="1CBB0017" w:rsidR="009E6B88" w:rsidRPr="00C06CB3" w:rsidRDefault="009E6B88" w:rsidP="00C06CB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Dashboard)</w:t>
      </w:r>
    </w:p>
    <w:p w14:paraId="52D82D2A" w14:textId="248113B7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State Management</w:t>
      </w:r>
    </w:p>
    <w:p w14:paraId="4A4987FD" w14:textId="77777777" w:rsidR="009E6B88" w:rsidRPr="00C06CB3" w:rsidRDefault="009E6B88" w:rsidP="00C06CB3">
      <w:pPr>
        <w:pStyle w:val="ListParagraph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useState</w:t>
      </w:r>
      <w:proofErr w:type="spellEnd"/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useEffect</w:t>
      </w:r>
      <w:proofErr w:type="spellEnd"/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hooks</w:t>
      </w:r>
    </w:p>
    <w:p w14:paraId="01F2C5B0" w14:textId="77777777" w:rsidR="009E6B88" w:rsidRPr="00C06CB3" w:rsidRDefault="009E6B88" w:rsidP="00C06CB3">
      <w:pPr>
        <w:pStyle w:val="ListParagraph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Local state for forms and UI updates</w:t>
      </w:r>
    </w:p>
    <w:p w14:paraId="59969D12" w14:textId="77777777" w:rsidR="009E6B88" w:rsidRPr="00C06CB3" w:rsidRDefault="009E6B88" w:rsidP="00C06CB3">
      <w:pPr>
        <w:pStyle w:val="ListParagraph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Token stored in </w:t>
      </w:r>
      <w:proofErr w:type="spellStart"/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localStorage</w:t>
      </w:r>
      <w:proofErr w:type="spellEnd"/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authentication</w:t>
      </w:r>
    </w:p>
    <w:p w14:paraId="6A9F73D1" w14:textId="1E7DB569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Routing</w:t>
      </w:r>
    </w:p>
    <w:p w14:paraId="022B061A" w14:textId="77777777" w:rsidR="009E6B88" w:rsidRPr="00C06CB3" w:rsidRDefault="009E6B88" w:rsidP="00C06CB3">
      <w:pPr>
        <w:pStyle w:val="ListParagraph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Public Routes (Login, Register)</w:t>
      </w:r>
    </w:p>
    <w:p w14:paraId="4795D083" w14:textId="77777777" w:rsidR="009E6B88" w:rsidRPr="00C06CB3" w:rsidRDefault="009E6B88" w:rsidP="00C06CB3">
      <w:pPr>
        <w:pStyle w:val="ListParagraph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Protected Routes (Cart, Orders, Admin)</w:t>
      </w:r>
    </w:p>
    <w:p w14:paraId="596D0CDB" w14:textId="77777777" w:rsidR="009E6B88" w:rsidRPr="00C06CB3" w:rsidRDefault="009E6B88" w:rsidP="00C06CB3">
      <w:pPr>
        <w:pStyle w:val="ListParagraph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Role-based access using JWT</w:t>
      </w:r>
    </w:p>
    <w:p w14:paraId="6DA11075" w14:textId="022AB3E4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API Communication</w:t>
      </w:r>
    </w:p>
    <w:p w14:paraId="57015509" w14:textId="77777777" w:rsidR="009E6B88" w:rsidRPr="00C06CB3" w:rsidRDefault="009E6B88" w:rsidP="00C06CB3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Axios used for sending HTTP requests</w:t>
      </w:r>
    </w:p>
    <w:p w14:paraId="69280FE9" w14:textId="77777777" w:rsidR="009E6B88" w:rsidRPr="00C06CB3" w:rsidRDefault="009E6B88" w:rsidP="00C06CB3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Backend endpoints connected through REST APIs</w:t>
      </w:r>
    </w:p>
    <w:p w14:paraId="40F74F16" w14:textId="77777777" w:rsidR="009E6B88" w:rsidRPr="00C06CB3" w:rsidRDefault="009E6B88" w:rsidP="00C06CB3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Token attached in Authorization header</w:t>
      </w:r>
    </w:p>
    <w:p w14:paraId="5E0DF4CA" w14:textId="1D20B457" w:rsidR="009E6B88" w:rsidRPr="009E6B88" w:rsidRDefault="009E6B88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6B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UI Design</w:t>
      </w:r>
    </w:p>
    <w:p w14:paraId="5874E0E4" w14:textId="77777777" w:rsidR="009E6B88" w:rsidRPr="00C06CB3" w:rsidRDefault="009E6B88" w:rsidP="00C06CB3">
      <w:pPr>
        <w:pStyle w:val="ListParagraph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Responsive layout</w:t>
      </w:r>
    </w:p>
    <w:p w14:paraId="16E4802B" w14:textId="77777777" w:rsidR="009E6B88" w:rsidRPr="00C06CB3" w:rsidRDefault="009E6B88" w:rsidP="00C06CB3">
      <w:pPr>
        <w:pStyle w:val="ListParagraph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Mobile-friendly design</w:t>
      </w:r>
    </w:p>
    <w:p w14:paraId="641D7E00" w14:textId="6823C6DB" w:rsidR="009E6B88" w:rsidRPr="00AC1638" w:rsidRDefault="009E6B88" w:rsidP="00AC1638">
      <w:pPr>
        <w:pStyle w:val="ListParagraph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6CB3">
        <w:rPr>
          <w:rFonts w:ascii="Times New Roman" w:eastAsia="Times New Roman" w:hAnsi="Times New Roman" w:cs="Times New Roman"/>
          <w:color w:val="000000"/>
          <w:sz w:val="24"/>
          <w:szCs w:val="24"/>
        </w:rPr>
        <w:t>Clean and minimal interface</w:t>
      </w:r>
    </w:p>
    <w:p w14:paraId="3F3D2C24" w14:textId="270DEA7D" w:rsidR="002016CD" w:rsidRDefault="00000000" w:rsidP="00C06C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</w:p>
    <w:p w14:paraId="0610AB2C" w14:textId="77777777" w:rsidR="002016CD" w:rsidRDefault="002016CD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658D9DA" w14:textId="5BE98AE2" w:rsidR="002016CD" w:rsidRPr="002016CD" w:rsidRDefault="002016CD" w:rsidP="00C06C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Server Layer</w:t>
      </w:r>
    </w:p>
    <w:p w14:paraId="622BC9B7" w14:textId="77777777" w:rsidR="002016CD" w:rsidRPr="002016CD" w:rsidRDefault="002016CD" w:rsidP="002016C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Express server handles HTTP requests</w:t>
      </w:r>
    </w:p>
    <w:p w14:paraId="44E65D01" w14:textId="77777777" w:rsidR="002016CD" w:rsidRPr="002016CD" w:rsidRDefault="002016CD" w:rsidP="002016C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Middleware for JSON parsing and error handling</w:t>
      </w:r>
    </w:p>
    <w:p w14:paraId="548ABBF0" w14:textId="77777777" w:rsidR="002016CD" w:rsidRPr="002016CD" w:rsidRDefault="002016CD" w:rsidP="002016C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API routes defined under /</w:t>
      </w:r>
      <w:proofErr w:type="spellStart"/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api</w:t>
      </w:r>
      <w:proofErr w:type="spellEnd"/>
    </w:p>
    <w:p w14:paraId="1074B40F" w14:textId="475A56C6" w:rsidR="002016CD" w:rsidRPr="002016CD" w:rsidRDefault="002016CD" w:rsidP="00C06C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Route Layer</w:t>
      </w:r>
    </w:p>
    <w:p w14:paraId="682C55B9" w14:textId="77777777" w:rsidR="002016CD" w:rsidRPr="002016CD" w:rsidRDefault="002016CD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Separate route files for better modularity:</w:t>
      </w:r>
    </w:p>
    <w:p w14:paraId="07E195D8" w14:textId="77777777" w:rsidR="002016CD" w:rsidRPr="002016CD" w:rsidRDefault="002016CD" w:rsidP="002016CD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74"/>
        </w:tabs>
        <w:spacing w:line="229" w:lineRule="auto"/>
        <w:ind w:left="1074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Auth Routes</w:t>
      </w:r>
    </w:p>
    <w:p w14:paraId="743E27B4" w14:textId="77777777" w:rsidR="002016CD" w:rsidRPr="002016CD" w:rsidRDefault="002016CD" w:rsidP="002016CD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74"/>
        </w:tabs>
        <w:spacing w:line="229" w:lineRule="auto"/>
        <w:ind w:left="1074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Product Routes</w:t>
      </w:r>
    </w:p>
    <w:p w14:paraId="0F8612FD" w14:textId="77777777" w:rsidR="002016CD" w:rsidRPr="002016CD" w:rsidRDefault="002016CD" w:rsidP="002016CD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74"/>
        </w:tabs>
        <w:spacing w:line="229" w:lineRule="auto"/>
        <w:ind w:left="1074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Cart Routes</w:t>
      </w:r>
    </w:p>
    <w:p w14:paraId="25932B49" w14:textId="77777777" w:rsidR="002016CD" w:rsidRPr="002016CD" w:rsidRDefault="002016CD" w:rsidP="002016CD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74"/>
        </w:tabs>
        <w:spacing w:line="229" w:lineRule="auto"/>
        <w:ind w:left="1074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Order Routes</w:t>
      </w:r>
    </w:p>
    <w:p w14:paraId="19F04BEA" w14:textId="77777777" w:rsidR="002016CD" w:rsidRPr="002016CD" w:rsidRDefault="002016CD" w:rsidP="002016CD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74"/>
        </w:tabs>
        <w:spacing w:line="229" w:lineRule="auto"/>
        <w:ind w:left="1074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Payment Routes</w:t>
      </w:r>
    </w:p>
    <w:p w14:paraId="329D12EC" w14:textId="77777777" w:rsidR="002016CD" w:rsidRPr="002016CD" w:rsidRDefault="002016CD" w:rsidP="002016CD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74"/>
        </w:tabs>
        <w:spacing w:line="229" w:lineRule="auto"/>
        <w:ind w:left="1074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Admin Routes</w:t>
      </w:r>
    </w:p>
    <w:p w14:paraId="4EEBA314" w14:textId="77777777" w:rsidR="002016CD" w:rsidRPr="002016CD" w:rsidRDefault="002016CD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Each route connects to its respective controller.</w:t>
      </w:r>
    </w:p>
    <w:p w14:paraId="5493B6CA" w14:textId="2662B7F3" w:rsidR="002016CD" w:rsidRPr="002016CD" w:rsidRDefault="002016CD" w:rsidP="00C06C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Controller Layer</w:t>
      </w:r>
    </w:p>
    <w:p w14:paraId="41D858F2" w14:textId="77777777" w:rsidR="002016CD" w:rsidRPr="002016CD" w:rsidRDefault="002016CD" w:rsidP="002016CD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Contains business logic</w:t>
      </w:r>
    </w:p>
    <w:p w14:paraId="23D91588" w14:textId="77777777" w:rsidR="002016CD" w:rsidRPr="002016CD" w:rsidRDefault="002016CD" w:rsidP="002016CD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Handles request and response</w:t>
      </w:r>
    </w:p>
    <w:p w14:paraId="5A1BBF2C" w14:textId="77777777" w:rsidR="002016CD" w:rsidRPr="002016CD" w:rsidRDefault="002016CD" w:rsidP="002016CD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Performs validation</w:t>
      </w:r>
    </w:p>
    <w:p w14:paraId="7581E0BC" w14:textId="77777777" w:rsidR="002016CD" w:rsidRPr="002016CD" w:rsidRDefault="002016CD" w:rsidP="002016CD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Communicates with database</w:t>
      </w:r>
    </w:p>
    <w:p w14:paraId="590D323B" w14:textId="14D2A6D4" w:rsidR="002016CD" w:rsidRPr="002016CD" w:rsidRDefault="002016CD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Middleware Layer</w:t>
      </w:r>
    </w:p>
    <w:p w14:paraId="6A4CEBD4" w14:textId="77777777" w:rsidR="002016CD" w:rsidRPr="002016CD" w:rsidRDefault="002016CD" w:rsidP="002016CD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spacing w:line="229" w:lineRule="auto"/>
        <w:ind w:left="108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JWT Authentication Middleware</w:t>
      </w:r>
    </w:p>
    <w:p w14:paraId="24002186" w14:textId="77777777" w:rsidR="002016CD" w:rsidRPr="002016CD" w:rsidRDefault="002016CD" w:rsidP="002016CD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spacing w:line="229" w:lineRule="auto"/>
        <w:ind w:left="108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Role-Based Authorization</w:t>
      </w:r>
    </w:p>
    <w:p w14:paraId="3412CEAC" w14:textId="77777777" w:rsidR="002016CD" w:rsidRPr="002016CD" w:rsidRDefault="002016CD" w:rsidP="002016CD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spacing w:line="229" w:lineRule="auto"/>
        <w:ind w:left="108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Error Handling Middleware</w:t>
      </w:r>
    </w:p>
    <w:p w14:paraId="508F70C7" w14:textId="77777777" w:rsidR="002016CD" w:rsidRPr="002016CD" w:rsidRDefault="002016CD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Ensures secure and controlled API access.</w:t>
      </w:r>
    </w:p>
    <w:p w14:paraId="07661F23" w14:textId="25EB80EB" w:rsidR="002016CD" w:rsidRPr="002016CD" w:rsidRDefault="002016CD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 Layer</w:t>
      </w:r>
    </w:p>
    <w:p w14:paraId="73C53437" w14:textId="77777777" w:rsidR="002016CD" w:rsidRPr="002016CD" w:rsidRDefault="002016CD" w:rsidP="002016CD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MongoDB Atlas (Cloud Database)</w:t>
      </w:r>
    </w:p>
    <w:p w14:paraId="6F710C27" w14:textId="77777777" w:rsidR="002016CD" w:rsidRPr="002016CD" w:rsidRDefault="002016CD" w:rsidP="002016CD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Mongoose schemas for:</w:t>
      </w:r>
    </w:p>
    <w:p w14:paraId="5EEC1CD7" w14:textId="77777777" w:rsidR="002016CD" w:rsidRPr="002016CD" w:rsidRDefault="002016CD" w:rsidP="002016CD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Users</w:t>
      </w:r>
    </w:p>
    <w:p w14:paraId="231B5ADE" w14:textId="77777777" w:rsidR="002016CD" w:rsidRPr="002016CD" w:rsidRDefault="002016CD" w:rsidP="002016CD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Products</w:t>
      </w:r>
    </w:p>
    <w:p w14:paraId="6B79CCAA" w14:textId="77777777" w:rsidR="002016CD" w:rsidRPr="002016CD" w:rsidRDefault="002016CD" w:rsidP="002016CD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Orders</w:t>
      </w:r>
    </w:p>
    <w:p w14:paraId="3AAD83AE" w14:textId="77777777" w:rsidR="002016CD" w:rsidRPr="002016CD" w:rsidRDefault="002016CD" w:rsidP="002016CD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Cart</w:t>
      </w:r>
    </w:p>
    <w:p w14:paraId="2DA16FAC" w14:textId="77777777" w:rsidR="002016CD" w:rsidRPr="002016CD" w:rsidRDefault="002016CD" w:rsidP="002016CD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Payments</w:t>
      </w:r>
    </w:p>
    <w:p w14:paraId="040551D3" w14:textId="760C6841" w:rsidR="002016CD" w:rsidRPr="002016CD" w:rsidRDefault="002016CD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Payment Integration Layer</w:t>
      </w:r>
    </w:p>
    <w:p w14:paraId="5B20C0B3" w14:textId="77777777" w:rsidR="002016CD" w:rsidRPr="002016CD" w:rsidRDefault="002016CD" w:rsidP="002016CD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spacing w:line="229" w:lineRule="auto"/>
        <w:ind w:left="108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Razorpay</w:t>
      </w:r>
      <w:proofErr w:type="spellEnd"/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SDK integration</w:t>
      </w:r>
    </w:p>
    <w:p w14:paraId="128D83F3" w14:textId="77777777" w:rsidR="002016CD" w:rsidRPr="002016CD" w:rsidRDefault="002016CD" w:rsidP="002016CD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spacing w:line="229" w:lineRule="auto"/>
        <w:ind w:left="108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Order creation</w:t>
      </w:r>
    </w:p>
    <w:p w14:paraId="5A0BAA7D" w14:textId="77777777" w:rsidR="002016CD" w:rsidRPr="002016CD" w:rsidRDefault="002016CD" w:rsidP="002016CD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spacing w:line="229" w:lineRule="auto"/>
        <w:ind w:left="108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Payment verification</w:t>
      </w:r>
    </w:p>
    <w:p w14:paraId="0C985382" w14:textId="77777777" w:rsidR="002016CD" w:rsidRPr="002016CD" w:rsidRDefault="002016CD" w:rsidP="002016CD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spacing w:line="229" w:lineRule="auto"/>
        <w:ind w:left="1080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Signature validation</w:t>
      </w:r>
    </w:p>
    <w:p w14:paraId="00DA9F98" w14:textId="24F5D428" w:rsidR="002016CD" w:rsidRPr="002016CD" w:rsidRDefault="002016CD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Security Implementation</w:t>
      </w:r>
    </w:p>
    <w:p w14:paraId="5E2945B6" w14:textId="77777777" w:rsidR="002016CD" w:rsidRPr="002016CD" w:rsidRDefault="002016CD" w:rsidP="002016C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JWT token validation on protected routes</w:t>
      </w:r>
    </w:p>
    <w:p w14:paraId="7064397F" w14:textId="77777777" w:rsidR="002016CD" w:rsidRPr="002016CD" w:rsidRDefault="002016CD" w:rsidP="002016C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 hashing using </w:t>
      </w:r>
      <w:proofErr w:type="spellStart"/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bcrypt</w:t>
      </w:r>
      <w:proofErr w:type="spellEnd"/>
    </w:p>
    <w:p w14:paraId="4FFEB565" w14:textId="77777777" w:rsidR="002016CD" w:rsidRDefault="002016CD" w:rsidP="002016CD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16CD">
        <w:rPr>
          <w:rFonts w:ascii="Times New Roman" w:eastAsia="Times New Roman" w:hAnsi="Times New Roman" w:cs="Times New Roman"/>
          <w:color w:val="000000"/>
          <w:sz w:val="24"/>
          <w:szCs w:val="24"/>
        </w:rPr>
        <w:t>Role-based access control (Admin / User)</w:t>
      </w:r>
    </w:p>
    <w:p w14:paraId="0000000A" w14:textId="4E9223A6" w:rsidR="001C402C" w:rsidRPr="00AC1638" w:rsidRDefault="00000000" w:rsidP="002016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Database:</w:t>
      </w:r>
    </w:p>
    <w:p w14:paraId="4546F0FB" w14:textId="77777777" w:rsidR="00AC1638" w:rsidRPr="00AC1638" w:rsidRDefault="00AC1638" w:rsidP="00AC1638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MongoDB Atlas cloud database</w:t>
      </w:r>
    </w:p>
    <w:p w14:paraId="4D979856" w14:textId="77777777" w:rsidR="00AC1638" w:rsidRPr="00AC1638" w:rsidRDefault="00AC1638" w:rsidP="00AC1638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Collections: Users, Products, Cart, Orders, Payments</w:t>
      </w:r>
    </w:p>
    <w:p w14:paraId="4BBBFC33" w14:textId="77777777" w:rsidR="00AC1638" w:rsidRPr="00AC1638" w:rsidRDefault="00AC1638" w:rsidP="00AC1638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Data stored in JSON format using Mongoose schemas</w:t>
      </w:r>
    </w:p>
    <w:p w14:paraId="05C70C05" w14:textId="77777777" w:rsidR="00AC1638" w:rsidRPr="00AC1638" w:rsidRDefault="00AC1638" w:rsidP="00AC1638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CRUD operations: </w:t>
      </w:r>
      <w:proofErr w:type="gramStart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save(</w:t>
      </w:r>
      <w:proofErr w:type="gramEnd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proofErr w:type="gramStart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find(</w:t>
      </w:r>
      <w:proofErr w:type="gramEnd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proofErr w:type="gramStart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update(</w:t>
      </w:r>
      <w:proofErr w:type="gramEnd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proofErr w:type="gramStart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delete(</w:t>
      </w:r>
      <w:proofErr w:type="gramEnd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024C6FA" w14:textId="77777777" w:rsidR="00AC1638" w:rsidRPr="00AC1638" w:rsidRDefault="00AC1638" w:rsidP="00AC1638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Relationships handled using </w:t>
      </w:r>
      <w:proofErr w:type="spellStart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ObjectId</w:t>
      </w:r>
      <w:proofErr w:type="spellEnd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references</w:t>
      </w:r>
    </w:p>
    <w:p w14:paraId="52067575" w14:textId="06E037C6" w:rsidR="00AC1638" w:rsidRPr="00AC1638" w:rsidRDefault="00AC1638" w:rsidP="002016CD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Secured with JWT authentication &amp; </w:t>
      </w:r>
      <w:proofErr w:type="spellStart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bcrypt</w:t>
      </w:r>
      <w:proofErr w:type="spellEnd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password hashing </w:t>
      </w:r>
    </w:p>
    <w:p w14:paraId="0000000B" w14:textId="77777777" w:rsidR="001C40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36BDDFD4" w14:textId="71BED6A1" w:rsidR="00AC1638" w:rsidRPr="00AC1638" w:rsidRDefault="00000000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</w:p>
    <w:p w14:paraId="2D4095B8" w14:textId="4E909218" w:rsidR="00AC1638" w:rsidRPr="00AC1638" w:rsidRDefault="00AC1638" w:rsidP="00AC1638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Node.js</w:t>
      </w: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(v16+ recommended)</w:t>
      </w:r>
    </w:p>
    <w:p w14:paraId="21BC752F" w14:textId="3990D46A" w:rsidR="00AC1638" w:rsidRPr="00AC1638" w:rsidRDefault="00AC1638" w:rsidP="00AC1638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MongoDB Atlas</w:t>
      </w: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account (or local MongoDB)</w:t>
      </w:r>
    </w:p>
    <w:p w14:paraId="55E84E89" w14:textId="055C149C" w:rsidR="00AC1638" w:rsidRPr="00AC1638" w:rsidRDefault="00AC1638" w:rsidP="00AC1638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Razorpay</w:t>
      </w:r>
      <w:proofErr w:type="spellEnd"/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Account</w:t>
      </w: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(for payment integration)</w:t>
      </w:r>
    </w:p>
    <w:p w14:paraId="4C19BC07" w14:textId="564899CD" w:rsidR="00AC1638" w:rsidRPr="00AC1638" w:rsidRDefault="00AC1638" w:rsidP="00AC1638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VS Code</w:t>
      </w:r>
    </w:p>
    <w:p w14:paraId="124F45B7" w14:textId="5C30CE59" w:rsidR="00AC1638" w:rsidRPr="00AC1638" w:rsidRDefault="00AC1638" w:rsidP="00AC1638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Git</w:t>
      </w:r>
    </w:p>
    <w:p w14:paraId="524A2D9C" w14:textId="1B8ECE4B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Installation Steps</w:t>
      </w:r>
    </w:p>
    <w:p w14:paraId="02C49BD5" w14:textId="4E4A1FD3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</w:t>
      </w: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Clone the Repository</w:t>
      </w:r>
    </w:p>
    <w:p w14:paraId="4B9AEBE8" w14:textId="77777777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git clone &lt;repository-</w:t>
      </w:r>
      <w:proofErr w:type="spellStart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url</w:t>
      </w:r>
      <w:proofErr w:type="spellEnd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cd </w:t>
      </w:r>
      <w:proofErr w:type="spellStart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shopez</w:t>
      </w:r>
      <w:proofErr w:type="spellEnd"/>
    </w:p>
    <w:p w14:paraId="1E5252AC" w14:textId="72403939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 Setup</w:t>
      </w:r>
    </w:p>
    <w:p w14:paraId="573A4BE7" w14:textId="77777777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cd server</w:t>
      </w: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spellStart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install</w:t>
      </w:r>
    </w:p>
    <w:p w14:paraId="727EB854" w14:textId="77777777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Create .env file inside server folder:</w:t>
      </w:r>
    </w:p>
    <w:p w14:paraId="0DC65277" w14:textId="77777777" w:rsid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PORT=5000</w:t>
      </w: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MONGO_URI=</w:t>
      </w:r>
      <w:proofErr w:type="spellStart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your_mongodb_connection_string</w:t>
      </w:r>
      <w:proofErr w:type="spellEnd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JWT_SECRET=</w:t>
      </w:r>
      <w:proofErr w:type="spellStart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your_secret_key</w:t>
      </w:r>
      <w:proofErr w:type="spellEnd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RAZORPAY_KEY_ID=</w:t>
      </w:r>
      <w:proofErr w:type="spellStart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your_key</w:t>
      </w:r>
      <w:proofErr w:type="spellEnd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RAZORPAY_SECRET=</w:t>
      </w:r>
      <w:proofErr w:type="spellStart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your_secret</w:t>
      </w:r>
      <w:proofErr w:type="spellEnd"/>
    </w:p>
    <w:p w14:paraId="1099D186" w14:textId="2D273191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Frontend Setup</w:t>
      </w:r>
    </w:p>
    <w:p w14:paraId="5BE2C403" w14:textId="4ED45350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cd client</w:t>
      </w: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spellStart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install</w:t>
      </w:r>
    </w:p>
    <w:p w14:paraId="25868221" w14:textId="216A377C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</w:t>
      </w: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Run the Application</w:t>
      </w:r>
    </w:p>
    <w:p w14:paraId="343AFA11" w14:textId="77777777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C1638">
        <w:rPr>
          <w:rFonts w:ascii="Cambria Math" w:eastAsia="Times New Roman" w:hAnsi="Cambria Math" w:cs="Cambria Math"/>
          <w:b/>
          <w:bCs/>
          <w:color w:val="000000"/>
          <w:sz w:val="24"/>
          <w:szCs w:val="24"/>
        </w:rPr>
        <w:t>▶</w:t>
      </w: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Start Backend</w:t>
      </w:r>
    </w:p>
    <w:p w14:paraId="55981BFE" w14:textId="77777777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start</w:t>
      </w:r>
    </w:p>
    <w:p w14:paraId="4776B37E" w14:textId="77777777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C1638">
        <w:rPr>
          <w:rFonts w:ascii="Cambria Math" w:eastAsia="Times New Roman" w:hAnsi="Cambria Math" w:cs="Cambria Math"/>
          <w:b/>
          <w:bCs/>
          <w:color w:val="000000"/>
          <w:sz w:val="24"/>
          <w:szCs w:val="24"/>
        </w:rPr>
        <w:t>▶</w:t>
      </w:r>
      <w:r w:rsidRPr="00AC16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Start Frontend</w:t>
      </w:r>
    </w:p>
    <w:p w14:paraId="2FD0C8E8" w14:textId="77777777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run dev</w:t>
      </w:r>
    </w:p>
    <w:p w14:paraId="73A901F5" w14:textId="0654C35A" w:rsidR="00AC1638" w:rsidRPr="00AC1638" w:rsidRDefault="00AC1638" w:rsidP="00AC16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Now application runs on:</w:t>
      </w:r>
    </w:p>
    <w:p w14:paraId="35BD01C6" w14:textId="77777777" w:rsidR="00AC1638" w:rsidRPr="00AC1638" w:rsidRDefault="00AC1638" w:rsidP="00AC1638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Backend → http://localhost:5000</w:t>
      </w:r>
    </w:p>
    <w:p w14:paraId="2EF9E6D1" w14:textId="77777777" w:rsidR="00AC1638" w:rsidRPr="00AC1638" w:rsidRDefault="00AC1638" w:rsidP="00AC1638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1638">
        <w:rPr>
          <w:rFonts w:ascii="Times New Roman" w:eastAsia="Times New Roman" w:hAnsi="Times New Roman" w:cs="Times New Roman"/>
          <w:color w:val="000000"/>
          <w:sz w:val="24"/>
          <w:szCs w:val="24"/>
        </w:rPr>
        <w:t>Frontend → http://localhost:5173</w:t>
      </w:r>
    </w:p>
    <w:p w14:paraId="5D90726B" w14:textId="3CDDBD1A" w:rsidR="007D4BA4" w:rsidRDefault="00000000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D07A9D" w14:textId="1FD46334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Client (React Frontend Structure)</w:t>
      </w:r>
    </w:p>
    <w:p w14:paraId="58FC7715" w14:textId="77777777" w:rsid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frontend/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</w:t>
      </w:r>
      <w:proofErr w:type="spellStart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│   ├── pages/        → Page components (Home, Login, Cart, Orders)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│   ├── components/   → Reusable UI components (Navbar, </w:t>
      </w:r>
      <w:proofErr w:type="spellStart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ProductCard</w:t>
      </w:r>
      <w:proofErr w:type="spellEnd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│   ├── </w:t>
      </w:r>
      <w:proofErr w:type="spellStart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api</w:t>
      </w:r>
      <w:proofErr w:type="spellEnd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/          → Axios API calls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│   ├── context/      → Global state management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│   └── </w:t>
      </w:r>
      <w:proofErr w:type="spellStart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App.jsx</w:t>
      </w:r>
      <w:proofErr w:type="spellEnd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→ Main routing file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</w:t>
      </w:r>
      <w:proofErr w:type="spellStart"/>
      <w:proofErr w:type="gramStart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package.json</w:t>
      </w:r>
      <w:proofErr w:type="spellEnd"/>
      <w:proofErr w:type="gramEnd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└── vite.config.js</w:t>
      </w:r>
    </w:p>
    <w:p w14:paraId="731E61C6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Server (Node.js Backend Structure)</w:t>
      </w:r>
    </w:p>
    <w:p w14:paraId="6F99E0E3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server/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models/        → Mongoose schemas (User, Product, Order)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routes/        → API route definitions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controllers/   → Business logic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middleware/    → JWT auth &amp; error handling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config/        → Database connection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└── server.js      → Main entry file</w:t>
      </w:r>
    </w:p>
    <w:p w14:paraId="43549E12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1C40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62A1A1D" w14:textId="56DDCB2B" w:rsidR="007D4BA4" w:rsidRDefault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BBA2A5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cd server &amp;&amp; </w:t>
      </w:r>
      <w:proofErr w:type="spellStart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start</w:t>
      </w:r>
    </w:p>
    <w:p w14:paraId="00000012" w14:textId="1B5B63D2" w:rsidR="001C402C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cd client &amp;&amp; </w:t>
      </w:r>
      <w:proofErr w:type="spellStart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run dev</w:t>
      </w:r>
      <w:proofErr w:type="gramStart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(</w:t>
      </w:r>
      <w:proofErr w:type="gramEnd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</w:t>
      </w:r>
      <w:proofErr w:type="spellStart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start if using CRA)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605975C" w14:textId="77777777" w:rsidR="007D4BA4" w:rsidRDefault="00000000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BE88AE3" w14:textId="1B7797C1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 API (Simple Version)</w:t>
      </w:r>
    </w:p>
    <w:p w14:paraId="7324E075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Auth</w:t>
      </w:r>
    </w:p>
    <w:p w14:paraId="68C3D8F8" w14:textId="77777777" w:rsidR="007D4BA4" w:rsidRPr="007D4BA4" w:rsidRDefault="007D4BA4" w:rsidP="007D4BA4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POST /auth/register → Create account</w:t>
      </w:r>
    </w:p>
    <w:p w14:paraId="3C6794A9" w14:textId="77777777" w:rsidR="007D4BA4" w:rsidRPr="007D4BA4" w:rsidRDefault="007D4BA4" w:rsidP="007D4BA4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POST /auth/login → Login &amp; get token</w:t>
      </w:r>
    </w:p>
    <w:p w14:paraId="6CBEE6D1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Products</w:t>
      </w:r>
    </w:p>
    <w:p w14:paraId="72A9CE71" w14:textId="77777777" w:rsidR="007D4BA4" w:rsidRPr="007D4BA4" w:rsidRDefault="007D4BA4" w:rsidP="007D4BA4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GET /products → View products</w:t>
      </w:r>
    </w:p>
    <w:p w14:paraId="7761C241" w14:textId="77777777" w:rsidR="007D4BA4" w:rsidRPr="007D4BA4" w:rsidRDefault="007D4BA4" w:rsidP="007D4BA4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POST /products → Add product (Admin)</w:t>
      </w:r>
    </w:p>
    <w:p w14:paraId="7C662588" w14:textId="77777777" w:rsidR="007D4BA4" w:rsidRPr="007D4BA4" w:rsidRDefault="007D4BA4" w:rsidP="007D4BA4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PUT /products/:id → Update</w:t>
      </w:r>
    </w:p>
    <w:p w14:paraId="75BABE3A" w14:textId="77777777" w:rsidR="007D4BA4" w:rsidRPr="007D4BA4" w:rsidRDefault="007D4BA4" w:rsidP="007D4BA4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DELETE /products/:id → Delete</w:t>
      </w:r>
    </w:p>
    <w:p w14:paraId="18209F99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Cart</w:t>
      </w:r>
    </w:p>
    <w:p w14:paraId="3697730B" w14:textId="77777777" w:rsidR="007D4BA4" w:rsidRPr="007D4BA4" w:rsidRDefault="007D4BA4" w:rsidP="007D4BA4">
      <w:pPr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POST /cart → Add item</w:t>
      </w:r>
    </w:p>
    <w:p w14:paraId="6B254B41" w14:textId="77777777" w:rsidR="007D4BA4" w:rsidRPr="007D4BA4" w:rsidRDefault="007D4BA4" w:rsidP="007D4BA4">
      <w:pPr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GET /cart → View cart</w:t>
      </w:r>
    </w:p>
    <w:p w14:paraId="10C4E9C9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Orders</w:t>
      </w:r>
    </w:p>
    <w:p w14:paraId="6D499085" w14:textId="77777777" w:rsidR="007D4BA4" w:rsidRPr="007D4BA4" w:rsidRDefault="007D4BA4" w:rsidP="007D4BA4">
      <w:pPr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POST /orders → Place order</w:t>
      </w:r>
    </w:p>
    <w:p w14:paraId="3A3A299D" w14:textId="77777777" w:rsidR="007D4BA4" w:rsidRPr="007D4BA4" w:rsidRDefault="007D4BA4" w:rsidP="007D4BA4">
      <w:pPr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GET /orders → View orders</w:t>
      </w:r>
    </w:p>
    <w:p w14:paraId="645B4A11" w14:textId="77777777" w:rsidR="007D4BA4" w:rsidRPr="007D4BA4" w:rsidRDefault="007D4BA4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Payment</w:t>
      </w:r>
    </w:p>
    <w:p w14:paraId="1D356CCF" w14:textId="77777777" w:rsidR="007D4BA4" w:rsidRPr="007D4BA4" w:rsidRDefault="007D4BA4" w:rsidP="007D4BA4">
      <w:pPr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POST /payment/create-order</w:t>
      </w:r>
    </w:p>
    <w:p w14:paraId="259BF3A1" w14:textId="77777777" w:rsidR="007D4BA4" w:rsidRPr="007D4BA4" w:rsidRDefault="007D4BA4" w:rsidP="007D4BA4">
      <w:pPr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POST /payment/verify</w:t>
      </w:r>
    </w:p>
    <w:p w14:paraId="75682FC4" w14:textId="77777777" w:rsidR="007D4BA4" w:rsidRDefault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2F8C92DE" w:rsidR="001C402C" w:rsidRDefault="00000000" w:rsidP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5E28E58D" w14:textId="77777777" w:rsidR="007D4BA4" w:rsidRPr="007D4BA4" w:rsidRDefault="007D4BA4" w:rsidP="007D4BA4">
      <w:pPr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Passwords are hashed using </w:t>
      </w:r>
      <w:proofErr w:type="spellStart"/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bcrypt</w:t>
      </w:r>
      <w:proofErr w:type="spellEnd"/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1FB301B" w14:textId="77777777" w:rsidR="007D4BA4" w:rsidRPr="007D4BA4" w:rsidRDefault="007D4BA4" w:rsidP="007D4BA4">
      <w:pPr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login, backend generates a </w:t>
      </w:r>
      <w:r w:rsidRPr="007D4B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JWT token</w:t>
      </w: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C716C7F" w14:textId="77777777" w:rsidR="007D4BA4" w:rsidRPr="007D4BA4" w:rsidRDefault="007D4BA4" w:rsidP="007D4BA4">
      <w:pPr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Token is sent in request headers for protected routes.</w:t>
      </w:r>
    </w:p>
    <w:p w14:paraId="265C4B89" w14:textId="77777777" w:rsidR="007D4BA4" w:rsidRPr="007D4BA4" w:rsidRDefault="007D4BA4" w:rsidP="007D4BA4">
      <w:pPr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Backend verifies token before giving access.</w:t>
      </w:r>
    </w:p>
    <w:p w14:paraId="3DCA82F0" w14:textId="77777777" w:rsidR="007D4BA4" w:rsidRPr="007D4BA4" w:rsidRDefault="007D4BA4" w:rsidP="007D4BA4">
      <w:pPr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D4BA4">
        <w:rPr>
          <w:rFonts w:ascii="Times New Roman" w:eastAsia="Times New Roman" w:hAnsi="Times New Roman" w:cs="Times New Roman"/>
          <w:color w:val="000000"/>
          <w:sz w:val="24"/>
          <w:szCs w:val="24"/>
        </w:rPr>
        <w:t>User roles (Admin/User) control permissions.</w:t>
      </w:r>
    </w:p>
    <w:p w14:paraId="00000017" w14:textId="77777777" w:rsidR="001C40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2494FA8B" w14:textId="6C089CBD" w:rsidR="007D4BA4" w:rsidRDefault="007D4B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D4BA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drawing>
          <wp:inline distT="0" distB="0" distL="0" distR="0" wp14:anchorId="2171EE15" wp14:editId="0F6B7FEF">
            <wp:extent cx="5538470" cy="2545715"/>
            <wp:effectExtent l="0" t="0" r="5080" b="6985"/>
            <wp:docPr id="100455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55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671C5031" w:rsidR="001C402C" w:rsidRPr="0050116C" w:rsidRDefault="00000000" w:rsidP="00501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4B73496D" w14:textId="4D5C13C8" w:rsidR="0050116C" w:rsidRPr="0050116C" w:rsidRDefault="0050116C" w:rsidP="0050116C">
      <w:pPr>
        <w:pStyle w:val="ListParagraph"/>
        <w:widowControl w:val="0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Manual Testing</w:t>
      </w: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All features (login, cart, order, payment) manually test </w:t>
      </w:r>
      <w:proofErr w:type="spellStart"/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>chesam</w:t>
      </w:r>
      <w:proofErr w:type="spellEnd"/>
    </w:p>
    <w:p w14:paraId="20D4C85A" w14:textId="6BFB3511" w:rsidR="0050116C" w:rsidRPr="0050116C" w:rsidRDefault="0050116C" w:rsidP="0050116C">
      <w:pPr>
        <w:pStyle w:val="ListParagraph"/>
        <w:widowControl w:val="0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Testing</w:t>
      </w: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Backend APIs </w:t>
      </w:r>
      <w:proofErr w:type="spellStart"/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>ni</w:t>
      </w:r>
      <w:proofErr w:type="spellEnd"/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011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Postman</w:t>
      </w: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 test </w:t>
      </w:r>
      <w:proofErr w:type="spellStart"/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>chesam</w:t>
      </w:r>
      <w:proofErr w:type="spellEnd"/>
    </w:p>
    <w:p w14:paraId="1E16E403" w14:textId="04B678B8" w:rsidR="0050116C" w:rsidRPr="0050116C" w:rsidRDefault="0050116C" w:rsidP="0050116C">
      <w:pPr>
        <w:pStyle w:val="ListParagraph"/>
        <w:widowControl w:val="0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Frontend Testing</w:t>
      </w: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Browser lo UI validation &amp; form checks</w:t>
      </w:r>
    </w:p>
    <w:p w14:paraId="6F360D38" w14:textId="632076CC" w:rsidR="0050116C" w:rsidRPr="0050116C" w:rsidRDefault="0050116C" w:rsidP="0050116C">
      <w:pPr>
        <w:pStyle w:val="ListParagraph"/>
        <w:widowControl w:val="0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Authentication Testing</w:t>
      </w: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Invalid token &amp; role-based access test </w:t>
      </w:r>
      <w:proofErr w:type="spellStart"/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>chesam</w:t>
      </w:r>
      <w:proofErr w:type="spellEnd"/>
    </w:p>
    <w:p w14:paraId="07A61E26" w14:textId="458CF1BF" w:rsidR="0050116C" w:rsidRPr="0050116C" w:rsidRDefault="0050116C" w:rsidP="0050116C">
      <w:pPr>
        <w:pStyle w:val="ListParagraph"/>
        <w:widowControl w:val="0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Payment Testing</w:t>
      </w: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</w:t>
      </w:r>
      <w:proofErr w:type="spellStart"/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>Razorpay</w:t>
      </w:r>
      <w:proofErr w:type="spellEnd"/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 mode lo payment verification </w:t>
      </w:r>
      <w:proofErr w:type="spellStart"/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>chesam</w:t>
      </w:r>
      <w:proofErr w:type="spellEnd"/>
    </w:p>
    <w:p w14:paraId="0ADF5493" w14:textId="1870BF3B" w:rsidR="0050116C" w:rsidRPr="0050116C" w:rsidRDefault="0050116C" w:rsidP="00501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Tools Used</w:t>
      </w:r>
    </w:p>
    <w:p w14:paraId="7D4F80B8" w14:textId="77777777" w:rsidR="0050116C" w:rsidRPr="0050116C" w:rsidRDefault="0050116C" w:rsidP="0050116C">
      <w:pPr>
        <w:pStyle w:val="ListParagraph"/>
        <w:widowControl w:val="0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>Postman</w:t>
      </w:r>
    </w:p>
    <w:p w14:paraId="368E1AD9" w14:textId="13249407" w:rsidR="0050116C" w:rsidRPr="0050116C" w:rsidRDefault="0050116C" w:rsidP="0050116C">
      <w:pPr>
        <w:pStyle w:val="ListParagraph"/>
        <w:widowControl w:val="0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>Chrome Browser</w:t>
      </w:r>
    </w:p>
    <w:p w14:paraId="18AF5791" w14:textId="51919174" w:rsidR="0050116C" w:rsidRPr="00F5510B" w:rsidRDefault="0050116C" w:rsidP="00F5510B">
      <w:pPr>
        <w:pStyle w:val="ListParagraph"/>
        <w:widowControl w:val="0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116C">
        <w:rPr>
          <w:rFonts w:ascii="Times New Roman" w:eastAsia="Times New Roman" w:hAnsi="Times New Roman" w:cs="Times New Roman"/>
          <w:color w:val="000000"/>
          <w:sz w:val="24"/>
          <w:szCs w:val="24"/>
        </w:rPr>
        <w:t>MongoDB Atlas (DB verification)</w:t>
      </w:r>
    </w:p>
    <w:sectPr w:rsidR="0050116C" w:rsidRPr="00F5510B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4FA2AB3-71BF-487C-8D47-31DEDCE02CCA}"/>
  </w:font>
  <w:font w:name="Noto Sans Symbols">
    <w:altName w:val="Calibri"/>
    <w:charset w:val="00"/>
    <w:family w:val="auto"/>
    <w:pitch w:val="default"/>
    <w:embedRegular r:id="rId2" w:fontKey="{0CC0873A-B07B-42C2-B4AE-27D6725110C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3" w:fontKey="{23EA9F44-52E3-4BC8-941C-4595FFF513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211D1EF-08C6-45C7-9098-D5FAEE5D16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5C75DC2-2724-400B-81AB-2909C80BD0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33F"/>
    <w:multiLevelType w:val="multilevel"/>
    <w:tmpl w:val="595A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4357"/>
    <w:multiLevelType w:val="multilevel"/>
    <w:tmpl w:val="3946C03C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C5814"/>
    <w:multiLevelType w:val="multilevel"/>
    <w:tmpl w:val="7E307A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E5E26"/>
    <w:multiLevelType w:val="multilevel"/>
    <w:tmpl w:val="592C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63E85"/>
    <w:multiLevelType w:val="multilevel"/>
    <w:tmpl w:val="4DF2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87E4E"/>
    <w:multiLevelType w:val="hybridMultilevel"/>
    <w:tmpl w:val="851CFA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E30DE2"/>
    <w:multiLevelType w:val="multilevel"/>
    <w:tmpl w:val="7B3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10DF3"/>
    <w:multiLevelType w:val="multilevel"/>
    <w:tmpl w:val="C2A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A2FDD"/>
    <w:multiLevelType w:val="hybridMultilevel"/>
    <w:tmpl w:val="BE848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26BB6"/>
    <w:multiLevelType w:val="hybridMultilevel"/>
    <w:tmpl w:val="03308F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7546CF"/>
    <w:multiLevelType w:val="hybridMultilevel"/>
    <w:tmpl w:val="68C24962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11" w15:restartNumberingAfterBreak="0">
    <w:nsid w:val="1A6B2B76"/>
    <w:multiLevelType w:val="multilevel"/>
    <w:tmpl w:val="141C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B3000"/>
    <w:multiLevelType w:val="multilevel"/>
    <w:tmpl w:val="3BB8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94AF8"/>
    <w:multiLevelType w:val="multilevel"/>
    <w:tmpl w:val="8C36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44475"/>
    <w:multiLevelType w:val="multilevel"/>
    <w:tmpl w:val="169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C75D9"/>
    <w:multiLevelType w:val="multilevel"/>
    <w:tmpl w:val="9CE0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A147F"/>
    <w:multiLevelType w:val="hybridMultilevel"/>
    <w:tmpl w:val="0B2E1E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5BF58E6"/>
    <w:multiLevelType w:val="multilevel"/>
    <w:tmpl w:val="7CA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CC2FC5"/>
    <w:multiLevelType w:val="multilevel"/>
    <w:tmpl w:val="C576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C30AC"/>
    <w:multiLevelType w:val="multilevel"/>
    <w:tmpl w:val="F5B6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D76953"/>
    <w:multiLevelType w:val="hybridMultilevel"/>
    <w:tmpl w:val="B1BE6A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91415FA"/>
    <w:multiLevelType w:val="hybridMultilevel"/>
    <w:tmpl w:val="8E6E7D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9487411"/>
    <w:multiLevelType w:val="hybridMultilevel"/>
    <w:tmpl w:val="15B8A2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BBD2112"/>
    <w:multiLevelType w:val="hybridMultilevel"/>
    <w:tmpl w:val="EE4674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F9A569A"/>
    <w:multiLevelType w:val="hybridMultilevel"/>
    <w:tmpl w:val="22F8E7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1665395"/>
    <w:multiLevelType w:val="hybridMultilevel"/>
    <w:tmpl w:val="90BCFCD2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26" w15:restartNumberingAfterBreak="0">
    <w:nsid w:val="3DD712A0"/>
    <w:multiLevelType w:val="multilevel"/>
    <w:tmpl w:val="567407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C4A54"/>
    <w:multiLevelType w:val="multilevel"/>
    <w:tmpl w:val="7146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40653"/>
    <w:multiLevelType w:val="multilevel"/>
    <w:tmpl w:val="8C08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485414"/>
    <w:multiLevelType w:val="multilevel"/>
    <w:tmpl w:val="B03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D00259"/>
    <w:multiLevelType w:val="hybridMultilevel"/>
    <w:tmpl w:val="907EA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98223A"/>
    <w:multiLevelType w:val="multilevel"/>
    <w:tmpl w:val="76BE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747FC"/>
    <w:multiLevelType w:val="multilevel"/>
    <w:tmpl w:val="BD52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DE2213"/>
    <w:multiLevelType w:val="multilevel"/>
    <w:tmpl w:val="EB7E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2F6E64"/>
    <w:multiLevelType w:val="hybridMultilevel"/>
    <w:tmpl w:val="9C3C22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89A51D1"/>
    <w:multiLevelType w:val="multilevel"/>
    <w:tmpl w:val="2A56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12EEF"/>
    <w:multiLevelType w:val="hybridMultilevel"/>
    <w:tmpl w:val="84E0E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357E9B"/>
    <w:multiLevelType w:val="hybridMultilevel"/>
    <w:tmpl w:val="C93E01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0E21C06"/>
    <w:multiLevelType w:val="hybridMultilevel"/>
    <w:tmpl w:val="AF5E49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35169F0"/>
    <w:multiLevelType w:val="multilevel"/>
    <w:tmpl w:val="CC8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AB5A5B"/>
    <w:multiLevelType w:val="multilevel"/>
    <w:tmpl w:val="501E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971C6D"/>
    <w:multiLevelType w:val="hybridMultilevel"/>
    <w:tmpl w:val="6A3AB7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C9B348B"/>
    <w:multiLevelType w:val="multilevel"/>
    <w:tmpl w:val="DFF423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B52E72"/>
    <w:multiLevelType w:val="multilevel"/>
    <w:tmpl w:val="132E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2F7892"/>
    <w:multiLevelType w:val="multilevel"/>
    <w:tmpl w:val="9E12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4112EE"/>
    <w:multiLevelType w:val="multilevel"/>
    <w:tmpl w:val="B3A8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413834"/>
    <w:multiLevelType w:val="multilevel"/>
    <w:tmpl w:val="D5CE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7E2882"/>
    <w:multiLevelType w:val="multilevel"/>
    <w:tmpl w:val="93E2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6B323D"/>
    <w:multiLevelType w:val="hybridMultilevel"/>
    <w:tmpl w:val="2020E4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1D84EEF"/>
    <w:multiLevelType w:val="multilevel"/>
    <w:tmpl w:val="D01443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CB2AE4"/>
    <w:multiLevelType w:val="multilevel"/>
    <w:tmpl w:val="3486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E73AED"/>
    <w:multiLevelType w:val="hybridMultilevel"/>
    <w:tmpl w:val="8EB8D5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43575A3"/>
    <w:multiLevelType w:val="hybridMultilevel"/>
    <w:tmpl w:val="67C690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A480222"/>
    <w:multiLevelType w:val="multilevel"/>
    <w:tmpl w:val="0BF8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895667">
    <w:abstractNumId w:val="17"/>
  </w:num>
  <w:num w:numId="2" w16cid:durableId="682824245">
    <w:abstractNumId w:val="47"/>
  </w:num>
  <w:num w:numId="3" w16cid:durableId="1464809571">
    <w:abstractNumId w:val="45"/>
  </w:num>
  <w:num w:numId="4" w16cid:durableId="1724719156">
    <w:abstractNumId w:val="50"/>
  </w:num>
  <w:num w:numId="5" w16cid:durableId="399712857">
    <w:abstractNumId w:val="15"/>
  </w:num>
  <w:num w:numId="6" w16cid:durableId="1332679062">
    <w:abstractNumId w:val="35"/>
  </w:num>
  <w:num w:numId="7" w16cid:durableId="724912729">
    <w:abstractNumId w:val="33"/>
  </w:num>
  <w:num w:numId="8" w16cid:durableId="810290239">
    <w:abstractNumId w:val="46"/>
  </w:num>
  <w:num w:numId="9" w16cid:durableId="903297862">
    <w:abstractNumId w:val="1"/>
  </w:num>
  <w:num w:numId="10" w16cid:durableId="356392773">
    <w:abstractNumId w:val="12"/>
  </w:num>
  <w:num w:numId="11" w16cid:durableId="1857840711">
    <w:abstractNumId w:val="32"/>
  </w:num>
  <w:num w:numId="12" w16cid:durableId="1787195721">
    <w:abstractNumId w:val="43"/>
  </w:num>
  <w:num w:numId="13" w16cid:durableId="367949338">
    <w:abstractNumId w:val="29"/>
  </w:num>
  <w:num w:numId="14" w16cid:durableId="303394500">
    <w:abstractNumId w:val="4"/>
  </w:num>
  <w:num w:numId="15" w16cid:durableId="235362536">
    <w:abstractNumId w:val="18"/>
  </w:num>
  <w:num w:numId="16" w16cid:durableId="2137990140">
    <w:abstractNumId w:val="49"/>
  </w:num>
  <w:num w:numId="17" w16cid:durableId="1194731578">
    <w:abstractNumId w:val="19"/>
  </w:num>
  <w:num w:numId="18" w16cid:durableId="109982315">
    <w:abstractNumId w:val="42"/>
  </w:num>
  <w:num w:numId="19" w16cid:durableId="230386484">
    <w:abstractNumId w:val="39"/>
  </w:num>
  <w:num w:numId="20" w16cid:durableId="711537793">
    <w:abstractNumId w:val="2"/>
  </w:num>
  <w:num w:numId="21" w16cid:durableId="531384489">
    <w:abstractNumId w:val="53"/>
  </w:num>
  <w:num w:numId="22" w16cid:durableId="868301645">
    <w:abstractNumId w:val="26"/>
  </w:num>
  <w:num w:numId="23" w16cid:durableId="332808022">
    <w:abstractNumId w:val="8"/>
  </w:num>
  <w:num w:numId="24" w16cid:durableId="569579438">
    <w:abstractNumId w:val="40"/>
  </w:num>
  <w:num w:numId="25" w16cid:durableId="133988028">
    <w:abstractNumId w:val="34"/>
  </w:num>
  <w:num w:numId="26" w16cid:durableId="1186556118">
    <w:abstractNumId w:val="24"/>
  </w:num>
  <w:num w:numId="27" w16cid:durableId="414402431">
    <w:abstractNumId w:val="20"/>
  </w:num>
  <w:num w:numId="28" w16cid:durableId="1599412985">
    <w:abstractNumId w:val="51"/>
  </w:num>
  <w:num w:numId="29" w16cid:durableId="1055663377">
    <w:abstractNumId w:val="22"/>
  </w:num>
  <w:num w:numId="30" w16cid:durableId="553585955">
    <w:abstractNumId w:val="16"/>
  </w:num>
  <w:num w:numId="31" w16cid:durableId="138765337">
    <w:abstractNumId w:val="37"/>
  </w:num>
  <w:num w:numId="32" w16cid:durableId="1037008765">
    <w:abstractNumId w:val="23"/>
  </w:num>
  <w:num w:numId="33" w16cid:durableId="973027282">
    <w:abstractNumId w:val="21"/>
  </w:num>
  <w:num w:numId="34" w16cid:durableId="1197305542">
    <w:abstractNumId w:val="38"/>
  </w:num>
  <w:num w:numId="35" w16cid:durableId="1513257021">
    <w:abstractNumId w:val="5"/>
  </w:num>
  <w:num w:numId="36" w16cid:durableId="1366058583">
    <w:abstractNumId w:val="41"/>
  </w:num>
  <w:num w:numId="37" w16cid:durableId="775637706">
    <w:abstractNumId w:val="52"/>
  </w:num>
  <w:num w:numId="38" w16cid:durableId="1135371036">
    <w:abstractNumId w:val="48"/>
  </w:num>
  <w:num w:numId="39" w16cid:durableId="111368494">
    <w:abstractNumId w:val="7"/>
  </w:num>
  <w:num w:numId="40" w16cid:durableId="1792358390">
    <w:abstractNumId w:val="27"/>
  </w:num>
  <w:num w:numId="41" w16cid:durableId="258291670">
    <w:abstractNumId w:val="14"/>
  </w:num>
  <w:num w:numId="42" w16cid:durableId="907106386">
    <w:abstractNumId w:val="9"/>
  </w:num>
  <w:num w:numId="43" w16cid:durableId="1878228789">
    <w:abstractNumId w:val="13"/>
  </w:num>
  <w:num w:numId="44" w16cid:durableId="1672490350">
    <w:abstractNumId w:val="44"/>
  </w:num>
  <w:num w:numId="45" w16cid:durableId="2026977877">
    <w:abstractNumId w:val="3"/>
  </w:num>
  <w:num w:numId="46" w16cid:durableId="169106081">
    <w:abstractNumId w:val="11"/>
  </w:num>
  <w:num w:numId="47" w16cid:durableId="1383796666">
    <w:abstractNumId w:val="6"/>
  </w:num>
  <w:num w:numId="48" w16cid:durableId="1619751978">
    <w:abstractNumId w:val="28"/>
  </w:num>
  <w:num w:numId="49" w16cid:durableId="1118599050">
    <w:abstractNumId w:val="0"/>
  </w:num>
  <w:num w:numId="50" w16cid:durableId="287247997">
    <w:abstractNumId w:val="31"/>
  </w:num>
  <w:num w:numId="51" w16cid:durableId="356543413">
    <w:abstractNumId w:val="30"/>
  </w:num>
  <w:num w:numId="52" w16cid:durableId="1541867241">
    <w:abstractNumId w:val="36"/>
  </w:num>
  <w:num w:numId="53" w16cid:durableId="2040036337">
    <w:abstractNumId w:val="25"/>
  </w:num>
  <w:num w:numId="54" w16cid:durableId="7758341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02C"/>
    <w:rsid w:val="00043E7A"/>
    <w:rsid w:val="001C402C"/>
    <w:rsid w:val="002016CD"/>
    <w:rsid w:val="0050116C"/>
    <w:rsid w:val="007D4BA4"/>
    <w:rsid w:val="009E6B88"/>
    <w:rsid w:val="00AC1638"/>
    <w:rsid w:val="00B45F0E"/>
    <w:rsid w:val="00C06CB3"/>
    <w:rsid w:val="00E134BD"/>
    <w:rsid w:val="00F5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97386"/>
  <w15:docId w15:val="{572DA019-6155-4155-9224-E678852C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E134B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6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6C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16C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01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1004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 Lokitha</dc:creator>
  <cp:lastModifiedBy>T Lokitha</cp:lastModifiedBy>
  <cp:revision>2</cp:revision>
  <dcterms:created xsi:type="dcterms:W3CDTF">2026-02-23T15:57:00Z</dcterms:created>
  <dcterms:modified xsi:type="dcterms:W3CDTF">2026-02-23T15:57:00Z</dcterms:modified>
</cp:coreProperties>
</file>