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2149" w14:textId="047560FF" w:rsidR="00194134" w:rsidRDefault="00CB16A2">
      <w:r>
        <w:t xml:space="preserve">Zadání: </w:t>
      </w:r>
    </w:p>
    <w:p w14:paraId="55D2C67D" w14:textId="77777777" w:rsidR="00CB16A2" w:rsidRDefault="00CB16A2"/>
    <w:p w14:paraId="573EB0F4" w14:textId="77777777" w:rsidR="001A5759" w:rsidRDefault="00CB16A2">
      <w:r>
        <w:t xml:space="preserve">Vytvořit aplikaci/web/způsob jak z dokumentu č.1. nebo č.4 vytáhnout údaje které jsou zvýrazněné do dokumentů č.2 a č.3. </w:t>
      </w:r>
    </w:p>
    <w:p w14:paraId="6B91FFDC" w14:textId="77777777" w:rsidR="001A5759" w:rsidRDefault="001A5759"/>
    <w:p w14:paraId="7B1F0DCF" w14:textId="77777777" w:rsidR="001A5759" w:rsidRDefault="001A5759">
      <w:r>
        <w:t>Č.1</w:t>
      </w:r>
    </w:p>
    <w:p w14:paraId="6142EE66" w14:textId="54D7F000" w:rsidR="00CB16A2" w:rsidRDefault="001A5759">
      <w:r w:rsidRPr="001A5759">
        <w:drawing>
          <wp:inline distT="0" distB="0" distL="0" distR="0" wp14:anchorId="6EBC6209" wp14:editId="7B2E3826">
            <wp:extent cx="5760720" cy="4131945"/>
            <wp:effectExtent l="0" t="0" r="0" b="1905"/>
            <wp:docPr id="11775299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2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5C5F" w14:textId="77777777" w:rsidR="001A5759" w:rsidRDefault="001A5759"/>
    <w:p w14:paraId="60B4AFBD" w14:textId="77777777" w:rsidR="001A5759" w:rsidRDefault="001A5759"/>
    <w:p w14:paraId="7A541BAB" w14:textId="77777777" w:rsidR="001A5759" w:rsidRDefault="001A5759"/>
    <w:p w14:paraId="7B7524EF" w14:textId="77777777" w:rsidR="001A5759" w:rsidRDefault="001A5759"/>
    <w:p w14:paraId="7E6ED11D" w14:textId="77777777" w:rsidR="001A5759" w:rsidRDefault="001A5759"/>
    <w:p w14:paraId="0A113BC0" w14:textId="77777777" w:rsidR="001A5759" w:rsidRDefault="001A5759"/>
    <w:p w14:paraId="46104C4B" w14:textId="77777777" w:rsidR="001A5759" w:rsidRDefault="001A5759"/>
    <w:p w14:paraId="46BA524D" w14:textId="77777777" w:rsidR="001A5759" w:rsidRDefault="001A5759"/>
    <w:p w14:paraId="550767D2" w14:textId="77777777" w:rsidR="001A5759" w:rsidRDefault="001A5759"/>
    <w:p w14:paraId="24A7C4D4" w14:textId="77777777" w:rsidR="001A5759" w:rsidRDefault="001A5759"/>
    <w:p w14:paraId="5AC935B8" w14:textId="2F88C4D4" w:rsidR="001A5759" w:rsidRDefault="001A5759">
      <w:r>
        <w:t>Č.2</w:t>
      </w:r>
    </w:p>
    <w:p w14:paraId="4A73EDF6" w14:textId="3B6EB8F5" w:rsidR="001A5759" w:rsidRDefault="001A5759"/>
    <w:p w14:paraId="19408CEF" w14:textId="03513BBB" w:rsidR="001A5759" w:rsidRDefault="001A5759">
      <w:r w:rsidRPr="001A5759">
        <w:drawing>
          <wp:inline distT="0" distB="0" distL="0" distR="0" wp14:anchorId="5E6D2EED" wp14:editId="1DAE2A92">
            <wp:extent cx="5658640" cy="7582958"/>
            <wp:effectExtent l="0" t="0" r="0" b="0"/>
            <wp:docPr id="16803883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88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A5BB" w14:textId="77777777" w:rsidR="001A5759" w:rsidRDefault="001A5759"/>
    <w:p w14:paraId="01769DA4" w14:textId="54958979" w:rsidR="001A5759" w:rsidRDefault="001A5759">
      <w:r>
        <w:lastRenderedPageBreak/>
        <w:t>Č.3</w:t>
      </w:r>
    </w:p>
    <w:p w14:paraId="162D98EC" w14:textId="2703B039" w:rsidR="001A5759" w:rsidRDefault="001A5759">
      <w:r w:rsidRPr="001A5759">
        <w:drawing>
          <wp:inline distT="0" distB="0" distL="0" distR="0" wp14:anchorId="538C3706" wp14:editId="12C103AD">
            <wp:extent cx="5124450" cy="6389746"/>
            <wp:effectExtent l="0" t="0" r="0" b="0"/>
            <wp:docPr id="10404579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7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321" cy="639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DE39" w14:textId="77777777" w:rsidR="001A5759" w:rsidRDefault="001A5759"/>
    <w:p w14:paraId="0FBF4E4B" w14:textId="77777777" w:rsidR="001A5759" w:rsidRDefault="001A5759"/>
    <w:sectPr w:rsidR="001A5759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8800" w14:textId="77777777" w:rsidR="00BA5D8F" w:rsidRDefault="00BA5D8F" w:rsidP="001A5759">
      <w:pPr>
        <w:spacing w:after="0" w:line="240" w:lineRule="auto"/>
      </w:pPr>
      <w:r>
        <w:separator/>
      </w:r>
    </w:p>
  </w:endnote>
  <w:endnote w:type="continuationSeparator" w:id="0">
    <w:p w14:paraId="3368A4E6" w14:textId="77777777" w:rsidR="00BA5D8F" w:rsidRDefault="00BA5D8F" w:rsidP="001A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2AE7" w14:textId="04DF2CA9" w:rsidR="001A5759" w:rsidRDefault="001A575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C113A9" wp14:editId="3E7F40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1895" cy="370205"/>
              <wp:effectExtent l="0" t="0" r="8255" b="0"/>
              <wp:wrapNone/>
              <wp:docPr id="2089353717" name="Textové pole 2" descr="Interní dok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3BAE0" w14:textId="67E50E85" w:rsidR="001A5759" w:rsidRPr="001A5759" w:rsidRDefault="001A5759" w:rsidP="001A57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A57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Interní dokument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113A9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í dokument" style="position:absolute;margin-left:0;margin-top:0;width:9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8C3BAE0" w14:textId="67E50E85" w:rsidR="001A5759" w:rsidRPr="001A5759" w:rsidRDefault="001A5759" w:rsidP="001A57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A57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Interní dokument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3B694" w14:textId="0AD47277" w:rsidR="001A5759" w:rsidRDefault="001A575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3805AB" wp14:editId="04750686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1895" cy="370205"/>
              <wp:effectExtent l="0" t="0" r="8255" b="0"/>
              <wp:wrapNone/>
              <wp:docPr id="1620526410" name="Textové pole 3" descr="Interní dok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7CA470" w14:textId="09BD1FD4" w:rsidR="001A5759" w:rsidRPr="001A5759" w:rsidRDefault="001A5759" w:rsidP="001A57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A57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Interní dokument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805AB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í dokument" style="position:absolute;margin-left:0;margin-top:0;width:9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57CA470" w14:textId="09BD1FD4" w:rsidR="001A5759" w:rsidRPr="001A5759" w:rsidRDefault="001A5759" w:rsidP="001A57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A57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Interní dokument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5184" w14:textId="413767CF" w:rsidR="001A5759" w:rsidRDefault="001A575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96410D" wp14:editId="550453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1895" cy="370205"/>
              <wp:effectExtent l="0" t="0" r="8255" b="0"/>
              <wp:wrapNone/>
              <wp:docPr id="1144152254" name="Textové pole 1" descr="Interní dok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6CE58A" w14:textId="42AEB287" w:rsidR="001A5759" w:rsidRPr="001A5759" w:rsidRDefault="001A5759" w:rsidP="001A57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A57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Interní dokument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6410D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í dokument" style="position:absolute;margin-left:0;margin-top:0;width:9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E6CE58A" w14:textId="42AEB287" w:rsidR="001A5759" w:rsidRPr="001A5759" w:rsidRDefault="001A5759" w:rsidP="001A57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A57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Interní dokument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E2DB" w14:textId="77777777" w:rsidR="00BA5D8F" w:rsidRDefault="00BA5D8F" w:rsidP="001A5759">
      <w:pPr>
        <w:spacing w:after="0" w:line="240" w:lineRule="auto"/>
      </w:pPr>
      <w:r>
        <w:separator/>
      </w:r>
    </w:p>
  </w:footnote>
  <w:footnote w:type="continuationSeparator" w:id="0">
    <w:p w14:paraId="1C301CCD" w14:textId="77777777" w:rsidR="00BA5D8F" w:rsidRDefault="00BA5D8F" w:rsidP="001A57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A2"/>
    <w:rsid w:val="00194134"/>
    <w:rsid w:val="001A5759"/>
    <w:rsid w:val="00353DFC"/>
    <w:rsid w:val="00454700"/>
    <w:rsid w:val="00BA5D8F"/>
    <w:rsid w:val="00CB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99BE"/>
  <w15:chartTrackingRefBased/>
  <w15:docId w15:val="{2DE9461D-541C-48BE-A6AB-DD4EF614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B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B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B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B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B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B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B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B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B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B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B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16A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16A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16A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B16A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B16A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B16A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B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B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B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B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B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B16A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B16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B16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B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B16A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B16A2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1A57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A5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2c7fdf-819b-4780-bb71-f2d33679e856}" enabled="1" method="Standard" siteId="{e322bd98-15a2-4471-8cde-96e37898c4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Odehnal Lukáš</dc:creator>
  <cp:keywords/>
  <dc:description/>
  <cp:lastModifiedBy>Odehnal Lukáš</cp:lastModifiedBy>
  <cp:revision>2</cp:revision>
  <dcterms:created xsi:type="dcterms:W3CDTF">2026-07-21T07:07:00Z</dcterms:created>
  <dcterms:modified xsi:type="dcterms:W3CDTF">2026-07-21T07:07:00Z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443260be,7c8901f5,6097454a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Interní dokument</vt:lpwstr>
  </property>
</Properties>
</file>