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827F" w14:textId="073EDEBE" w:rsidR="005C2A7A" w:rsidRDefault="00211663">
      <w:r>
        <w:t>AJOUT ET REMPLACEMENT</w:t>
      </w:r>
    </w:p>
    <w:p w14:paraId="11F3C564" w14:textId="1F813DBD" w:rsidR="00211663" w:rsidRDefault="00211663" w:rsidP="00211663">
      <w:pPr>
        <w:pStyle w:val="Paragraphedeliste"/>
        <w:numPr>
          <w:ilvl w:val="0"/>
          <w:numId w:val="1"/>
        </w:numPr>
      </w:pPr>
      <w:r>
        <w:t>Remplacement des titres des pages</w:t>
      </w:r>
    </w:p>
    <w:p w14:paraId="3C2A343B" w14:textId="11F81217" w:rsidR="00211663" w:rsidRDefault="00211663" w:rsidP="00211663">
      <w:pPr>
        <w:pStyle w:val="Paragraphedeliste"/>
        <w:numPr>
          <w:ilvl w:val="0"/>
          <w:numId w:val="1"/>
        </w:numPr>
      </w:pPr>
      <w:r>
        <w:t>Retrait de la &lt;li&gt; en trop</w:t>
      </w:r>
    </w:p>
    <w:p w14:paraId="74DAC854" w14:textId="43EF8142" w:rsidR="00211663" w:rsidRDefault="00211663" w:rsidP="00211663">
      <w:pPr>
        <w:pStyle w:val="Paragraphedeliste"/>
        <w:numPr>
          <w:ilvl w:val="0"/>
          <w:numId w:val="1"/>
        </w:numPr>
      </w:pPr>
      <w:r>
        <w:t>Modification des « pages 2 » en « page de contact »</w:t>
      </w:r>
    </w:p>
    <w:p w14:paraId="563E9711" w14:textId="6EBE3332" w:rsidR="00211663" w:rsidRDefault="00211663" w:rsidP="00211663">
      <w:pPr>
        <w:pStyle w:val="Paragraphedeliste"/>
        <w:numPr>
          <w:ilvl w:val="0"/>
          <w:numId w:val="1"/>
        </w:numPr>
      </w:pPr>
      <w:r>
        <w:t xml:space="preserve">Modification des &lt;h3&gt; en &lt;h2&gt; pour corriger les erreurs de </w:t>
      </w:r>
      <w:proofErr w:type="spellStart"/>
      <w:r>
        <w:t>headings</w:t>
      </w:r>
      <w:proofErr w:type="spellEnd"/>
    </w:p>
    <w:p w14:paraId="11BF0273" w14:textId="7B71056D" w:rsidR="00CD67FF" w:rsidRDefault="00CD67FF" w:rsidP="00211663">
      <w:pPr>
        <w:pStyle w:val="Paragraphedeliste"/>
        <w:numPr>
          <w:ilvl w:val="0"/>
          <w:numId w:val="1"/>
        </w:numPr>
      </w:pPr>
      <w:r>
        <w:t xml:space="preserve">Balise </w:t>
      </w:r>
      <w:proofErr w:type="spellStart"/>
      <w:r>
        <w:t>link</w:t>
      </w:r>
      <w:proofErr w:type="spellEnd"/>
      <w:r>
        <w:t xml:space="preserve"> canonique ajouté sur les deux pages</w:t>
      </w:r>
    </w:p>
    <w:p w14:paraId="16E3EA45" w14:textId="3271A575" w:rsidR="00211663" w:rsidRDefault="00211663" w:rsidP="00211663"/>
    <w:p w14:paraId="4CE53F69" w14:textId="11BE8B0B" w:rsidR="00211663" w:rsidRDefault="00211663" w:rsidP="00211663"/>
    <w:p w14:paraId="55E8EE0D" w14:textId="64014662" w:rsidR="00211663" w:rsidRDefault="00211663" w:rsidP="00211663"/>
    <w:p w14:paraId="1FF5F964" w14:textId="3A6D385C" w:rsidR="00211663" w:rsidRDefault="00211663" w:rsidP="00211663"/>
    <w:p w14:paraId="0B1802C2" w14:textId="332E7E15" w:rsidR="00211663" w:rsidRDefault="00211663" w:rsidP="00211663"/>
    <w:p w14:paraId="19A7A88C" w14:textId="4FF9D02F" w:rsidR="00211663" w:rsidRDefault="00211663" w:rsidP="00211663"/>
    <w:p w14:paraId="3DB4864C" w14:textId="451EE561" w:rsidR="00211663" w:rsidRDefault="00211663" w:rsidP="00211663">
      <w:r>
        <w:t>A faire</w:t>
      </w:r>
    </w:p>
    <w:p w14:paraId="5F988B2E" w14:textId="2EB8E0BF" w:rsidR="00211663" w:rsidRDefault="00211663" w:rsidP="00211663">
      <w:pPr>
        <w:pStyle w:val="Paragraphedeliste"/>
        <w:numPr>
          <w:ilvl w:val="0"/>
          <w:numId w:val="1"/>
        </w:numPr>
      </w:pPr>
      <w:r>
        <w:t>Retirer le « </w:t>
      </w:r>
      <w:proofErr w:type="spellStart"/>
      <w:r>
        <w:t>toggle</w:t>
      </w:r>
      <w:proofErr w:type="spellEnd"/>
      <w:r>
        <w:t xml:space="preserve"> navigation »</w:t>
      </w:r>
    </w:p>
    <w:p w14:paraId="0592BB55" w14:textId="35CFCE89" w:rsidR="00211663" w:rsidRDefault="00211663" w:rsidP="00211663">
      <w:pPr>
        <w:pStyle w:val="Paragraphedeliste"/>
        <w:numPr>
          <w:ilvl w:val="0"/>
          <w:numId w:val="1"/>
        </w:numPr>
      </w:pPr>
      <w:r>
        <w:t>La liste a puce sur la page 2 apparaît étrangement</w:t>
      </w:r>
    </w:p>
    <w:p w14:paraId="00333344" w14:textId="4CFB39DE" w:rsidR="00211663" w:rsidRDefault="00211663" w:rsidP="00211663">
      <w:pPr>
        <w:pStyle w:val="Paragraphedeliste"/>
        <w:numPr>
          <w:ilvl w:val="0"/>
          <w:numId w:val="1"/>
        </w:numPr>
      </w:pPr>
      <w:r>
        <w:t xml:space="preserve">Mieux centrer le bouton + sur le </w:t>
      </w:r>
      <w:proofErr w:type="spellStart"/>
      <w:r>
        <w:t>hover</w:t>
      </w:r>
      <w:proofErr w:type="spellEnd"/>
      <w:r>
        <w:t xml:space="preserve"> du </w:t>
      </w:r>
      <w:proofErr w:type="spellStart"/>
      <w:r>
        <w:t>before</w:t>
      </w:r>
      <w:proofErr w:type="spellEnd"/>
      <w:r>
        <w:t xml:space="preserve"> </w:t>
      </w:r>
    </w:p>
    <w:p w14:paraId="5CE7E312" w14:textId="00D4654E" w:rsidR="00B7481D" w:rsidRDefault="00B7481D" w:rsidP="00211663">
      <w:pPr>
        <w:pStyle w:val="Paragraphedeliste"/>
        <w:numPr>
          <w:ilvl w:val="0"/>
          <w:numId w:val="1"/>
        </w:numPr>
      </w:pPr>
      <w:r>
        <w:t>Compressez les images sur l’index et adapter leur taille à leur contenant (gift of speed)</w:t>
      </w:r>
    </w:p>
    <w:p w14:paraId="5949C32F" w14:textId="6F3F00BA" w:rsidR="00B7481D" w:rsidRDefault="00B7481D" w:rsidP="00211663">
      <w:pPr>
        <w:pStyle w:val="Paragraphedeliste"/>
        <w:numPr>
          <w:ilvl w:val="0"/>
          <w:numId w:val="1"/>
        </w:numPr>
      </w:pPr>
      <w:r>
        <w:t>Réduire la taille de JS et CSS si possible</w:t>
      </w:r>
    </w:p>
    <w:p w14:paraId="5F0BE3E5" w14:textId="48676494" w:rsidR="00B7481D" w:rsidRDefault="00B7481D" w:rsidP="00211663">
      <w:pPr>
        <w:pStyle w:val="Paragraphedeliste"/>
        <w:numPr>
          <w:ilvl w:val="0"/>
          <w:numId w:val="1"/>
        </w:numPr>
      </w:pPr>
      <w:r>
        <w:t xml:space="preserve">Utilisez les attribut </w:t>
      </w:r>
      <w:proofErr w:type="spellStart"/>
      <w:r>
        <w:t>defer</w:t>
      </w:r>
      <w:proofErr w:type="spellEnd"/>
      <w:r>
        <w:t xml:space="preserve"> ou </w:t>
      </w:r>
      <w:proofErr w:type="spellStart"/>
      <w:r>
        <w:t>async</w:t>
      </w:r>
      <w:proofErr w:type="spellEnd"/>
      <w:r>
        <w:t xml:space="preserve"> pour les scripts JS ?</w:t>
      </w:r>
      <w:r w:rsidR="00E9138E">
        <w:t xml:space="preserve"> (</w:t>
      </w:r>
      <w:proofErr w:type="gramStart"/>
      <w:r w:rsidR="00E9138E" w:rsidRPr="00E9138E">
        <w:t>https://www.minifier.org/</w:t>
      </w:r>
      <w:proofErr w:type="gramEnd"/>
      <w:r w:rsidR="00E9138E">
        <w:t>)</w:t>
      </w:r>
    </w:p>
    <w:p w14:paraId="6999C2FA" w14:textId="7175C5E9" w:rsidR="00E9138E" w:rsidRDefault="00E9138E" w:rsidP="00211663">
      <w:pPr>
        <w:pStyle w:val="Paragraphedeliste"/>
        <w:numPr>
          <w:ilvl w:val="0"/>
          <w:numId w:val="1"/>
        </w:numPr>
      </w:pPr>
      <w:proofErr w:type="spellStart"/>
      <w:r>
        <w:t>GTmetrix</w:t>
      </w:r>
      <w:proofErr w:type="spellEnd"/>
      <w:r>
        <w:t xml:space="preserve"> pour calculer la vitesse de chargement de la page</w:t>
      </w:r>
    </w:p>
    <w:p w14:paraId="4E365D6D" w14:textId="418A6379" w:rsidR="00E9138E" w:rsidRDefault="00E9138E" w:rsidP="00211663">
      <w:pPr>
        <w:pStyle w:val="Paragraphedeliste"/>
        <w:numPr>
          <w:ilvl w:val="0"/>
          <w:numId w:val="1"/>
        </w:numPr>
      </w:pPr>
      <w:r>
        <w:t>Supprimer le</w:t>
      </w:r>
      <w:proofErr w:type="gramStart"/>
      <w:r>
        <w:t> !important</w:t>
      </w:r>
      <w:proofErr w:type="gramEnd"/>
      <w:r>
        <w:t xml:space="preserve"> du </w:t>
      </w:r>
      <w:proofErr w:type="spellStart"/>
      <w:r>
        <w:t>tc</w:t>
      </w:r>
      <w:proofErr w:type="spellEnd"/>
      <w:r>
        <w:t>-white sur la page de contact</w:t>
      </w:r>
    </w:p>
    <w:p w14:paraId="7516ED66" w14:textId="4993D528" w:rsidR="00E9138E" w:rsidRDefault="00E9138E" w:rsidP="00211663">
      <w:pPr>
        <w:pStyle w:val="Paragraphedeliste"/>
        <w:numPr>
          <w:ilvl w:val="0"/>
          <w:numId w:val="1"/>
        </w:numPr>
      </w:pPr>
      <w:r>
        <w:t xml:space="preserve">Compresser la page web avec GZIP </w:t>
      </w:r>
      <w:hyperlink r:id="rId5" w:history="1">
        <w:r w:rsidRPr="0090413E">
          <w:rPr>
            <w:rStyle w:val="Lienhypertexte"/>
          </w:rPr>
          <w:t>https://www.gzip.org/</w:t>
        </w:r>
      </w:hyperlink>
    </w:p>
    <w:p w14:paraId="4B3BA762" w14:textId="77777777" w:rsidR="00E9138E" w:rsidRDefault="00E9138E" w:rsidP="00211663">
      <w:pPr>
        <w:pStyle w:val="Paragraphedeliste"/>
        <w:numPr>
          <w:ilvl w:val="0"/>
          <w:numId w:val="1"/>
        </w:numPr>
      </w:pPr>
    </w:p>
    <w:p w14:paraId="4ECDC645" w14:textId="532A7484" w:rsidR="00211663" w:rsidRDefault="00211663" w:rsidP="00211663"/>
    <w:p w14:paraId="1EC4D741" w14:textId="0082904A" w:rsidR="00211663" w:rsidRDefault="00211663" w:rsidP="00211663"/>
    <w:p w14:paraId="2BE618C9" w14:textId="3551AFD0" w:rsidR="00211663" w:rsidRDefault="00211663" w:rsidP="00211663"/>
    <w:p w14:paraId="19D286E9" w14:textId="3C8E474A" w:rsidR="00211663" w:rsidRDefault="00211663" w:rsidP="00211663"/>
    <w:p w14:paraId="3951AB47" w14:textId="0D24863B" w:rsidR="00211663" w:rsidRDefault="00211663" w:rsidP="00211663"/>
    <w:p w14:paraId="4D3E4B31" w14:textId="69D774C2" w:rsidR="00211663" w:rsidRDefault="00211663" w:rsidP="00211663"/>
    <w:p w14:paraId="09A72E24" w14:textId="6DA1D1A0" w:rsidR="00211663" w:rsidRDefault="00211663" w:rsidP="00211663"/>
    <w:p w14:paraId="73F3C9F4" w14:textId="6A9785F5" w:rsidR="00211663" w:rsidRDefault="00211663" w:rsidP="00211663"/>
    <w:p w14:paraId="51FAECA2" w14:textId="2254DA85" w:rsidR="00211663" w:rsidRDefault="00211663" w:rsidP="00211663"/>
    <w:p w14:paraId="2C4FE7B9" w14:textId="10798205" w:rsidR="00211663" w:rsidRDefault="00211663" w:rsidP="00211663"/>
    <w:p w14:paraId="207DBD2E" w14:textId="12CF4C81" w:rsidR="00211663" w:rsidRDefault="00211663" w:rsidP="00211663"/>
    <w:p w14:paraId="2D6B4AA9" w14:textId="77777777" w:rsidR="00F8176B" w:rsidRDefault="00F8176B" w:rsidP="00211663"/>
    <w:p w14:paraId="34E24425" w14:textId="1ACD67F3" w:rsidR="00211663" w:rsidRDefault="00211663" w:rsidP="00211663">
      <w:r>
        <w:lastRenderedPageBreak/>
        <w:t>Qu’est-ce qu’une balise canonique ?</w:t>
      </w:r>
    </w:p>
    <w:p w14:paraId="55199125" w14:textId="50E2174D" w:rsidR="00CD67FF" w:rsidRDefault="00CD67FF" w:rsidP="00211663"/>
    <w:p w14:paraId="0CA4BD2B" w14:textId="2E32D265" w:rsidR="00CD67FF" w:rsidRDefault="00CD67FF" w:rsidP="00211663">
      <w:r>
        <w:rPr>
          <w:rFonts w:ascii="Arial" w:hAnsi="Arial" w:cs="Arial"/>
          <w:color w:val="271A38"/>
          <w:shd w:val="clear" w:color="auto" w:fill="FFFFFF"/>
        </w:rPr>
        <w:t>R</w:t>
      </w:r>
      <w:r>
        <w:rPr>
          <w:rFonts w:ascii="Arial" w:hAnsi="Arial" w:cs="Arial"/>
          <w:color w:val="271A38"/>
          <w:shd w:val="clear" w:color="auto" w:fill="FFFFFF"/>
        </w:rPr>
        <w:t>edirection 301, appelée aussi </w:t>
      </w:r>
      <w:r>
        <w:rPr>
          <w:rStyle w:val="lev"/>
          <w:rFonts w:ascii="Arial" w:hAnsi="Arial" w:cs="Arial"/>
          <w:color w:val="271A38"/>
          <w:shd w:val="clear" w:color="auto" w:fill="FFFFFF"/>
        </w:rPr>
        <w:t>redirection permanente</w:t>
      </w:r>
      <w:r>
        <w:rPr>
          <w:rFonts w:ascii="Arial" w:hAnsi="Arial" w:cs="Arial"/>
          <w:color w:val="271A38"/>
          <w:shd w:val="clear" w:color="auto" w:fill="FFFFFF"/>
        </w:rPr>
        <w:t>.</w:t>
      </w:r>
    </w:p>
    <w:p w14:paraId="51D0928A" w14:textId="19454111" w:rsidR="00211663" w:rsidRDefault="00211663" w:rsidP="00211663"/>
    <w:p w14:paraId="10DDF5FB" w14:textId="27771CAA" w:rsidR="00F8176B" w:rsidRDefault="00F8176B" w:rsidP="00211663">
      <w:r>
        <w:t xml:space="preserve">Outil </w:t>
      </w:r>
      <w:proofErr w:type="spellStart"/>
      <w:r>
        <w:t>uptrends</w:t>
      </w:r>
      <w:proofErr w:type="spellEnd"/>
      <w:r>
        <w:t xml:space="preserve"> :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speedtest</w:t>
      </w:r>
      <w:proofErr w:type="spellEnd"/>
      <w:r>
        <w:t xml:space="preserve"> (avant ou après)</w:t>
      </w:r>
    </w:p>
    <w:p w14:paraId="1F937F86" w14:textId="081BFCA8" w:rsidR="00F8176B" w:rsidRDefault="00F8176B" w:rsidP="00211663">
      <w:r>
        <w:t xml:space="preserve">Se servir de </w:t>
      </w:r>
      <w:proofErr w:type="spellStart"/>
      <w:r>
        <w:t>lightouse</w:t>
      </w:r>
      <w:proofErr w:type="spellEnd"/>
      <w:r>
        <w:t xml:space="preserve"> pour le score de la page sinon ( atteindre le tout a 97% / 98% )</w:t>
      </w:r>
    </w:p>
    <w:p w14:paraId="5E21724D" w14:textId="50AD5BC7" w:rsidR="00291172" w:rsidRDefault="00F8176B" w:rsidP="00211663">
      <w:r>
        <w:t xml:space="preserve">Dans </w:t>
      </w:r>
      <w:proofErr w:type="spellStart"/>
      <w:r>
        <w:t>firtefox</w:t>
      </w:r>
      <w:proofErr w:type="spellEnd"/>
      <w:r>
        <w:t xml:space="preserve"> ont peut inspecter </w:t>
      </w:r>
      <w:proofErr w:type="gramStart"/>
      <w:r>
        <w:t>les propriété</w:t>
      </w:r>
      <w:proofErr w:type="gramEnd"/>
      <w:r>
        <w:t xml:space="preserve"> d’accessibilités </w:t>
      </w:r>
    </w:p>
    <w:p w14:paraId="1F50F8AC" w14:textId="2BEBF8EC" w:rsidR="00291172" w:rsidRDefault="00291172" w:rsidP="00211663">
      <w:proofErr w:type="spellStart"/>
      <w:r>
        <w:t>Remove</w:t>
      </w:r>
      <w:proofErr w:type="spellEnd"/>
      <w:r>
        <w:t xml:space="preserve"> toute les balises « keyword »</w:t>
      </w:r>
      <w:r>
        <w:br/>
        <w:t xml:space="preserve">viré </w:t>
      </w:r>
      <w:proofErr w:type="spellStart"/>
      <w:r>
        <w:t>analatycs</w:t>
      </w:r>
      <w:proofErr w:type="spellEnd"/>
    </w:p>
    <w:p w14:paraId="1CBAD3E3" w14:textId="55E0BD2B" w:rsidR="00546CE2" w:rsidRDefault="00291172" w:rsidP="00211663">
      <w:proofErr w:type="spellStart"/>
      <w:r>
        <w:t>Squoosh</w:t>
      </w:r>
      <w:proofErr w:type="spellEnd"/>
      <w:r>
        <w:t xml:space="preserve"> pour les images </w:t>
      </w:r>
      <w:r w:rsidR="00546CE2">
        <w:t xml:space="preserve">format le plus léger </w:t>
      </w:r>
      <w:proofErr w:type="spellStart"/>
      <w:r w:rsidR="00546CE2">
        <w:t>wepP</w:t>
      </w:r>
      <w:proofErr w:type="spellEnd"/>
    </w:p>
    <w:p w14:paraId="3317096C" w14:textId="6FE72325" w:rsidR="00546CE2" w:rsidRDefault="00546CE2" w:rsidP="00211663">
      <w:r>
        <w:t>Faut que je mette le site en ligne du coup pour le testé non ?</w:t>
      </w:r>
    </w:p>
    <w:p w14:paraId="113C3310" w14:textId="77777777" w:rsidR="00546CE2" w:rsidRDefault="00546CE2" w:rsidP="00211663"/>
    <w:sectPr w:rsidR="00546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40FA"/>
    <w:multiLevelType w:val="hybridMultilevel"/>
    <w:tmpl w:val="025CF1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47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3B"/>
    <w:rsid w:val="00211663"/>
    <w:rsid w:val="00291172"/>
    <w:rsid w:val="00353A3B"/>
    <w:rsid w:val="004E3C8E"/>
    <w:rsid w:val="00546CE2"/>
    <w:rsid w:val="005C2A7A"/>
    <w:rsid w:val="00B7481D"/>
    <w:rsid w:val="00C6341E"/>
    <w:rsid w:val="00CD67FF"/>
    <w:rsid w:val="00E9138E"/>
    <w:rsid w:val="00F8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26E7"/>
  <w15:chartTrackingRefBased/>
  <w15:docId w15:val="{B7F54A55-34D2-4739-9E7E-A898602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166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D67FF"/>
    <w:rPr>
      <w:b/>
      <w:bCs/>
    </w:rPr>
  </w:style>
  <w:style w:type="character" w:styleId="Lienhypertexte">
    <w:name w:val="Hyperlink"/>
    <w:basedOn w:val="Policepardfaut"/>
    <w:uiPriority w:val="99"/>
    <w:unhideWhenUsed/>
    <w:rsid w:val="00E913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1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zi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k037515</dc:creator>
  <cp:keywords/>
  <dc:description/>
  <cp:lastModifiedBy>k037515</cp:lastModifiedBy>
  <cp:revision>3</cp:revision>
  <dcterms:created xsi:type="dcterms:W3CDTF">2023-02-08T14:22:00Z</dcterms:created>
  <dcterms:modified xsi:type="dcterms:W3CDTF">2023-02-08T20:29:00Z</dcterms:modified>
</cp:coreProperties>
</file>