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AD" w:rsidRPr="005F39AD" w:rsidRDefault="005F39AD" w:rsidP="005F39AD">
      <w:pPr>
        <w:pBdr>
          <w:bottom w:val="single" w:sz="6" w:space="1" w:color="auto"/>
        </w:pBd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ФГБОУ ВО </w:t>
      </w:r>
      <w:r w:rsidRPr="005F39AD">
        <w:rPr>
          <w:rFonts w:ascii="Times New Roman" w:eastAsia="Calibri" w:hAnsi="Times New Roman" w:cs="Times New Roman"/>
          <w:sz w:val="28"/>
        </w:rPr>
        <w:t>«Национальный исследовательский университет «МЭИ»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5F39AD">
        <w:rPr>
          <w:rFonts w:ascii="Times New Roman" w:eastAsia="Calibri" w:hAnsi="Times New Roman" w:cs="Times New Roman"/>
          <w:b/>
          <w:sz w:val="28"/>
        </w:rPr>
        <w:t>Кафедра вычислительных машин, систем и сетей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5F39AD" w:rsidRPr="0097441B" w:rsidRDefault="0027042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4141B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5F39AD" w:rsidRPr="005F39AD" w:rsidRDefault="005F39AD" w:rsidP="0056668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курсу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56668D" w:rsidRPr="0056668D">
        <w:rPr>
          <w:rFonts w:ascii="Times New Roman" w:eastAsia="Calibri" w:hAnsi="Times New Roman" w:cs="Times New Roman"/>
          <w:sz w:val="28"/>
          <w:szCs w:val="28"/>
        </w:rPr>
        <w:t>Программное обеспечение высокопроизводительных систем»</w:t>
      </w:r>
    </w:p>
    <w:p w:rsidR="005F39AD" w:rsidRPr="0084141B" w:rsidRDefault="005F39AD" w:rsidP="005F39AD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39AD">
        <w:rPr>
          <w:rFonts w:ascii="Times New Roman" w:eastAsia="Calibri" w:hAnsi="Times New Roman" w:cs="Times New Roman"/>
          <w:sz w:val="28"/>
          <w:szCs w:val="28"/>
        </w:rPr>
        <w:t xml:space="preserve">по теме </w:t>
      </w:r>
      <w:r w:rsidR="0056668D">
        <w:rPr>
          <w:rFonts w:ascii="Times New Roman" w:eastAsia="Calibri" w:hAnsi="Times New Roman" w:cs="Times New Roman"/>
          <w:sz w:val="28"/>
          <w:szCs w:val="28"/>
        </w:rPr>
        <w:t>«</w:t>
      </w:r>
      <w:r w:rsidR="0084141B">
        <w:rPr>
          <w:rFonts w:ascii="Times New Roman" w:eastAsia="Calibri" w:hAnsi="Times New Roman" w:cs="Times New Roman"/>
          <w:sz w:val="28"/>
          <w:szCs w:val="28"/>
        </w:rPr>
        <w:t>Размещение данных в глобальной, разделяемой и константной памяти</w:t>
      </w:r>
      <w:r w:rsidR="0056668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39AD" w:rsidRP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F39AD" w:rsidRPr="005F39AD" w:rsidRDefault="005F39AD" w:rsidP="005F39AD">
      <w:pPr>
        <w:tabs>
          <w:tab w:val="left" w:pos="5927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5F39AD" w:rsidRDefault="005F39AD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145653" w:rsidRPr="005F39AD" w:rsidRDefault="00145653" w:rsidP="005F39A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F39AD" w:rsidRPr="005F39AD" w:rsidRDefault="00145653" w:rsidP="00145653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5F39AD" w:rsidRPr="005F39AD">
        <w:rPr>
          <w:rFonts w:ascii="Times New Roman" w:eastAsia="Calibri" w:hAnsi="Times New Roman" w:cs="Times New Roman"/>
          <w:sz w:val="28"/>
        </w:rPr>
        <w:t xml:space="preserve">Выполнили: 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Певченко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Сергей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r w:rsidRPr="005F39AD">
        <w:rPr>
          <w:rFonts w:ascii="Times New Roman" w:eastAsia="Calibri" w:hAnsi="Times New Roman" w:cs="Times New Roman"/>
          <w:sz w:val="28"/>
        </w:rPr>
        <w:t>Локотков Борис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 xml:space="preserve">  </w:t>
      </w:r>
      <w:r w:rsidR="00145653">
        <w:rPr>
          <w:rFonts w:ascii="Times New Roman" w:eastAsia="Calibri" w:hAnsi="Times New Roman" w:cs="Times New Roman"/>
          <w:sz w:val="28"/>
        </w:rPr>
        <w:t xml:space="preserve">      </w:t>
      </w:r>
      <w:proofErr w:type="spellStart"/>
      <w:r w:rsidRPr="005F39AD">
        <w:rPr>
          <w:rFonts w:ascii="Times New Roman" w:eastAsia="Calibri" w:hAnsi="Times New Roman" w:cs="Times New Roman"/>
          <w:sz w:val="28"/>
        </w:rPr>
        <w:t>Салий</w:t>
      </w:r>
      <w:proofErr w:type="spellEnd"/>
      <w:r w:rsidRPr="005F39AD">
        <w:rPr>
          <w:rFonts w:ascii="Times New Roman" w:eastAsia="Calibri" w:hAnsi="Times New Roman" w:cs="Times New Roman"/>
          <w:sz w:val="28"/>
        </w:rPr>
        <w:t xml:space="preserve"> Екатерина</w:t>
      </w:r>
    </w:p>
    <w:p w:rsidR="005F39AD" w:rsidRPr="005F39AD" w:rsidRDefault="005F39AD" w:rsidP="005F39AD">
      <w:pPr>
        <w:tabs>
          <w:tab w:val="left" w:pos="6329"/>
          <w:tab w:val="right" w:pos="9355"/>
        </w:tabs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ab/>
        <w:t>Бригада № 6</w:t>
      </w:r>
    </w:p>
    <w:p w:rsidR="005F39AD" w:rsidRDefault="005F39AD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145653" w:rsidRPr="005F39AD" w:rsidRDefault="00145653" w:rsidP="005F39AD">
      <w:pPr>
        <w:spacing w:after="160" w:line="259" w:lineRule="auto"/>
        <w:ind w:firstLine="708"/>
        <w:jc w:val="right"/>
        <w:rPr>
          <w:rFonts w:ascii="Times New Roman" w:eastAsia="Calibri" w:hAnsi="Times New Roman" w:cs="Times New Roman"/>
          <w:sz w:val="28"/>
        </w:rPr>
      </w:pPr>
    </w:p>
    <w:p w:rsidR="005F39AD" w:rsidRPr="005F39AD" w:rsidRDefault="005F39AD" w:rsidP="00145653">
      <w:pPr>
        <w:spacing w:after="160" w:line="259" w:lineRule="auto"/>
        <w:ind w:left="6372" w:firstLine="708"/>
        <w:jc w:val="center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t>Группа: А-07м-18</w:t>
      </w:r>
    </w:p>
    <w:p w:rsidR="005F39AD" w:rsidRPr="005F39AD" w:rsidRDefault="005F39AD" w:rsidP="005F39AD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5F39AD">
        <w:rPr>
          <w:rFonts w:ascii="Times New Roman" w:eastAsia="Calibri" w:hAnsi="Times New Roman" w:cs="Times New Roman"/>
          <w:sz w:val="28"/>
        </w:rPr>
        <w:br w:type="page"/>
      </w:r>
    </w:p>
    <w:p w:rsidR="00A24601" w:rsidRPr="00A24601" w:rsidRDefault="00A24601" w:rsidP="00D5754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работы.</w:t>
      </w:r>
    </w:p>
    <w:p w:rsidR="00A24601" w:rsidRDefault="00010454" w:rsidP="007F3D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в использовании графических процессоров в качестве сопроцессора для ускорения вычислений.</w:t>
      </w:r>
    </w:p>
    <w:p w:rsidR="00476C26" w:rsidRPr="00101324" w:rsidRDefault="00476C26" w:rsidP="00476C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24601" w:rsidRDefault="0027042D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Формула вычисления</w:t>
      </w:r>
      <w:r w:rsidR="00101324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101324" w:rsidRPr="00101324">
        <w:rPr>
          <w:rFonts w:ascii="Times New Roman" w:eastAsiaTheme="minorEastAsia" w:hAnsi="Times New Roman" w:cs="Times New Roman"/>
          <w:b/>
          <w:sz w:val="28"/>
          <w:szCs w:val="28"/>
        </w:rPr>
        <w:t>Вариант задания №6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</w:p>
    <w:p w:rsidR="00AE408C" w:rsidRPr="00101324" w:rsidRDefault="00AE408C" w:rsidP="00476C26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3405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ВС, на которой проводились вычисления: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08C" w:rsidRDefault="00D1790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61A97" w:rsidRPr="00261A97">
        <w:rPr>
          <w:rFonts w:ascii="Times New Roman" w:hAnsi="Times New Roman" w:cs="Times New Roman"/>
          <w:sz w:val="28"/>
          <w:szCs w:val="28"/>
        </w:rPr>
        <w:t xml:space="preserve"> </w:t>
      </w:r>
      <w:r w:rsidR="00261A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1A97" w:rsidRPr="00261A97">
        <w:rPr>
          <w:rFonts w:ascii="Times New Roman" w:hAnsi="Times New Roman" w:cs="Times New Roman"/>
          <w:sz w:val="28"/>
          <w:szCs w:val="28"/>
        </w:rPr>
        <w:t>7 8700</w:t>
      </w:r>
      <w:r w:rsidR="00FC34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Число ядер/потоков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261A97" w:rsidRPr="00261A97">
        <w:rPr>
          <w:rFonts w:ascii="Times New Roman" w:hAnsi="Times New Roman" w:cs="Times New Roman"/>
          <w:sz w:val="28"/>
          <w:szCs w:val="28"/>
        </w:rPr>
        <w:t>12</w:t>
      </w:r>
      <w:r w:rsidR="005D11E1" w:rsidRPr="005D11E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Тактовая частота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 w:rsidR="00261A97" w:rsidRPr="00261A97">
        <w:rPr>
          <w:rFonts w:ascii="Times New Roman" w:hAnsi="Times New Roman" w:cs="Times New Roman"/>
          <w:sz w:val="28"/>
          <w:szCs w:val="28"/>
        </w:rPr>
        <w:t>4</w:t>
      </w:r>
      <w:r w:rsidR="0088708C" w:rsidRPr="00D34E7A">
        <w:rPr>
          <w:rFonts w:ascii="Times New Roman" w:hAnsi="Times New Roman" w:cs="Times New Roman"/>
          <w:sz w:val="28"/>
          <w:szCs w:val="28"/>
        </w:rPr>
        <w:t>4</w:t>
      </w:r>
      <w:r w:rsidR="00261A97" w:rsidRPr="00261A97">
        <w:rPr>
          <w:rFonts w:ascii="Times New Roman" w:hAnsi="Times New Roman" w:cs="Times New Roman"/>
          <w:sz w:val="28"/>
          <w:szCs w:val="28"/>
        </w:rPr>
        <w:t>00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</w:t>
      </w:r>
      <w:r w:rsidR="005D11E1" w:rsidRPr="005D11E1">
        <w:rPr>
          <w:rFonts w:ascii="Times New Roman" w:hAnsi="Times New Roman" w:cs="Times New Roman"/>
          <w:sz w:val="28"/>
          <w:szCs w:val="28"/>
        </w:rPr>
        <w:t>;</w:t>
      </w:r>
    </w:p>
    <w:p w:rsidR="00AE408C" w:rsidRDefault="005D11E1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11E1">
        <w:rPr>
          <w:rFonts w:ascii="Times New Roman" w:hAnsi="Times New Roman" w:cs="Times New Roman"/>
          <w:sz w:val="28"/>
          <w:szCs w:val="28"/>
        </w:rPr>
        <w:t xml:space="preserve"> </w:t>
      </w:r>
      <w:r w:rsidR="00AE408C">
        <w:rPr>
          <w:noProof/>
        </w:rPr>
        <w:drawing>
          <wp:inline distT="0" distB="0" distL="0" distR="0" wp14:anchorId="3394A04F" wp14:editId="67D6BC01">
            <wp:extent cx="3838575" cy="3829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E6666" w:rsidRDefault="002E6666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7F9D" w:rsidRDefault="00777F9D" w:rsidP="00777F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D179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1790C">
        <w:rPr>
          <w:rFonts w:ascii="Times New Roman" w:hAnsi="Times New Roman" w:cs="Times New Roman"/>
          <w:sz w:val="28"/>
          <w:szCs w:val="28"/>
        </w:rPr>
        <w:t xml:space="preserve"> </w:t>
      </w:r>
      <w:r w:rsidRPr="00261A97">
        <w:rPr>
          <w:rFonts w:ascii="Times New Roman" w:hAnsi="Times New Roman" w:cs="Times New Roman"/>
          <w:sz w:val="28"/>
          <w:szCs w:val="28"/>
        </w:rPr>
        <w:t>10</w:t>
      </w:r>
      <w:r w:rsidRPr="000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96FB4">
        <w:rPr>
          <w:rFonts w:ascii="Times New Roman" w:hAnsi="Times New Roman" w:cs="Times New Roman"/>
          <w:sz w:val="28"/>
          <w:szCs w:val="28"/>
        </w:rPr>
        <w:t>.</w:t>
      </w: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Default="00AE408C" w:rsidP="00AE40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408C" w:rsidRPr="0084141B" w:rsidRDefault="00AE408C" w:rsidP="00AE40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Видеокарта</w:t>
      </w:r>
      <w:r w:rsidRPr="00AE408C">
        <w:rPr>
          <w:rFonts w:ascii="Times New Roman" w:hAnsi="Times New Roman" w:cs="Times New Roman"/>
          <w:sz w:val="28"/>
          <w:szCs w:val="28"/>
        </w:rPr>
        <w:t xml:space="preserve">: </w:t>
      </w:r>
      <w:r w:rsidR="00AD058E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AE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84141B">
        <w:rPr>
          <w:rFonts w:ascii="Times New Roman" w:hAnsi="Times New Roman" w:cs="Times New Roman"/>
          <w:sz w:val="28"/>
          <w:szCs w:val="28"/>
        </w:rPr>
        <w:t xml:space="preserve"> 1060</w:t>
      </w:r>
    </w:p>
    <w:p w:rsidR="00AE408C" w:rsidRDefault="00AE408C" w:rsidP="00AE40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9F266" wp14:editId="3495141B">
            <wp:extent cx="3081227" cy="40767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618" cy="41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58" w:rsidRPr="00096FB4" w:rsidRDefault="009A4A07" w:rsidP="00777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7375" cy="4729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46" cy="47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AD" w:rsidRPr="00FD4E6A" w:rsidRDefault="00FD4E6A" w:rsidP="00E85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4E6A">
        <w:rPr>
          <w:rFonts w:ascii="Times New Roman" w:hAnsi="Times New Roman" w:cs="Times New Roman"/>
          <w:sz w:val="28"/>
          <w:szCs w:val="28"/>
        </w:rPr>
        <w:lastRenderedPageBreak/>
        <w:t xml:space="preserve">3. Программа на </w:t>
      </w:r>
      <w:r w:rsidRPr="00FD4E6A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D4E6A">
        <w:rPr>
          <w:rFonts w:ascii="Times New Roman" w:hAnsi="Times New Roman" w:cs="Times New Roman"/>
          <w:sz w:val="28"/>
          <w:szCs w:val="28"/>
        </w:rPr>
        <w:t>, где все массивы в процессе вычислений хранятся в глобальной памяти.</w:t>
      </w:r>
    </w:p>
    <w:p w:rsidR="00A654E5" w:rsidRPr="004570FA" w:rsidRDefault="00A654E5" w:rsidP="00A6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381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//21*7 + 234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 *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(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*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+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i]) / 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0F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B[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C[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], D[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3] = { 1, 2, 4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4] = { 1,4,32,256 };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"Number of iterations: 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//ids of events</w:t>
      </w:r>
    </w:p>
    <w:p w:rsidR="00EE0F7F" w:rsidRPr="00757F03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>inits</w:t>
      </w:r>
      <w:proofErr w:type="spellEnd"/>
      <w:r w:rsidRPr="00757F03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events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F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(&amp;stop);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 + 2;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C[i] = i + 3;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 + 4;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Choose which GPU to run on, change this on a multi-GPU system.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cudaSetDevice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five vectors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//blocks = 1;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steps = 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start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Launch a kernel on the GPU with one thread for each element.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func_Kernel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] &gt;&gt; &gt; 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waits for the kernel to finish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0F7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0F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E0F7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dev_a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dev_c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dev_x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stop, 0);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//capture of event stop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//waits for an event to complete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//computes the elapsed time between events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must be called before exiting </w:t>
      </w:r>
      <w:proofErr w:type="gram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in order for</w:t>
      </w:r>
      <w:proofErr w:type="gram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profiling and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tracing tools such as </w:t>
      </w:r>
      <w:proofErr w:type="spellStart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EE0F7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cudaDeviceReset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amIt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numIt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0F7F" w:rsidRP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"[blocks: %d, threads: %d]Average elapsed time of GPU computing = %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EE0F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, blocks[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numT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srd</w:t>
      </w:r>
      <w:proofErr w:type="spellEnd"/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0F7F" w:rsidRDefault="00EE0F7F" w:rsidP="00EE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1F08" w:rsidRDefault="00EE0F7F" w:rsidP="00EE0F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F08" w:rsidRDefault="00D01F08" w:rsidP="00AD05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18B3" w:rsidRDefault="00A818B3" w:rsidP="00A818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40E9" w:rsidRDefault="00F46336" w:rsidP="00DD6D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. Программа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, где все массивы в процессе вычислений на </w:t>
      </w:r>
      <w:r w:rsidR="00DD6D08" w:rsidRPr="00DD6D08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DD6D08" w:rsidRPr="00DD6D08">
        <w:rPr>
          <w:rFonts w:ascii="Times New Roman" w:hAnsi="Times New Roman" w:cs="Times New Roman"/>
          <w:sz w:val="28"/>
          <w:szCs w:val="28"/>
        </w:rPr>
        <w:t xml:space="preserve"> хранятся в разделяемой памяти.</w:t>
      </w:r>
    </w:p>
    <w:p w:rsidR="009C4833" w:rsidRPr="009C4833" w:rsidRDefault="00F46336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336">
        <w:rPr>
          <w:rFonts w:ascii="Times New Roman" w:hAnsi="Times New Roman" w:cs="Times New Roman"/>
          <w:sz w:val="28"/>
          <w:szCs w:val="28"/>
        </w:rPr>
        <w:t>7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. Программа на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, где все массивы кроме </w:t>
      </w:r>
      <w:r w:rsidR="009C4833"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4833" w:rsidRPr="009C4833">
        <w:rPr>
          <w:rFonts w:ascii="Times New Roman" w:hAnsi="Times New Roman" w:cs="Times New Roman"/>
          <w:sz w:val="28"/>
          <w:szCs w:val="28"/>
        </w:rPr>
        <w:t xml:space="preserve"> в процессе вычислений на</w:t>
      </w:r>
    </w:p>
    <w:p w:rsidR="009C4833" w:rsidRDefault="009C4833" w:rsidP="009C48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483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9C4833">
        <w:rPr>
          <w:rFonts w:ascii="Times New Roman" w:hAnsi="Times New Roman" w:cs="Times New Roman"/>
          <w:sz w:val="28"/>
          <w:szCs w:val="28"/>
        </w:rPr>
        <w:t xml:space="preserve"> хранятся в константной памяти, а массив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4833">
        <w:rPr>
          <w:rFonts w:ascii="Times New Roman" w:hAnsi="Times New Roman" w:cs="Times New Roman"/>
          <w:sz w:val="28"/>
          <w:szCs w:val="28"/>
        </w:rPr>
        <w:t xml:space="preserve"> в разделяемой памяти.</w:t>
      </w:r>
    </w:p>
    <w:p w:rsidR="00F46336" w:rsidRPr="00B93367" w:rsidRDefault="00F46336" w:rsidP="00B933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08F3">
        <w:rPr>
          <w:rFonts w:ascii="Times New Roman" w:hAnsi="Times New Roman" w:cs="Times New Roman"/>
          <w:sz w:val="28"/>
          <w:szCs w:val="28"/>
        </w:rPr>
        <w:t>10</w:t>
      </w:r>
      <w:r w:rsidRPr="009C4833">
        <w:rPr>
          <w:rFonts w:ascii="Times New Roman" w:hAnsi="Times New Roman" w:cs="Times New Roman"/>
          <w:sz w:val="28"/>
          <w:szCs w:val="28"/>
        </w:rPr>
        <w:t>. Программ</w:t>
      </w:r>
      <w:r w:rsidR="008456DD">
        <w:rPr>
          <w:rFonts w:ascii="Times New Roman" w:hAnsi="Times New Roman" w:cs="Times New Roman"/>
          <w:sz w:val="28"/>
          <w:szCs w:val="28"/>
        </w:rPr>
        <w:t>ы</w:t>
      </w:r>
      <w:r w:rsidRPr="009C4833">
        <w:rPr>
          <w:rFonts w:ascii="Times New Roman" w:hAnsi="Times New Roman" w:cs="Times New Roman"/>
          <w:sz w:val="28"/>
          <w:szCs w:val="28"/>
        </w:rPr>
        <w:t xml:space="preserve"> на </w:t>
      </w:r>
      <w:r w:rsidRPr="009C4833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8456DD">
        <w:rPr>
          <w:rFonts w:ascii="Times New Roman" w:hAnsi="Times New Roman" w:cs="Times New Roman"/>
          <w:sz w:val="28"/>
          <w:szCs w:val="28"/>
        </w:rPr>
        <w:t xml:space="preserve"> пункта 5 и 7, но в них </w:t>
      </w:r>
      <w:r w:rsidR="00B93367">
        <w:rPr>
          <w:rFonts w:ascii="Times New Roman" w:hAnsi="Times New Roman" w:cs="Times New Roman"/>
          <w:sz w:val="28"/>
          <w:szCs w:val="28"/>
        </w:rPr>
        <w:t>считается доступной для хранения массивов емкость разделяемой памяти по 16 Кб на блок, в котором размещаются и эффективно считаются данные их массивов.</w:t>
      </w:r>
    </w:p>
    <w:p w:rsidR="005328B1" w:rsidRDefault="005328B1" w:rsidP="00CB5B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Default="005328B1" w:rsidP="00533E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B1" w:rsidRPr="00440E10" w:rsidRDefault="005328B1" w:rsidP="00F07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390D" w:rsidRDefault="0090390D" w:rsidP="00533ECF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  <w:sectPr w:rsidR="0090390D" w:rsidSect="0090390D">
          <w:footerReference w:type="default" r:id="rId10"/>
          <w:foot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533ECF" w:rsidRPr="00BC5548" w:rsidRDefault="00533ECF" w:rsidP="00533ECF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1FE1" w:rsidRPr="0074167E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 Время выполнени</w:t>
      </w:r>
      <w:r w:rsidR="002F2FBE"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программ</w:t>
      </w:r>
      <w:r w:rsidR="00AE3D54">
        <w:rPr>
          <w:rFonts w:ascii="Times New Roman" w:hAnsi="Times New Roman" w:cs="Times New Roman"/>
          <w:i/>
          <w:sz w:val="28"/>
          <w:szCs w:val="28"/>
        </w:rPr>
        <w:t xml:space="preserve"> пункт</w:t>
      </w:r>
      <w:r w:rsidR="005A5EC3">
        <w:rPr>
          <w:rFonts w:ascii="Times New Roman" w:hAnsi="Times New Roman" w:cs="Times New Roman"/>
          <w:i/>
          <w:sz w:val="28"/>
          <w:szCs w:val="28"/>
        </w:rPr>
        <w:t>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279C" w:rsidRPr="00EE0F7F">
        <w:rPr>
          <w:rFonts w:ascii="Times New Roman" w:hAnsi="Times New Roman" w:cs="Times New Roman"/>
          <w:i/>
          <w:sz w:val="28"/>
          <w:szCs w:val="28"/>
        </w:rPr>
        <w:t>3</w:t>
      </w:r>
      <w:r w:rsidR="005A5EC3">
        <w:rPr>
          <w:rFonts w:ascii="Times New Roman" w:hAnsi="Times New Roman" w:cs="Times New Roman"/>
          <w:i/>
          <w:sz w:val="28"/>
          <w:szCs w:val="28"/>
        </w:rPr>
        <w:t>, 5, 7</w:t>
      </w:r>
      <w:r w:rsidR="002F2FB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="002F2FBE"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15837" w:type="dxa"/>
        <w:jc w:val="center"/>
        <w:tblLayout w:type="fixed"/>
        <w:tblLook w:val="04A0" w:firstRow="1" w:lastRow="0" w:firstColumn="1" w:lastColumn="0" w:noHBand="0" w:noVBand="1"/>
      </w:tblPr>
      <w:tblGrid>
        <w:gridCol w:w="2136"/>
        <w:gridCol w:w="12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0D6BC3" w:rsidTr="006F3FB7">
        <w:trPr>
          <w:jc w:val="center"/>
        </w:trPr>
        <w:tc>
          <w:tcPr>
            <w:tcW w:w="15837" w:type="dxa"/>
            <w:gridSpan w:val="13"/>
          </w:tcPr>
          <w:p w:rsidR="00983F8D" w:rsidRPr="000D6BC3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="000D6BC3"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512</w:t>
            </w:r>
          </w:p>
        </w:tc>
      </w:tr>
      <w:tr w:rsidR="000D6BC3" w:rsidTr="006F3FB7">
        <w:trPr>
          <w:trHeight w:val="428"/>
          <w:jc w:val="center"/>
        </w:trPr>
        <w:tc>
          <w:tcPr>
            <w:tcW w:w="2136" w:type="dxa"/>
            <w:vMerge w:val="restart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1" w:type="dxa"/>
            <w:gridSpan w:val="12"/>
          </w:tcPr>
          <w:p w:rsidR="00983F8D" w:rsidRP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0D6BC3" w:rsidTr="006F3FB7">
        <w:trPr>
          <w:trHeight w:val="505"/>
          <w:jc w:val="center"/>
        </w:trPr>
        <w:tc>
          <w:tcPr>
            <w:tcW w:w="2136" w:type="dxa"/>
            <w:vMerge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1134" w:type="dxa"/>
          </w:tcPr>
          <w:p w:rsidR="00983F8D" w:rsidRDefault="00983F8D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0D6BC3" w:rsidTr="006F3FB7">
        <w:trPr>
          <w:trHeight w:val="421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1227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314.498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332.656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413.816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497.149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311.526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334.245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435.308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479.949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312.978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333.207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405.471</w:t>
            </w:r>
          </w:p>
        </w:tc>
        <w:tc>
          <w:tcPr>
            <w:tcW w:w="1134" w:type="dxa"/>
          </w:tcPr>
          <w:p w:rsidR="00983F8D" w:rsidRPr="000D6BC3" w:rsidRDefault="000D6BC3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439.544</w:t>
            </w:r>
          </w:p>
        </w:tc>
      </w:tr>
      <w:tr w:rsidR="000D6BC3" w:rsidTr="006F3FB7">
        <w:trPr>
          <w:trHeight w:val="343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</w:p>
        </w:tc>
        <w:tc>
          <w:tcPr>
            <w:tcW w:w="1227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61.063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9.007</w:t>
            </w:r>
          </w:p>
        </w:tc>
        <w:tc>
          <w:tcPr>
            <w:tcW w:w="1134" w:type="dxa"/>
          </w:tcPr>
          <w:p w:rsidR="00983F8D" w:rsidRPr="00757F03" w:rsidRDefault="006B17F8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2.281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116.543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30.722</w:t>
            </w:r>
          </w:p>
        </w:tc>
        <w:tc>
          <w:tcPr>
            <w:tcW w:w="1134" w:type="dxa"/>
          </w:tcPr>
          <w:p w:rsidR="00983F8D" w:rsidRPr="0005221A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4.743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1.311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60.024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16.175</w:t>
            </w:r>
          </w:p>
        </w:tc>
        <w:tc>
          <w:tcPr>
            <w:tcW w:w="1134" w:type="dxa"/>
          </w:tcPr>
          <w:p w:rsidR="00983F8D" w:rsidRPr="00757F03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2.866</w:t>
            </w:r>
          </w:p>
        </w:tc>
        <w:tc>
          <w:tcPr>
            <w:tcW w:w="1134" w:type="dxa"/>
          </w:tcPr>
          <w:p w:rsidR="00983F8D" w:rsidRPr="005B3546" w:rsidRDefault="0005221A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1.313</w:t>
            </w:r>
          </w:p>
        </w:tc>
      </w:tr>
      <w:tr w:rsidR="000D6BC3" w:rsidTr="006F3FB7">
        <w:trPr>
          <w:trHeight w:val="847"/>
          <w:jc w:val="center"/>
        </w:trPr>
        <w:tc>
          <w:tcPr>
            <w:tcW w:w="2136" w:type="dxa"/>
          </w:tcPr>
          <w:p w:rsidR="00983F8D" w:rsidRPr="006F3FB7" w:rsidRDefault="006F3FB7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and constant</w:t>
            </w:r>
          </w:p>
        </w:tc>
        <w:tc>
          <w:tcPr>
            <w:tcW w:w="1227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259.241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62.104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8.098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1.720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123.654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31.196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4.066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1.021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59.143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15.948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2.773</w:t>
            </w:r>
          </w:p>
        </w:tc>
        <w:tc>
          <w:tcPr>
            <w:tcW w:w="1134" w:type="dxa"/>
          </w:tcPr>
          <w:p w:rsidR="00983F8D" w:rsidRPr="005B3546" w:rsidRDefault="005B3546" w:rsidP="00983F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1.195</w:t>
            </w:r>
          </w:p>
        </w:tc>
      </w:tr>
    </w:tbl>
    <w:p w:rsidR="0090390D" w:rsidRDefault="0090390D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167E" w:rsidRPr="00BC5548" w:rsidRDefault="0074167E" w:rsidP="0074167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2. Время выполнения программ пункт</w:t>
      </w:r>
      <w:r w:rsidR="005D05E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05EB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мс</w:t>
      </w:r>
      <w:proofErr w:type="spell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1109"/>
        <w:gridCol w:w="1109"/>
        <w:gridCol w:w="1108"/>
        <w:gridCol w:w="1200"/>
        <w:gridCol w:w="1260"/>
        <w:gridCol w:w="1109"/>
        <w:gridCol w:w="1108"/>
        <w:gridCol w:w="1114"/>
        <w:gridCol w:w="685"/>
        <w:gridCol w:w="839"/>
        <w:gridCol w:w="714"/>
        <w:gridCol w:w="854"/>
      </w:tblGrid>
      <w:tr w:rsidR="0074167E" w:rsidTr="00F400E1">
        <w:trPr>
          <w:jc w:val="center"/>
        </w:trPr>
        <w:tc>
          <w:tcPr>
            <w:tcW w:w="14786" w:type="dxa"/>
            <w:gridSpan w:val="13"/>
          </w:tcPr>
          <w:p w:rsidR="0074167E" w:rsidRPr="000D6BC3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Времена выполнения вычислений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83F8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0D6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</w:tr>
      <w:tr w:rsidR="0074167E" w:rsidTr="00F400E1">
        <w:trPr>
          <w:trHeight w:val="428"/>
          <w:jc w:val="center"/>
        </w:trPr>
        <w:tc>
          <w:tcPr>
            <w:tcW w:w="2577" w:type="dxa"/>
            <w:vMerge w:val="restart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09" w:type="dxa"/>
            <w:gridSpan w:val="12"/>
          </w:tcPr>
          <w:p w:rsidR="0074167E" w:rsidRPr="00983F8D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74167E" w:rsidTr="00F400E1">
        <w:trPr>
          <w:trHeight w:val="505"/>
          <w:jc w:val="center"/>
        </w:trPr>
        <w:tc>
          <w:tcPr>
            <w:tcW w:w="2577" w:type="dxa"/>
            <w:vMerge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110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1108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1200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1260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110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1108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111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685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839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1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854" w:type="dxa"/>
          </w:tcPr>
          <w:p w:rsidR="0074167E" w:rsidRDefault="0074167E" w:rsidP="00717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F400E1" w:rsidTr="00F400E1">
        <w:trPr>
          <w:trHeight w:val="421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1109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9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8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0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9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8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5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4" w:type="dxa"/>
          </w:tcPr>
          <w:p w:rsidR="00F400E1" w:rsidRPr="000D6BC3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400E1" w:rsidTr="00F400E1">
        <w:trPr>
          <w:trHeight w:val="343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00E1" w:rsidTr="00F400E1">
        <w:trPr>
          <w:trHeight w:val="546"/>
          <w:jc w:val="center"/>
        </w:trPr>
        <w:tc>
          <w:tcPr>
            <w:tcW w:w="2577" w:type="dxa"/>
          </w:tcPr>
          <w:p w:rsidR="00F400E1" w:rsidRPr="006F3FB7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 and constant</w:t>
            </w: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8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5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F400E1" w:rsidRDefault="00F400E1" w:rsidP="00F400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67E" w:rsidRDefault="0074167E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74167E" w:rsidSect="007A1B47">
          <w:pgSz w:w="16838" w:h="11906" w:orient="landscape"/>
          <w:pgMar w:top="567" w:right="1134" w:bottom="1134" w:left="1134" w:header="709" w:footer="709" w:gutter="0"/>
          <w:cols w:space="708"/>
          <w:docGrid w:linePitch="360"/>
        </w:sectPr>
      </w:pPr>
    </w:p>
    <w:p w:rsidR="005233D5" w:rsidRDefault="005233D5" w:rsidP="005233D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AE3D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7"/>
        <w:gridCol w:w="1099"/>
        <w:gridCol w:w="613"/>
        <w:gridCol w:w="613"/>
        <w:gridCol w:w="721"/>
        <w:gridCol w:w="854"/>
        <w:gridCol w:w="613"/>
        <w:gridCol w:w="613"/>
        <w:gridCol w:w="721"/>
        <w:gridCol w:w="854"/>
        <w:gridCol w:w="614"/>
        <w:gridCol w:w="614"/>
        <w:gridCol w:w="721"/>
        <w:gridCol w:w="854"/>
      </w:tblGrid>
      <w:tr w:rsidR="005233D5" w:rsidTr="00B85F0F">
        <w:tc>
          <w:tcPr>
            <w:tcW w:w="1490" w:type="dxa"/>
            <w:gridSpan w:val="2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1" w:type="dxa"/>
            <w:gridSpan w:val="12"/>
          </w:tcPr>
          <w:p w:rsidR="005233D5" w:rsidRDefault="00993ECF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блоков / число потоков в блоке</w:t>
            </w:r>
          </w:p>
        </w:tc>
      </w:tr>
      <w:tr w:rsidR="004C4AF3" w:rsidTr="005233D5"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1/32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1/256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2/4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2/32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2/256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4/32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4/256</w:t>
            </w:r>
          </w:p>
        </w:tc>
      </w:tr>
      <w:tr w:rsidR="004C4AF3" w:rsidTr="005233D5">
        <w:tc>
          <w:tcPr>
            <w:tcW w:w="745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 w:val="restart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3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4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</w:tcPr>
          <w:p w:rsidR="005233D5" w:rsidRDefault="004C4AF3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AF3" w:rsidTr="005233D5">
        <w:tc>
          <w:tcPr>
            <w:tcW w:w="745" w:type="dxa"/>
            <w:vMerge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P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S&amp;C</w:t>
            </w: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3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:rsidR="005233D5" w:rsidRDefault="005233D5" w:rsidP="005233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33D5" w:rsidRPr="005233D5" w:rsidRDefault="005233D5" w:rsidP="005233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3759B" w:rsidRDefault="0093759B" w:rsidP="0098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3759B" w:rsidSect="007A1B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B8A" w:rsidRDefault="00123B8A" w:rsidP="00145653">
      <w:pPr>
        <w:spacing w:after="0" w:line="240" w:lineRule="auto"/>
      </w:pPr>
      <w:r>
        <w:separator/>
      </w:r>
    </w:p>
  </w:endnote>
  <w:endnote w:type="continuationSeparator" w:id="0">
    <w:p w:rsidR="00123B8A" w:rsidRDefault="00123B8A" w:rsidP="0014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4978258"/>
      <w:docPartObj>
        <w:docPartGallery w:val="Page Numbers (Bottom of Page)"/>
        <w:docPartUnique/>
      </w:docPartObj>
    </w:sdtPr>
    <w:sdtEndPr/>
    <w:sdtContent>
      <w:p w:rsidR="00962404" w:rsidRDefault="00962404" w:rsidP="001456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04" w:rsidRPr="00C572E4" w:rsidRDefault="00962404" w:rsidP="00145653">
    <w:pPr>
      <w:pStyle w:val="a9"/>
      <w:jc w:val="center"/>
      <w:rPr>
        <w:lang w:val="en-US"/>
      </w:rPr>
    </w:pPr>
    <w:r>
      <w:t>Москва, 201</w:t>
    </w:r>
    <w:r w:rsidR="00C572E4"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B8A" w:rsidRDefault="00123B8A" w:rsidP="00145653">
      <w:pPr>
        <w:spacing w:after="0" w:line="240" w:lineRule="auto"/>
      </w:pPr>
      <w:r>
        <w:separator/>
      </w:r>
    </w:p>
  </w:footnote>
  <w:footnote w:type="continuationSeparator" w:id="0">
    <w:p w:rsidR="00123B8A" w:rsidRDefault="00123B8A" w:rsidP="00145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4AB"/>
    <w:multiLevelType w:val="hybridMultilevel"/>
    <w:tmpl w:val="6144E174"/>
    <w:lvl w:ilvl="0" w:tplc="6778D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DD0"/>
    <w:rsid w:val="00010454"/>
    <w:rsid w:val="00020992"/>
    <w:rsid w:val="00020E3A"/>
    <w:rsid w:val="00025DFD"/>
    <w:rsid w:val="00033DA8"/>
    <w:rsid w:val="000360BD"/>
    <w:rsid w:val="0005221A"/>
    <w:rsid w:val="0007301D"/>
    <w:rsid w:val="00096FB4"/>
    <w:rsid w:val="000D6205"/>
    <w:rsid w:val="000D6BC3"/>
    <w:rsid w:val="000D793B"/>
    <w:rsid w:val="000F35F7"/>
    <w:rsid w:val="000F6DEC"/>
    <w:rsid w:val="00100A99"/>
    <w:rsid w:val="00101324"/>
    <w:rsid w:val="00123B8A"/>
    <w:rsid w:val="00145653"/>
    <w:rsid w:val="0018520A"/>
    <w:rsid w:val="001A388F"/>
    <w:rsid w:val="001B0454"/>
    <w:rsid w:val="001E7092"/>
    <w:rsid w:val="00230E72"/>
    <w:rsid w:val="002347A6"/>
    <w:rsid w:val="00245D52"/>
    <w:rsid w:val="00261A97"/>
    <w:rsid w:val="0027042D"/>
    <w:rsid w:val="00277BE2"/>
    <w:rsid w:val="00280B0D"/>
    <w:rsid w:val="002826F1"/>
    <w:rsid w:val="0029169E"/>
    <w:rsid w:val="002A12A0"/>
    <w:rsid w:val="002A273B"/>
    <w:rsid w:val="002A3BD6"/>
    <w:rsid w:val="002B6B1F"/>
    <w:rsid w:val="002C7D74"/>
    <w:rsid w:val="002E39F6"/>
    <w:rsid w:val="002E6666"/>
    <w:rsid w:val="002F00B9"/>
    <w:rsid w:val="002F15F2"/>
    <w:rsid w:val="002F2FBE"/>
    <w:rsid w:val="002F7E45"/>
    <w:rsid w:val="003015CA"/>
    <w:rsid w:val="00301B5C"/>
    <w:rsid w:val="0030660C"/>
    <w:rsid w:val="003257E2"/>
    <w:rsid w:val="00347751"/>
    <w:rsid w:val="00376943"/>
    <w:rsid w:val="00382BD1"/>
    <w:rsid w:val="003A0875"/>
    <w:rsid w:val="003A0DE9"/>
    <w:rsid w:val="003B0AEB"/>
    <w:rsid w:val="003C072A"/>
    <w:rsid w:val="003D1B3E"/>
    <w:rsid w:val="003E145F"/>
    <w:rsid w:val="003F3821"/>
    <w:rsid w:val="00427C40"/>
    <w:rsid w:val="00432567"/>
    <w:rsid w:val="00440E10"/>
    <w:rsid w:val="00445AB0"/>
    <w:rsid w:val="004517A9"/>
    <w:rsid w:val="004544BC"/>
    <w:rsid w:val="00456429"/>
    <w:rsid w:val="004570FA"/>
    <w:rsid w:val="00470F89"/>
    <w:rsid w:val="00472BFC"/>
    <w:rsid w:val="00476C26"/>
    <w:rsid w:val="00485008"/>
    <w:rsid w:val="00494E0A"/>
    <w:rsid w:val="00495925"/>
    <w:rsid w:val="004C4AF3"/>
    <w:rsid w:val="004D61E0"/>
    <w:rsid w:val="004F5CE0"/>
    <w:rsid w:val="0051708D"/>
    <w:rsid w:val="005176FB"/>
    <w:rsid w:val="005233D5"/>
    <w:rsid w:val="005328B1"/>
    <w:rsid w:val="00533ECF"/>
    <w:rsid w:val="00543112"/>
    <w:rsid w:val="005570FF"/>
    <w:rsid w:val="00561580"/>
    <w:rsid w:val="00563464"/>
    <w:rsid w:val="0056668D"/>
    <w:rsid w:val="00584549"/>
    <w:rsid w:val="00585ACE"/>
    <w:rsid w:val="005868CB"/>
    <w:rsid w:val="00596239"/>
    <w:rsid w:val="00597D8F"/>
    <w:rsid w:val="005A1D3E"/>
    <w:rsid w:val="005A4A49"/>
    <w:rsid w:val="005A5EC3"/>
    <w:rsid w:val="005B3546"/>
    <w:rsid w:val="005C0AB2"/>
    <w:rsid w:val="005C2F18"/>
    <w:rsid w:val="005C6A5C"/>
    <w:rsid w:val="005D05EB"/>
    <w:rsid w:val="005D11E1"/>
    <w:rsid w:val="005D73E5"/>
    <w:rsid w:val="005E67D8"/>
    <w:rsid w:val="005E68E3"/>
    <w:rsid w:val="005F39AD"/>
    <w:rsid w:val="006055F4"/>
    <w:rsid w:val="006118BA"/>
    <w:rsid w:val="006123B1"/>
    <w:rsid w:val="006376DD"/>
    <w:rsid w:val="00650F4C"/>
    <w:rsid w:val="00651054"/>
    <w:rsid w:val="00657245"/>
    <w:rsid w:val="00657C87"/>
    <w:rsid w:val="006808F3"/>
    <w:rsid w:val="006B17F8"/>
    <w:rsid w:val="006B3E1C"/>
    <w:rsid w:val="006C418A"/>
    <w:rsid w:val="006C4990"/>
    <w:rsid w:val="006F3FB7"/>
    <w:rsid w:val="00707D19"/>
    <w:rsid w:val="00722BA7"/>
    <w:rsid w:val="0074167E"/>
    <w:rsid w:val="007440E9"/>
    <w:rsid w:val="00757F03"/>
    <w:rsid w:val="00777F9D"/>
    <w:rsid w:val="00787BD4"/>
    <w:rsid w:val="00787F05"/>
    <w:rsid w:val="007A0EF0"/>
    <w:rsid w:val="007A1B47"/>
    <w:rsid w:val="007A5481"/>
    <w:rsid w:val="007B0949"/>
    <w:rsid w:val="007D3044"/>
    <w:rsid w:val="007D3DD0"/>
    <w:rsid w:val="007D4F9F"/>
    <w:rsid w:val="007D511F"/>
    <w:rsid w:val="007F3D09"/>
    <w:rsid w:val="007F6548"/>
    <w:rsid w:val="007F6FEB"/>
    <w:rsid w:val="00801793"/>
    <w:rsid w:val="00807D9B"/>
    <w:rsid w:val="00813535"/>
    <w:rsid w:val="008255D9"/>
    <w:rsid w:val="00841258"/>
    <w:rsid w:val="0084141B"/>
    <w:rsid w:val="008456DD"/>
    <w:rsid w:val="00864BA4"/>
    <w:rsid w:val="0087698F"/>
    <w:rsid w:val="00883FF1"/>
    <w:rsid w:val="0088708C"/>
    <w:rsid w:val="008A32B6"/>
    <w:rsid w:val="008A752B"/>
    <w:rsid w:val="008B2FF9"/>
    <w:rsid w:val="008B3F78"/>
    <w:rsid w:val="0090390D"/>
    <w:rsid w:val="00920917"/>
    <w:rsid w:val="0092408C"/>
    <w:rsid w:val="0093759B"/>
    <w:rsid w:val="009419F7"/>
    <w:rsid w:val="0095278D"/>
    <w:rsid w:val="00956C61"/>
    <w:rsid w:val="00962404"/>
    <w:rsid w:val="00973B49"/>
    <w:rsid w:val="0097441B"/>
    <w:rsid w:val="0098055F"/>
    <w:rsid w:val="00983F8D"/>
    <w:rsid w:val="00993ECF"/>
    <w:rsid w:val="009A3E55"/>
    <w:rsid w:val="009A4A07"/>
    <w:rsid w:val="009C4833"/>
    <w:rsid w:val="009D5C52"/>
    <w:rsid w:val="009D6E74"/>
    <w:rsid w:val="009E1E1C"/>
    <w:rsid w:val="009F279C"/>
    <w:rsid w:val="009F3333"/>
    <w:rsid w:val="009F33A1"/>
    <w:rsid w:val="009F7953"/>
    <w:rsid w:val="00A1179F"/>
    <w:rsid w:val="00A130C5"/>
    <w:rsid w:val="00A164C6"/>
    <w:rsid w:val="00A225DD"/>
    <w:rsid w:val="00A24601"/>
    <w:rsid w:val="00A41FE1"/>
    <w:rsid w:val="00A47A76"/>
    <w:rsid w:val="00A55264"/>
    <w:rsid w:val="00A654E5"/>
    <w:rsid w:val="00A71E2A"/>
    <w:rsid w:val="00A75377"/>
    <w:rsid w:val="00A818B3"/>
    <w:rsid w:val="00AB2CA2"/>
    <w:rsid w:val="00AC0861"/>
    <w:rsid w:val="00AC3A18"/>
    <w:rsid w:val="00AD058E"/>
    <w:rsid w:val="00AD1F22"/>
    <w:rsid w:val="00AE3D54"/>
    <w:rsid w:val="00AE3F25"/>
    <w:rsid w:val="00AE408C"/>
    <w:rsid w:val="00B10020"/>
    <w:rsid w:val="00B300E8"/>
    <w:rsid w:val="00B333A1"/>
    <w:rsid w:val="00B479A5"/>
    <w:rsid w:val="00B76557"/>
    <w:rsid w:val="00B92ECA"/>
    <w:rsid w:val="00B93367"/>
    <w:rsid w:val="00BC5548"/>
    <w:rsid w:val="00C042D2"/>
    <w:rsid w:val="00C36618"/>
    <w:rsid w:val="00C4629C"/>
    <w:rsid w:val="00C5233D"/>
    <w:rsid w:val="00C572E4"/>
    <w:rsid w:val="00C93932"/>
    <w:rsid w:val="00CB3F15"/>
    <w:rsid w:val="00CB5B4C"/>
    <w:rsid w:val="00CC0141"/>
    <w:rsid w:val="00CC16F0"/>
    <w:rsid w:val="00CC471D"/>
    <w:rsid w:val="00CF3040"/>
    <w:rsid w:val="00CF36EA"/>
    <w:rsid w:val="00CF5B43"/>
    <w:rsid w:val="00D01F08"/>
    <w:rsid w:val="00D02EE8"/>
    <w:rsid w:val="00D14C13"/>
    <w:rsid w:val="00D1790C"/>
    <w:rsid w:val="00D30C9D"/>
    <w:rsid w:val="00D3198C"/>
    <w:rsid w:val="00D34E7A"/>
    <w:rsid w:val="00D57547"/>
    <w:rsid w:val="00D71A86"/>
    <w:rsid w:val="00D7703A"/>
    <w:rsid w:val="00DD6D08"/>
    <w:rsid w:val="00E021BC"/>
    <w:rsid w:val="00E37430"/>
    <w:rsid w:val="00E5641C"/>
    <w:rsid w:val="00E6312D"/>
    <w:rsid w:val="00E67F53"/>
    <w:rsid w:val="00E744E7"/>
    <w:rsid w:val="00E81AD7"/>
    <w:rsid w:val="00E85F88"/>
    <w:rsid w:val="00E94450"/>
    <w:rsid w:val="00EA4D6E"/>
    <w:rsid w:val="00EB60E5"/>
    <w:rsid w:val="00ED2CE8"/>
    <w:rsid w:val="00ED5B68"/>
    <w:rsid w:val="00EE0667"/>
    <w:rsid w:val="00EE0F7F"/>
    <w:rsid w:val="00EF6E15"/>
    <w:rsid w:val="00F01CB3"/>
    <w:rsid w:val="00F02AAE"/>
    <w:rsid w:val="00F077A9"/>
    <w:rsid w:val="00F10A8E"/>
    <w:rsid w:val="00F27125"/>
    <w:rsid w:val="00F36EB7"/>
    <w:rsid w:val="00F400E1"/>
    <w:rsid w:val="00F418A5"/>
    <w:rsid w:val="00F46336"/>
    <w:rsid w:val="00F64571"/>
    <w:rsid w:val="00F646CE"/>
    <w:rsid w:val="00F74991"/>
    <w:rsid w:val="00F93A4F"/>
    <w:rsid w:val="00FB4451"/>
    <w:rsid w:val="00FB4EF9"/>
    <w:rsid w:val="00FC340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09068D"/>
  <w15:docId w15:val="{65362882-B106-4083-AC58-AF19EBCD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5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4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5653"/>
  </w:style>
  <w:style w:type="paragraph" w:styleId="a9">
    <w:name w:val="footer"/>
    <w:basedOn w:val="a"/>
    <w:link w:val="aa"/>
    <w:uiPriority w:val="99"/>
    <w:unhideWhenUsed/>
    <w:rsid w:val="00145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5653"/>
  </w:style>
  <w:style w:type="paragraph" w:styleId="ab">
    <w:name w:val="List Paragraph"/>
    <w:basedOn w:val="a"/>
    <w:uiPriority w:val="34"/>
    <w:qFormat/>
    <w:rsid w:val="0027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Sergapev@outlook.com</dc:creator>
  <cp:lastModifiedBy>Борис Локотков</cp:lastModifiedBy>
  <cp:revision>183</cp:revision>
  <dcterms:created xsi:type="dcterms:W3CDTF">2018-11-04T20:09:00Z</dcterms:created>
  <dcterms:modified xsi:type="dcterms:W3CDTF">2019-04-09T20:10:00Z</dcterms:modified>
</cp:coreProperties>
</file>