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AD" w:rsidRPr="005F39AD" w:rsidRDefault="005F39AD" w:rsidP="005F39AD">
      <w:pPr>
        <w:pBdr>
          <w:bottom w:val="single" w:sz="6" w:space="1" w:color="auto"/>
        </w:pBd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ФГБОУ ВО </w:t>
      </w:r>
      <w:r w:rsidRPr="005F39AD">
        <w:rPr>
          <w:rFonts w:ascii="Times New Roman" w:eastAsia="Calibri" w:hAnsi="Times New Roman" w:cs="Times New Roman"/>
          <w:sz w:val="28"/>
        </w:rPr>
        <w:t>«Национальный исследовательский университет «МЭИ»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5F39AD">
        <w:rPr>
          <w:rFonts w:ascii="Times New Roman" w:eastAsia="Calibri" w:hAnsi="Times New Roman" w:cs="Times New Roman"/>
          <w:b/>
          <w:sz w:val="28"/>
        </w:rPr>
        <w:t>Кафедра вычислительных машин, систем и сетей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97441B" w:rsidRDefault="0027042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4141B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5F39AD" w:rsidRPr="005F39AD" w:rsidRDefault="005F39AD" w:rsidP="0056668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курсу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56668D" w:rsidRPr="0056668D">
        <w:rPr>
          <w:rFonts w:ascii="Times New Roman" w:eastAsia="Calibri" w:hAnsi="Times New Roman" w:cs="Times New Roman"/>
          <w:sz w:val="28"/>
          <w:szCs w:val="28"/>
        </w:rPr>
        <w:t>Программное обеспечение высокопроизводительных систем»</w:t>
      </w:r>
    </w:p>
    <w:p w:rsidR="005F39AD" w:rsidRPr="0084141B" w:rsidRDefault="005F39AD" w:rsidP="005F39A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84141B">
        <w:rPr>
          <w:rFonts w:ascii="Times New Roman" w:eastAsia="Calibri" w:hAnsi="Times New Roman" w:cs="Times New Roman"/>
          <w:sz w:val="28"/>
          <w:szCs w:val="28"/>
        </w:rPr>
        <w:t>Размещение данных в глобальной, разделяемой и константной памяти</w:t>
      </w:r>
      <w:r w:rsidR="0056668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39AD" w:rsidRPr="005F39AD" w:rsidRDefault="005F39AD" w:rsidP="005F39AD">
      <w:pPr>
        <w:tabs>
          <w:tab w:val="left" w:pos="5927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Pr="005F39AD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F39AD" w:rsidRPr="005F39AD" w:rsidRDefault="00145653" w:rsidP="00145653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5F39AD" w:rsidRPr="005F39AD">
        <w:rPr>
          <w:rFonts w:ascii="Times New Roman" w:eastAsia="Calibri" w:hAnsi="Times New Roman" w:cs="Times New Roman"/>
          <w:sz w:val="28"/>
        </w:rPr>
        <w:t xml:space="preserve">Выполнили: 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Певченко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Сергей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r w:rsidRPr="005F39AD">
        <w:rPr>
          <w:rFonts w:ascii="Times New Roman" w:eastAsia="Calibri" w:hAnsi="Times New Roman" w:cs="Times New Roman"/>
          <w:sz w:val="28"/>
        </w:rPr>
        <w:t>Локотков Борис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Салий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Екатерина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>Бригада № 6</w:t>
      </w:r>
    </w:p>
    <w:p w:rsidR="005F39AD" w:rsidRDefault="005F39AD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145653" w:rsidRPr="005F39AD" w:rsidRDefault="00145653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145653">
      <w:pPr>
        <w:spacing w:after="160" w:line="259" w:lineRule="auto"/>
        <w:ind w:left="6372" w:firstLine="708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>Группа: А-07м-18</w:t>
      </w:r>
    </w:p>
    <w:p w:rsidR="005F39AD" w:rsidRPr="005F39AD" w:rsidRDefault="005F39AD" w:rsidP="005F39AD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br w:type="page"/>
      </w:r>
    </w:p>
    <w:p w:rsidR="00A24601" w:rsidRPr="00A24601" w:rsidRDefault="00A24601" w:rsidP="00D5754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работы.</w:t>
      </w:r>
    </w:p>
    <w:p w:rsidR="00A24601" w:rsidRDefault="00010454" w:rsidP="007F3D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в использовании графических процессоров в качестве сопроцессора для ускорения вычислений.</w:t>
      </w:r>
    </w:p>
    <w:p w:rsidR="00476C26" w:rsidRPr="00101324" w:rsidRDefault="00476C26" w:rsidP="00476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4601" w:rsidRDefault="0027042D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Формула вычисления</w:t>
      </w:r>
      <w:r w:rsidR="00101324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101324" w:rsidRPr="00101324">
        <w:rPr>
          <w:rFonts w:ascii="Times New Roman" w:eastAsiaTheme="minorEastAsia" w:hAnsi="Times New Roman" w:cs="Times New Roman"/>
          <w:b/>
          <w:sz w:val="28"/>
          <w:szCs w:val="28"/>
        </w:rPr>
        <w:t>Вариант задания №6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:rsidR="00AE408C" w:rsidRPr="00101324" w:rsidRDefault="00AE408C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3405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ВС, на которой проводились вычисления: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1A97" w:rsidRPr="00261A97">
        <w:rPr>
          <w:rFonts w:ascii="Times New Roman" w:hAnsi="Times New Roman" w:cs="Times New Roman"/>
          <w:sz w:val="28"/>
          <w:szCs w:val="28"/>
        </w:rPr>
        <w:t>7 8700</w:t>
      </w:r>
      <w:r w:rsidR="00FC34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Число ядер/потоков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261A97" w:rsidRPr="00261A97">
        <w:rPr>
          <w:rFonts w:ascii="Times New Roman" w:hAnsi="Times New Roman" w:cs="Times New Roman"/>
          <w:sz w:val="28"/>
          <w:szCs w:val="28"/>
        </w:rPr>
        <w:t>12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Тактовая частота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4</w:t>
      </w:r>
      <w:r w:rsidR="0088708C" w:rsidRPr="00D34E7A">
        <w:rPr>
          <w:rFonts w:ascii="Times New Roman" w:hAnsi="Times New Roman" w:cs="Times New Roman"/>
          <w:sz w:val="28"/>
          <w:szCs w:val="28"/>
        </w:rPr>
        <w:t>4</w:t>
      </w:r>
      <w:r w:rsidR="00261A97" w:rsidRPr="00261A97">
        <w:rPr>
          <w:rFonts w:ascii="Times New Roman" w:hAnsi="Times New Roman" w:cs="Times New Roman"/>
          <w:sz w:val="28"/>
          <w:szCs w:val="28"/>
        </w:rPr>
        <w:t>00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</w:t>
      </w:r>
      <w:r w:rsidR="005D11E1" w:rsidRPr="005D11E1">
        <w:rPr>
          <w:rFonts w:ascii="Times New Roman" w:hAnsi="Times New Roman" w:cs="Times New Roman"/>
          <w:sz w:val="28"/>
          <w:szCs w:val="28"/>
        </w:rPr>
        <w:t>;</w:t>
      </w:r>
    </w:p>
    <w:p w:rsidR="00AE408C" w:rsidRDefault="005D11E1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11E1">
        <w:rPr>
          <w:rFonts w:ascii="Times New Roman" w:hAnsi="Times New Roman" w:cs="Times New Roman"/>
          <w:sz w:val="28"/>
          <w:szCs w:val="28"/>
        </w:rPr>
        <w:t xml:space="preserve"> </w:t>
      </w:r>
      <w:r w:rsidR="00AE408C">
        <w:rPr>
          <w:noProof/>
        </w:rPr>
        <w:drawing>
          <wp:inline distT="0" distB="0" distL="0" distR="0" wp14:anchorId="3394A04F" wp14:editId="67D6BC01">
            <wp:extent cx="3838575" cy="3829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E6666" w:rsidRDefault="002E6666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F9D" w:rsidRDefault="00777F9D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 w:rsidRPr="00261A97">
        <w:rPr>
          <w:rFonts w:ascii="Times New Roman" w:hAnsi="Times New Roman" w:cs="Times New Roman"/>
          <w:sz w:val="28"/>
          <w:szCs w:val="28"/>
        </w:rPr>
        <w:t>10</w:t>
      </w:r>
      <w:r w:rsidRPr="000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96FB4">
        <w:rPr>
          <w:rFonts w:ascii="Times New Roman" w:hAnsi="Times New Roman" w:cs="Times New Roman"/>
          <w:sz w:val="28"/>
          <w:szCs w:val="28"/>
        </w:rPr>
        <w:t>.</w:t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Pr="0084141B" w:rsidRDefault="00AE408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Видеокарта</w:t>
      </w:r>
      <w:r w:rsidRPr="00AE408C">
        <w:rPr>
          <w:rFonts w:ascii="Times New Roman" w:hAnsi="Times New Roman" w:cs="Times New Roman"/>
          <w:sz w:val="28"/>
          <w:szCs w:val="28"/>
        </w:rPr>
        <w:t xml:space="preserve">: </w:t>
      </w:r>
      <w:r w:rsidR="00AD058E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84141B">
        <w:rPr>
          <w:rFonts w:ascii="Times New Roman" w:hAnsi="Times New Roman" w:cs="Times New Roman"/>
          <w:sz w:val="28"/>
          <w:szCs w:val="28"/>
        </w:rPr>
        <w:t xml:space="preserve"> 1060</w:t>
      </w:r>
    </w:p>
    <w:p w:rsidR="00AE408C" w:rsidRDefault="00AE408C" w:rsidP="00AE40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9F266" wp14:editId="3495141B">
            <wp:extent cx="3081227" cy="40767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618" cy="41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58" w:rsidRPr="00096FB4" w:rsidRDefault="009A4A07" w:rsidP="00777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7375" cy="4729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46" cy="4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AD" w:rsidRPr="00FD4E6A" w:rsidRDefault="00FD4E6A" w:rsidP="00E85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4E6A">
        <w:rPr>
          <w:rFonts w:ascii="Times New Roman" w:hAnsi="Times New Roman" w:cs="Times New Roman"/>
          <w:sz w:val="28"/>
          <w:szCs w:val="28"/>
        </w:rPr>
        <w:lastRenderedPageBreak/>
        <w:t xml:space="preserve">3. Программа на </w:t>
      </w:r>
      <w:r w:rsidRPr="00FD4E6A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D4E6A">
        <w:rPr>
          <w:rFonts w:ascii="Times New Roman" w:hAnsi="Times New Roman" w:cs="Times New Roman"/>
          <w:sz w:val="28"/>
          <w:szCs w:val="28"/>
        </w:rPr>
        <w:t>, где все массивы в процессе вычислений хранятся в глобальной памяти.</w:t>
      </w:r>
    </w:p>
    <w:p w:rsidR="00A654E5" w:rsidRPr="004570FA" w:rsidRDefault="00A654E5" w:rsidP="00A6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="007A25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(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+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i]) /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EE0F7F" w:rsidRPr="00757F03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1F08" w:rsidRDefault="00EE0F7F" w:rsidP="00EE0F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F08" w:rsidRDefault="00D01F08" w:rsidP="00AD05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18B3" w:rsidRDefault="00A818B3" w:rsidP="00A818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40E9" w:rsidRDefault="00F46336" w:rsidP="00DD6D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. Программа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, где все массивы в процессе вычислений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 хранятся в разделяемой памяти.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</w:t>
      </w:r>
      <w:proofErr w:type="spellEnd"/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A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+=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as[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bs[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cs[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ds[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/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4A5C56" w:rsidRPr="00757F03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5C56" w:rsidRDefault="004A5C56" w:rsidP="00A37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833" w:rsidRPr="009C4833" w:rsidRDefault="00F46336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. Программа на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, где все массивы кроме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 в процессе вычислений на</w:t>
      </w:r>
    </w:p>
    <w:p w:rsidR="009C4833" w:rsidRDefault="009C4833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83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9C4833">
        <w:rPr>
          <w:rFonts w:ascii="Times New Roman" w:hAnsi="Times New Roman" w:cs="Times New Roman"/>
          <w:sz w:val="28"/>
          <w:szCs w:val="28"/>
        </w:rPr>
        <w:t xml:space="preserve"> хранятся в константной памяти, а массив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4833">
        <w:rPr>
          <w:rFonts w:ascii="Times New Roman" w:hAnsi="Times New Roman" w:cs="Times New Roman"/>
          <w:sz w:val="28"/>
          <w:szCs w:val="28"/>
        </w:rPr>
        <w:t xml:space="preserve"> в разделяемой памяти.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A0600C" w:rsidRPr="00A0600C" w:rsidRDefault="00A0600C" w:rsidP="00A0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600C" w:rsidRPr="00A0600C" w:rsidRDefault="00A0600C" w:rsidP="00A0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600C" w:rsidRPr="00A0600C" w:rsidRDefault="00A0600C" w:rsidP="00A0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задаче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нити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нитей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блоках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+=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B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33F5B" w:rsidRPr="00DC0B3F" w:rsidRDefault="00A33F5B" w:rsidP="00A33F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)Ac[i] *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Cc[i] +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[i]) / Dc[i];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F5B" w:rsidRPr="00DC0B3F" w:rsidRDefault="00A33F5B" w:rsidP="00A33F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__syncthreads();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0B3F" w:rsidRPr="004A5C56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096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DC0B3F" w:rsidRPr="00757F03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7168E5" w:rsidRPr="007168E5" w:rsidRDefault="00DC0B3F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="007168E5"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="007168E5"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7168E5" w:rsidRPr="007168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="007168E5"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8E5" w:rsidRDefault="007168E5" w:rsidP="007168E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8E5" w:rsidRPr="007168E5" w:rsidRDefault="007168E5" w:rsidP="007168E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Ac, A,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8E5" w:rsidRPr="007168E5" w:rsidRDefault="007168E5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8E5" w:rsidRPr="007168E5" w:rsidRDefault="007168E5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Cc, C,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7168E5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Dc, D,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0B3F" w:rsidRDefault="00DC0B3F" w:rsidP="00DC0B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B3F" w:rsidRDefault="00DC0B3F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03A2" w:rsidRDefault="00DD03A2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03A2" w:rsidRDefault="00DD03A2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03A2" w:rsidRDefault="00DD03A2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03A2" w:rsidRDefault="00DD03A2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03A2" w:rsidRDefault="00DD03A2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03A2" w:rsidRPr="00DC0B3F" w:rsidRDefault="00DD03A2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6336" w:rsidRDefault="00F46336" w:rsidP="00B933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08F3"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Pr="009C4833">
        <w:rPr>
          <w:rFonts w:ascii="Times New Roman" w:hAnsi="Times New Roman" w:cs="Times New Roman"/>
          <w:sz w:val="28"/>
          <w:szCs w:val="28"/>
        </w:rPr>
        <w:t>. Программ</w:t>
      </w:r>
      <w:r w:rsidR="008456DD">
        <w:rPr>
          <w:rFonts w:ascii="Times New Roman" w:hAnsi="Times New Roman" w:cs="Times New Roman"/>
          <w:sz w:val="28"/>
          <w:szCs w:val="28"/>
        </w:rPr>
        <w:t>ы</w:t>
      </w:r>
      <w:r w:rsidRPr="009C4833">
        <w:rPr>
          <w:rFonts w:ascii="Times New Roman" w:hAnsi="Times New Roman" w:cs="Times New Roman"/>
          <w:sz w:val="28"/>
          <w:szCs w:val="28"/>
        </w:rPr>
        <w:t xml:space="preserve"> на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8456DD">
        <w:rPr>
          <w:rFonts w:ascii="Times New Roman" w:hAnsi="Times New Roman" w:cs="Times New Roman"/>
          <w:sz w:val="28"/>
          <w:szCs w:val="28"/>
        </w:rPr>
        <w:t xml:space="preserve"> пункта 5 и 7, но в них </w:t>
      </w:r>
      <w:r w:rsidR="00B93367">
        <w:rPr>
          <w:rFonts w:ascii="Times New Roman" w:hAnsi="Times New Roman" w:cs="Times New Roman"/>
          <w:sz w:val="28"/>
          <w:szCs w:val="28"/>
        </w:rPr>
        <w:t>считается доступной для хранения массивов емкость разделяемой памяти по 16 Кб на блок, в котором размещаются и эффективно считаются данные их массивов.</w:t>
      </w:r>
    </w:p>
    <w:p w:rsidR="00314238" w:rsidRDefault="00314238" w:rsidP="00B933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5: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296029" w:rsidRPr="00296029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>65</w:t>
      </w:r>
      <w:r>
        <w:rPr>
          <w:rFonts w:ascii="Consolas" w:hAnsi="Consolas" w:cs="Consolas"/>
          <w:color w:val="000000"/>
          <w:sz w:val="19"/>
          <w:szCs w:val="19"/>
        </w:rPr>
        <w:t>536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02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6029" w:rsidRPr="00296029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>as[</w:t>
      </w:r>
      <w:proofErr w:type="gramEnd"/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96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bs[</w:t>
      </w:r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96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cs[</w:t>
      </w:r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16E78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96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ds[</w:t>
      </w:r>
      <w:r w:rsidRPr="00296029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2960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A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+=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as[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bs[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cs[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ds[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/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4A5C56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296029" w:rsidRPr="00757F03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029" w:rsidRPr="00EE0F7F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B415A2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B415A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"============================================================\n"</w:t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029" w:rsidRPr="00B415A2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6029" w:rsidRPr="00B415A2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029" w:rsidRPr="00B415A2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029" w:rsidRPr="00B415A2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029" w:rsidRPr="00B415A2" w:rsidRDefault="00296029" w:rsidP="00296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96029" w:rsidRPr="00B415A2" w:rsidRDefault="00296029" w:rsidP="002960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1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029" w:rsidRPr="00FA34BF" w:rsidRDefault="00B415A2" w:rsidP="00B9336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15A2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65535</w:t>
      </w:r>
    </w:p>
    <w:p w:rsidR="004C170B" w:rsidRPr="00C06063" w:rsidRDefault="00B023A3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SHARE_SIZE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:rsidR="00B52F64" w:rsidRPr="00A0600C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2F64" w:rsidRPr="00A0600C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F64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F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>Ac[</w:t>
      </w:r>
      <w:proofErr w:type="gramEnd"/>
      <w:r w:rsidRPr="00B52F64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52F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F64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52F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Cc[</w:t>
      </w:r>
      <w:r w:rsidRPr="00B52F64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</w:p>
    <w:p w:rsidR="00B52F64" w:rsidRP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F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>Dc[</w:t>
      </w:r>
      <w:proofErr w:type="gramEnd"/>
      <w:r w:rsidRPr="00B52F64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B52F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F5F65" w:rsidRPr="00723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F5F65"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CF5F65" w:rsidRPr="00723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CF5F65"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F5F65" w:rsidRPr="00723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F5F65"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F5F65" w:rsidRPr="0072339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3396" w:rsidRPr="00723396" w:rsidRDefault="00B52F64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23396" w:rsidRPr="00723396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="00723396"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23396" w:rsidRPr="00723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723396"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23396" w:rsidRPr="007233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="00723396"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723396" w:rsidRPr="00723396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="00723396" w:rsidRPr="007233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задаче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723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723396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+=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3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+i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6063" w:rsidRPr="00723396" w:rsidRDefault="00C06063" w:rsidP="00C060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723396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723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)Ac[i] *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Cc[i] +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[i]) / Dc[i];</w:t>
      </w:r>
    </w:p>
    <w:p w:rsid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063" w:rsidRPr="00723396" w:rsidRDefault="00C06063" w:rsidP="00C060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3396" w:rsidRPr="00723396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+i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836FA" w:rsidRDefault="00723396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F64" w:rsidRPr="00EE0F7F" w:rsidRDefault="00B52F64" w:rsidP="0072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B52F64" w:rsidRPr="00757F03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4C18F1" w:rsidRPr="004C18F1" w:rsidRDefault="00B52F64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="004C18F1" w:rsidRPr="004C18F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="004C18F1" w:rsidRPr="004C18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C18F1" w:rsidRPr="004C18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="004C18F1" w:rsidRPr="004C18F1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="004C18F1" w:rsidRPr="004C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AforConst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BforConst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DforConst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AforConst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BforConst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DforConst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Ac,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AforConst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C18F1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BforConst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C18F1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Cc,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C18F1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Dc,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DforConst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8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4C18F1">
        <w:rPr>
          <w:rFonts w:ascii="Consolas" w:hAnsi="Consolas" w:cs="Consolas"/>
          <w:color w:val="6F008A"/>
          <w:sz w:val="19"/>
          <w:szCs w:val="19"/>
          <w:lang w:val="en-US"/>
        </w:rPr>
        <w:t>SHARE_SIZE</w:t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C18F1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4C18F1" w:rsidRPr="004C18F1" w:rsidRDefault="004C18F1" w:rsidP="00D71EF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&gt;&gt; 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stepInArr</w:t>
      </w:r>
      <w:proofErr w:type="spellEnd"/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8F1" w:rsidRP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C18F1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4C1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4C18F1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cudaDeviceSynchronize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F64" w:rsidRPr="00EE0F7F" w:rsidRDefault="004C18F1" w:rsidP="004C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F64" w:rsidRPr="00EE0F7F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F64" w:rsidRDefault="00B52F64" w:rsidP="00B5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F64" w:rsidRDefault="00B52F64" w:rsidP="00B52F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8B1" w:rsidRPr="00B415A2" w:rsidRDefault="005328B1" w:rsidP="001437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0D" w:rsidRPr="00B415A2" w:rsidRDefault="0090390D" w:rsidP="00C0606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  <w:sectPr w:rsidR="0090390D" w:rsidRPr="00B415A2" w:rsidSect="0090390D">
          <w:footerReference w:type="default" r:id="rId10"/>
          <w:foot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533ECF" w:rsidRPr="00BC5548" w:rsidRDefault="00533ECF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1FE1" w:rsidRPr="0074167E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 Время выполнени</w:t>
      </w:r>
      <w:r w:rsidR="002F2FBE"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программ</w:t>
      </w:r>
      <w:r w:rsidR="00AE3D54">
        <w:rPr>
          <w:rFonts w:ascii="Times New Roman" w:hAnsi="Times New Roman" w:cs="Times New Roman"/>
          <w:i/>
          <w:sz w:val="28"/>
          <w:szCs w:val="28"/>
        </w:rPr>
        <w:t xml:space="preserve"> пункт</w:t>
      </w:r>
      <w:r w:rsidR="005A5EC3">
        <w:rPr>
          <w:rFonts w:ascii="Times New Roman" w:hAnsi="Times New Roman" w:cs="Times New Roman"/>
          <w:i/>
          <w:sz w:val="28"/>
          <w:szCs w:val="28"/>
        </w:rPr>
        <w:t>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279C" w:rsidRPr="00EE0F7F">
        <w:rPr>
          <w:rFonts w:ascii="Times New Roman" w:hAnsi="Times New Roman" w:cs="Times New Roman"/>
          <w:i/>
          <w:sz w:val="28"/>
          <w:szCs w:val="28"/>
        </w:rPr>
        <w:t>3</w:t>
      </w:r>
      <w:r w:rsidR="005A5EC3">
        <w:rPr>
          <w:rFonts w:ascii="Times New Roman" w:hAnsi="Times New Roman" w:cs="Times New Roman"/>
          <w:i/>
          <w:sz w:val="28"/>
          <w:szCs w:val="28"/>
        </w:rPr>
        <w:t>, 5, 7</w:t>
      </w:r>
      <w:r w:rsidR="002F2FB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="002F2FBE"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15837" w:type="dxa"/>
        <w:jc w:val="center"/>
        <w:tblLayout w:type="fixed"/>
        <w:tblLook w:val="04A0" w:firstRow="1" w:lastRow="0" w:firstColumn="1" w:lastColumn="0" w:noHBand="0" w:noVBand="1"/>
      </w:tblPr>
      <w:tblGrid>
        <w:gridCol w:w="2136"/>
        <w:gridCol w:w="12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D6BC3" w:rsidTr="006F3FB7">
        <w:trPr>
          <w:jc w:val="center"/>
        </w:trPr>
        <w:tc>
          <w:tcPr>
            <w:tcW w:w="15837" w:type="dxa"/>
            <w:gridSpan w:val="13"/>
          </w:tcPr>
          <w:p w:rsidR="00983F8D" w:rsidRPr="000D6BC3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0D6BC3"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512</w:t>
            </w:r>
          </w:p>
        </w:tc>
      </w:tr>
      <w:tr w:rsidR="000D6BC3" w:rsidTr="006F3FB7">
        <w:trPr>
          <w:trHeight w:val="428"/>
          <w:jc w:val="center"/>
        </w:trPr>
        <w:tc>
          <w:tcPr>
            <w:tcW w:w="2136" w:type="dxa"/>
            <w:vMerge w:val="restart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1" w:type="dxa"/>
            <w:gridSpan w:val="12"/>
          </w:tcPr>
          <w:p w:rsidR="00983F8D" w:rsidRP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0D6BC3" w:rsidTr="006F3FB7">
        <w:trPr>
          <w:trHeight w:val="505"/>
          <w:jc w:val="center"/>
        </w:trPr>
        <w:tc>
          <w:tcPr>
            <w:tcW w:w="2136" w:type="dxa"/>
            <w:vMerge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0D6BC3" w:rsidTr="006F3FB7">
        <w:trPr>
          <w:trHeight w:val="421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1227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281.578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70.779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10.325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2.045</w:t>
            </w:r>
          </w:p>
        </w:tc>
        <w:tc>
          <w:tcPr>
            <w:tcW w:w="1134" w:type="dxa"/>
          </w:tcPr>
          <w:p w:rsidR="00983F8D" w:rsidRPr="003F1FAB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1134" w:type="dxa"/>
          </w:tcPr>
          <w:p w:rsidR="00983F8D" w:rsidRPr="003F1FAB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5.204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1.206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69.206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17.897</w:t>
            </w:r>
          </w:p>
        </w:tc>
        <w:tc>
          <w:tcPr>
            <w:tcW w:w="1134" w:type="dxa"/>
          </w:tcPr>
          <w:p w:rsidR="00983F8D" w:rsidRPr="000D6BC3" w:rsidRDefault="0023250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2.737</w:t>
            </w:r>
          </w:p>
        </w:tc>
        <w:tc>
          <w:tcPr>
            <w:tcW w:w="1134" w:type="dxa"/>
          </w:tcPr>
          <w:p w:rsidR="00983F8D" w:rsidRPr="000E2D4F" w:rsidRDefault="0023250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</w:t>
            </w:r>
          </w:p>
        </w:tc>
      </w:tr>
      <w:tr w:rsidR="000D6BC3" w:rsidTr="006F3FB7">
        <w:trPr>
          <w:trHeight w:val="343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1227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61.063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9.007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2.281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116.543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30.722</w:t>
            </w:r>
          </w:p>
        </w:tc>
        <w:tc>
          <w:tcPr>
            <w:tcW w:w="1134" w:type="dxa"/>
          </w:tcPr>
          <w:p w:rsidR="00983F8D" w:rsidRPr="0005221A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4.743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1.311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60.024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16.175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2.866</w:t>
            </w:r>
          </w:p>
        </w:tc>
        <w:tc>
          <w:tcPr>
            <w:tcW w:w="1134" w:type="dxa"/>
          </w:tcPr>
          <w:p w:rsidR="00983F8D" w:rsidRPr="005B3546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1.313</w:t>
            </w:r>
          </w:p>
        </w:tc>
      </w:tr>
      <w:tr w:rsidR="000D6BC3" w:rsidTr="006F3FB7">
        <w:trPr>
          <w:trHeight w:val="847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and constant</w:t>
            </w:r>
          </w:p>
        </w:tc>
        <w:tc>
          <w:tcPr>
            <w:tcW w:w="1227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259.241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62.104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8.098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1.720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123.654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31.196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4.066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1.021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59.143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15.948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2.773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1.195</w:t>
            </w:r>
          </w:p>
        </w:tc>
      </w:tr>
    </w:tbl>
    <w:p w:rsidR="0090390D" w:rsidRDefault="0090390D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167E" w:rsidRPr="00BC5548" w:rsidRDefault="0074167E" w:rsidP="0074167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2. Время выполнения программ пункт</w:t>
      </w:r>
      <w:r w:rsidR="005D05E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05EB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1126"/>
        <w:gridCol w:w="1083"/>
        <w:gridCol w:w="1082"/>
        <w:gridCol w:w="1126"/>
        <w:gridCol w:w="1231"/>
        <w:gridCol w:w="1083"/>
        <w:gridCol w:w="1052"/>
        <w:gridCol w:w="1059"/>
        <w:gridCol w:w="986"/>
        <w:gridCol w:w="986"/>
        <w:gridCol w:w="846"/>
        <w:gridCol w:w="854"/>
      </w:tblGrid>
      <w:tr w:rsidR="0074167E" w:rsidTr="00F400E1">
        <w:trPr>
          <w:jc w:val="center"/>
        </w:trPr>
        <w:tc>
          <w:tcPr>
            <w:tcW w:w="14786" w:type="dxa"/>
            <w:gridSpan w:val="13"/>
          </w:tcPr>
          <w:p w:rsidR="0074167E" w:rsidRPr="000D6BC3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</w:tr>
      <w:tr w:rsidR="00C860F3" w:rsidTr="00F400E1">
        <w:trPr>
          <w:trHeight w:val="428"/>
          <w:jc w:val="center"/>
        </w:trPr>
        <w:tc>
          <w:tcPr>
            <w:tcW w:w="2577" w:type="dxa"/>
            <w:vMerge w:val="restart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9" w:type="dxa"/>
            <w:gridSpan w:val="12"/>
          </w:tcPr>
          <w:p w:rsidR="0074167E" w:rsidRPr="00983F8D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C860F3" w:rsidTr="00F400E1">
        <w:trPr>
          <w:trHeight w:val="505"/>
          <w:jc w:val="center"/>
        </w:trPr>
        <w:tc>
          <w:tcPr>
            <w:tcW w:w="2577" w:type="dxa"/>
            <w:vMerge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09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08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200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260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09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08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14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685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839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14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854" w:type="dxa"/>
          </w:tcPr>
          <w:p w:rsidR="0074167E" w:rsidRDefault="0074167E" w:rsidP="003142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C860F3" w:rsidTr="00F400E1">
        <w:trPr>
          <w:trHeight w:val="421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1109" w:type="dxa"/>
          </w:tcPr>
          <w:p w:rsidR="00F400E1" w:rsidRPr="00C860F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1109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8898.0</w:t>
            </w:r>
          </w:p>
        </w:tc>
        <w:tc>
          <w:tcPr>
            <w:tcW w:w="1108" w:type="dxa"/>
          </w:tcPr>
          <w:p w:rsidR="00F400E1" w:rsidRPr="00B803AC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1259.8</w:t>
            </w:r>
          </w:p>
        </w:tc>
        <w:tc>
          <w:tcPr>
            <w:tcW w:w="1200" w:type="dxa"/>
          </w:tcPr>
          <w:p w:rsidR="00F400E1" w:rsidRPr="00C860F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158.0</w:t>
            </w:r>
          </w:p>
        </w:tc>
        <w:tc>
          <w:tcPr>
            <w:tcW w:w="1260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18337.8</w:t>
            </w:r>
          </w:p>
        </w:tc>
        <w:tc>
          <w:tcPr>
            <w:tcW w:w="1109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4523.3</w:t>
            </w:r>
          </w:p>
        </w:tc>
        <w:tc>
          <w:tcPr>
            <w:tcW w:w="1108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635.9</w:t>
            </w:r>
          </w:p>
        </w:tc>
        <w:tc>
          <w:tcPr>
            <w:tcW w:w="1114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93.6</w:t>
            </w:r>
          </w:p>
        </w:tc>
        <w:tc>
          <w:tcPr>
            <w:tcW w:w="685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8970.9</w:t>
            </w:r>
          </w:p>
        </w:tc>
        <w:tc>
          <w:tcPr>
            <w:tcW w:w="839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2239.8</w:t>
            </w:r>
          </w:p>
        </w:tc>
        <w:tc>
          <w:tcPr>
            <w:tcW w:w="714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316.8</w:t>
            </w:r>
          </w:p>
        </w:tc>
        <w:tc>
          <w:tcPr>
            <w:tcW w:w="854" w:type="dxa"/>
          </w:tcPr>
          <w:p w:rsidR="00F400E1" w:rsidRPr="00DC0B3F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48.2</w:t>
            </w:r>
          </w:p>
        </w:tc>
      </w:tr>
      <w:tr w:rsidR="00C860F3" w:rsidTr="00F400E1">
        <w:trPr>
          <w:trHeight w:val="343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1109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29974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109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6929.3</w:t>
            </w:r>
          </w:p>
        </w:tc>
        <w:tc>
          <w:tcPr>
            <w:tcW w:w="1108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882.4</w:t>
            </w:r>
          </w:p>
        </w:tc>
        <w:tc>
          <w:tcPr>
            <w:tcW w:w="1200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149.8</w:t>
            </w:r>
          </w:p>
        </w:tc>
        <w:tc>
          <w:tcPr>
            <w:tcW w:w="1260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13987.8</w:t>
            </w:r>
          </w:p>
        </w:tc>
        <w:tc>
          <w:tcPr>
            <w:tcW w:w="1109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3501.2</w:t>
            </w:r>
          </w:p>
        </w:tc>
        <w:tc>
          <w:tcPr>
            <w:tcW w:w="1108" w:type="dxa"/>
          </w:tcPr>
          <w:p w:rsidR="00F400E1" w:rsidRPr="008A6B8F" w:rsidRDefault="008A6B8F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432.6</w:t>
            </w:r>
          </w:p>
        </w:tc>
        <w:tc>
          <w:tcPr>
            <w:tcW w:w="1114" w:type="dxa"/>
          </w:tcPr>
          <w:p w:rsidR="00F400E1" w:rsidRPr="00150C9C" w:rsidRDefault="00150C9C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75.3</w:t>
            </w:r>
          </w:p>
        </w:tc>
        <w:tc>
          <w:tcPr>
            <w:tcW w:w="685" w:type="dxa"/>
          </w:tcPr>
          <w:p w:rsidR="00F400E1" w:rsidRPr="00150C9C" w:rsidRDefault="00150C9C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6941.9</w:t>
            </w:r>
          </w:p>
        </w:tc>
        <w:tc>
          <w:tcPr>
            <w:tcW w:w="839" w:type="dxa"/>
          </w:tcPr>
          <w:p w:rsidR="00F400E1" w:rsidRPr="00150C9C" w:rsidRDefault="00150C9C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1741.0</w:t>
            </w:r>
          </w:p>
        </w:tc>
        <w:tc>
          <w:tcPr>
            <w:tcW w:w="714" w:type="dxa"/>
          </w:tcPr>
          <w:p w:rsidR="00F400E1" w:rsidRPr="00150C9C" w:rsidRDefault="00150C9C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216.7</w:t>
            </w:r>
          </w:p>
        </w:tc>
        <w:tc>
          <w:tcPr>
            <w:tcW w:w="854" w:type="dxa"/>
          </w:tcPr>
          <w:p w:rsidR="00F400E1" w:rsidRPr="00E3100E" w:rsidRDefault="00150C9C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38.2</w:t>
            </w:r>
          </w:p>
        </w:tc>
      </w:tr>
      <w:tr w:rsidR="00C860F3" w:rsidTr="00F400E1">
        <w:trPr>
          <w:trHeight w:val="546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and constant</w:t>
            </w:r>
          </w:p>
        </w:tc>
        <w:tc>
          <w:tcPr>
            <w:tcW w:w="1109" w:type="dxa"/>
          </w:tcPr>
          <w:p w:rsidR="00F400E1" w:rsidRPr="00A72BB6" w:rsidRDefault="00A72BB6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27659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109" w:type="dxa"/>
          </w:tcPr>
          <w:p w:rsidR="00F400E1" w:rsidRPr="00A72BB6" w:rsidRDefault="00A72BB6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69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69.0</w:t>
            </w:r>
          </w:p>
        </w:tc>
        <w:tc>
          <w:tcPr>
            <w:tcW w:w="1108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888.0</w:t>
            </w:r>
          </w:p>
        </w:tc>
        <w:tc>
          <w:tcPr>
            <w:tcW w:w="1200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162.8</w:t>
            </w:r>
          </w:p>
        </w:tc>
        <w:tc>
          <w:tcPr>
            <w:tcW w:w="1260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13815.6</w:t>
            </w:r>
          </w:p>
        </w:tc>
        <w:tc>
          <w:tcPr>
            <w:tcW w:w="1109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3452.1</w:t>
            </w:r>
          </w:p>
        </w:tc>
        <w:tc>
          <w:tcPr>
            <w:tcW w:w="1108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442.9</w:t>
            </w:r>
          </w:p>
        </w:tc>
        <w:tc>
          <w:tcPr>
            <w:tcW w:w="1114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</w:t>
            </w:r>
          </w:p>
        </w:tc>
        <w:tc>
          <w:tcPr>
            <w:tcW w:w="685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6924.2</w:t>
            </w:r>
          </w:p>
        </w:tc>
        <w:tc>
          <w:tcPr>
            <w:tcW w:w="839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1744.7</w:t>
            </w:r>
          </w:p>
        </w:tc>
        <w:tc>
          <w:tcPr>
            <w:tcW w:w="714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230.8</w:t>
            </w:r>
          </w:p>
        </w:tc>
        <w:tc>
          <w:tcPr>
            <w:tcW w:w="854" w:type="dxa"/>
          </w:tcPr>
          <w:p w:rsidR="00F400E1" w:rsidRPr="006979B1" w:rsidRDefault="006979B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44.9</w:t>
            </w:r>
          </w:p>
        </w:tc>
      </w:tr>
    </w:tbl>
    <w:p w:rsidR="0074167E" w:rsidRDefault="0074167E" w:rsidP="00254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  <w:sectPr w:rsidR="0074167E" w:rsidSect="007A1B47">
          <w:pgSz w:w="16838" w:h="11906" w:orient="landscape"/>
          <w:pgMar w:top="567" w:right="1134" w:bottom="1134" w:left="1134" w:header="709" w:footer="709" w:gutter="0"/>
          <w:cols w:space="708"/>
          <w:docGrid w:linePitch="360"/>
        </w:sectPr>
      </w:pPr>
    </w:p>
    <w:p w:rsidR="005233D5" w:rsidRPr="00907879" w:rsidRDefault="005233D5" w:rsidP="00254EA6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3.</w:t>
      </w:r>
      <w:r w:rsidR="00907879" w:rsidRPr="00691D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7879">
        <w:rPr>
          <w:rFonts w:ascii="Times New Roman" w:hAnsi="Times New Roman" w:cs="Times New Roman"/>
          <w:i/>
          <w:sz w:val="28"/>
          <w:szCs w:val="28"/>
        </w:rPr>
        <w:t>Сравнительная таблица времен</w:t>
      </w:r>
      <w:r w:rsidR="00AD295F">
        <w:rPr>
          <w:rFonts w:ascii="Times New Roman" w:hAnsi="Times New Roman" w:cs="Times New Roman"/>
          <w:i/>
          <w:sz w:val="28"/>
          <w:szCs w:val="28"/>
        </w:rPr>
        <w:t>, пункт 12</w:t>
      </w:r>
    </w:p>
    <w:tbl>
      <w:tblPr>
        <w:tblStyle w:val="a6"/>
        <w:tblW w:w="15527" w:type="dxa"/>
        <w:tblLook w:val="04A0" w:firstRow="1" w:lastRow="0" w:firstColumn="1" w:lastColumn="0" w:noHBand="0" w:noVBand="1"/>
      </w:tblPr>
      <w:tblGrid>
        <w:gridCol w:w="916"/>
        <w:gridCol w:w="1099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FB68E1" w:rsidTr="00FB68E1">
        <w:tc>
          <w:tcPr>
            <w:tcW w:w="2015" w:type="dxa"/>
            <w:gridSpan w:val="2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2" w:type="dxa"/>
            <w:gridSpan w:val="12"/>
          </w:tcPr>
          <w:p w:rsidR="005233D5" w:rsidRDefault="00993ECF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C90BD3" w:rsidTr="00FB68E1">
        <w:tc>
          <w:tcPr>
            <w:tcW w:w="916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99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C90BD3" w:rsidTr="00FB68E1">
        <w:tc>
          <w:tcPr>
            <w:tcW w:w="916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099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68E1" w:rsidTr="00FB68E1">
        <w:tc>
          <w:tcPr>
            <w:tcW w:w="916" w:type="dxa"/>
            <w:vMerge/>
          </w:tcPr>
          <w:p w:rsidR="00C00673" w:rsidRDefault="00C00673" w:rsidP="00C00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C00673" w:rsidRPr="005233D5" w:rsidRDefault="00C00673" w:rsidP="00C00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1.20098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1.15911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1.14633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0.89654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1.19486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1.14765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1.09720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0.91991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1.15298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1.10646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0.9550</w:t>
            </w:r>
          </w:p>
        </w:tc>
        <w:tc>
          <w:tcPr>
            <w:tcW w:w="1126" w:type="dxa"/>
          </w:tcPr>
          <w:p w:rsidR="00C00673" w:rsidRPr="00C00673" w:rsidRDefault="00C00673" w:rsidP="00C00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673">
              <w:rPr>
                <w:rFonts w:ascii="Times New Roman" w:hAnsi="Times New Roman" w:cs="Times New Roman"/>
                <w:sz w:val="28"/>
                <w:szCs w:val="28"/>
              </w:rPr>
              <w:t>0.31455</w:t>
            </w:r>
          </w:p>
        </w:tc>
      </w:tr>
      <w:tr w:rsidR="00FB68E1" w:rsidRPr="00C90BD3" w:rsidTr="00FB68E1">
        <w:tc>
          <w:tcPr>
            <w:tcW w:w="916" w:type="dxa"/>
            <w:vMerge/>
          </w:tcPr>
          <w:p w:rsidR="00C00673" w:rsidRDefault="00C00673" w:rsidP="00C00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C00673" w:rsidRPr="005233D5" w:rsidRDefault="00C00673" w:rsidP="00C00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1.08616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1.13968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1.2750</w:t>
            </w:r>
            <w:r w:rsidR="00C90BD3" w:rsidRPr="00C9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1.18895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1.12614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1.1302</w:t>
            </w:r>
            <w:r w:rsidR="00C90BD3" w:rsidRPr="00C9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1.27988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1.18119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1.1701</w:t>
            </w:r>
            <w:r w:rsidR="00C90BD3" w:rsidRPr="00C9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1.1222</w:t>
            </w:r>
            <w:r w:rsidR="00C90BD3" w:rsidRPr="00C9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0.9870</w:t>
            </w:r>
            <w:r w:rsidR="00C90BD3" w:rsidRPr="00C9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C00673" w:rsidRPr="00C90BD3" w:rsidRDefault="00C00673" w:rsidP="00C90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BD3">
              <w:rPr>
                <w:rFonts w:ascii="Times New Roman" w:hAnsi="Times New Roman" w:cs="Times New Roman"/>
                <w:sz w:val="28"/>
                <w:szCs w:val="28"/>
              </w:rPr>
              <w:t>0.3456</w:t>
            </w:r>
            <w:r w:rsidR="00C90BD3" w:rsidRPr="00C90B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90BD3" w:rsidTr="00FB68E1">
        <w:tc>
          <w:tcPr>
            <w:tcW w:w="916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1099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68E1" w:rsidTr="00FB68E1">
        <w:tc>
          <w:tcPr>
            <w:tcW w:w="916" w:type="dxa"/>
            <w:vMerge/>
          </w:tcPr>
          <w:p w:rsidR="00FB68E1" w:rsidRDefault="00FB68E1" w:rsidP="00FB68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B68E1" w:rsidRPr="005233D5" w:rsidRDefault="00FB68E1" w:rsidP="00FB68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1.1800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1.28411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1.427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1.0547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1.3109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1.2919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1.4699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1.2430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1.29228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1.28650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1.4619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1.26178</w:t>
            </w:r>
          </w:p>
        </w:tc>
      </w:tr>
      <w:tr w:rsidR="00FB68E1" w:rsidTr="00FB68E1">
        <w:tc>
          <w:tcPr>
            <w:tcW w:w="916" w:type="dxa"/>
            <w:vMerge/>
          </w:tcPr>
          <w:p w:rsidR="00FB68E1" w:rsidRDefault="00FB68E1" w:rsidP="00FB68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B68E1" w:rsidRPr="005233D5" w:rsidRDefault="00FB68E1" w:rsidP="00FB68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1.27883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1.2953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1.41869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0.9705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1.3273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1.31030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1.43576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1.11561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1.2955</w:t>
            </w: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1.28377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1.3726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FB68E1" w:rsidRPr="00FB68E1" w:rsidRDefault="00FB68E1" w:rsidP="00FB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E1">
              <w:rPr>
                <w:rFonts w:ascii="Times New Roman" w:hAnsi="Times New Roman" w:cs="Times New Roman"/>
                <w:sz w:val="28"/>
                <w:szCs w:val="28"/>
              </w:rPr>
              <w:t>1.073</w:t>
            </w:r>
            <w:r w:rsidRPr="00FB6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5233D5" w:rsidRPr="005233D5" w:rsidRDefault="005233D5" w:rsidP="00254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759B" w:rsidRDefault="00254EA6" w:rsidP="00551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6750" cy="2543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551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03649" wp14:editId="08AF45BF">
            <wp:extent cx="4752975" cy="256222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93759B" w:rsidSect="00E126AA">
      <w:pgSz w:w="16838" w:h="11906" w:orient="landscape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F86" w:rsidRDefault="00C93F86" w:rsidP="00145653">
      <w:pPr>
        <w:spacing w:after="0" w:line="240" w:lineRule="auto"/>
      </w:pPr>
      <w:r>
        <w:separator/>
      </w:r>
    </w:p>
  </w:endnote>
  <w:endnote w:type="continuationSeparator" w:id="0">
    <w:p w:rsidR="00C93F86" w:rsidRDefault="00C93F86" w:rsidP="0014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4978258"/>
      <w:docPartObj>
        <w:docPartGallery w:val="Page Numbers (Bottom of Page)"/>
        <w:docPartUnique/>
      </w:docPartObj>
    </w:sdtPr>
    <w:sdtContent>
      <w:p w:rsidR="00314238" w:rsidRDefault="00314238" w:rsidP="001456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238" w:rsidRPr="00C572E4" w:rsidRDefault="00314238" w:rsidP="00145653">
    <w:pPr>
      <w:pStyle w:val="a9"/>
      <w:jc w:val="center"/>
      <w:rPr>
        <w:lang w:val="en-US"/>
      </w:rPr>
    </w:pPr>
    <w:r>
      <w:t>Москва, 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F86" w:rsidRDefault="00C93F86" w:rsidP="00145653">
      <w:pPr>
        <w:spacing w:after="0" w:line="240" w:lineRule="auto"/>
      </w:pPr>
      <w:r>
        <w:separator/>
      </w:r>
    </w:p>
  </w:footnote>
  <w:footnote w:type="continuationSeparator" w:id="0">
    <w:p w:rsidR="00C93F86" w:rsidRDefault="00C93F86" w:rsidP="00145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4AB"/>
    <w:multiLevelType w:val="hybridMultilevel"/>
    <w:tmpl w:val="6144E174"/>
    <w:lvl w:ilvl="0" w:tplc="6778D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DD0"/>
    <w:rsid w:val="00010454"/>
    <w:rsid w:val="00014B57"/>
    <w:rsid w:val="00020992"/>
    <w:rsid w:val="00020E3A"/>
    <w:rsid w:val="00025DFD"/>
    <w:rsid w:val="00033DA8"/>
    <w:rsid w:val="000360BD"/>
    <w:rsid w:val="00050A9D"/>
    <w:rsid w:val="0005221A"/>
    <w:rsid w:val="000726FF"/>
    <w:rsid w:val="0007301D"/>
    <w:rsid w:val="00096463"/>
    <w:rsid w:val="00096FB4"/>
    <w:rsid w:val="000D6205"/>
    <w:rsid w:val="000D6BC3"/>
    <w:rsid w:val="000D793B"/>
    <w:rsid w:val="000E2D4F"/>
    <w:rsid w:val="000F35F7"/>
    <w:rsid w:val="000F6DEC"/>
    <w:rsid w:val="00100A99"/>
    <w:rsid w:val="00101324"/>
    <w:rsid w:val="001437C0"/>
    <w:rsid w:val="00145653"/>
    <w:rsid w:val="00150C9C"/>
    <w:rsid w:val="0018520A"/>
    <w:rsid w:val="001A388F"/>
    <w:rsid w:val="001B0454"/>
    <w:rsid w:val="001E7092"/>
    <w:rsid w:val="00230E72"/>
    <w:rsid w:val="00232508"/>
    <w:rsid w:val="002347A6"/>
    <w:rsid w:val="00245D52"/>
    <w:rsid w:val="00254EA6"/>
    <w:rsid w:val="00261A97"/>
    <w:rsid w:val="0027042D"/>
    <w:rsid w:val="00277BE2"/>
    <w:rsid w:val="00280B0D"/>
    <w:rsid w:val="002826F1"/>
    <w:rsid w:val="0029169E"/>
    <w:rsid w:val="00296029"/>
    <w:rsid w:val="002A12A0"/>
    <w:rsid w:val="002A273B"/>
    <w:rsid w:val="002A3BD6"/>
    <w:rsid w:val="002B6B1F"/>
    <w:rsid w:val="002C7D74"/>
    <w:rsid w:val="002E39F6"/>
    <w:rsid w:val="002E6666"/>
    <w:rsid w:val="002F00B9"/>
    <w:rsid w:val="002F15F2"/>
    <w:rsid w:val="002F2FBE"/>
    <w:rsid w:val="002F7E45"/>
    <w:rsid w:val="003015CA"/>
    <w:rsid w:val="00301B5C"/>
    <w:rsid w:val="0030660C"/>
    <w:rsid w:val="003067E5"/>
    <w:rsid w:val="00314238"/>
    <w:rsid w:val="003257E2"/>
    <w:rsid w:val="00347751"/>
    <w:rsid w:val="00376943"/>
    <w:rsid w:val="00382BD1"/>
    <w:rsid w:val="003A0875"/>
    <w:rsid w:val="003A0DE9"/>
    <w:rsid w:val="003B0AEB"/>
    <w:rsid w:val="003C072A"/>
    <w:rsid w:val="003D1B3E"/>
    <w:rsid w:val="003E145F"/>
    <w:rsid w:val="003F1FAB"/>
    <w:rsid w:val="003F3821"/>
    <w:rsid w:val="00405EEE"/>
    <w:rsid w:val="00427C40"/>
    <w:rsid w:val="00432567"/>
    <w:rsid w:val="00440E10"/>
    <w:rsid w:val="00445AB0"/>
    <w:rsid w:val="004517A9"/>
    <w:rsid w:val="004544BC"/>
    <w:rsid w:val="00456429"/>
    <w:rsid w:val="004570FA"/>
    <w:rsid w:val="00470F89"/>
    <w:rsid w:val="00472BFC"/>
    <w:rsid w:val="00476C26"/>
    <w:rsid w:val="00485008"/>
    <w:rsid w:val="00494E0A"/>
    <w:rsid w:val="00495925"/>
    <w:rsid w:val="004A5C56"/>
    <w:rsid w:val="004C170B"/>
    <w:rsid w:val="004C18F1"/>
    <w:rsid w:val="004C4AF3"/>
    <w:rsid w:val="004D61E0"/>
    <w:rsid w:val="004F5CE0"/>
    <w:rsid w:val="004F7E3D"/>
    <w:rsid w:val="00516E78"/>
    <w:rsid w:val="0051708D"/>
    <w:rsid w:val="005176FB"/>
    <w:rsid w:val="005233D5"/>
    <w:rsid w:val="005328B1"/>
    <w:rsid w:val="00533ECF"/>
    <w:rsid w:val="00543112"/>
    <w:rsid w:val="005510E6"/>
    <w:rsid w:val="00555812"/>
    <w:rsid w:val="005570FF"/>
    <w:rsid w:val="00561580"/>
    <w:rsid w:val="00563464"/>
    <w:rsid w:val="0056668D"/>
    <w:rsid w:val="00584549"/>
    <w:rsid w:val="00585ACE"/>
    <w:rsid w:val="005868CB"/>
    <w:rsid w:val="00596239"/>
    <w:rsid w:val="00597D8F"/>
    <w:rsid w:val="005A1D3E"/>
    <w:rsid w:val="005A4A49"/>
    <w:rsid w:val="005A5EC3"/>
    <w:rsid w:val="005B3546"/>
    <w:rsid w:val="005C0AB2"/>
    <w:rsid w:val="005C2F18"/>
    <w:rsid w:val="005C6A5C"/>
    <w:rsid w:val="005D05EB"/>
    <w:rsid w:val="005D11E1"/>
    <w:rsid w:val="005D73E5"/>
    <w:rsid w:val="005E67D8"/>
    <w:rsid w:val="005E68E3"/>
    <w:rsid w:val="005F39AD"/>
    <w:rsid w:val="006055F4"/>
    <w:rsid w:val="006118BA"/>
    <w:rsid w:val="006123B1"/>
    <w:rsid w:val="00612AB8"/>
    <w:rsid w:val="006376DD"/>
    <w:rsid w:val="00650F4C"/>
    <w:rsid w:val="00651054"/>
    <w:rsid w:val="00653662"/>
    <w:rsid w:val="00657245"/>
    <w:rsid w:val="00657C87"/>
    <w:rsid w:val="006808F3"/>
    <w:rsid w:val="00691D7F"/>
    <w:rsid w:val="006979B1"/>
    <w:rsid w:val="006B17F8"/>
    <w:rsid w:val="006B3E1C"/>
    <w:rsid w:val="006C418A"/>
    <w:rsid w:val="006C4990"/>
    <w:rsid w:val="006F3FB7"/>
    <w:rsid w:val="00707D19"/>
    <w:rsid w:val="007168E5"/>
    <w:rsid w:val="00722BA7"/>
    <w:rsid w:val="00723396"/>
    <w:rsid w:val="0074167E"/>
    <w:rsid w:val="007440E9"/>
    <w:rsid w:val="00757F03"/>
    <w:rsid w:val="00777F9D"/>
    <w:rsid w:val="007836FA"/>
    <w:rsid w:val="00787BD4"/>
    <w:rsid w:val="00787F05"/>
    <w:rsid w:val="007A0EF0"/>
    <w:rsid w:val="007A1B47"/>
    <w:rsid w:val="007A25D0"/>
    <w:rsid w:val="007A5481"/>
    <w:rsid w:val="007B0949"/>
    <w:rsid w:val="007D3044"/>
    <w:rsid w:val="007D3DD0"/>
    <w:rsid w:val="007D4F9F"/>
    <w:rsid w:val="007D511F"/>
    <w:rsid w:val="007F3D09"/>
    <w:rsid w:val="007F6548"/>
    <w:rsid w:val="007F6FEB"/>
    <w:rsid w:val="00801793"/>
    <w:rsid w:val="00807D9B"/>
    <w:rsid w:val="00813535"/>
    <w:rsid w:val="008255D9"/>
    <w:rsid w:val="00841258"/>
    <w:rsid w:val="0084141B"/>
    <w:rsid w:val="008456DD"/>
    <w:rsid w:val="00864BA4"/>
    <w:rsid w:val="0087698F"/>
    <w:rsid w:val="00883FF1"/>
    <w:rsid w:val="0088708C"/>
    <w:rsid w:val="008A32B6"/>
    <w:rsid w:val="008A6B8F"/>
    <w:rsid w:val="008A752B"/>
    <w:rsid w:val="008B2FF9"/>
    <w:rsid w:val="008B3F78"/>
    <w:rsid w:val="008C5FD4"/>
    <w:rsid w:val="0090390D"/>
    <w:rsid w:val="00905860"/>
    <w:rsid w:val="00907879"/>
    <w:rsid w:val="00920917"/>
    <w:rsid w:val="0092408C"/>
    <w:rsid w:val="0093759B"/>
    <w:rsid w:val="009419F7"/>
    <w:rsid w:val="0095278D"/>
    <w:rsid w:val="00956C61"/>
    <w:rsid w:val="00962404"/>
    <w:rsid w:val="00973B49"/>
    <w:rsid w:val="0097441B"/>
    <w:rsid w:val="0098055F"/>
    <w:rsid w:val="00983F8D"/>
    <w:rsid w:val="00993ECF"/>
    <w:rsid w:val="009A3E55"/>
    <w:rsid w:val="009A4A07"/>
    <w:rsid w:val="009C4833"/>
    <w:rsid w:val="009D5C52"/>
    <w:rsid w:val="009D6E74"/>
    <w:rsid w:val="009E1E1C"/>
    <w:rsid w:val="009F279C"/>
    <w:rsid w:val="009F3333"/>
    <w:rsid w:val="009F33A1"/>
    <w:rsid w:val="009F7953"/>
    <w:rsid w:val="00A0600C"/>
    <w:rsid w:val="00A1179F"/>
    <w:rsid w:val="00A130C5"/>
    <w:rsid w:val="00A164C6"/>
    <w:rsid w:val="00A225DD"/>
    <w:rsid w:val="00A24601"/>
    <w:rsid w:val="00A33F5B"/>
    <w:rsid w:val="00A37314"/>
    <w:rsid w:val="00A41FE1"/>
    <w:rsid w:val="00A47A76"/>
    <w:rsid w:val="00A55264"/>
    <w:rsid w:val="00A654E5"/>
    <w:rsid w:val="00A71E2A"/>
    <w:rsid w:val="00A72BB6"/>
    <w:rsid w:val="00A75377"/>
    <w:rsid w:val="00A818B3"/>
    <w:rsid w:val="00A96AEC"/>
    <w:rsid w:val="00AB2CA2"/>
    <w:rsid w:val="00AC0861"/>
    <w:rsid w:val="00AC3A18"/>
    <w:rsid w:val="00AD058E"/>
    <w:rsid w:val="00AD1F22"/>
    <w:rsid w:val="00AD295F"/>
    <w:rsid w:val="00AE3D54"/>
    <w:rsid w:val="00AE3F25"/>
    <w:rsid w:val="00AE408C"/>
    <w:rsid w:val="00B02254"/>
    <w:rsid w:val="00B023A3"/>
    <w:rsid w:val="00B10020"/>
    <w:rsid w:val="00B300E8"/>
    <w:rsid w:val="00B333A1"/>
    <w:rsid w:val="00B415A2"/>
    <w:rsid w:val="00B479A5"/>
    <w:rsid w:val="00B52F64"/>
    <w:rsid w:val="00B76557"/>
    <w:rsid w:val="00B803AC"/>
    <w:rsid w:val="00B92ECA"/>
    <w:rsid w:val="00B93367"/>
    <w:rsid w:val="00BC5548"/>
    <w:rsid w:val="00C00673"/>
    <w:rsid w:val="00C042D2"/>
    <w:rsid w:val="00C06063"/>
    <w:rsid w:val="00C36618"/>
    <w:rsid w:val="00C4629C"/>
    <w:rsid w:val="00C5233D"/>
    <w:rsid w:val="00C572E4"/>
    <w:rsid w:val="00C860F3"/>
    <w:rsid w:val="00C90BD3"/>
    <w:rsid w:val="00C93932"/>
    <w:rsid w:val="00C93F86"/>
    <w:rsid w:val="00CA0A56"/>
    <w:rsid w:val="00CB3F15"/>
    <w:rsid w:val="00CB5B4C"/>
    <w:rsid w:val="00CC0141"/>
    <w:rsid w:val="00CC16F0"/>
    <w:rsid w:val="00CC471D"/>
    <w:rsid w:val="00CF3040"/>
    <w:rsid w:val="00CF36EA"/>
    <w:rsid w:val="00CF5B43"/>
    <w:rsid w:val="00CF5F65"/>
    <w:rsid w:val="00D01F08"/>
    <w:rsid w:val="00D02EE8"/>
    <w:rsid w:val="00D14C13"/>
    <w:rsid w:val="00D1790C"/>
    <w:rsid w:val="00D30C9D"/>
    <w:rsid w:val="00D3198C"/>
    <w:rsid w:val="00D34E7A"/>
    <w:rsid w:val="00D3525D"/>
    <w:rsid w:val="00D5116E"/>
    <w:rsid w:val="00D57547"/>
    <w:rsid w:val="00D71A86"/>
    <w:rsid w:val="00D71EF5"/>
    <w:rsid w:val="00D7703A"/>
    <w:rsid w:val="00DC0B3F"/>
    <w:rsid w:val="00DD03A2"/>
    <w:rsid w:val="00DD6D08"/>
    <w:rsid w:val="00E021BC"/>
    <w:rsid w:val="00E126AA"/>
    <w:rsid w:val="00E3100E"/>
    <w:rsid w:val="00E37430"/>
    <w:rsid w:val="00E5641C"/>
    <w:rsid w:val="00E6312D"/>
    <w:rsid w:val="00E67F53"/>
    <w:rsid w:val="00E744E7"/>
    <w:rsid w:val="00E81AD7"/>
    <w:rsid w:val="00E85F88"/>
    <w:rsid w:val="00E94450"/>
    <w:rsid w:val="00EA4D6E"/>
    <w:rsid w:val="00EB60E5"/>
    <w:rsid w:val="00ED2CE8"/>
    <w:rsid w:val="00ED5B68"/>
    <w:rsid w:val="00EE0667"/>
    <w:rsid w:val="00EE0F7F"/>
    <w:rsid w:val="00EF6E15"/>
    <w:rsid w:val="00EF7144"/>
    <w:rsid w:val="00F01CB3"/>
    <w:rsid w:val="00F02AAE"/>
    <w:rsid w:val="00F077A9"/>
    <w:rsid w:val="00F10A8E"/>
    <w:rsid w:val="00F27125"/>
    <w:rsid w:val="00F36EB7"/>
    <w:rsid w:val="00F400E1"/>
    <w:rsid w:val="00F418A5"/>
    <w:rsid w:val="00F46336"/>
    <w:rsid w:val="00F64571"/>
    <w:rsid w:val="00F646CE"/>
    <w:rsid w:val="00F74991"/>
    <w:rsid w:val="00F93A4F"/>
    <w:rsid w:val="00FA34BF"/>
    <w:rsid w:val="00FB4451"/>
    <w:rsid w:val="00FB4EF9"/>
    <w:rsid w:val="00FB68E1"/>
    <w:rsid w:val="00FC340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09068D"/>
  <w15:docId w15:val="{65362882-B106-4083-AC58-AF19EBCD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5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4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5653"/>
  </w:style>
  <w:style w:type="paragraph" w:styleId="a9">
    <w:name w:val="footer"/>
    <w:basedOn w:val="a"/>
    <w:link w:val="aa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5653"/>
  </w:style>
  <w:style w:type="paragraph" w:styleId="ab">
    <w:name w:val="List Paragraph"/>
    <w:basedOn w:val="a"/>
    <w:uiPriority w:val="34"/>
    <w:qFormat/>
    <w:rsid w:val="002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512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Global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1 из 1</c:v>
                </c:pt>
                <c:pt idx="1">
                  <c:v>1 из 4</c:v>
                </c:pt>
                <c:pt idx="2">
                  <c:v>1 из 32</c:v>
                </c:pt>
                <c:pt idx="3">
                  <c:v>1 из 256</c:v>
                </c:pt>
                <c:pt idx="4">
                  <c:v>2 из 1</c:v>
                </c:pt>
                <c:pt idx="5">
                  <c:v>2 из 4</c:v>
                </c:pt>
                <c:pt idx="6">
                  <c:v>2 из 32</c:v>
                </c:pt>
                <c:pt idx="7">
                  <c:v>2 из 256</c:v>
                </c:pt>
                <c:pt idx="8">
                  <c:v>4 из 1</c:v>
                </c:pt>
                <c:pt idx="9">
                  <c:v>4 из 4</c:v>
                </c:pt>
                <c:pt idx="10">
                  <c:v>4 из 32</c:v>
                </c:pt>
                <c:pt idx="11">
                  <c:v>4 из 256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ED-465D-8035-B7DD744E55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1 из 1</c:v>
                </c:pt>
                <c:pt idx="1">
                  <c:v>1 из 4</c:v>
                </c:pt>
                <c:pt idx="2">
                  <c:v>1 из 32</c:v>
                </c:pt>
                <c:pt idx="3">
                  <c:v>1 из 256</c:v>
                </c:pt>
                <c:pt idx="4">
                  <c:v>2 из 1</c:v>
                </c:pt>
                <c:pt idx="5">
                  <c:v>2 из 4</c:v>
                </c:pt>
                <c:pt idx="6">
                  <c:v>2 из 32</c:v>
                </c:pt>
                <c:pt idx="7">
                  <c:v>2 из 256</c:v>
                </c:pt>
                <c:pt idx="8">
                  <c:v>4 из 1</c:v>
                </c:pt>
                <c:pt idx="9">
                  <c:v>4 из 4</c:v>
                </c:pt>
                <c:pt idx="10">
                  <c:v>4 из 32</c:v>
                </c:pt>
                <c:pt idx="11">
                  <c:v>4 из 256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1.2009799999999999</c:v>
                </c:pt>
                <c:pt idx="1">
                  <c:v>1.1591100000000001</c:v>
                </c:pt>
                <c:pt idx="2">
                  <c:v>1.1463300000000001</c:v>
                </c:pt>
                <c:pt idx="3">
                  <c:v>0.89654</c:v>
                </c:pt>
                <c:pt idx="4">
                  <c:v>1.19486</c:v>
                </c:pt>
                <c:pt idx="5">
                  <c:v>1.1476500000000001</c:v>
                </c:pt>
                <c:pt idx="6">
                  <c:v>1.0972</c:v>
                </c:pt>
                <c:pt idx="7">
                  <c:v>0.91991000000000001</c:v>
                </c:pt>
                <c:pt idx="8">
                  <c:v>1.1529799999999999</c:v>
                </c:pt>
                <c:pt idx="9">
                  <c:v>1.10646</c:v>
                </c:pt>
                <c:pt idx="10">
                  <c:v>0.95499999999999996</c:v>
                </c:pt>
                <c:pt idx="11">
                  <c:v>0.31455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ED-465D-8035-B7DD744E551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Shared &amp; Constant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1 из 1</c:v>
                </c:pt>
                <c:pt idx="1">
                  <c:v>1 из 4</c:v>
                </c:pt>
                <c:pt idx="2">
                  <c:v>1 из 32</c:v>
                </c:pt>
                <c:pt idx="3">
                  <c:v>1 из 256</c:v>
                </c:pt>
                <c:pt idx="4">
                  <c:v>2 из 1</c:v>
                </c:pt>
                <c:pt idx="5">
                  <c:v>2 из 4</c:v>
                </c:pt>
                <c:pt idx="6">
                  <c:v>2 из 32</c:v>
                </c:pt>
                <c:pt idx="7">
                  <c:v>2 из 256</c:v>
                </c:pt>
                <c:pt idx="8">
                  <c:v>4 из 1</c:v>
                </c:pt>
                <c:pt idx="9">
                  <c:v>4 из 4</c:v>
                </c:pt>
                <c:pt idx="10">
                  <c:v>4 из 32</c:v>
                </c:pt>
                <c:pt idx="11">
                  <c:v>4 из 256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1.08616</c:v>
                </c:pt>
                <c:pt idx="1">
                  <c:v>1.13968</c:v>
                </c:pt>
                <c:pt idx="2">
                  <c:v>1.27501</c:v>
                </c:pt>
                <c:pt idx="3">
                  <c:v>1.18895</c:v>
                </c:pt>
                <c:pt idx="4">
                  <c:v>1.1261399999999999</c:v>
                </c:pt>
                <c:pt idx="5">
                  <c:v>1.1302099999999999</c:v>
                </c:pt>
                <c:pt idx="6">
                  <c:v>1.2798799999999999</c:v>
                </c:pt>
                <c:pt idx="7">
                  <c:v>1.18119</c:v>
                </c:pt>
                <c:pt idx="8">
                  <c:v>1.17015</c:v>
                </c:pt>
                <c:pt idx="9">
                  <c:v>1.1222099999999999</c:v>
                </c:pt>
                <c:pt idx="10">
                  <c:v>0.98702000000000001</c:v>
                </c:pt>
                <c:pt idx="11">
                  <c:v>0.34560999999999997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ED-465D-8035-B7DD744E5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1002024"/>
        <c:axId val="791003008"/>
      </c:barChart>
      <c:catAx>
        <c:axId val="791002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003008"/>
        <c:crosses val="autoZero"/>
        <c:auto val="1"/>
        <c:lblAlgn val="ctr"/>
        <c:lblOffset val="100"/>
        <c:noMultiLvlLbl val="0"/>
      </c:catAx>
      <c:valAx>
        <c:axId val="7910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00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65535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Global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1 из 1</c:v>
                </c:pt>
                <c:pt idx="1">
                  <c:v>1 из 4</c:v>
                </c:pt>
                <c:pt idx="2">
                  <c:v>1 из 32</c:v>
                </c:pt>
                <c:pt idx="3">
                  <c:v>1 из 256</c:v>
                </c:pt>
                <c:pt idx="4">
                  <c:v>2 из 1</c:v>
                </c:pt>
                <c:pt idx="5">
                  <c:v>2 из 4</c:v>
                </c:pt>
                <c:pt idx="6">
                  <c:v>2 из 32</c:v>
                </c:pt>
                <c:pt idx="7">
                  <c:v>2 из 256</c:v>
                </c:pt>
                <c:pt idx="8">
                  <c:v>4 из 1</c:v>
                </c:pt>
                <c:pt idx="9">
                  <c:v>4 из 4</c:v>
                </c:pt>
                <c:pt idx="10">
                  <c:v>4 из 32</c:v>
                </c:pt>
                <c:pt idx="11">
                  <c:v>4 из 256</c:v>
                </c:pt>
              </c:strCache>
            </c:strRef>
          </c:cat>
          <c:val>
            <c:numRef>
              <c:f>Лист1!$E$2:$E$13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DC-4BBC-8216-06AE308A136D}"/>
            </c:ext>
          </c:extLst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Shared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1 из 1</c:v>
                </c:pt>
                <c:pt idx="1">
                  <c:v>1 из 4</c:v>
                </c:pt>
                <c:pt idx="2">
                  <c:v>1 из 32</c:v>
                </c:pt>
                <c:pt idx="3">
                  <c:v>1 из 256</c:v>
                </c:pt>
                <c:pt idx="4">
                  <c:v>2 из 1</c:v>
                </c:pt>
                <c:pt idx="5">
                  <c:v>2 из 4</c:v>
                </c:pt>
                <c:pt idx="6">
                  <c:v>2 из 32</c:v>
                </c:pt>
                <c:pt idx="7">
                  <c:v>2 из 256</c:v>
                </c:pt>
                <c:pt idx="8">
                  <c:v>4 из 1</c:v>
                </c:pt>
                <c:pt idx="9">
                  <c:v>4 из 4</c:v>
                </c:pt>
                <c:pt idx="10">
                  <c:v>4 из 32</c:v>
                </c:pt>
                <c:pt idx="11">
                  <c:v>4 из 256</c:v>
                </c:pt>
              </c:strCache>
            </c:strRef>
          </c:cat>
          <c:val>
            <c:numRef>
              <c:f>Лист1!$F$2:$F$13</c:f>
              <c:numCache>
                <c:formatCode>General</c:formatCode>
                <c:ptCount val="12"/>
                <c:pt idx="0">
                  <c:v>1.18007</c:v>
                </c:pt>
                <c:pt idx="1">
                  <c:v>1.2841100000000001</c:v>
                </c:pt>
                <c:pt idx="2">
                  <c:v>1.4277</c:v>
                </c:pt>
                <c:pt idx="3">
                  <c:v>1.05474</c:v>
                </c:pt>
                <c:pt idx="4">
                  <c:v>1.3109900000000001</c:v>
                </c:pt>
                <c:pt idx="5">
                  <c:v>1.29193</c:v>
                </c:pt>
                <c:pt idx="6">
                  <c:v>1.4699500000000001</c:v>
                </c:pt>
                <c:pt idx="7">
                  <c:v>1.2430300000000001</c:v>
                </c:pt>
                <c:pt idx="8">
                  <c:v>1.2922800000000001</c:v>
                </c:pt>
                <c:pt idx="9">
                  <c:v>1.2865</c:v>
                </c:pt>
                <c:pt idx="10">
                  <c:v>1.46193</c:v>
                </c:pt>
                <c:pt idx="11">
                  <c:v>1.2617799999999999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DC-4BBC-8216-06AE308A136D}"/>
            </c:ext>
          </c:extLst>
        </c:ser>
        <c:ser>
          <c:idx val="2"/>
          <c:order val="2"/>
          <c:tx>
            <c:strRef>
              <c:f>Лист1!$G$1</c:f>
              <c:strCache>
                <c:ptCount val="1"/>
                <c:pt idx="0">
                  <c:v>Shared &amp; Constant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1 из 1</c:v>
                </c:pt>
                <c:pt idx="1">
                  <c:v>1 из 4</c:v>
                </c:pt>
                <c:pt idx="2">
                  <c:v>1 из 32</c:v>
                </c:pt>
                <c:pt idx="3">
                  <c:v>1 из 256</c:v>
                </c:pt>
                <c:pt idx="4">
                  <c:v>2 из 1</c:v>
                </c:pt>
                <c:pt idx="5">
                  <c:v>2 из 4</c:v>
                </c:pt>
                <c:pt idx="6">
                  <c:v>2 из 32</c:v>
                </c:pt>
                <c:pt idx="7">
                  <c:v>2 из 256</c:v>
                </c:pt>
                <c:pt idx="8">
                  <c:v>4 из 1</c:v>
                </c:pt>
                <c:pt idx="9">
                  <c:v>4 из 4</c:v>
                </c:pt>
                <c:pt idx="10">
                  <c:v>4 из 32</c:v>
                </c:pt>
                <c:pt idx="11">
                  <c:v>4 из 256</c:v>
                </c:pt>
              </c:strCache>
            </c:strRef>
          </c:cat>
          <c:val>
            <c:numRef>
              <c:f>Лист1!$G$2:$G$13</c:f>
              <c:numCache>
                <c:formatCode>General</c:formatCode>
                <c:ptCount val="12"/>
                <c:pt idx="0">
                  <c:v>1.2788299999999999</c:v>
                </c:pt>
                <c:pt idx="1">
                  <c:v>1.29539</c:v>
                </c:pt>
                <c:pt idx="2">
                  <c:v>1.41869</c:v>
                </c:pt>
                <c:pt idx="3">
                  <c:v>0.97052000000000005</c:v>
                </c:pt>
                <c:pt idx="4">
                  <c:v>1.3273299999999999</c:v>
                </c:pt>
                <c:pt idx="5">
                  <c:v>1.3103</c:v>
                </c:pt>
                <c:pt idx="6">
                  <c:v>1.4357599999999999</c:v>
                </c:pt>
                <c:pt idx="7">
                  <c:v>1.11561</c:v>
                </c:pt>
                <c:pt idx="8">
                  <c:v>1.29559</c:v>
                </c:pt>
                <c:pt idx="9">
                  <c:v>1.2837700000000001</c:v>
                </c:pt>
                <c:pt idx="10">
                  <c:v>1.37262</c:v>
                </c:pt>
                <c:pt idx="11">
                  <c:v>1.0734999999999999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DC-4BBC-8216-06AE308A1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1002024"/>
        <c:axId val="791003008"/>
      </c:barChart>
      <c:catAx>
        <c:axId val="791002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003008"/>
        <c:crosses val="autoZero"/>
        <c:auto val="1"/>
        <c:lblAlgn val="ctr"/>
        <c:lblOffset val="100"/>
        <c:noMultiLvlLbl val="0"/>
      </c:catAx>
      <c:valAx>
        <c:axId val="7910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00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15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Sergapev@outlook.com</dc:creator>
  <cp:lastModifiedBy>Борис Локотков</cp:lastModifiedBy>
  <cp:revision>235</cp:revision>
  <dcterms:created xsi:type="dcterms:W3CDTF">2018-11-04T20:09:00Z</dcterms:created>
  <dcterms:modified xsi:type="dcterms:W3CDTF">2019-04-10T01:10:00Z</dcterms:modified>
</cp:coreProperties>
</file>