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0439" w14:textId="77777777" w:rsidR="00B718C1" w:rsidRDefault="00B718C1" w:rsidP="00B718C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4615725"/>
      <w:r w:rsidRPr="00B718C1">
        <w:rPr>
          <w:rFonts w:ascii="Times New Roman" w:hAnsi="Times New Roman" w:cs="Times New Roman"/>
          <w:b/>
          <w:bCs/>
          <w:sz w:val="24"/>
          <w:szCs w:val="24"/>
        </w:rPr>
        <w:t>Manual de Usuario: Sistema de Prueba Psicosensométrica GR5</w:t>
      </w:r>
    </w:p>
    <w:p w14:paraId="3C10556A" w14:textId="77777777" w:rsidR="00B718C1" w:rsidRPr="00B718C1" w:rsidRDefault="00B718C1" w:rsidP="00B7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548CC" w14:textId="77FDD00E" w:rsidR="00B718C1" w:rsidRDefault="00B718C1" w:rsidP="00B718C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18C1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74030625" w14:textId="77777777" w:rsidR="00B718C1" w:rsidRPr="00B718C1" w:rsidRDefault="00B718C1" w:rsidP="00B718C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65F51" w14:textId="77777777" w:rsidR="00B718C1" w:rsidRDefault="00B718C1" w:rsidP="00B718C1">
      <w:r w:rsidRPr="00B718C1">
        <w:t xml:space="preserve">Bienvenido al Manual de Usuario del Sistema de Prueba Psicosensométrica GR5. Este sistema ha sido diseñado para evaluar su tiempo de reacción y precisión ante estímulos visuales (luces LED) y auditivos (sonidos de </w:t>
      </w:r>
      <w:proofErr w:type="spellStart"/>
      <w:r w:rsidRPr="00B718C1">
        <w:t>buzzer</w:t>
      </w:r>
      <w:proofErr w:type="spellEnd"/>
      <w:r w:rsidRPr="00B718C1">
        <w:t>). Este manual le guiará a través de cómo usar la aplicación de forma sencilla.</w:t>
      </w:r>
    </w:p>
    <w:p w14:paraId="2D967EA8" w14:textId="77777777" w:rsidR="00B718C1" w:rsidRPr="00B718C1" w:rsidRDefault="00B718C1" w:rsidP="00B718C1"/>
    <w:p w14:paraId="2D23A68E" w14:textId="05ADA986" w:rsidR="00B718C1" w:rsidRPr="00B718C1" w:rsidRDefault="00B718C1" w:rsidP="00B718C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18C1">
        <w:rPr>
          <w:rFonts w:ascii="Times New Roman" w:hAnsi="Times New Roman" w:cs="Times New Roman"/>
          <w:b/>
          <w:bCs/>
          <w:sz w:val="24"/>
          <w:szCs w:val="24"/>
        </w:rPr>
        <w:t>Requisitos del Sistema</w:t>
      </w:r>
    </w:p>
    <w:p w14:paraId="7B54F7A7" w14:textId="77777777" w:rsidR="00B718C1" w:rsidRPr="00B718C1" w:rsidRDefault="00B718C1" w:rsidP="00B718C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96070" w14:textId="77777777" w:rsid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Para utilizar el sistema, necesitará:</w:t>
      </w:r>
    </w:p>
    <w:p w14:paraId="328A0775" w14:textId="77777777" w:rsidR="00890EF2" w:rsidRPr="00B718C1" w:rsidRDefault="00890EF2" w:rsidP="00B718C1">
      <w:pPr>
        <w:rPr>
          <w:rFonts w:ascii="Times New Roman" w:hAnsi="Times New Roman" w:cs="Times New Roman"/>
          <w:sz w:val="24"/>
          <w:szCs w:val="24"/>
        </w:rPr>
      </w:pPr>
    </w:p>
    <w:p w14:paraId="21B59423" w14:textId="77777777" w:rsidR="00B718C1" w:rsidRPr="00B718C1" w:rsidRDefault="00B718C1" w:rsidP="00B718C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Un computador con el sistema operativo Windows (o similar, compatible con Java y comunicación serial).</w:t>
      </w:r>
    </w:p>
    <w:p w14:paraId="4E00C853" w14:textId="77777777" w:rsidR="00B718C1" w:rsidRPr="00B718C1" w:rsidRDefault="00B718C1" w:rsidP="00B718C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La aplicación "GR5_ExamenPsicosensometrico.jar" (o el ejecutable de la aplicación).</w:t>
      </w:r>
    </w:p>
    <w:p w14:paraId="0F11E82E" w14:textId="77777777" w:rsidR="00B718C1" w:rsidRPr="00B718C1" w:rsidRDefault="00B718C1" w:rsidP="00B718C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 xml:space="preserve">Un dispositivo Arduino configurado con el código 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codigoexamen.ino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 xml:space="preserve"> y conectado al computador vía USB.</w:t>
      </w:r>
    </w:p>
    <w:p w14:paraId="3D04DFE3" w14:textId="77777777" w:rsidR="00B718C1" w:rsidRPr="00B718C1" w:rsidRDefault="00B718C1" w:rsidP="00B718C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 xml:space="preserve">Los componentes físicos del examen (LED, 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>, Botón de respuesta) correctamente conectados al Arduino.</w:t>
      </w:r>
    </w:p>
    <w:p w14:paraId="7F0DE3A0" w14:textId="77777777" w:rsidR="00B718C1" w:rsidRPr="00B718C1" w:rsidRDefault="00B718C1" w:rsidP="00B718C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 xml:space="preserve">Una conexión a una base de datos MySQL activa (con los datos predeterminados: usuario 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 xml:space="preserve">, contraseña **********, base de datos 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PsicoAppDB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>).</w:t>
      </w:r>
    </w:p>
    <w:p w14:paraId="0148A445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</w:p>
    <w:p w14:paraId="52E25AFF" w14:textId="6F5BEB96" w:rsidR="00B718C1" w:rsidRPr="00B718C1" w:rsidRDefault="00B718C1" w:rsidP="00B718C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18C1">
        <w:rPr>
          <w:rFonts w:ascii="Times New Roman" w:hAnsi="Times New Roman" w:cs="Times New Roman"/>
          <w:b/>
          <w:bCs/>
          <w:sz w:val="24"/>
          <w:szCs w:val="24"/>
        </w:rPr>
        <w:t>Inicio de la Aplicación</w:t>
      </w:r>
    </w:p>
    <w:p w14:paraId="5E2FEB1F" w14:textId="77777777" w:rsidR="00B718C1" w:rsidRPr="00B718C1" w:rsidRDefault="00B718C1" w:rsidP="00B718C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9DBCD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Asegúrese de que su dispositivo Arduino esté conectado al computador vía USB.</w:t>
      </w:r>
    </w:p>
    <w:p w14:paraId="6B022847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Inicie la aplicación "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PsicoApp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>" (generalmente haciendo doble clic en el archivo .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 xml:space="preserve"> o el ejecutable).</w:t>
      </w:r>
    </w:p>
    <w:p w14:paraId="4CD01FB5" w14:textId="77777777" w:rsid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Se abrirá la ventana de "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Pre-registro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 xml:space="preserve"> Examen" (GR5_Inicio).</w:t>
      </w:r>
    </w:p>
    <w:p w14:paraId="39A278B6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</w:p>
    <w:p w14:paraId="1417451F" w14:textId="2A658B07" w:rsidR="00B718C1" w:rsidRDefault="00B718C1" w:rsidP="00B718C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18C1">
        <w:rPr>
          <w:rFonts w:ascii="Times New Roman" w:hAnsi="Times New Roman" w:cs="Times New Roman"/>
          <w:b/>
          <w:bCs/>
          <w:sz w:val="24"/>
          <w:szCs w:val="24"/>
        </w:rPr>
        <w:t>Gestión de Usuarios</w:t>
      </w:r>
    </w:p>
    <w:p w14:paraId="749CBE2B" w14:textId="77777777" w:rsidR="00B718C1" w:rsidRPr="00B718C1" w:rsidRDefault="00B718C1" w:rsidP="00B718C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A64E3" w14:textId="77777777" w:rsid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La primera pantalla le permitirá gestionar los usuarios que realizarán la prueba.</w:t>
      </w:r>
    </w:p>
    <w:p w14:paraId="6C7A7A0A" w14:textId="77777777" w:rsidR="00890EF2" w:rsidRPr="00B718C1" w:rsidRDefault="00890EF2" w:rsidP="00B718C1">
      <w:pPr>
        <w:rPr>
          <w:rFonts w:ascii="Times New Roman" w:hAnsi="Times New Roman" w:cs="Times New Roman"/>
          <w:sz w:val="24"/>
          <w:szCs w:val="24"/>
        </w:rPr>
      </w:pPr>
    </w:p>
    <w:p w14:paraId="012D5839" w14:textId="77777777" w:rsidR="00B718C1" w:rsidRPr="00B718C1" w:rsidRDefault="00B718C1" w:rsidP="00B718C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Ver Usuarios Existentes:</w:t>
      </w:r>
      <w:r w:rsidRPr="00B718C1">
        <w:rPr>
          <w:rFonts w:ascii="Times New Roman" w:hAnsi="Times New Roman" w:cs="Times New Roman"/>
          <w:sz w:val="24"/>
          <w:szCs w:val="24"/>
        </w:rPr>
        <w:t xml:space="preserve"> Los usuarios previamente registrados aparecerán en la tabla principal.</w:t>
      </w:r>
    </w:p>
    <w:p w14:paraId="439E2AA5" w14:textId="77777777" w:rsidR="00B718C1" w:rsidRPr="00B718C1" w:rsidRDefault="00B718C1" w:rsidP="00B718C1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Agregar Nuevo Usuario:</w:t>
      </w:r>
    </w:p>
    <w:p w14:paraId="25D6CEAA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 xml:space="preserve">Ingrese el </w:t>
      </w:r>
      <w:r w:rsidRPr="00B718C1">
        <w:rPr>
          <w:rFonts w:ascii="Times New Roman" w:hAnsi="Times New Roman" w:cs="Times New Roman"/>
          <w:b/>
          <w:sz w:val="24"/>
          <w:szCs w:val="24"/>
        </w:rPr>
        <w:t>Nombre</w:t>
      </w:r>
      <w:r w:rsidRPr="00B718C1">
        <w:rPr>
          <w:rFonts w:ascii="Times New Roman" w:hAnsi="Times New Roman" w:cs="Times New Roman"/>
          <w:sz w:val="24"/>
          <w:szCs w:val="24"/>
        </w:rPr>
        <w:t xml:space="preserve">, </w:t>
      </w:r>
      <w:r w:rsidRPr="00B718C1">
        <w:rPr>
          <w:rFonts w:ascii="Times New Roman" w:hAnsi="Times New Roman" w:cs="Times New Roman"/>
          <w:b/>
          <w:sz w:val="24"/>
          <w:szCs w:val="24"/>
        </w:rPr>
        <w:t>Apellido</w:t>
      </w:r>
      <w:r w:rsidRPr="00B718C1">
        <w:rPr>
          <w:rFonts w:ascii="Times New Roman" w:hAnsi="Times New Roman" w:cs="Times New Roman"/>
          <w:sz w:val="24"/>
          <w:szCs w:val="24"/>
        </w:rPr>
        <w:t xml:space="preserve"> y </w:t>
      </w:r>
      <w:r w:rsidRPr="00B718C1">
        <w:rPr>
          <w:rFonts w:ascii="Times New Roman" w:hAnsi="Times New Roman" w:cs="Times New Roman"/>
          <w:b/>
          <w:sz w:val="24"/>
          <w:szCs w:val="24"/>
        </w:rPr>
        <w:t>Cédula</w:t>
      </w:r>
      <w:r w:rsidRPr="00B718C1">
        <w:rPr>
          <w:rFonts w:ascii="Times New Roman" w:hAnsi="Times New Roman" w:cs="Times New Roman"/>
          <w:sz w:val="24"/>
          <w:szCs w:val="24"/>
        </w:rPr>
        <w:t xml:space="preserve"> del nuevo usuario en los campos correspondientes.</w:t>
      </w:r>
    </w:p>
    <w:p w14:paraId="3CC32314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Haga clic en el botón "Agregar".</w:t>
      </w:r>
    </w:p>
    <w:p w14:paraId="716159CB" w14:textId="3EBEC0E0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Asegúrese de que la cédula sea válida (el sistema tiene un validador para cédulas ecuatorianas).</w:t>
      </w:r>
    </w:p>
    <w:p w14:paraId="2CFF2E84" w14:textId="77777777" w:rsidR="00B718C1" w:rsidRPr="00B718C1" w:rsidRDefault="00B718C1" w:rsidP="00B718C1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Modificar Usuario Existente:</w:t>
      </w:r>
    </w:p>
    <w:p w14:paraId="54A851F2" w14:textId="49DE0D03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lastRenderedPageBreak/>
        <w:t>Seleccione el usuario que desea modificar en la tabla</w:t>
      </w:r>
      <w:r w:rsidR="00890EF2">
        <w:rPr>
          <w:rFonts w:ascii="Times New Roman" w:hAnsi="Times New Roman" w:cs="Times New Roman"/>
          <w:sz w:val="24"/>
          <w:szCs w:val="24"/>
        </w:rPr>
        <w:t xml:space="preserve"> y s</w:t>
      </w:r>
      <w:r w:rsidRPr="00B718C1">
        <w:rPr>
          <w:rFonts w:ascii="Times New Roman" w:hAnsi="Times New Roman" w:cs="Times New Roman"/>
          <w:sz w:val="24"/>
          <w:szCs w:val="24"/>
        </w:rPr>
        <w:t>us datos se cargarán en los campos de texto.</w:t>
      </w:r>
    </w:p>
    <w:p w14:paraId="585CA281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 xml:space="preserve">Modifique el </w:t>
      </w:r>
      <w:r w:rsidRPr="00B718C1">
        <w:rPr>
          <w:rFonts w:ascii="Times New Roman" w:hAnsi="Times New Roman" w:cs="Times New Roman"/>
          <w:b/>
          <w:sz w:val="24"/>
          <w:szCs w:val="24"/>
        </w:rPr>
        <w:t>Nombre</w:t>
      </w:r>
      <w:r w:rsidRPr="00B718C1">
        <w:rPr>
          <w:rFonts w:ascii="Times New Roman" w:hAnsi="Times New Roman" w:cs="Times New Roman"/>
          <w:sz w:val="24"/>
          <w:szCs w:val="24"/>
        </w:rPr>
        <w:t xml:space="preserve">, </w:t>
      </w:r>
      <w:r w:rsidRPr="00B718C1">
        <w:rPr>
          <w:rFonts w:ascii="Times New Roman" w:hAnsi="Times New Roman" w:cs="Times New Roman"/>
          <w:b/>
          <w:sz w:val="24"/>
          <w:szCs w:val="24"/>
        </w:rPr>
        <w:t>Apellido</w:t>
      </w:r>
      <w:r w:rsidRPr="00B718C1">
        <w:rPr>
          <w:rFonts w:ascii="Times New Roman" w:hAnsi="Times New Roman" w:cs="Times New Roman"/>
          <w:sz w:val="24"/>
          <w:szCs w:val="24"/>
        </w:rPr>
        <w:t xml:space="preserve"> o </w:t>
      </w:r>
      <w:r w:rsidRPr="00B718C1">
        <w:rPr>
          <w:rFonts w:ascii="Times New Roman" w:hAnsi="Times New Roman" w:cs="Times New Roman"/>
          <w:b/>
          <w:sz w:val="24"/>
          <w:szCs w:val="24"/>
        </w:rPr>
        <w:t>Cédula</w:t>
      </w:r>
      <w:r w:rsidRPr="00B718C1">
        <w:rPr>
          <w:rFonts w:ascii="Times New Roman" w:hAnsi="Times New Roman" w:cs="Times New Roman"/>
          <w:sz w:val="24"/>
          <w:szCs w:val="24"/>
        </w:rPr>
        <w:t xml:space="preserve"> según sea necesario.</w:t>
      </w:r>
    </w:p>
    <w:p w14:paraId="74D316C9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Haga clic en el botón "Modificar".</w:t>
      </w:r>
    </w:p>
    <w:p w14:paraId="611E1ABF" w14:textId="77777777" w:rsidR="00B718C1" w:rsidRPr="00B718C1" w:rsidRDefault="00B718C1" w:rsidP="00B718C1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Eliminar Usuario:</w:t>
      </w:r>
    </w:p>
    <w:p w14:paraId="5AF509CC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Seleccione el usuario que desea eliminar en la tabla.</w:t>
      </w:r>
    </w:p>
    <w:p w14:paraId="0585ACFB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Haga clic en el botón "Eliminar". Se le pedirá una confirmación.</w:t>
      </w:r>
    </w:p>
    <w:p w14:paraId="7449D2CD" w14:textId="77777777" w:rsidR="00B718C1" w:rsidRPr="00890EF2" w:rsidRDefault="00B718C1" w:rsidP="00890EF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0EF2">
        <w:rPr>
          <w:rFonts w:ascii="Times New Roman" w:hAnsi="Times New Roman" w:cs="Times New Roman"/>
          <w:b/>
          <w:sz w:val="24"/>
          <w:szCs w:val="24"/>
        </w:rPr>
        <w:t>Seleccionar Usuario para Examen:</w:t>
      </w:r>
    </w:p>
    <w:p w14:paraId="4F28F676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Seleccione el usuario que realizará la prueba haciendo clic en su fila en la tabla.</w:t>
      </w:r>
    </w:p>
    <w:p w14:paraId="7183ED99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Una vez seleccionado, el botón "Acceder al examen" se habilitará.</w:t>
      </w:r>
    </w:p>
    <w:p w14:paraId="102020F6" w14:textId="3B9D35B7" w:rsid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Haga clic en "Acceder al examen" para continuar con la pantalla de la prueba.</w:t>
      </w:r>
    </w:p>
    <w:p w14:paraId="41C8A3ED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</w:p>
    <w:p w14:paraId="23116014" w14:textId="2B5F4B9E" w:rsidR="00B718C1" w:rsidRPr="00B718C1" w:rsidRDefault="00B718C1" w:rsidP="00B718C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18C1">
        <w:rPr>
          <w:rFonts w:ascii="Times New Roman" w:hAnsi="Times New Roman" w:cs="Times New Roman"/>
          <w:b/>
          <w:bCs/>
          <w:sz w:val="24"/>
          <w:szCs w:val="24"/>
        </w:rPr>
        <w:t>Realización del Examen Psicosensométrica</w:t>
      </w:r>
    </w:p>
    <w:p w14:paraId="0B25273F" w14:textId="77777777" w:rsidR="00B718C1" w:rsidRPr="00B718C1" w:rsidRDefault="00B718C1" w:rsidP="00B71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FB79B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>Una vez que haya accedido a la pantalla del examen (GR5ExamenPsicosensometrico), verá varias secciones:</w:t>
      </w:r>
    </w:p>
    <w:p w14:paraId="46539511" w14:textId="77777777" w:rsidR="00B718C1" w:rsidRPr="00890EF2" w:rsidRDefault="00B718C1" w:rsidP="00890EF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0EF2">
        <w:rPr>
          <w:rFonts w:ascii="Times New Roman" w:hAnsi="Times New Roman" w:cs="Times New Roman"/>
          <w:b/>
          <w:sz w:val="24"/>
          <w:szCs w:val="24"/>
        </w:rPr>
        <w:t>Información del Usuario:</w:t>
      </w:r>
      <w:r w:rsidRPr="00890EF2">
        <w:rPr>
          <w:rFonts w:ascii="Times New Roman" w:hAnsi="Times New Roman" w:cs="Times New Roman"/>
          <w:sz w:val="24"/>
          <w:szCs w:val="24"/>
        </w:rPr>
        <w:t xml:space="preserve"> En la parte superior, verá el nombre y la cédula del usuario seleccionado.</w:t>
      </w:r>
    </w:p>
    <w:p w14:paraId="0F8A8C6A" w14:textId="77777777" w:rsidR="00B718C1" w:rsidRPr="00890EF2" w:rsidRDefault="00B718C1" w:rsidP="00890EF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0EF2">
        <w:rPr>
          <w:rFonts w:ascii="Times New Roman" w:hAnsi="Times New Roman" w:cs="Times New Roman"/>
          <w:b/>
          <w:sz w:val="24"/>
          <w:szCs w:val="24"/>
        </w:rPr>
        <w:t>Estado de Conexión:</w:t>
      </w:r>
      <w:r w:rsidRPr="00890EF2">
        <w:rPr>
          <w:rFonts w:ascii="Times New Roman" w:hAnsi="Times New Roman" w:cs="Times New Roman"/>
          <w:sz w:val="24"/>
          <w:szCs w:val="24"/>
        </w:rPr>
        <w:t xml:space="preserve"> Se indicará si la aplicación está conectada correctamente con el Arduino. Si no se conecta automáticamente, verifique que el Arduino esté encendido y conectado.</w:t>
      </w:r>
    </w:p>
    <w:p w14:paraId="5E89B054" w14:textId="6D44F645" w:rsidR="00890EF2" w:rsidRPr="00890EF2" w:rsidRDefault="00B718C1" w:rsidP="00890EF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0EF2">
        <w:rPr>
          <w:rFonts w:ascii="Times New Roman" w:hAnsi="Times New Roman" w:cs="Times New Roman"/>
          <w:b/>
          <w:sz w:val="24"/>
          <w:szCs w:val="24"/>
        </w:rPr>
        <w:t>Configuración del Examen:</w:t>
      </w:r>
    </w:p>
    <w:p w14:paraId="23104B25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Intensidad LED:</w:t>
      </w:r>
      <w:r w:rsidRPr="00B718C1">
        <w:rPr>
          <w:rFonts w:ascii="Times New Roman" w:hAnsi="Times New Roman" w:cs="Times New Roman"/>
          <w:sz w:val="24"/>
          <w:szCs w:val="24"/>
        </w:rPr>
        <w:t xml:space="preserve"> Elija la intensidad de la luz (Baja, Media, Alta).</w:t>
      </w:r>
    </w:p>
    <w:p w14:paraId="431F8D47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 xml:space="preserve">Intensidad </w:t>
      </w:r>
      <w:proofErr w:type="spellStart"/>
      <w:r w:rsidRPr="00B718C1">
        <w:rPr>
          <w:rFonts w:ascii="Times New Roman" w:hAnsi="Times New Roman" w:cs="Times New Roman"/>
          <w:b/>
          <w:sz w:val="24"/>
          <w:szCs w:val="24"/>
        </w:rPr>
        <w:t>Buzzer</w:t>
      </w:r>
      <w:proofErr w:type="spellEnd"/>
      <w:r w:rsidRPr="00B718C1">
        <w:rPr>
          <w:rFonts w:ascii="Times New Roman" w:hAnsi="Times New Roman" w:cs="Times New Roman"/>
          <w:b/>
          <w:sz w:val="24"/>
          <w:szCs w:val="24"/>
        </w:rPr>
        <w:t>:</w:t>
      </w:r>
      <w:r w:rsidRPr="00B718C1">
        <w:rPr>
          <w:rFonts w:ascii="Times New Roman" w:hAnsi="Times New Roman" w:cs="Times New Roman"/>
          <w:sz w:val="24"/>
          <w:szCs w:val="24"/>
        </w:rPr>
        <w:t xml:space="preserve"> Elija la intensidad del sonido (Baja, Media, Alta).</w:t>
      </w:r>
    </w:p>
    <w:p w14:paraId="2C7BB788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Combinación Válida:</w:t>
      </w:r>
      <w:r w:rsidRPr="00B718C1">
        <w:rPr>
          <w:rFonts w:ascii="Times New Roman" w:hAnsi="Times New Roman" w:cs="Times New Roman"/>
          <w:sz w:val="24"/>
          <w:szCs w:val="24"/>
        </w:rPr>
        <w:t xml:space="preserve"> Seleccione qué estímulos deben estar activos para que una combinación sea considerada "correcta" (Solo LED, Solo 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>, Ambos).</w:t>
      </w:r>
    </w:p>
    <w:p w14:paraId="213CB4F9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Velocidad del Examen:</w:t>
      </w:r>
      <w:r w:rsidRPr="00B718C1">
        <w:rPr>
          <w:rFonts w:ascii="Times New Roman" w:hAnsi="Times New Roman" w:cs="Times New Roman"/>
          <w:sz w:val="24"/>
          <w:szCs w:val="24"/>
        </w:rPr>
        <w:t xml:space="preserve"> Elija la velocidad a la que se presentarán los estímulos (Lenta, Media, Rápida).</w:t>
      </w:r>
    </w:p>
    <w:p w14:paraId="30F782C2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Enviar Configuración:</w:t>
      </w:r>
      <w:r w:rsidRPr="00B718C1">
        <w:rPr>
          <w:rFonts w:ascii="Times New Roman" w:hAnsi="Times New Roman" w:cs="Times New Roman"/>
          <w:sz w:val="24"/>
          <w:szCs w:val="24"/>
        </w:rPr>
        <w:t xml:space="preserve"> Después de ajustar los parámetros, haga clic en el botón "Enviar Configuración" para que el Arduino aplique estos ajustes.</w:t>
      </w:r>
    </w:p>
    <w:p w14:paraId="22601F33" w14:textId="77777777" w:rsidR="00B718C1" w:rsidRPr="00890EF2" w:rsidRDefault="00B718C1" w:rsidP="00890EF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90EF2">
        <w:rPr>
          <w:rFonts w:ascii="Times New Roman" w:hAnsi="Times New Roman" w:cs="Times New Roman"/>
          <w:b/>
          <w:sz w:val="24"/>
          <w:szCs w:val="24"/>
        </w:rPr>
        <w:t>Controles de la Prueba:</w:t>
      </w:r>
    </w:p>
    <w:p w14:paraId="5C99AF62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Iniciar Prueba:</w:t>
      </w:r>
      <w:r w:rsidRPr="00B718C1">
        <w:rPr>
          <w:rFonts w:ascii="Times New Roman" w:hAnsi="Times New Roman" w:cs="Times New Roman"/>
          <w:sz w:val="24"/>
          <w:szCs w:val="24"/>
        </w:rPr>
        <w:t xml:space="preserve"> Haga clic para comenzar la secuencia de estímulos y mediciones.</w:t>
      </w:r>
    </w:p>
    <w:p w14:paraId="0EEA23DD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Detener Prueba:</w:t>
      </w:r>
      <w:r w:rsidRPr="00B718C1">
        <w:rPr>
          <w:rFonts w:ascii="Times New Roman" w:hAnsi="Times New Roman" w:cs="Times New Roman"/>
          <w:sz w:val="24"/>
          <w:szCs w:val="24"/>
        </w:rPr>
        <w:t xml:space="preserve"> Haga clic para pausar o finalizar la prueba en cualquier momento.</w:t>
      </w:r>
    </w:p>
    <w:p w14:paraId="476E7FEB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Reiniciar Contadores:</w:t>
      </w:r>
      <w:r w:rsidRPr="00B718C1">
        <w:rPr>
          <w:rFonts w:ascii="Times New Roman" w:hAnsi="Times New Roman" w:cs="Times New Roman"/>
          <w:sz w:val="24"/>
          <w:szCs w:val="24"/>
        </w:rPr>
        <w:t xml:space="preserve"> Borra los contadores de aciertos y errores y los tiempos de reacción para una nueva sesión sin cambiar de usuario.</w:t>
      </w:r>
    </w:p>
    <w:p w14:paraId="752E41C5" w14:textId="77777777" w:rsidR="00B718C1" w:rsidRPr="00890EF2" w:rsidRDefault="00B718C1" w:rsidP="00890EF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90EF2">
        <w:rPr>
          <w:rFonts w:ascii="Times New Roman" w:hAnsi="Times New Roman" w:cs="Times New Roman"/>
          <w:b/>
          <w:sz w:val="24"/>
          <w:szCs w:val="24"/>
        </w:rPr>
        <w:t>Resultados en Tiempo Real:</w:t>
      </w:r>
    </w:p>
    <w:p w14:paraId="0A9E15E2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Estímulo Actual:</w:t>
      </w:r>
      <w:r w:rsidRPr="00B718C1">
        <w:rPr>
          <w:rFonts w:ascii="Times New Roman" w:hAnsi="Times New Roman" w:cs="Times New Roman"/>
          <w:sz w:val="24"/>
          <w:szCs w:val="24"/>
        </w:rPr>
        <w:t xml:space="preserve"> Le mostrará el estado actual del LED y del 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>.</w:t>
      </w:r>
    </w:p>
    <w:p w14:paraId="6DBA478E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Resultado de Reacción:</w:t>
      </w:r>
      <w:r w:rsidRPr="00B718C1">
        <w:rPr>
          <w:rFonts w:ascii="Times New Roman" w:hAnsi="Times New Roman" w:cs="Times New Roman"/>
          <w:sz w:val="24"/>
          <w:szCs w:val="24"/>
        </w:rPr>
        <w:t xml:space="preserve"> Indicará si su respuesta fue un "ACIERTO" o un "FALLO".</w:t>
      </w:r>
    </w:p>
    <w:p w14:paraId="1E58053B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Tiempo de Reacción:</w:t>
      </w:r>
      <w:r w:rsidRPr="00B718C1">
        <w:rPr>
          <w:rFonts w:ascii="Times New Roman" w:hAnsi="Times New Roman" w:cs="Times New Roman"/>
          <w:sz w:val="24"/>
          <w:szCs w:val="24"/>
        </w:rPr>
        <w:t xml:space="preserve"> Mostrará el tiempo que le tomó reaccionar correctamente a un estímulo.</w:t>
      </w:r>
    </w:p>
    <w:p w14:paraId="31CD589D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Aciertos:</w:t>
      </w:r>
      <w:r w:rsidRPr="00B718C1">
        <w:rPr>
          <w:rFonts w:ascii="Times New Roman" w:hAnsi="Times New Roman" w:cs="Times New Roman"/>
          <w:sz w:val="24"/>
          <w:szCs w:val="24"/>
        </w:rPr>
        <w:t xml:space="preserve"> Contador de respuestas correctas.</w:t>
      </w:r>
    </w:p>
    <w:p w14:paraId="2DCD5102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Errores:</w:t>
      </w:r>
      <w:r w:rsidRPr="00B718C1">
        <w:rPr>
          <w:rFonts w:ascii="Times New Roman" w:hAnsi="Times New Roman" w:cs="Times New Roman"/>
          <w:sz w:val="24"/>
          <w:szCs w:val="24"/>
        </w:rPr>
        <w:t xml:space="preserve"> Contador de respuestas incorrectas.</w:t>
      </w:r>
    </w:p>
    <w:p w14:paraId="38A988A0" w14:textId="77777777" w:rsidR="00B718C1" w:rsidRPr="00890EF2" w:rsidRDefault="00B718C1" w:rsidP="00890EF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90EF2">
        <w:rPr>
          <w:rFonts w:ascii="Times New Roman" w:hAnsi="Times New Roman" w:cs="Times New Roman"/>
          <w:b/>
          <w:sz w:val="24"/>
          <w:szCs w:val="24"/>
        </w:rPr>
        <w:t>Historial del Usuario:</w:t>
      </w:r>
    </w:p>
    <w:p w14:paraId="5AEB463A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sz w:val="24"/>
          <w:szCs w:val="24"/>
        </w:rPr>
        <w:t xml:space="preserve">En la sección de "Historial de Pruebas", podrá ver una tabla con los resultados de todas </w:t>
      </w:r>
      <w:r w:rsidRPr="00B718C1">
        <w:rPr>
          <w:rFonts w:ascii="Times New Roman" w:hAnsi="Times New Roman" w:cs="Times New Roman"/>
          <w:sz w:val="24"/>
          <w:szCs w:val="24"/>
        </w:rPr>
        <w:lastRenderedPageBreak/>
        <w:t>las pruebas realizadas anteriormente por el usuario actual (fecha, aciertos, errores, tiempo promedio).</w:t>
      </w:r>
    </w:p>
    <w:p w14:paraId="0EF212B0" w14:textId="77777777" w:rsid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Exportar a CSV:</w:t>
      </w:r>
      <w:r w:rsidRPr="00B718C1">
        <w:rPr>
          <w:rFonts w:ascii="Times New Roman" w:hAnsi="Times New Roman" w:cs="Times New Roman"/>
          <w:sz w:val="24"/>
          <w:szCs w:val="24"/>
        </w:rPr>
        <w:t xml:space="preserve"> Haga clic en el botón "Exportar Historial a CSV" para guardar los datos del historial en un archivo de hoja de cálculo.</w:t>
      </w:r>
    </w:p>
    <w:p w14:paraId="791FB8C5" w14:textId="77777777" w:rsidR="00890EF2" w:rsidRPr="00B718C1" w:rsidRDefault="00890EF2" w:rsidP="00B718C1">
      <w:pPr>
        <w:rPr>
          <w:rFonts w:ascii="Times New Roman" w:hAnsi="Times New Roman" w:cs="Times New Roman"/>
          <w:sz w:val="24"/>
          <w:szCs w:val="24"/>
        </w:rPr>
      </w:pPr>
    </w:p>
    <w:p w14:paraId="77C3A7D3" w14:textId="661471D2" w:rsidR="00B718C1" w:rsidRPr="00890EF2" w:rsidRDefault="00B718C1" w:rsidP="00890EF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EF2">
        <w:rPr>
          <w:rFonts w:ascii="Times New Roman" w:hAnsi="Times New Roman" w:cs="Times New Roman"/>
          <w:b/>
          <w:bCs/>
          <w:sz w:val="24"/>
          <w:szCs w:val="24"/>
        </w:rPr>
        <w:t>Mensajes Importantes</w:t>
      </w:r>
    </w:p>
    <w:p w14:paraId="146AF3B7" w14:textId="77777777" w:rsidR="00890EF2" w:rsidRPr="00890EF2" w:rsidRDefault="00890EF2" w:rsidP="00890EF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80A4B35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"Todos los campos son obligatorios."</w:t>
      </w:r>
      <w:r w:rsidRPr="00B718C1">
        <w:rPr>
          <w:rFonts w:ascii="Times New Roman" w:hAnsi="Times New Roman" w:cs="Times New Roman"/>
          <w:sz w:val="24"/>
          <w:szCs w:val="24"/>
        </w:rPr>
        <w:t>: Asegúrese de llenar todos los campos de nombre, apellido y cédula.</w:t>
      </w:r>
    </w:p>
    <w:p w14:paraId="2DF3E5FB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"Nombre/Apellido solo letras"</w:t>
      </w:r>
      <w:r w:rsidRPr="00B718C1">
        <w:rPr>
          <w:rFonts w:ascii="Times New Roman" w:hAnsi="Times New Roman" w:cs="Times New Roman"/>
          <w:sz w:val="24"/>
          <w:szCs w:val="24"/>
        </w:rPr>
        <w:t>: Solo se permiten caracteres alfabéticos.</w:t>
      </w:r>
    </w:p>
    <w:p w14:paraId="00CA8ABB" w14:textId="0DCBC112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"Cédula inválida"</w:t>
      </w:r>
      <w:r w:rsidRPr="00B718C1">
        <w:rPr>
          <w:rFonts w:ascii="Times New Roman" w:hAnsi="Times New Roman" w:cs="Times New Roman"/>
          <w:sz w:val="24"/>
          <w:szCs w:val="24"/>
        </w:rPr>
        <w:t>: Revise que la cédula ingresada sea correcta.</w:t>
      </w:r>
    </w:p>
    <w:p w14:paraId="7538D26A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"Error al conectar con la base de datos"</w:t>
      </w:r>
      <w:r w:rsidRPr="00B718C1">
        <w:rPr>
          <w:rFonts w:ascii="Times New Roman" w:hAnsi="Times New Roman" w:cs="Times New Roman"/>
          <w:sz w:val="24"/>
          <w:szCs w:val="24"/>
        </w:rPr>
        <w:t xml:space="preserve">: Verifique que su servidor MySQL esté funcionando y que la base de datos </w:t>
      </w:r>
      <w:proofErr w:type="spellStart"/>
      <w:r w:rsidRPr="00B718C1">
        <w:rPr>
          <w:rFonts w:ascii="Times New Roman" w:hAnsi="Times New Roman" w:cs="Times New Roman"/>
          <w:sz w:val="24"/>
          <w:szCs w:val="24"/>
        </w:rPr>
        <w:t>PsicoAppDB</w:t>
      </w:r>
      <w:proofErr w:type="spellEnd"/>
      <w:r w:rsidRPr="00B718C1">
        <w:rPr>
          <w:rFonts w:ascii="Times New Roman" w:hAnsi="Times New Roman" w:cs="Times New Roman"/>
          <w:sz w:val="24"/>
          <w:szCs w:val="24"/>
        </w:rPr>
        <w:t xml:space="preserve"> exista.</w:t>
      </w:r>
    </w:p>
    <w:p w14:paraId="1FED2C57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  <w:r w:rsidRPr="00B718C1">
        <w:rPr>
          <w:rFonts w:ascii="Times New Roman" w:hAnsi="Times New Roman" w:cs="Times New Roman"/>
          <w:b/>
          <w:sz w:val="24"/>
          <w:szCs w:val="24"/>
        </w:rPr>
        <w:t>"Error de comunicación serial"</w:t>
      </w:r>
      <w:r w:rsidRPr="00B718C1">
        <w:rPr>
          <w:rFonts w:ascii="Times New Roman" w:hAnsi="Times New Roman" w:cs="Times New Roman"/>
          <w:sz w:val="24"/>
          <w:szCs w:val="24"/>
        </w:rPr>
        <w:t>: Asegúrese de que el Arduino esté conectado y su código cargado correctamente.</w:t>
      </w:r>
    </w:p>
    <w:p w14:paraId="68CABFF9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4533A067" w14:textId="77777777" w:rsidR="00B718C1" w:rsidRPr="00B718C1" w:rsidRDefault="00B718C1" w:rsidP="00B718C1">
      <w:pPr>
        <w:rPr>
          <w:rFonts w:ascii="Times New Roman" w:hAnsi="Times New Roman" w:cs="Times New Roman"/>
          <w:sz w:val="24"/>
          <w:szCs w:val="24"/>
        </w:rPr>
      </w:pPr>
    </w:p>
    <w:p w14:paraId="3BF1264A" w14:textId="77777777" w:rsidR="005061FE" w:rsidRPr="00B718C1" w:rsidRDefault="005061FE" w:rsidP="00B718C1">
      <w:pPr>
        <w:rPr>
          <w:rFonts w:ascii="Times New Roman" w:hAnsi="Times New Roman" w:cs="Times New Roman"/>
          <w:sz w:val="24"/>
          <w:szCs w:val="24"/>
        </w:rPr>
      </w:pPr>
    </w:p>
    <w:sectPr w:rsidR="005061FE" w:rsidRPr="00B718C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D1C34" w14:textId="77777777" w:rsidR="00C1444D" w:rsidRDefault="00C1444D" w:rsidP="00B718C1">
      <w:r>
        <w:separator/>
      </w:r>
    </w:p>
  </w:endnote>
  <w:endnote w:type="continuationSeparator" w:id="0">
    <w:p w14:paraId="3D871AFD" w14:textId="77777777" w:rsidR="00C1444D" w:rsidRDefault="00C1444D" w:rsidP="00B7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674DB" w14:textId="77777777" w:rsidR="00C1444D" w:rsidRDefault="00C1444D" w:rsidP="00B718C1">
      <w:r>
        <w:separator/>
      </w:r>
    </w:p>
  </w:footnote>
  <w:footnote w:type="continuationSeparator" w:id="0">
    <w:p w14:paraId="6F5B88B2" w14:textId="77777777" w:rsidR="00C1444D" w:rsidRDefault="00C1444D" w:rsidP="00B71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7E28" w14:textId="77777777" w:rsidR="00B718C1" w:rsidRDefault="00B718C1" w:rsidP="00B718C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0109CE6" wp14:editId="385FE63E">
          <wp:simplePos x="0" y="0"/>
          <wp:positionH relativeFrom="column">
            <wp:posOffset>4808038</wp:posOffset>
          </wp:positionH>
          <wp:positionV relativeFrom="paragraph">
            <wp:posOffset>-144145</wp:posOffset>
          </wp:positionV>
          <wp:extent cx="1179860" cy="1022804"/>
          <wp:effectExtent l="0" t="0" r="1270" b="6350"/>
          <wp:wrapNone/>
          <wp:docPr id="1174628651" name="Imagen 4" descr="Planta doc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lanta doc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60" cy="1022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210A553" wp14:editId="63A341F5">
          <wp:simplePos x="0" y="0"/>
          <wp:positionH relativeFrom="column">
            <wp:posOffset>-437061</wp:posOffset>
          </wp:positionH>
          <wp:positionV relativeFrom="paragraph">
            <wp:posOffset>-144145</wp:posOffset>
          </wp:positionV>
          <wp:extent cx="816429" cy="968834"/>
          <wp:effectExtent l="0" t="0" r="3175" b="3175"/>
          <wp:wrapNone/>
          <wp:docPr id="1511286203" name="Imagen 3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29" cy="968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425">
      <w:rPr>
        <w:rFonts w:ascii="Times New Roman" w:hAnsi="Times New Roman" w:cs="Times New Roman"/>
        <w:b/>
        <w:bCs/>
        <w:sz w:val="24"/>
        <w:szCs w:val="24"/>
        <w:lang w:val="es-ES"/>
      </w:rPr>
      <w:t>ESCUELA POLITECNICA NACIONAL</w:t>
    </w:r>
  </w:p>
  <w:p w14:paraId="123AB740" w14:textId="77777777" w:rsidR="00B718C1" w:rsidRPr="00434425" w:rsidRDefault="00B718C1" w:rsidP="00B718C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>
      <w:rPr>
        <w:rFonts w:ascii="Times New Roman" w:hAnsi="Times New Roman" w:cs="Times New Roman"/>
        <w:b/>
        <w:bCs/>
        <w:sz w:val="24"/>
        <w:szCs w:val="24"/>
        <w:lang w:val="es-ES"/>
      </w:rPr>
      <w:t>FACULTAD DE INGENIERIA EN SISTEMAS</w:t>
    </w:r>
  </w:p>
  <w:p w14:paraId="7194C93F" w14:textId="77777777" w:rsidR="00B718C1" w:rsidRPr="00434425" w:rsidRDefault="00B718C1" w:rsidP="00B718C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 w:rsidRPr="00434425">
      <w:rPr>
        <w:rFonts w:ascii="Times New Roman" w:hAnsi="Times New Roman" w:cs="Times New Roman"/>
        <w:b/>
        <w:bCs/>
        <w:sz w:val="24"/>
        <w:szCs w:val="24"/>
        <w:lang w:val="es-ES"/>
      </w:rPr>
      <w:t>PROGRAMACION I</w:t>
    </w:r>
  </w:p>
  <w:p w14:paraId="73F95C29" w14:textId="77777777" w:rsidR="00B718C1" w:rsidRPr="00434425" w:rsidRDefault="00B718C1" w:rsidP="00B718C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 w:rsidRPr="00434425">
      <w:rPr>
        <w:rFonts w:ascii="Times New Roman" w:hAnsi="Times New Roman" w:cs="Times New Roman"/>
        <w:b/>
        <w:bCs/>
        <w:sz w:val="24"/>
        <w:szCs w:val="24"/>
        <w:lang w:val="es-ES"/>
      </w:rPr>
      <w:t>PROYECTO FINAL</w:t>
    </w:r>
  </w:p>
  <w:p w14:paraId="40518ED9" w14:textId="77777777" w:rsidR="00B718C1" w:rsidRPr="00434425" w:rsidRDefault="00B718C1" w:rsidP="00B718C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  <w:r w:rsidRPr="00434425">
      <w:rPr>
        <w:rFonts w:ascii="Times New Roman" w:hAnsi="Times New Roman" w:cs="Times New Roman"/>
        <w:b/>
        <w:bCs/>
        <w:sz w:val="24"/>
        <w:szCs w:val="24"/>
        <w:lang w:val="es-ES"/>
      </w:rPr>
      <w:t>GRUPO 5</w:t>
    </w:r>
  </w:p>
  <w:p w14:paraId="13E201B6" w14:textId="77777777" w:rsidR="00B718C1" w:rsidRPr="00434425" w:rsidRDefault="00B718C1" w:rsidP="00B718C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ES"/>
      </w:rPr>
    </w:pPr>
  </w:p>
  <w:p w14:paraId="606865A7" w14:textId="77777777" w:rsidR="00B718C1" w:rsidRDefault="00B718C1" w:rsidP="00B718C1">
    <w:pPr>
      <w:pStyle w:val="Encabezado"/>
    </w:pPr>
  </w:p>
  <w:p w14:paraId="450D34F6" w14:textId="77777777" w:rsidR="00B718C1" w:rsidRDefault="00B718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90C"/>
    <w:multiLevelType w:val="multilevel"/>
    <w:tmpl w:val="70E443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7D646E8"/>
    <w:multiLevelType w:val="multilevel"/>
    <w:tmpl w:val="E20479E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07C0A6E"/>
    <w:multiLevelType w:val="hybridMultilevel"/>
    <w:tmpl w:val="E3D85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77B74"/>
    <w:multiLevelType w:val="hybridMultilevel"/>
    <w:tmpl w:val="D34CBB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C1D83"/>
    <w:multiLevelType w:val="hybridMultilevel"/>
    <w:tmpl w:val="0AE437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D004D"/>
    <w:multiLevelType w:val="multilevel"/>
    <w:tmpl w:val="7DC6A5B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BC97BDD"/>
    <w:multiLevelType w:val="multilevel"/>
    <w:tmpl w:val="614C13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D1343FF"/>
    <w:multiLevelType w:val="multilevel"/>
    <w:tmpl w:val="A5007FF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E4E6C86"/>
    <w:multiLevelType w:val="multilevel"/>
    <w:tmpl w:val="4716AC0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7112AD2"/>
    <w:multiLevelType w:val="hybridMultilevel"/>
    <w:tmpl w:val="5BF8B2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E1191"/>
    <w:multiLevelType w:val="multilevel"/>
    <w:tmpl w:val="37FE80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514C2711"/>
    <w:multiLevelType w:val="hybridMultilevel"/>
    <w:tmpl w:val="C4F44C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85B86"/>
    <w:multiLevelType w:val="multilevel"/>
    <w:tmpl w:val="F6FCCCD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5C8C206E"/>
    <w:multiLevelType w:val="multilevel"/>
    <w:tmpl w:val="962C996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62505F4A"/>
    <w:multiLevelType w:val="multilevel"/>
    <w:tmpl w:val="B388FA2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6828241E"/>
    <w:multiLevelType w:val="multilevel"/>
    <w:tmpl w:val="ACF0EF3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69E36EDB"/>
    <w:multiLevelType w:val="multilevel"/>
    <w:tmpl w:val="9FB8E43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73E85EF2"/>
    <w:multiLevelType w:val="multilevel"/>
    <w:tmpl w:val="50702F8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422949782">
    <w:abstractNumId w:val="16"/>
  </w:num>
  <w:num w:numId="2" w16cid:durableId="911886194">
    <w:abstractNumId w:val="5"/>
  </w:num>
  <w:num w:numId="3" w16cid:durableId="1256280661">
    <w:abstractNumId w:val="15"/>
  </w:num>
  <w:num w:numId="4" w16cid:durableId="1375041261">
    <w:abstractNumId w:val="8"/>
  </w:num>
  <w:num w:numId="5" w16cid:durableId="1426223129">
    <w:abstractNumId w:val="1"/>
  </w:num>
  <w:num w:numId="6" w16cid:durableId="634261139">
    <w:abstractNumId w:val="12"/>
  </w:num>
  <w:num w:numId="7" w16cid:durableId="1364942314">
    <w:abstractNumId w:val="14"/>
  </w:num>
  <w:num w:numId="8" w16cid:durableId="304627609">
    <w:abstractNumId w:val="13"/>
  </w:num>
  <w:num w:numId="9" w16cid:durableId="1654797572">
    <w:abstractNumId w:val="7"/>
  </w:num>
  <w:num w:numId="10" w16cid:durableId="856117570">
    <w:abstractNumId w:val="0"/>
  </w:num>
  <w:num w:numId="11" w16cid:durableId="1397702431">
    <w:abstractNumId w:val="6"/>
  </w:num>
  <w:num w:numId="12" w16cid:durableId="1584560455">
    <w:abstractNumId w:val="10"/>
  </w:num>
  <w:num w:numId="13" w16cid:durableId="566647708">
    <w:abstractNumId w:val="17"/>
  </w:num>
  <w:num w:numId="14" w16cid:durableId="788938608">
    <w:abstractNumId w:val="2"/>
  </w:num>
  <w:num w:numId="15" w16cid:durableId="1343629262">
    <w:abstractNumId w:val="9"/>
  </w:num>
  <w:num w:numId="16" w16cid:durableId="412514208">
    <w:abstractNumId w:val="3"/>
  </w:num>
  <w:num w:numId="17" w16cid:durableId="2009937905">
    <w:abstractNumId w:val="11"/>
  </w:num>
  <w:num w:numId="18" w16cid:durableId="1465931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C1"/>
    <w:rsid w:val="00041E9D"/>
    <w:rsid w:val="00285DF8"/>
    <w:rsid w:val="005061FE"/>
    <w:rsid w:val="00890EF2"/>
    <w:rsid w:val="00B43C5E"/>
    <w:rsid w:val="00B718C1"/>
    <w:rsid w:val="00C1444D"/>
    <w:rsid w:val="00CA7D46"/>
    <w:rsid w:val="00E3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AB933"/>
  <w15:chartTrackingRefBased/>
  <w15:docId w15:val="{0ACC706D-13E6-4E8A-B861-09494B67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8C1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1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1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1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8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8C1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8C1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8C1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8C1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8C1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8C1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8C1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B71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8C1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18C1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B71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18C1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B718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18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8C1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B718C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8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8C1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B718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8C1"/>
    <w:rPr>
      <w:lang w:val="es-US"/>
    </w:rPr>
  </w:style>
  <w:style w:type="paragraph" w:styleId="Sinespaciado">
    <w:name w:val="No Spacing"/>
    <w:uiPriority w:val="1"/>
    <w:qFormat/>
    <w:rsid w:val="00B718C1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STEVEN PENA SIMBANA</dc:creator>
  <cp:keywords/>
  <dc:description/>
  <cp:lastModifiedBy>ERICK STEVEN PENA SIMBANA</cp:lastModifiedBy>
  <cp:revision>1</cp:revision>
  <dcterms:created xsi:type="dcterms:W3CDTF">2025-07-28T22:21:00Z</dcterms:created>
  <dcterms:modified xsi:type="dcterms:W3CDTF">2025-07-28T22:43:00Z</dcterms:modified>
</cp:coreProperties>
</file>