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Pr="00CE0921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proofErr w:type="spellStart"/>
      <w:r w:rsidR="00CE0921">
        <w:rPr>
          <w:rFonts w:ascii="Times New Roman" w:eastAsia="Times New Roman" w:hAnsi="Times New Roman" w:cs="Times New Roman"/>
          <w:sz w:val="24"/>
          <w:szCs w:val="32"/>
        </w:rPr>
        <w:t>Локтюшов</w:t>
      </w:r>
      <w:proofErr w:type="spellEnd"/>
      <w:r w:rsidR="00CE0921">
        <w:rPr>
          <w:rFonts w:ascii="Times New Roman" w:eastAsia="Times New Roman" w:hAnsi="Times New Roman" w:cs="Times New Roman"/>
          <w:sz w:val="24"/>
          <w:szCs w:val="32"/>
        </w:rPr>
        <w:t xml:space="preserve"> Владимир Алексеевич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="00CE0921">
        <w:rPr>
          <w:rFonts w:ascii="Times New Roman" w:eastAsia="Times New Roman" w:hAnsi="Times New Roman" w:cs="Times New Roman"/>
          <w:sz w:val="24"/>
          <w:szCs w:val="32"/>
        </w:rPr>
        <w:t>А-03</w:t>
      </w:r>
      <w:r>
        <w:rPr>
          <w:rFonts w:ascii="Times New Roman" w:eastAsia="Times New Roman" w:hAnsi="Times New Roman" w:cs="Times New Roman"/>
          <w:sz w:val="24"/>
          <w:szCs w:val="32"/>
        </w:rPr>
        <w:t>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Pr="005D2EED" w:rsidRDefault="009D5850" w:rsidP="009D5850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00E8B" w:rsidRPr="009718EA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sz w:val="24"/>
          <w:szCs w:val="24"/>
        </w:rPr>
        <w:lastRenderedPageBreak/>
        <w:t>Ход работы.</w:t>
      </w:r>
    </w:p>
    <w:p w:rsidR="009718EA" w:rsidRPr="009718EA" w:rsidRDefault="00CE0921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Ч</w:t>
      </w:r>
      <w:r w:rsidR="009718EA" w:rsidRPr="009718EA">
        <w:rPr>
          <w:rFonts w:ascii="Times New Roman" w:hAnsi="Times New Roman" w:cs="Times New Roman"/>
          <w:color w:val="000000"/>
          <w:sz w:val="24"/>
          <w:szCs w:val="24"/>
        </w:rPr>
        <w:t xml:space="preserve">тобы написать функции для печати отдельных байт и блока данных в шестнадцатеричном и в двоичном представлении,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написать </w:t>
      </w:r>
      <w:r w:rsidR="009718EA" w:rsidRPr="009718EA">
        <w:rPr>
          <w:rFonts w:ascii="Times New Roman" w:hAnsi="Times New Roman" w:cs="Times New Roman"/>
          <w:color w:val="000000"/>
          <w:sz w:val="24"/>
          <w:szCs w:val="24"/>
        </w:rPr>
        <w:t>функции печати байтов в двоичном и шестнадцатеричном виде</w:t>
      </w:r>
      <w:r w:rsidR="00971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718EA" w:rsidRPr="009718EA" w:rsidRDefault="009718EA" w:rsidP="009718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nibble_to_hex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(uint8_t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0921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gram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0x0 &lt;=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&lt;= 0xf);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CE0921">
        <w:rPr>
          <w:rFonts w:ascii="Times New Roman" w:hAnsi="Times New Roman" w:cs="Times New Roman"/>
          <w:sz w:val="24"/>
          <w:szCs w:val="24"/>
          <w:lang w:val="en-US"/>
        </w:rPr>
        <w:t>digits[</w:t>
      </w:r>
      <w:proofErr w:type="gramEnd"/>
      <w:r w:rsidRPr="00CE0921">
        <w:rPr>
          <w:rFonts w:ascii="Times New Roman" w:hAnsi="Times New Roman" w:cs="Times New Roman"/>
          <w:sz w:val="24"/>
          <w:szCs w:val="24"/>
          <w:lang w:val="en-US"/>
        </w:rPr>
        <w:t>] = "0123456789abcdef";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return digits[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</w:rPr>
        <w:t>}</w:t>
      </w:r>
    </w:p>
    <w:p w:rsid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bit_</w:t>
      </w:r>
      <w:proofErr w:type="gramStart"/>
      <w:r w:rsidRPr="00CE0921">
        <w:rPr>
          <w:rFonts w:ascii="Times New Roman" w:hAnsi="Times New Roman" w:cs="Times New Roman"/>
          <w:sz w:val="24"/>
          <w:szCs w:val="24"/>
          <w:lang w:val="en-US"/>
        </w:rPr>
        <w:t>digit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0921">
        <w:rPr>
          <w:rFonts w:ascii="Times New Roman" w:hAnsi="Times New Roman" w:cs="Times New Roman"/>
          <w:sz w:val="24"/>
          <w:szCs w:val="24"/>
          <w:lang w:val="en-US"/>
        </w:rPr>
        <w:t>uint8_t byte, uint8_t bit)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if (byte &amp; (0x1 &lt;&lt; bit))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    return '1';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0921">
        <w:rPr>
          <w:rFonts w:ascii="Times New Roman" w:hAnsi="Times New Roman" w:cs="Times New Roman"/>
          <w:sz w:val="24"/>
          <w:szCs w:val="24"/>
        </w:rPr>
        <w:t>}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092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E0921">
        <w:rPr>
          <w:rFonts w:ascii="Times New Roman" w:hAnsi="Times New Roman" w:cs="Times New Roman"/>
          <w:sz w:val="24"/>
          <w:szCs w:val="24"/>
        </w:rPr>
        <w:t xml:space="preserve"> '0';</w:t>
      </w:r>
    </w:p>
    <w:p w:rsidR="00CE0921" w:rsidRPr="009718EA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</w:rPr>
        <w:t>}</w:t>
      </w:r>
    </w:p>
    <w:p w:rsidR="009718EA" w:rsidRDefault="009F6E6D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полученных функции напишем требуемые</w:t>
      </w:r>
      <w:r w:rsidR="009718EA">
        <w:rPr>
          <w:rFonts w:ascii="Times New Roman" w:hAnsi="Times New Roman" w:cs="Times New Roman"/>
          <w:sz w:val="24"/>
          <w:szCs w:val="24"/>
        </w:rPr>
        <w:t>: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uint8_t byte)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for (uint8_t bit = 7; bit &gt; 0; bit--)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bit_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digit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byte, bit);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6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>_digit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>, 0);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void* data,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 bytes =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as_bytes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print_in_binary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(bytes[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+ 1) % 4 == 0)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6D">
        <w:rPr>
          <w:rFonts w:ascii="Times New Roman" w:hAnsi="Times New Roman" w:cs="Times New Roman"/>
          <w:sz w:val="24"/>
          <w:szCs w:val="24"/>
        </w:rPr>
        <w:t>&lt;&lt; '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 xml:space="preserve"> ';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(uint8_t byte)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F6E6D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>/переводит одну половину потом другую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6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nibble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>_to_hex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&gt;&gt; 4)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 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nibble_to_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byte &amp; 0xf);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bytes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void* data)</w:t>
      </w:r>
    </w:p>
    <w:p w:rsidR="009F6E6D" w:rsidRPr="009F6E6D" w:rsidRDefault="009F6E6D" w:rsidP="009F6E6D">
      <w:pPr>
        <w:rPr>
          <w:rFonts w:ascii="Times New Roman" w:hAnsi="Times New Roman" w:cs="Times New Roman"/>
          <w:sz w:val="24"/>
          <w:szCs w:val="24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reinterpret_cast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uint8_t*&gt;(data);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void* data,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 bytes =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as_bytes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(bytes[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+ 1) % 16 == 0)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6D">
        <w:rPr>
          <w:rFonts w:ascii="Times New Roman" w:hAnsi="Times New Roman" w:cs="Times New Roman"/>
          <w:sz w:val="24"/>
          <w:szCs w:val="24"/>
        </w:rPr>
        <w:t>&lt;&lt; '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 xml:space="preserve"> ';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F6E6D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требуется написать калькулятор побитовых операций</w:t>
      </w:r>
      <w:r w:rsidR="00C507FA">
        <w:rPr>
          <w:rFonts w:ascii="Times New Roman" w:hAnsi="Times New Roman" w:cs="Times New Roman"/>
          <w:sz w:val="24"/>
          <w:szCs w:val="24"/>
        </w:rPr>
        <w:t>. На вход он будет получать численные значения 2 операндов в десятичном виде, и символьное значение оператора. Вывод включает в себя двоичные и шестнадцатеричные формы операндов и результатов операций: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bitcalc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uint16_t operand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1,operand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2,result;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proofErr w:type="gramStart"/>
      <w:r w:rsidRPr="009F6E6D">
        <w:rPr>
          <w:rFonts w:ascii="Times New Roman" w:hAnsi="Times New Roman" w:cs="Times New Roman"/>
          <w:sz w:val="24"/>
          <w:szCs w:val="24"/>
        </w:rPr>
        <w:t>ii?aaoi</w:t>
      </w:r>
      <w:proofErr w:type="spellEnd"/>
      <w:proofErr w:type="gramEnd"/>
      <w:r w:rsidRPr="009F6E6D">
        <w:rPr>
          <w:rFonts w:ascii="Times New Roman" w:hAnsi="Times New Roman" w:cs="Times New Roman"/>
          <w:sz w:val="24"/>
          <w:szCs w:val="24"/>
        </w:rPr>
        <w:t>?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&gt;&gt; operand1&gt;&gt;op&gt;&gt;operand2;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op == '&amp;' || op=='|' || op=='^');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switch (op)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case '&amp;':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result = operand1 &amp; 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case '|':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result = operand1 | 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case '^':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result = operand1 ^ 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/  default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&lt;&lt;"incorrect operator";</w:t>
      </w:r>
    </w:p>
    <w:p w:rsidR="00C507FA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&amp;operand1,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(operand1));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&lt;&lt;op&lt;&lt;"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&amp;operand2,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(operand2));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&lt;&lt;"=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&amp;result,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&lt;&lt;'\n';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&amp;operand1,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(operand1));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&lt;&lt;op&lt;&lt;"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&amp;operand2,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(operand2));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&lt;&lt;"=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&amp;result,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:rsid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559B5">
        <w:rPr>
          <w:rFonts w:ascii="Times New Roman" w:hAnsi="Times New Roman" w:cs="Times New Roman"/>
          <w:sz w:val="24"/>
          <w:szCs w:val="24"/>
        </w:rPr>
        <w:t>}</w:t>
      </w:r>
    </w:p>
    <w:p w:rsidR="003559B5" w:rsidRPr="003559B5" w:rsidRDefault="003559B5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главной функции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559B5">
        <w:rPr>
          <w:rFonts w:ascii="Times New Roman" w:hAnsi="Times New Roman" w:cs="Times New Roman"/>
          <w:sz w:val="24"/>
          <w:szCs w:val="24"/>
        </w:rPr>
        <w:t>)  :</w:t>
      </w:r>
      <w:proofErr w:type="gramEnd"/>
    </w:p>
    <w:p w:rsidR="009F6E6D" w:rsidRPr="009F6E6D" w:rsidRDefault="003559B5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9B5">
        <w:rPr>
          <w:rFonts w:ascii="Times New Roman" w:hAnsi="Times New Roman" w:cs="Times New Roman"/>
          <w:sz w:val="24"/>
          <w:szCs w:val="24"/>
        </w:rPr>
        <w:t>bitcalc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</w:rPr>
        <w:t>);</w:t>
      </w:r>
    </w:p>
    <w:p w:rsidR="007B018D" w:rsidRPr="009F6E6D" w:rsidRDefault="007B018D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C507FA" w:rsidRPr="009F6E6D" w:rsidRDefault="00C507FA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8A2373" w:rsidRDefault="00636D2B" w:rsidP="008A23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Опишем структуру </w:t>
      </w:r>
      <w:r w:rsidRPr="00636D2B"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r w:rsidRPr="00636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объявим и заполним массив из 2 студентов и их старосты.</w:t>
      </w:r>
    </w:p>
    <w:p w:rsidR="00636D2B" w:rsidRPr="007C7E19" w:rsidRDefault="00636D2B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адрес массива совпадает с адресом первого элемента, а его размер равен сумме размеров каждого элемента, который в свою очередь, предопределен структурой: 17 байт на имя (каждый символ по 2 байта), 2 байта на год (целое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>), 4 байта на среднюю оценку (с плавающей запятой), 4 байта на адрес переменной старосты.</w:t>
      </w:r>
      <w:r w:rsidR="003559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373" w:rsidRDefault="008A2373" w:rsidP="00636D2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C7E19" w:rsidRP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9B5">
        <w:rPr>
          <w:rFonts w:ascii="Times New Roman" w:hAnsi="Times New Roman" w:cs="Times New Roman"/>
          <w:sz w:val="24"/>
          <w:szCs w:val="24"/>
        </w:rPr>
        <w:t xml:space="preserve">Требуется записать </w:t>
      </w:r>
      <w:r>
        <w:rPr>
          <w:rFonts w:ascii="Times New Roman" w:hAnsi="Times New Roman" w:cs="Times New Roman"/>
          <w:sz w:val="24"/>
          <w:szCs w:val="24"/>
        </w:rPr>
        <w:t xml:space="preserve">некоторые константы: максимальную длину имени файла, запрещенные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символы,</w:t>
      </w:r>
      <w:r w:rsidR="003559B5">
        <w:rPr>
          <w:rFonts w:ascii="Times New Roman" w:hAnsi="Times New Roman" w:cs="Times New Roman"/>
          <w:sz w:val="24"/>
          <w:szCs w:val="24"/>
        </w:rPr>
        <w:t>разделители</w:t>
      </w:r>
      <w:proofErr w:type="spellEnd"/>
      <w:proofErr w:type="gramEnd"/>
      <w:r w:rsidR="003559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ширину расширения: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MAX_SIZE = 256;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char* separators = " 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\r\n,.!?: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>;()-";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559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9B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559B5">
        <w:rPr>
          <w:rFonts w:ascii="Times New Roman" w:hAnsi="Times New Roman" w:cs="Times New Roman"/>
          <w:sz w:val="24"/>
          <w:szCs w:val="24"/>
        </w:rPr>
        <w:t>forbidden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9B5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3559B5">
        <w:rPr>
          <w:rFonts w:ascii="Times New Roman" w:hAnsi="Times New Roman" w:cs="Times New Roman"/>
          <w:sz w:val="24"/>
          <w:szCs w:val="24"/>
        </w:rPr>
        <w:t>*&lt;&gt;?|\"";</w:t>
      </w:r>
    </w:p>
    <w:p w:rsidR="00BE3CD3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MAX_EXTENSION = 3;</w:t>
      </w:r>
    </w:p>
    <w:p w:rsidR="00BE3CD3" w:rsidRDefault="003559B5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ввод </w:t>
      </w:r>
      <w:r w:rsidR="00BE3CD3">
        <w:rPr>
          <w:rFonts w:ascii="Times New Roman" w:hAnsi="Times New Roman" w:cs="Times New Roman"/>
          <w:sz w:val="24"/>
          <w:szCs w:val="24"/>
        </w:rPr>
        <w:t>имени файла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3CD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E3C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>char text[MAX_SIZE];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&lt;&lt; "Enter file name: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text, MAX_SIZE,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3CD3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Start"/>
      <w:r w:rsidRPr="003559B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59B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>;</w:t>
      </w:r>
    </w:p>
    <w:p w:rsidR="00B70364" w:rsidRDefault="00B70364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Остальную часть, включающую в себя проверки на корректность имени файла, загрузку в память содержимого файла, ввод строки, поиск совпадений строки с содержимым файла, оформим в виде цикла </w:t>
      </w:r>
      <w:r w:rsidRPr="00BE3CD3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 Так будут выглядеть функции проверки имени файла на корректность: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>while(true)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strcspn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forbidden ) ==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 ) 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format\n";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':' ) ==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 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char* colon 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,':');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if( colon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+ 1 &lt;= 1 )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while( colon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isalpha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[colon -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- 1] ) &gt; 0 &amp;&amp;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colon -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+ 1] == '\\')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colon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colon + 1, ':');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93FF9">
        <w:rPr>
          <w:rFonts w:ascii="Times New Roman" w:hAnsi="Times New Roman" w:cs="Times New Roman"/>
          <w:sz w:val="24"/>
          <w:szCs w:val="24"/>
        </w:rPr>
        <w:t>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strrchr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'.' ) ==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*(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) - 1) = '.';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namefile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>"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char*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strrchr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, '.'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for(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] != '\0';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++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*(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(*(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 ".txt", MAX_EXTENSION + 1 ) == 0 );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93FF9">
        <w:rPr>
          <w:rFonts w:ascii="Times New Roman" w:hAnsi="Times New Roman" w:cs="Times New Roman"/>
          <w:sz w:val="24"/>
          <w:szCs w:val="24"/>
        </w:rPr>
        <w:t>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>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CD3" w:rsidRDefault="00B70364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Загрузим в память и сохраним в динамическом массиве-строке содержимое файла, определим размер содержимого в байтах. Добавим запрос строки у пользователя</w:t>
      </w:r>
      <w:r w:rsidR="00493F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FILE* file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 "r"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, 0, SEEK_END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ftell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char*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new char[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rewind(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1,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 file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char line[MAX_SIZE];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"Enter string: 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line, MAX_SIZE,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>;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Pr="00E00B16" w:rsidRDefault="00B70364" w:rsidP="00E00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Подсчитаем количество вхождений введенной строки в файл</w:t>
      </w:r>
      <w:r w:rsidR="00493FF9">
        <w:rPr>
          <w:rFonts w:ascii="Times New Roman" w:hAnsi="Times New Roman" w:cs="Times New Roman"/>
          <w:sz w:val="24"/>
          <w:szCs w:val="24"/>
        </w:rPr>
        <w:t>, выведем его. Также необходимо</w:t>
      </w:r>
      <w:r>
        <w:rPr>
          <w:rFonts w:ascii="Times New Roman" w:hAnsi="Times New Roman" w:cs="Times New Roman"/>
          <w:sz w:val="24"/>
          <w:szCs w:val="24"/>
        </w:rPr>
        <w:t xml:space="preserve"> закрыть файл, откуда копировалось содержимое, и освободить динамически выделенную память. Допишем оператор </w:t>
      </w:r>
      <w:r w:rsidRPr="00B70364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r w:rsidRPr="00B7036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совершающий выход из главного цикла,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завершающий работу программы: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while(true)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 !=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"NULL";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B70364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0B16" w:rsidRPr="00E00B16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70364" w:rsidRPr="00BE3CD3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sectPr w:rsidR="00B70364" w:rsidRPr="00BE3CD3" w:rsidSect="0080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50"/>
    <w:rsid w:val="003559B5"/>
    <w:rsid w:val="00493FF9"/>
    <w:rsid w:val="00636D2B"/>
    <w:rsid w:val="007B018D"/>
    <w:rsid w:val="007C7E19"/>
    <w:rsid w:val="00800E8B"/>
    <w:rsid w:val="008A2373"/>
    <w:rsid w:val="009270DC"/>
    <w:rsid w:val="009718EA"/>
    <w:rsid w:val="009D5850"/>
    <w:rsid w:val="009F6E6D"/>
    <w:rsid w:val="00B70364"/>
    <w:rsid w:val="00BE3CD3"/>
    <w:rsid w:val="00C507FA"/>
    <w:rsid w:val="00CE0921"/>
    <w:rsid w:val="00E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2304CF5"/>
  <w15:docId w15:val="{1DAACAE5-CFD5-44C5-A375-2C339DCD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B293-7CC2-4E36-B928-0813BA50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алексей бачаев</cp:lastModifiedBy>
  <cp:revision>2</cp:revision>
  <dcterms:created xsi:type="dcterms:W3CDTF">2019-05-21T07:29:00Z</dcterms:created>
  <dcterms:modified xsi:type="dcterms:W3CDTF">2019-05-21T07:29:00Z</dcterms:modified>
</cp:coreProperties>
</file>