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50FB" w14:textId="074AF323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Отчет</w:t>
      </w:r>
      <w:r w:rsidR="00F245F1" w:rsidRPr="00C17DE1">
        <w:rPr>
          <w:rFonts w:cs="Times New Roman"/>
          <w:szCs w:val="28"/>
        </w:rPr>
        <w:t xml:space="preserve"> №</w:t>
      </w:r>
      <w:r w:rsidR="00AC7ED5" w:rsidRPr="00C17DE1">
        <w:rPr>
          <w:rFonts w:cs="Times New Roman"/>
          <w:szCs w:val="28"/>
          <w:highlight w:val="yellow"/>
        </w:rPr>
        <w:t>{{</w:t>
      </w:r>
      <w:r w:rsidR="00AC7ED5" w:rsidRPr="00C17DE1">
        <w:rPr>
          <w:rFonts w:cs="Times New Roman"/>
          <w:szCs w:val="28"/>
          <w:highlight w:val="yellow"/>
          <w:lang w:val="en-US"/>
        </w:rPr>
        <w:t>NUMBER</w:t>
      </w:r>
      <w:r w:rsidR="00AC7ED5" w:rsidRPr="00C17DE1">
        <w:rPr>
          <w:rFonts w:cs="Times New Roman"/>
          <w:szCs w:val="28"/>
          <w:highlight w:val="yellow"/>
        </w:rPr>
        <w:t>}}</w:t>
      </w:r>
      <w:r w:rsidRPr="00C17DE1">
        <w:rPr>
          <w:rFonts w:cs="Times New Roman"/>
          <w:szCs w:val="28"/>
        </w:rPr>
        <w:t xml:space="preserve"> об оказанных услугах</w:t>
      </w:r>
      <w:r w:rsidR="00F245F1" w:rsidRPr="00C17DE1">
        <w:rPr>
          <w:rFonts w:cs="Times New Roman"/>
          <w:szCs w:val="28"/>
        </w:rPr>
        <w:t xml:space="preserve"> по компании</w:t>
      </w:r>
    </w:p>
    <w:p w14:paraId="0F2D909E" w14:textId="77777777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</w:p>
    <w:p w14:paraId="6211B24C" w14:textId="02226CE0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организация: ООО «ПЕРЕВОЗКИ»</w:t>
      </w:r>
    </w:p>
    <w:p w14:paraId="5BF1F097" w14:textId="55A47049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 w:rsidRPr="00C17DE1">
        <w:rPr>
          <w:rFonts w:cs="Times New Roman"/>
          <w:szCs w:val="28"/>
        </w:rPr>
        <w:t xml:space="preserve">дата формирования отчета: </w:t>
      </w:r>
      <w:r w:rsidR="00AC7ED5" w:rsidRPr="00C17DE1">
        <w:rPr>
          <w:rFonts w:cs="Times New Roman"/>
          <w:szCs w:val="28"/>
          <w:highlight w:val="yellow"/>
        </w:rPr>
        <w:t>{{</w:t>
      </w:r>
      <w:r w:rsidR="00AC7ED5" w:rsidRPr="00C17DE1">
        <w:rPr>
          <w:rFonts w:cs="Times New Roman"/>
          <w:szCs w:val="28"/>
          <w:highlight w:val="yellow"/>
          <w:lang w:val="en-US"/>
        </w:rPr>
        <w:t>DATE</w:t>
      </w:r>
      <w:r w:rsidR="00AC7ED5" w:rsidRPr="00C17DE1">
        <w:rPr>
          <w:rFonts w:cs="Times New Roman"/>
          <w:szCs w:val="28"/>
          <w:highlight w:val="yellow"/>
        </w:rPr>
        <w:t>}}</w:t>
      </w:r>
      <w:bookmarkStart w:id="0" w:name="_GoBack"/>
      <w:bookmarkEnd w:id="0"/>
    </w:p>
    <w:p w14:paraId="6BA7A8AB" w14:textId="5E3AA320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 w:rsidRPr="00C17DE1">
        <w:rPr>
          <w:rFonts w:cs="Times New Roman"/>
          <w:szCs w:val="28"/>
        </w:rPr>
        <w:t xml:space="preserve">исполнитель: </w:t>
      </w:r>
      <w:r w:rsidR="00AC7ED5" w:rsidRPr="00C17DE1">
        <w:rPr>
          <w:rFonts w:cs="Times New Roman"/>
          <w:szCs w:val="28"/>
          <w:highlight w:val="yellow"/>
        </w:rPr>
        <w:t>{{</w:t>
      </w:r>
      <w:r w:rsidR="00AC7ED5" w:rsidRPr="00C17DE1">
        <w:rPr>
          <w:rFonts w:cs="Times New Roman"/>
          <w:szCs w:val="28"/>
          <w:highlight w:val="yellow"/>
          <w:lang w:val="en-US"/>
        </w:rPr>
        <w:t>EMPLOYEE</w:t>
      </w:r>
      <w:r w:rsidR="00AC7ED5" w:rsidRPr="00C17DE1">
        <w:rPr>
          <w:rFonts w:cs="Times New Roman"/>
          <w:szCs w:val="28"/>
          <w:highlight w:val="yellow"/>
        </w:rPr>
        <w:t>}}</w:t>
      </w:r>
    </w:p>
    <w:p w14:paraId="19FEA3D5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58DFD1A8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параметры отчета:</w:t>
      </w:r>
    </w:p>
    <w:p w14:paraId="1473FAF3" w14:textId="7785FC5C" w:rsidR="002A2FC7" w:rsidRPr="00C17DE1" w:rsidRDefault="004B440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 xml:space="preserve">ПЕРИОД </w:t>
      </w:r>
      <w:r w:rsidR="00AC7ED5" w:rsidRPr="00C17DE1">
        <w:rPr>
          <w:rFonts w:cs="Times New Roman"/>
          <w:szCs w:val="28"/>
          <w:highlight w:val="yellow"/>
        </w:rPr>
        <w:t>{{</w:t>
      </w:r>
      <w:r w:rsidR="00AC7ED5" w:rsidRPr="00C17DE1">
        <w:rPr>
          <w:rFonts w:cs="Times New Roman"/>
          <w:szCs w:val="28"/>
          <w:highlight w:val="yellow"/>
          <w:lang w:val="en-US"/>
        </w:rPr>
        <w:t>PERIOD</w:t>
      </w:r>
      <w:r w:rsidR="00AC7ED5" w:rsidRPr="00C17DE1">
        <w:rPr>
          <w:rFonts w:cs="Times New Roman"/>
          <w:szCs w:val="28"/>
          <w:highlight w:val="yellow"/>
        </w:rPr>
        <w:t>}}</w:t>
      </w:r>
    </w:p>
    <w:p w14:paraId="406EF586" w14:textId="3142BE51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Оказанные услуги: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5"/>
        <w:gridCol w:w="1471"/>
        <w:gridCol w:w="2247"/>
        <w:gridCol w:w="2161"/>
        <w:gridCol w:w="1181"/>
        <w:gridCol w:w="1508"/>
      </w:tblGrid>
      <w:tr w:rsidR="002A2FC7" w:rsidRPr="00C17DE1" w14:paraId="497F190E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6D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21FE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D221" w14:textId="6021182E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 xml:space="preserve">Адрес начальный 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396B" w14:textId="2DFA41BF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Адрес доставки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9A43" w14:textId="5DD46B4C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сумма сделки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E65" w14:textId="7E99D2B8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Сотрудник</w:t>
            </w:r>
          </w:p>
        </w:tc>
      </w:tr>
    </w:tbl>
    <w:p w14:paraId="0F4D1369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1AEE4D7B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7"/>
        <w:gridCol w:w="4012"/>
        <w:gridCol w:w="4526"/>
      </w:tblGrid>
      <w:tr w:rsidR="002A2FC7" w:rsidRPr="00C17DE1" w14:paraId="647C5C7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3336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7C0E" w14:textId="1EF6D631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Итог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EBF8" w14:textId="3333B963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Параметр</w:t>
            </w:r>
          </w:p>
        </w:tc>
      </w:tr>
      <w:tr w:rsidR="002A2FC7" w:rsidRPr="00C17DE1" w14:paraId="3906E316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79F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1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21AEF" w14:textId="49DA2F94" w:rsidR="002A2FC7" w:rsidRPr="00C17DE1" w:rsidRDefault="006426C1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  <w:highlight w:val="yellow"/>
                <w:lang w:val="en-US"/>
              </w:rPr>
              <w:t>{{COUNT}}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F0D5" w14:textId="6C06543A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общее количество</w:t>
            </w:r>
          </w:p>
        </w:tc>
      </w:tr>
      <w:tr w:rsidR="002A2FC7" w:rsidRPr="00C17DE1" w14:paraId="33DC990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A4B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2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3B7A" w14:textId="6EA14C06" w:rsidR="002A2FC7" w:rsidRPr="00C17DE1" w:rsidRDefault="006426C1" w:rsidP="00C17DE1">
            <w:pPr>
              <w:widowControl w:val="0"/>
              <w:rPr>
                <w:rFonts w:cs="Times New Roman"/>
                <w:szCs w:val="28"/>
                <w:lang w:val="en-US"/>
              </w:rPr>
            </w:pPr>
            <w:r w:rsidRPr="00C17DE1">
              <w:rPr>
                <w:rFonts w:cs="Times New Roman"/>
                <w:szCs w:val="28"/>
                <w:highlight w:val="yellow"/>
                <w:lang w:val="en-US"/>
              </w:rPr>
              <w:t>{{SUM}}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5FA2" w14:textId="1E355702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суммарная стоимость сделок</w:t>
            </w:r>
          </w:p>
        </w:tc>
      </w:tr>
    </w:tbl>
    <w:p w14:paraId="736A5F27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4404E2F8" w14:textId="42C1587C" w:rsidR="00890F21" w:rsidRPr="00C17DE1" w:rsidRDefault="00C17DE1" w:rsidP="00C17DE1">
      <w:pPr>
        <w:rPr>
          <w:rFonts w:cs="Times New Roman"/>
          <w:szCs w:val="28"/>
        </w:rPr>
      </w:pPr>
    </w:p>
    <w:sectPr w:rsidR="00890F21" w:rsidRPr="00C1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2A2FC7"/>
    <w:rsid w:val="00364F6F"/>
    <w:rsid w:val="004B4407"/>
    <w:rsid w:val="0050116B"/>
    <w:rsid w:val="006426C1"/>
    <w:rsid w:val="00840C26"/>
    <w:rsid w:val="008452F6"/>
    <w:rsid w:val="009123F6"/>
    <w:rsid w:val="00AC7ED5"/>
    <w:rsid w:val="00AD7AEE"/>
    <w:rsid w:val="00C17DE1"/>
    <w:rsid w:val="00F245F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EEC"/>
  <w15:chartTrackingRefBased/>
  <w15:docId w15:val="{30A6E80B-5D78-4FD0-AE91-50D110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C7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10</cp:revision>
  <dcterms:created xsi:type="dcterms:W3CDTF">2024-05-21T15:37:00Z</dcterms:created>
  <dcterms:modified xsi:type="dcterms:W3CDTF">2024-05-21T17:02:00Z</dcterms:modified>
</cp:coreProperties>
</file>