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EA18" w14:textId="77777777" w:rsidR="007603EC" w:rsidRDefault="007603EC" w:rsidP="007603EC">
      <w:pPr>
        <w:pStyle w:val="a3"/>
      </w:pPr>
    </w:p>
    <w:p w14:paraId="52405DEE" w14:textId="5C90AE36" w:rsidR="007603EC" w:rsidRDefault="007603EC" w:rsidP="007603EC">
      <w:pPr>
        <w:pStyle w:val="a3"/>
        <w:rPr>
          <w:sz w:val="22"/>
        </w:rPr>
      </w:pPr>
      <w:r>
        <w:t xml:space="preserve">Отчет № </w:t>
      </w:r>
      <w:r w:rsidR="00403FC4" w:rsidRPr="00403FC4">
        <w:t>{{</w:t>
      </w:r>
      <w:r w:rsidR="00403FC4">
        <w:rPr>
          <w:lang w:val="en-US"/>
        </w:rPr>
        <w:t>REP</w:t>
      </w:r>
      <w:r w:rsidR="00403FC4" w:rsidRPr="00403FC4">
        <w:t>_</w:t>
      </w:r>
      <w:r w:rsidR="00403FC4">
        <w:rPr>
          <w:lang w:val="en-US"/>
        </w:rPr>
        <w:t>NUM</w:t>
      </w:r>
      <w:r w:rsidR="00403FC4" w:rsidRPr="00403FC4">
        <w:t>}}</w:t>
      </w:r>
      <w:r>
        <w:t xml:space="preserve"> от </w:t>
      </w:r>
      <w:r w:rsidR="00403FC4" w:rsidRPr="00403FC4">
        <w:t>{{</w:t>
      </w:r>
      <w:r w:rsidR="00403FC4">
        <w:rPr>
          <w:lang w:val="en-US"/>
        </w:rPr>
        <w:t>REP</w:t>
      </w:r>
      <w:r w:rsidR="00403FC4" w:rsidRPr="00403FC4">
        <w:t>_</w:t>
      </w:r>
      <w:r w:rsidR="00403FC4">
        <w:rPr>
          <w:lang w:val="en-US"/>
        </w:rPr>
        <w:t>DATE</w:t>
      </w:r>
      <w:r w:rsidR="00403FC4" w:rsidRPr="00403FC4">
        <w:t>}}</w:t>
      </w:r>
      <w:r>
        <w:t xml:space="preserve">    </w:t>
      </w:r>
    </w:p>
    <w:p w14:paraId="0A604AAE" w14:textId="77777777" w:rsidR="007603EC" w:rsidRDefault="007603EC" w:rsidP="007603EC">
      <w:pPr>
        <w:ind w:firstLine="720"/>
        <w:jc w:val="both"/>
        <w:rPr>
          <w:sz w:val="22"/>
        </w:rPr>
      </w:pPr>
    </w:p>
    <w:p w14:paraId="2B1DB92C" w14:textId="77777777" w:rsidR="007603EC" w:rsidRDefault="007603EC" w:rsidP="007603EC">
      <w:pPr>
        <w:ind w:firstLine="720"/>
        <w:jc w:val="both"/>
      </w:pPr>
    </w:p>
    <w:tbl>
      <w:tblPr>
        <w:tblW w:w="9802" w:type="dxa"/>
        <w:tblInd w:w="-186" w:type="dxa"/>
        <w:tblLayout w:type="fixed"/>
        <w:tblLook w:val="0000" w:firstRow="0" w:lastRow="0" w:firstColumn="0" w:lastColumn="0" w:noHBand="0" w:noVBand="0"/>
      </w:tblPr>
      <w:tblGrid>
        <w:gridCol w:w="4253"/>
        <w:gridCol w:w="5549"/>
      </w:tblGrid>
      <w:tr w:rsidR="007603EC" w14:paraId="782FF3A5" w14:textId="77777777" w:rsidTr="002D65F2">
        <w:trPr>
          <w:trHeight w:val="30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59D29" w14:textId="77777777" w:rsidR="007603EC" w:rsidRDefault="007603EC" w:rsidP="002D65F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По договору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EF02" w14:textId="36C29DDA" w:rsidR="007603EC" w:rsidRPr="00403FC4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 xml:space="preserve">Договор </w:t>
            </w:r>
            <w:r w:rsidR="00403FC4" w:rsidRPr="00403FC4">
              <w:rPr>
                <w:sz w:val="22"/>
                <w:highlight w:val="yellow"/>
              </w:rPr>
              <w:t>{{</w:t>
            </w:r>
            <w:r w:rsidR="00403FC4">
              <w:rPr>
                <w:sz w:val="22"/>
                <w:highlight w:val="yellow"/>
                <w:lang w:val="en-US"/>
              </w:rPr>
              <w:t>CON</w:t>
            </w:r>
            <w:r w:rsidR="00403FC4" w:rsidRPr="00403FC4">
              <w:rPr>
                <w:sz w:val="22"/>
                <w:highlight w:val="yellow"/>
              </w:rPr>
              <w:t>_</w:t>
            </w:r>
            <w:r w:rsidR="00403FC4">
              <w:rPr>
                <w:sz w:val="22"/>
                <w:highlight w:val="yellow"/>
                <w:lang w:val="en-US"/>
              </w:rPr>
              <w:t>NUM</w:t>
            </w:r>
            <w:r w:rsidR="00403FC4" w:rsidRPr="00403FC4">
              <w:rPr>
                <w:sz w:val="22"/>
                <w:highlight w:val="yellow"/>
              </w:rPr>
              <w:t xml:space="preserve">}} </w:t>
            </w:r>
            <w:r w:rsidRPr="00E76E4D">
              <w:rPr>
                <w:sz w:val="22"/>
                <w:highlight w:val="yellow"/>
              </w:rPr>
              <w:t xml:space="preserve">от </w:t>
            </w:r>
            <w:r w:rsidR="00403FC4" w:rsidRPr="00403FC4">
              <w:rPr>
                <w:sz w:val="22"/>
                <w:highlight w:val="yellow"/>
              </w:rPr>
              <w:t>{{</w:t>
            </w:r>
            <w:r w:rsidR="00403FC4">
              <w:rPr>
                <w:sz w:val="22"/>
                <w:highlight w:val="yellow"/>
                <w:lang w:val="en-US"/>
              </w:rPr>
              <w:t>CON</w:t>
            </w:r>
            <w:r w:rsidR="00403FC4" w:rsidRPr="00403FC4">
              <w:rPr>
                <w:sz w:val="22"/>
                <w:highlight w:val="yellow"/>
              </w:rPr>
              <w:t>_</w:t>
            </w:r>
            <w:r w:rsidR="00403FC4">
              <w:rPr>
                <w:sz w:val="22"/>
                <w:highlight w:val="yellow"/>
                <w:lang w:val="en-US"/>
              </w:rPr>
              <w:t>DATE</w:t>
            </w:r>
            <w:r w:rsidR="00403FC4" w:rsidRPr="00403FC4">
              <w:rPr>
                <w:sz w:val="22"/>
                <w:highlight w:val="yellow"/>
              </w:rPr>
              <w:t>}}</w:t>
            </w:r>
          </w:p>
        </w:tc>
      </w:tr>
      <w:tr w:rsidR="007603EC" w14:paraId="240F8349" w14:textId="77777777" w:rsidTr="002D65F2">
        <w:trPr>
          <w:trHeight w:val="30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2EB90" w14:textId="38B869A0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Ответственный за перевозку со стороны </w:t>
            </w:r>
            <w:r w:rsidR="00403FC4">
              <w:rPr>
                <w:b/>
                <w:sz w:val="22"/>
              </w:rPr>
              <w:t>Исполнителя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(Контактное лицо и телефон)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3DF70" w14:textId="6FCBB4AE" w:rsidR="007603EC" w:rsidRPr="00403FC4" w:rsidRDefault="00403FC4" w:rsidP="002D65F2">
            <w:pPr>
              <w:snapToGrid w:val="0"/>
              <w:jc w:val="both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>{{EMP_NAME}}, {{EMP_PHONE}}</w:t>
            </w:r>
          </w:p>
        </w:tc>
      </w:tr>
      <w:tr w:rsidR="007603EC" w14:paraId="22D6C294" w14:textId="77777777" w:rsidTr="002D65F2">
        <w:trPr>
          <w:trHeight w:val="22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C58D2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Дата и время подачи автотранспорта под загрузку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826D5" w14:textId="68037BF3" w:rsidR="007603EC" w:rsidRPr="00403FC4" w:rsidRDefault="00403FC4" w:rsidP="002D65F2">
            <w:pPr>
              <w:snapToGrid w:val="0"/>
              <w:jc w:val="both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>{{DATE_SUPPLY}}</w:t>
            </w:r>
          </w:p>
        </w:tc>
      </w:tr>
      <w:tr w:rsidR="007603EC" w14:paraId="0160D848" w14:textId="77777777" w:rsidTr="002D65F2">
        <w:trPr>
          <w:trHeight w:val="27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36249" w14:textId="13C75BBE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Адрес места загрузки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5F0A" w14:textId="55ADF7A9" w:rsidR="007603EC" w:rsidRPr="00417E8A" w:rsidRDefault="00417E8A" w:rsidP="002D65F2">
            <w:pPr>
              <w:snapToGrid w:val="0"/>
              <w:jc w:val="both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>{{ADDRESS_START}}</w:t>
            </w:r>
          </w:p>
        </w:tc>
      </w:tr>
      <w:tr w:rsidR="007603EC" w14:paraId="34599239" w14:textId="77777777" w:rsidTr="002D65F2">
        <w:trPr>
          <w:trHeight w:val="17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5E6DE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Стоимость груза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6D301" w14:textId="026E77EA" w:rsidR="007603EC" w:rsidRPr="00E76E4D" w:rsidRDefault="00417E8A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  <w:lang w:val="en-US"/>
              </w:rPr>
              <w:t>{{</w:t>
            </w:r>
            <w:r w:rsidR="000D3A74">
              <w:rPr>
                <w:sz w:val="22"/>
                <w:highlight w:val="yellow"/>
                <w:lang w:val="en-US"/>
              </w:rPr>
              <w:t>THING_PRICE</w:t>
            </w:r>
            <w:r>
              <w:rPr>
                <w:sz w:val="22"/>
                <w:highlight w:val="yellow"/>
                <w:lang w:val="en-US"/>
              </w:rPr>
              <w:t>}}</w:t>
            </w:r>
            <w:r w:rsidR="007603EC" w:rsidRPr="00E76E4D">
              <w:rPr>
                <w:sz w:val="22"/>
                <w:highlight w:val="yellow"/>
              </w:rPr>
              <w:t xml:space="preserve"> руб.</w:t>
            </w:r>
          </w:p>
        </w:tc>
      </w:tr>
      <w:tr w:rsidR="007603EC" w14:paraId="0AF266EB" w14:textId="77777777" w:rsidTr="002D65F2">
        <w:trPr>
          <w:trHeight w:val="43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6BC5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Параметры грузовых мест</w:t>
            </w:r>
            <w:r>
              <w:rPr>
                <w:sz w:val="22"/>
              </w:rPr>
              <w:t xml:space="preserve"> (размеры </w:t>
            </w:r>
            <w:proofErr w:type="spellStart"/>
            <w:r>
              <w:rPr>
                <w:sz w:val="22"/>
              </w:rPr>
              <w:t>ДхШхВ</w:t>
            </w:r>
            <w:proofErr w:type="spellEnd"/>
            <w:r>
              <w:rPr>
                <w:sz w:val="22"/>
              </w:rPr>
              <w:t>, вес, центр тяжести, места крепления для каждого грузового места)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26751" w14:textId="2B3BB9F1" w:rsidR="007603EC" w:rsidRPr="00417E8A" w:rsidRDefault="00417E8A" w:rsidP="002D65F2">
            <w:pPr>
              <w:snapToGrid w:val="0"/>
              <w:jc w:val="both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  <w:highlight w:val="yellow"/>
                <w:lang w:val="en-US"/>
              </w:rPr>
              <w:t>{{</w:t>
            </w:r>
            <w:bookmarkStart w:id="0" w:name="_GoBack"/>
            <w:bookmarkEnd w:id="0"/>
            <w:r>
              <w:rPr>
                <w:sz w:val="22"/>
                <w:highlight w:val="yellow"/>
                <w:lang w:val="en-US"/>
              </w:rPr>
              <w:t>}}</w:t>
            </w:r>
          </w:p>
        </w:tc>
      </w:tr>
      <w:tr w:rsidR="007603EC" w14:paraId="530CC147" w14:textId="77777777" w:rsidTr="002D65F2">
        <w:trPr>
          <w:trHeight w:val="16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30CB5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Требования к упаковке груза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2C3C" w14:textId="77777777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Деревянные паллеты</w:t>
            </w:r>
          </w:p>
        </w:tc>
      </w:tr>
      <w:tr w:rsidR="007603EC" w14:paraId="6614F41B" w14:textId="77777777" w:rsidTr="002D65F2">
        <w:trPr>
          <w:trHeight w:val="33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FA593" w14:textId="77777777" w:rsidR="007603EC" w:rsidRDefault="007603EC" w:rsidP="002D65F2">
            <w:pPr>
              <w:rPr>
                <w:color w:val="FF0000"/>
                <w:sz w:val="22"/>
              </w:rPr>
            </w:pPr>
            <w:r>
              <w:rPr>
                <w:b/>
                <w:sz w:val="22"/>
              </w:rPr>
              <w:t>Дата доставки</w:t>
            </w:r>
            <w:r>
              <w:rPr>
                <w:sz w:val="22"/>
              </w:rPr>
              <w:t xml:space="preserve"> груза получателю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FB7A5" w14:textId="77777777" w:rsidR="007603EC" w:rsidRPr="00E76E4D" w:rsidRDefault="007603EC" w:rsidP="002D65F2">
            <w:pPr>
              <w:snapToGrid w:val="0"/>
              <w:jc w:val="both"/>
              <w:rPr>
                <w:color w:val="000000" w:themeColor="text1"/>
                <w:sz w:val="22"/>
                <w:highlight w:val="yellow"/>
              </w:rPr>
            </w:pPr>
            <w:r w:rsidRPr="00E76E4D">
              <w:rPr>
                <w:color w:val="000000" w:themeColor="text1"/>
                <w:sz w:val="22"/>
                <w:highlight w:val="yellow"/>
              </w:rPr>
              <w:t>25.05.2023</w:t>
            </w:r>
          </w:p>
        </w:tc>
      </w:tr>
      <w:tr w:rsidR="007603EC" w14:paraId="40DB3D52" w14:textId="77777777" w:rsidTr="002D65F2">
        <w:trPr>
          <w:trHeight w:val="19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58E5E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Получатель груза</w:t>
            </w:r>
            <w:r>
              <w:rPr>
                <w:sz w:val="22"/>
              </w:rPr>
              <w:t xml:space="preserve"> (Название фирмы, лицо, уполномоченное на получение груза, </w:t>
            </w:r>
            <w:proofErr w:type="spellStart"/>
            <w:r>
              <w:rPr>
                <w:sz w:val="22"/>
              </w:rPr>
              <w:t>конт</w:t>
            </w:r>
            <w:proofErr w:type="spellEnd"/>
            <w:r>
              <w:rPr>
                <w:sz w:val="22"/>
              </w:rPr>
              <w:t>. тел.)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38ED5" w14:textId="77777777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ООО "Получатель", Смирнов Сергей Сергеевич, +7 921 456 78 90</w:t>
            </w:r>
          </w:p>
        </w:tc>
      </w:tr>
      <w:tr w:rsidR="007603EC" w14:paraId="24F0C2CB" w14:textId="77777777" w:rsidTr="002D65F2">
        <w:trPr>
          <w:trHeight w:val="74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C589E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Адрес места разгрузки</w:t>
            </w:r>
            <w:r>
              <w:rPr>
                <w:sz w:val="22"/>
              </w:rPr>
              <w:t xml:space="preserve"> (с указанием точного адреса, телефона и контактного лицо ответственное за разгрузку)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07977" w14:textId="77777777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 xml:space="preserve">ООО "Получатель", ул. </w:t>
            </w:r>
            <w:proofErr w:type="spellStart"/>
            <w:r w:rsidRPr="00E76E4D">
              <w:rPr>
                <w:sz w:val="22"/>
                <w:highlight w:val="yellow"/>
              </w:rPr>
              <w:t>Получательная</w:t>
            </w:r>
            <w:proofErr w:type="spellEnd"/>
            <w:r w:rsidRPr="00E76E4D">
              <w:rPr>
                <w:sz w:val="22"/>
                <w:highlight w:val="yellow"/>
              </w:rPr>
              <w:t>, д. 10, Санкт-Петербург, +7 812 987 65 43, Смирнов Сергей Сергеевич</w:t>
            </w:r>
          </w:p>
        </w:tc>
      </w:tr>
      <w:tr w:rsidR="007603EC" w14:paraId="58635CFA" w14:textId="77777777" w:rsidTr="002D65F2">
        <w:trPr>
          <w:trHeight w:val="15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DA343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Дополнительные условия перевозки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D200C" w14:textId="77777777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Перевозка в крытом транспорте</w:t>
            </w:r>
          </w:p>
        </w:tc>
      </w:tr>
      <w:tr w:rsidR="007603EC" w14:paraId="499DB050" w14:textId="77777777" w:rsidTr="002D65F2">
        <w:trPr>
          <w:trHeight w:val="27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2BCE2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Стоимость перевозки </w:t>
            </w:r>
            <w:r>
              <w:rPr>
                <w:sz w:val="22"/>
              </w:rPr>
              <w:t>(На основании п.4 ст.346.26 гл.26.3 НК РФ НДС не исчисляется)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510AD" w14:textId="77777777" w:rsidR="007603EC" w:rsidRPr="00E76E4D" w:rsidRDefault="007603EC" w:rsidP="002D65F2">
            <w:pPr>
              <w:snapToGrid w:val="0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50 000 руб.</w:t>
            </w:r>
          </w:p>
        </w:tc>
      </w:tr>
      <w:tr w:rsidR="007603EC" w14:paraId="3EFDD262" w14:textId="77777777" w:rsidTr="002D65F2">
        <w:trPr>
          <w:trHeight w:val="193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1C361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Срок оплаты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143AB" w14:textId="77777777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В течение 10 рабочих дней после даты доставки груза</w:t>
            </w:r>
          </w:p>
        </w:tc>
      </w:tr>
      <w:tr w:rsidR="007603EC" w14:paraId="5DCE7442" w14:textId="77777777" w:rsidTr="002D65F2">
        <w:trPr>
          <w:trHeight w:val="29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CDC95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Нормативное время на погрузку/разгрузку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717F3" w14:textId="77777777" w:rsidR="007603EC" w:rsidRPr="00E76E4D" w:rsidRDefault="007603EC" w:rsidP="002D65F2">
            <w:pPr>
              <w:jc w:val="both"/>
              <w:rPr>
                <w:highlight w:val="yellow"/>
              </w:rPr>
            </w:pPr>
            <w:r w:rsidRPr="00E76E4D">
              <w:rPr>
                <w:highlight w:val="yellow"/>
              </w:rPr>
              <w:t>2 часа / 2 час</w:t>
            </w:r>
          </w:p>
        </w:tc>
      </w:tr>
      <w:tr w:rsidR="007603EC" w14:paraId="46BC9334" w14:textId="77777777" w:rsidTr="002D65F2">
        <w:trPr>
          <w:trHeight w:val="20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EDD8B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Условия оплаты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07F7" w14:textId="77777777" w:rsidR="007603EC" w:rsidRPr="00E76E4D" w:rsidRDefault="007603EC" w:rsidP="002D65F2">
            <w:pPr>
              <w:jc w:val="both"/>
              <w:rPr>
                <w:highlight w:val="yellow"/>
              </w:rPr>
            </w:pPr>
            <w:r w:rsidRPr="00E76E4D">
              <w:rPr>
                <w:highlight w:val="yellow"/>
              </w:rPr>
              <w:t>Безналичный расчет</w:t>
            </w:r>
          </w:p>
        </w:tc>
      </w:tr>
      <w:tr w:rsidR="007603EC" w14:paraId="468199D3" w14:textId="77777777" w:rsidTr="002D65F2">
        <w:trPr>
          <w:trHeight w:val="193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81120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Стоимость сверхнормативного простоя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CD4B" w14:textId="77777777" w:rsidR="007603EC" w:rsidRPr="00E76E4D" w:rsidRDefault="007603EC" w:rsidP="002D65F2">
            <w:pPr>
              <w:jc w:val="both"/>
              <w:rPr>
                <w:highlight w:val="yellow"/>
              </w:rPr>
            </w:pPr>
            <w:r w:rsidRPr="00E76E4D">
              <w:rPr>
                <w:highlight w:val="yellow"/>
              </w:rPr>
              <w:t>2000 руб. за каждый час простоя свыше нормативного времени</w:t>
            </w:r>
          </w:p>
        </w:tc>
      </w:tr>
      <w:tr w:rsidR="007603EC" w14:paraId="546F6047" w14:textId="77777777" w:rsidTr="002D65F2">
        <w:trPr>
          <w:trHeight w:val="21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71CEC" w14:textId="77777777" w:rsidR="007603EC" w:rsidRDefault="007603EC" w:rsidP="002D65F2">
            <w:pPr>
              <w:rPr>
                <w:sz w:val="22"/>
              </w:rPr>
            </w:pPr>
            <w:r>
              <w:rPr>
                <w:b/>
                <w:sz w:val="22"/>
              </w:rPr>
              <w:t>Страхование груза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D91CE" w14:textId="7CFEC899" w:rsidR="007603EC" w:rsidRPr="00E76E4D" w:rsidRDefault="007603EC" w:rsidP="002D65F2">
            <w:pPr>
              <w:snapToGrid w:val="0"/>
              <w:jc w:val="both"/>
              <w:rPr>
                <w:sz w:val="22"/>
                <w:highlight w:val="yellow"/>
              </w:rPr>
            </w:pPr>
            <w:r w:rsidRPr="00E76E4D">
              <w:rPr>
                <w:sz w:val="22"/>
                <w:highlight w:val="yellow"/>
              </w:rPr>
              <w:t>Да</w:t>
            </w:r>
          </w:p>
        </w:tc>
      </w:tr>
    </w:tbl>
    <w:p w14:paraId="4FCD78D5" w14:textId="77777777" w:rsidR="007603EC" w:rsidRDefault="007603EC" w:rsidP="007603EC">
      <w:pPr>
        <w:spacing w:line="360" w:lineRule="auto"/>
      </w:pPr>
    </w:p>
    <w:p w14:paraId="18A15295" w14:textId="77777777" w:rsidR="007603EC" w:rsidRDefault="007603EC" w:rsidP="007603EC">
      <w:pPr>
        <w:spacing w:line="360" w:lineRule="auto"/>
      </w:pPr>
    </w:p>
    <w:p w14:paraId="7FE9D160" w14:textId="77777777" w:rsidR="007603EC" w:rsidRDefault="007603EC" w:rsidP="007603EC">
      <w:pPr>
        <w:spacing w:line="360" w:lineRule="auto"/>
      </w:pPr>
    </w:p>
    <w:p w14:paraId="4812595E" w14:textId="77777777" w:rsidR="007603EC" w:rsidRDefault="007603EC" w:rsidP="007603EC">
      <w:pPr>
        <w:rPr>
          <w:sz w:val="16"/>
          <w:szCs w:val="16"/>
        </w:rPr>
      </w:pPr>
      <w:r>
        <w:rPr>
          <w:b/>
          <w:sz w:val="24"/>
          <w:szCs w:val="24"/>
        </w:rPr>
        <w:t>Ответственный_____________________________/________________________________/</w:t>
      </w:r>
      <w:r>
        <w:rPr>
          <w:b/>
          <w:sz w:val="24"/>
          <w:szCs w:val="24"/>
        </w:rPr>
        <w:tab/>
        <w:t xml:space="preserve">                    </w:t>
      </w:r>
      <w:r>
        <w:rPr>
          <w:sz w:val="16"/>
          <w:szCs w:val="16"/>
        </w:rPr>
        <w:t xml:space="preserve">                                             Подпись                                               лица уполномоченного                                                      Расшифровка подписи, должность</w:t>
      </w:r>
    </w:p>
    <w:p w14:paraId="02FB50FB" w14:textId="77777777" w:rsidR="007603EC" w:rsidRDefault="007603EC" w:rsidP="007603E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E5E5AE3" w14:textId="77777777" w:rsidR="00890F21" w:rsidRDefault="00AC3F91"/>
    <w:sectPr w:rsidR="0089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EC"/>
    <w:rsid w:val="000D3A74"/>
    <w:rsid w:val="00403FC4"/>
    <w:rsid w:val="00417E8A"/>
    <w:rsid w:val="007603EC"/>
    <w:rsid w:val="009123F6"/>
    <w:rsid w:val="00AC3F9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73FC"/>
  <w15:chartTrackingRefBased/>
  <w15:docId w15:val="{28D1B6C5-3CEF-4FA4-9FB8-FD1E4539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E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7603EC"/>
    <w:pPr>
      <w:jc w:val="center"/>
    </w:pPr>
    <w:rPr>
      <w:b/>
      <w:sz w:val="24"/>
    </w:rPr>
  </w:style>
  <w:style w:type="paragraph" w:styleId="a4">
    <w:name w:val="Subtitle"/>
    <w:basedOn w:val="a"/>
    <w:next w:val="a"/>
    <w:link w:val="a5"/>
    <w:uiPriority w:val="11"/>
    <w:qFormat/>
    <w:rsid w:val="007603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603EC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2</cp:revision>
  <dcterms:created xsi:type="dcterms:W3CDTF">2024-05-17T11:21:00Z</dcterms:created>
  <dcterms:modified xsi:type="dcterms:W3CDTF">2024-05-21T15:13:00Z</dcterms:modified>
</cp:coreProperties>
</file>