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EBC" w:rsidRDefault="00195E37">
      <w:r>
        <w:t>Attori</w:t>
      </w:r>
      <w:r w:rsidR="00536FAF">
        <w:t>:</w:t>
      </w:r>
    </w:p>
    <w:p w:rsidR="00536FAF" w:rsidRDefault="00195E37">
      <w:r>
        <w:t>Alunno, Utente.</w:t>
      </w:r>
    </w:p>
    <w:tbl>
      <w:tblPr>
        <w:tblpPr w:leftFromText="141" w:rightFromText="141" w:vertAnchor="text" w:horzAnchor="margin" w:tblpY="98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277"/>
        <w:gridCol w:w="1208"/>
        <w:gridCol w:w="3627"/>
        <w:gridCol w:w="2685"/>
      </w:tblGrid>
      <w:tr w:rsidR="00195E37" w:rsidTr="00195E37">
        <w:trPr>
          <w:trHeight w:val="417"/>
        </w:trPr>
        <w:tc>
          <w:tcPr>
            <w:tcW w:w="1263" w:type="dxa"/>
            <w:shd w:val="clear" w:color="auto" w:fill="00FFFF"/>
          </w:tcPr>
          <w:p w:rsidR="00195E37" w:rsidRDefault="00195E37" w:rsidP="00195E37">
            <w:pPr>
              <w:rPr>
                <w:b/>
              </w:rPr>
            </w:pPr>
            <w:r>
              <w:rPr>
                <w:b/>
              </w:rPr>
              <w:t>N Requisito</w:t>
            </w:r>
          </w:p>
        </w:tc>
        <w:tc>
          <w:tcPr>
            <w:tcW w:w="1277" w:type="dxa"/>
            <w:shd w:val="clear" w:color="auto" w:fill="00FFFF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1208" w:type="dxa"/>
            <w:shd w:val="clear" w:color="auto" w:fill="00FFFF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3627" w:type="dxa"/>
            <w:shd w:val="clear" w:color="auto" w:fill="00FFFF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Definizione</w:t>
            </w:r>
          </w:p>
        </w:tc>
        <w:tc>
          <w:tcPr>
            <w:tcW w:w="2685" w:type="dxa"/>
            <w:shd w:val="clear" w:color="auto" w:fill="00FFFF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Attore</w:t>
            </w:r>
          </w:p>
        </w:tc>
      </w:tr>
      <w:tr w:rsidR="00195E37" w:rsidTr="00195E37">
        <w:trPr>
          <w:trHeight w:val="699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L’alunno timbra il badge e viene aggiunta la presenza alla struttura dati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Alunno</w:t>
            </w:r>
          </w:p>
        </w:tc>
      </w:tr>
      <w:tr w:rsidR="00195E37" w:rsidTr="00195E37">
        <w:trPr>
          <w:trHeight w:val="699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Viene memorizzato Data, Orario, Numero matricola alla struttura dati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195E37" w:rsidTr="00195E37">
        <w:trPr>
          <w:trHeight w:val="699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Si verifica se l’alunno è entrato prima o dopo un orario prefissato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195E37" w:rsidTr="00195E37">
        <w:trPr>
          <w:trHeight w:val="699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Serializzazione in un file le presenze di un determinato giorno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195E37" w:rsidTr="00195E37">
        <w:trPr>
          <w:trHeight w:val="686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Si deserializza il file per caricare le presenze di un determinato giorno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195E37" w:rsidTr="00195E37">
        <w:trPr>
          <w:trHeight w:val="969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Si inserisce la data e il numero di matricola per verificare se un alunno è presente o meno in una determinata data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195E37" w:rsidTr="00195E37">
        <w:trPr>
          <w:trHeight w:val="699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Si stampa su un file di testo le presenze di un determinato giorno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195E37" w:rsidTr="00195E37">
        <w:trPr>
          <w:trHeight w:val="699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Si inserisce la data per vedere gli studenti che hanno timbrato in ritardo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  <w:tr w:rsidR="00195E37" w:rsidTr="00195E37">
        <w:trPr>
          <w:trHeight w:val="417"/>
        </w:trPr>
        <w:tc>
          <w:tcPr>
            <w:tcW w:w="1263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7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208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3627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Modificare l’orario prefissato</w:t>
            </w:r>
          </w:p>
        </w:tc>
        <w:tc>
          <w:tcPr>
            <w:tcW w:w="2685" w:type="dxa"/>
          </w:tcPr>
          <w:p w:rsidR="00195E37" w:rsidRDefault="00195E37" w:rsidP="00195E37">
            <w:pPr>
              <w:jc w:val="both"/>
              <w:rPr>
                <w:b/>
              </w:rPr>
            </w:pPr>
            <w:r>
              <w:rPr>
                <w:b/>
              </w:rPr>
              <w:t>Utente</w:t>
            </w:r>
          </w:p>
        </w:tc>
      </w:tr>
    </w:tbl>
    <w:p w:rsidR="00536FAF" w:rsidRDefault="00536FAF"/>
    <w:p w:rsidR="00536FAF" w:rsidRDefault="00354AC0">
      <w:bookmarkStart w:id="0" w:name="_GoBack"/>
      <w:r w:rsidRPr="00354AC0">
        <w:lastRenderedPageBreak/>
        <w:drawing>
          <wp:inline distT="0" distB="0" distL="0" distR="0" wp14:anchorId="626C0A69" wp14:editId="4D430BE9">
            <wp:extent cx="6753392" cy="4431957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8207" cy="44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6F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22"/>
    <w:rsid w:val="000B3648"/>
    <w:rsid w:val="00182DA8"/>
    <w:rsid w:val="00195E37"/>
    <w:rsid w:val="002B4C22"/>
    <w:rsid w:val="00354AC0"/>
    <w:rsid w:val="00536FAF"/>
    <w:rsid w:val="00A41EBC"/>
    <w:rsid w:val="00D0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D5952-7EF7-4902-BC57-6004BA06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6F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2018-05-04T06:30:00Z</dcterms:created>
  <dcterms:modified xsi:type="dcterms:W3CDTF">2018-05-04T08:48:00Z</dcterms:modified>
</cp:coreProperties>
</file>