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B13" w:rsidRDefault="00587B13" w:rsidP="00587B13">
      <w:pPr>
        <w:pStyle w:val="Title"/>
      </w:pPr>
      <w:proofErr w:type="spellStart"/>
      <w:r>
        <w:t>PopCap</w:t>
      </w:r>
      <w:proofErr w:type="spellEnd"/>
      <w:r>
        <w:t xml:space="preserve"> Game Framework </w:t>
      </w:r>
    </w:p>
    <w:p w:rsidR="00587B13" w:rsidRPr="00587B13" w:rsidRDefault="00587B13" w:rsidP="001B6E68">
      <w:pPr>
        <w:pStyle w:val="Default"/>
        <w:jc w:val="center"/>
        <w:rPr>
          <w:rStyle w:val="IntenseEmphasis"/>
        </w:rPr>
      </w:pPr>
      <w:r w:rsidRPr="00587B13">
        <w:rPr>
          <w:rStyle w:val="IntenseEmphasis"/>
        </w:rPr>
        <w:t>Proprietary and Confidential</w:t>
      </w:r>
    </w:p>
    <w:p w:rsidR="00587B13" w:rsidRPr="00587B13" w:rsidRDefault="00587B13" w:rsidP="001B6E68">
      <w:pPr>
        <w:pStyle w:val="Default"/>
        <w:jc w:val="center"/>
        <w:rPr>
          <w:rStyle w:val="IntenseEmphasis"/>
        </w:rPr>
      </w:pPr>
      <w:r w:rsidRPr="00587B13">
        <w:rPr>
          <w:rStyle w:val="IntenseEmphasis"/>
        </w:rPr>
        <w:t>Revision 3</w:t>
      </w:r>
    </w:p>
    <w:p w:rsidR="00587B13" w:rsidRPr="00587B13" w:rsidRDefault="00587B13" w:rsidP="001B6E68">
      <w:pPr>
        <w:pStyle w:val="Default"/>
        <w:jc w:val="center"/>
        <w:rPr>
          <w:rStyle w:val="IntenseEmphasis"/>
        </w:rPr>
      </w:pPr>
      <w:r w:rsidRPr="00587B13">
        <w:rPr>
          <w:rStyle w:val="IntenseEmphasis"/>
        </w:rPr>
        <w:t>April 20, 2010</w:t>
      </w:r>
    </w:p>
    <w:p w:rsidR="00587B13" w:rsidRDefault="00587B13" w:rsidP="00587B13">
      <w:pPr>
        <w:pStyle w:val="Heading1"/>
      </w:pPr>
      <w:r>
        <w:t xml:space="preserve">Overview </w:t>
      </w:r>
    </w:p>
    <w:p w:rsidR="00587B13" w:rsidRDefault="00587B13" w:rsidP="00587B13">
      <w:r>
        <w:t xml:space="preserve">The </w:t>
      </w:r>
      <w:proofErr w:type="spellStart"/>
      <w:r>
        <w:t>PopCap</w:t>
      </w:r>
      <w:proofErr w:type="spellEnd"/>
      <w:r>
        <w:t xml:space="preserve"> game framework, named </w:t>
      </w:r>
      <w:proofErr w:type="spellStart"/>
      <w:r>
        <w:t>SexyApp</w:t>
      </w:r>
      <w:proofErr w:type="spellEnd"/>
      <w:r>
        <w:t xml:space="preserve"> Framework, is a flexible high-level library that provides commonly required functions and reusable components. The framework is designed to facilitate rapid development of high-quality games by allowing game programmers to concentrate their efforts on expressing game concepts while minimizing the work required </w:t>
      </w:r>
      <w:proofErr w:type="gramStart"/>
      <w:r>
        <w:t>to create</w:t>
      </w:r>
      <w:proofErr w:type="gramEnd"/>
      <w:r>
        <w:t xml:space="preserve"> a rich visual and audio presentation. This framework and its predecessors have been used for all of </w:t>
      </w:r>
      <w:proofErr w:type="spellStart"/>
      <w:r>
        <w:t>PopCap</w:t>
      </w:r>
      <w:r w:rsidR="001B6E68">
        <w:rPr>
          <w:rFonts w:ascii="Arial" w:hAnsi="Arial" w:cs="Arial"/>
        </w:rPr>
        <w:t>’</w:t>
      </w:r>
      <w:r>
        <w:rPr>
          <w:rFonts w:ascii="Calibri" w:hAnsi="Calibri" w:cs="Calibri"/>
        </w:rPr>
        <w:t>s</w:t>
      </w:r>
      <w:proofErr w:type="spellEnd"/>
      <w:r>
        <w:rPr>
          <w:rFonts w:ascii="Calibri" w:hAnsi="Calibri" w:cs="Calibri"/>
        </w:rPr>
        <w:t xml:space="preserve"> </w:t>
      </w:r>
      <w:proofErr w:type="gramStart"/>
      <w:r>
        <w:rPr>
          <w:rFonts w:ascii="Calibri" w:hAnsi="Calibri" w:cs="Calibri"/>
        </w:rPr>
        <w:t>Deluxe</w:t>
      </w:r>
      <w:proofErr w:type="gramEnd"/>
      <w:r>
        <w:rPr>
          <w:rFonts w:ascii="Calibri" w:hAnsi="Calibri" w:cs="Calibri"/>
        </w:rPr>
        <w:t xml:space="preserve"> games, which account for over 100</w:t>
      </w:r>
      <w:r>
        <w:t xml:space="preserve"> million framework-derived game units downloaded. </w:t>
      </w:r>
    </w:p>
    <w:p w:rsidR="00587B13" w:rsidRDefault="00587B13" w:rsidP="00587B13">
      <w:pPr>
        <w:pStyle w:val="Heading1"/>
      </w:pPr>
      <w:r>
        <w:t xml:space="preserve">Technical Basis </w:t>
      </w:r>
    </w:p>
    <w:p w:rsidR="00587B13" w:rsidRDefault="00587B13" w:rsidP="00587B13">
      <w:r>
        <w:t xml:space="preserve">The framework is written in C++, specifically for compatibility with Visual C++ </w:t>
      </w:r>
      <w:r w:rsidR="001B6E68">
        <w:t>2005</w:t>
      </w:r>
      <w:r>
        <w:t xml:space="preserve"> and Visual C++ </w:t>
      </w:r>
      <w:r w:rsidR="001B6E68">
        <w:t>2008</w:t>
      </w:r>
      <w:r>
        <w:t xml:space="preserve">. The framework targets DirectX </w:t>
      </w:r>
      <w:r w:rsidR="001B6E68">
        <w:t>8</w:t>
      </w:r>
      <w:r>
        <w:t xml:space="preserve"> and </w:t>
      </w:r>
      <w:r w:rsidR="008B1452">
        <w:t>DirectX9</w:t>
      </w:r>
      <w:r>
        <w:t xml:space="preserve"> on Windows XP</w:t>
      </w:r>
      <w:r w:rsidR="008B1452">
        <w:t xml:space="preserve"> though Windows 7</w:t>
      </w:r>
      <w:r>
        <w:t xml:space="preserve">, and </w:t>
      </w:r>
      <w:r w:rsidR="008B1452">
        <w:t xml:space="preserve">OpenGL on Mac OSX 10.4+, iPod Touch, </w:t>
      </w:r>
      <w:proofErr w:type="spellStart"/>
      <w:r w:rsidR="008B1452">
        <w:t>IPhone</w:t>
      </w:r>
      <w:proofErr w:type="spellEnd"/>
      <w:r w:rsidR="008B1452">
        <w:t xml:space="preserve"> and </w:t>
      </w:r>
      <w:proofErr w:type="spellStart"/>
      <w:r w:rsidR="008B1452">
        <w:t>iPad</w:t>
      </w:r>
      <w:proofErr w:type="spellEnd"/>
      <w:r>
        <w:t xml:space="preserve">. </w:t>
      </w:r>
    </w:p>
    <w:p w:rsidR="00587B13" w:rsidRDefault="00587B13" w:rsidP="00587B13">
      <w:pPr>
        <w:pStyle w:val="Heading1"/>
      </w:pPr>
      <w:r>
        <w:t xml:space="preserve">Coding Philosophy </w:t>
      </w:r>
    </w:p>
    <w:p w:rsidR="00587B13" w:rsidRDefault="00587B13" w:rsidP="00587B13">
      <w:r>
        <w:t xml:space="preserve">The framework differs from many other APIs in that some class properties are not wrapped in </w:t>
      </w:r>
      <w:proofErr w:type="spellStart"/>
      <w:r>
        <w:t>accessor</w:t>
      </w:r>
      <w:proofErr w:type="spellEnd"/>
      <w:r>
        <w:t xml:space="preserve"> methods, but rather are made to be accessed directly through public member data. The window caption of your application, for example, is set by assigning a value to the std::string </w:t>
      </w:r>
      <w:proofErr w:type="spellStart"/>
      <w:r>
        <w:t>mTitle</w:t>
      </w:r>
      <w:proofErr w:type="spellEnd"/>
      <w:r>
        <w:t xml:space="preserve"> in the application object before the application</w:t>
      </w:r>
      <w:r w:rsidR="001B6E68">
        <w:rPr>
          <w:rFonts w:ascii="Arial" w:hAnsi="Arial" w:cs="Arial"/>
        </w:rPr>
        <w:t>’</w:t>
      </w:r>
      <w:r>
        <w:rPr>
          <w:rFonts w:ascii="Calibri" w:hAnsi="Calibri" w:cs="Calibri"/>
        </w:rPr>
        <w:t>s window is created. We felt that in many cases this reduced the code required to implement a class. Also of note is th</w:t>
      </w:r>
      <w:r>
        <w:t xml:space="preserve">e prefix notation used on variables: “m” denotes a class member, “the” denotes a parameter passed to a method or function, and “a” denotes a local variable. </w:t>
      </w:r>
    </w:p>
    <w:p w:rsidR="00587B13" w:rsidRDefault="00587B13" w:rsidP="00587B13">
      <w:pPr>
        <w:pStyle w:val="Heading1"/>
      </w:pPr>
      <w:r>
        <w:t xml:space="preserve">Framework Structure </w:t>
      </w:r>
    </w:p>
    <w:p w:rsidR="00587B13" w:rsidRDefault="00587B13" w:rsidP="00587B13">
      <w:r>
        <w:t xml:space="preserve">Applications using the framework will derive from the core class, </w:t>
      </w:r>
      <w:proofErr w:type="spellStart"/>
      <w:r>
        <w:t>SexyAppBase</w:t>
      </w:r>
      <w:proofErr w:type="spellEnd"/>
      <w:r>
        <w:t xml:space="preserve">. </w:t>
      </w:r>
      <w:proofErr w:type="spellStart"/>
      <w:r>
        <w:t>SexyAppBase</w:t>
      </w:r>
      <w:proofErr w:type="spellEnd"/>
      <w:r>
        <w:t xml:space="preserve"> contains many helpful methods and objects and can be seen as the core which your game is built around. One of the primary objects used to control the display and game logic is </w:t>
      </w:r>
      <w:proofErr w:type="spellStart"/>
      <w:r>
        <w:t>SexyAppBase</w:t>
      </w:r>
      <w:proofErr w:type="spellEnd"/>
      <w:r>
        <w:t>::</w:t>
      </w:r>
      <w:proofErr w:type="spellStart"/>
      <w:r>
        <w:t>mWidgetManager</w:t>
      </w:r>
      <w:proofErr w:type="spellEnd"/>
      <w:r>
        <w:t xml:space="preserve">, which is responsible for maintaining a list of Widgets, similar in concept to a window in a windowing system. A Widget could represent a button on a dialog or even the entire game. </w:t>
      </w:r>
      <w:proofErr w:type="spellStart"/>
      <w:r>
        <w:t>SexyAppBase</w:t>
      </w:r>
      <w:proofErr w:type="spellEnd"/>
      <w:r>
        <w:t xml:space="preserve"> also includes other manager classes for controlling multimedia functions such a</w:t>
      </w:r>
      <w:r w:rsidR="00ED0444">
        <w:t xml:space="preserve">s image loading/manipulation, </w:t>
      </w:r>
      <w:r>
        <w:t xml:space="preserve">sound effects and music. </w:t>
      </w:r>
    </w:p>
    <w:p w:rsidR="00587B13" w:rsidRDefault="00587B13" w:rsidP="00587B13">
      <w:pPr>
        <w:pStyle w:val="Heading1"/>
      </w:pPr>
      <w:r>
        <w:lastRenderedPageBreak/>
        <w:t xml:space="preserve">Widget Details </w:t>
      </w:r>
    </w:p>
    <w:p w:rsidR="00587B13" w:rsidRDefault="00587B13" w:rsidP="00587B13">
      <w:r>
        <w:t xml:space="preserve">All widgets are derived from the base Widget class. This Widget class contains virtual methods than can be overridden for handling, among other things, drawing, game logic, keyboard and mouse handling. </w:t>
      </w:r>
    </w:p>
    <w:p w:rsidR="00587B13" w:rsidRDefault="00587B13" w:rsidP="00587B13">
      <w:pPr>
        <w:pStyle w:val="Heading2"/>
      </w:pPr>
      <w:r>
        <w:t xml:space="preserve">Location </w:t>
      </w:r>
    </w:p>
    <w:p w:rsidR="00587B13" w:rsidRDefault="00587B13" w:rsidP="00587B13">
      <w:r>
        <w:t xml:space="preserve">Widgets can be positioned anywhere within the main game window and in any order that makes sense. The Z order is implicitly created when new Widgets are added to the </w:t>
      </w:r>
      <w:proofErr w:type="spellStart"/>
      <w:r>
        <w:t>WidgetManager</w:t>
      </w:r>
      <w:proofErr w:type="spellEnd"/>
      <w:r>
        <w:t xml:space="preserve"> using </w:t>
      </w:r>
      <w:proofErr w:type="spellStart"/>
      <w:r>
        <w:t>WidgetManager</w:t>
      </w:r>
      <w:proofErr w:type="spellEnd"/>
      <w:r>
        <w:t>::</w:t>
      </w:r>
      <w:proofErr w:type="spellStart"/>
      <w:r>
        <w:t>AddWidget</w:t>
      </w:r>
      <w:proofErr w:type="spellEnd"/>
      <w:r>
        <w:t xml:space="preserve">, but there are a number of calls to move the Widgets around on the X Y and Z axis. </w:t>
      </w:r>
    </w:p>
    <w:p w:rsidR="00587B13" w:rsidRDefault="00587B13" w:rsidP="00587B13">
      <w:pPr>
        <w:pStyle w:val="Heading2"/>
      </w:pPr>
      <w:r>
        <w:t xml:space="preserve">Widget Hierarchy </w:t>
      </w:r>
    </w:p>
    <w:p w:rsidR="00587B13" w:rsidRDefault="00587B13" w:rsidP="00587B13">
      <w:r>
        <w:t xml:space="preserve">The framework </w:t>
      </w:r>
      <w:r>
        <w:rPr>
          <w:rFonts w:ascii="Calibri" w:hAnsi="Calibri" w:cs="Calibri"/>
        </w:rPr>
        <w:t>support</w:t>
      </w:r>
      <w:r w:rsidR="00207556">
        <w:rPr>
          <w:rFonts w:ascii="Calibri" w:hAnsi="Calibri" w:cs="Calibri"/>
        </w:rPr>
        <w:t>s</w:t>
      </w:r>
      <w:r>
        <w:rPr>
          <w:rFonts w:ascii="Calibri" w:hAnsi="Calibri" w:cs="Calibri"/>
        </w:rPr>
        <w:t xml:space="preserve"> Widgets parenting other Widgets. </w:t>
      </w:r>
      <w:r w:rsidR="00ED0444">
        <w:rPr>
          <w:rFonts w:ascii="Calibri" w:hAnsi="Calibri" w:cs="Calibri"/>
        </w:rPr>
        <w:t>For a widget to be drawn to the screen, it either has to be added to the widget manager or to a parent widget that has been added to a widget manager.</w:t>
      </w:r>
    </w:p>
    <w:p w:rsidR="00587B13" w:rsidRDefault="00587B13" w:rsidP="00587B13">
      <w:pPr>
        <w:pStyle w:val="Heading2"/>
      </w:pPr>
      <w:r>
        <w:t xml:space="preserve">Updating </w:t>
      </w:r>
    </w:p>
    <w:p w:rsidR="00587B13" w:rsidRDefault="00587B13" w:rsidP="00207556">
      <w:r>
        <w:t xml:space="preserve">The Update method of all the widgets gets called by the </w:t>
      </w:r>
      <w:proofErr w:type="spellStart"/>
      <w:r>
        <w:t>WidgetManager</w:t>
      </w:r>
      <w:proofErr w:type="spellEnd"/>
      <w:r>
        <w:t xml:space="preserve"> at a fixed rate. The default rate is 100 times per second. This will remain constant regardless of the computer speed or video refresh rate. All game logic that progresses at a fixed rate should take place in the Update method. For example, if you have a box that moves across the screen at a rate of 100 pixels per second, you should increment its position by 1 pixel each time your Widget</w:t>
      </w:r>
      <w:r w:rsidR="001B6E68">
        <w:rPr>
          <w:rFonts w:ascii="Arial" w:hAnsi="Arial" w:cs="Arial"/>
        </w:rPr>
        <w:t>’</w:t>
      </w:r>
      <w:r>
        <w:rPr>
          <w:rFonts w:ascii="Calibri" w:hAnsi="Calibri" w:cs="Calibri"/>
        </w:rPr>
        <w:t>s Update method gets ca</w:t>
      </w:r>
      <w:r>
        <w:t xml:space="preserve">lled. </w:t>
      </w:r>
      <w:r w:rsidR="00CE2EA1">
        <w:t xml:space="preserve">  The framework also has an optional </w:t>
      </w:r>
      <w:proofErr w:type="spellStart"/>
      <w:r w:rsidR="00CE2EA1">
        <w:t>UpdateF</w:t>
      </w:r>
      <w:proofErr w:type="spellEnd"/>
      <w:r w:rsidR="00CE2EA1">
        <w:t xml:space="preserve"> method in the Widget Class that gets called at the screen’s refresh rate.</w:t>
      </w:r>
    </w:p>
    <w:p w:rsidR="00587B13" w:rsidRDefault="00587B13" w:rsidP="00587B13">
      <w:pPr>
        <w:pStyle w:val="Heading2"/>
      </w:pPr>
      <w:r>
        <w:t xml:space="preserve">Drawing to the Screen </w:t>
      </w:r>
    </w:p>
    <w:p w:rsidR="00587B13" w:rsidRDefault="00587B13" w:rsidP="00207556">
      <w:r>
        <w:t>When the visual state of your Widget has changed (in response to the player moving or an animation updating, for example), the Widget should be marked as dirty by calling Widget::</w:t>
      </w:r>
      <w:proofErr w:type="spellStart"/>
      <w:r>
        <w:t>MarkDirty</w:t>
      </w:r>
      <w:proofErr w:type="spellEnd"/>
      <w:r>
        <w:t xml:space="preserve"> to indicate that it should be redrawn. When </w:t>
      </w:r>
      <w:proofErr w:type="spellStart"/>
      <w:r>
        <w:t>MarkDirty</w:t>
      </w:r>
      <w:proofErr w:type="spellEnd"/>
      <w:r>
        <w:t xml:space="preserve"> is called, it may trigger other widgets to redraw depending on the position of the Widget. If other Widgets appear over the Widget being redrawn, for example, they will need to be redrawn since the drawing of the first Widget will write over pixels owned by the Widget on top. </w:t>
      </w:r>
    </w:p>
    <w:p w:rsidR="00587B13" w:rsidRDefault="00587B13" w:rsidP="00207556">
      <w:r>
        <w:t>The redrawing will occur after all the widgets have been brought up-to-date by having their Update methods called. The Widgets will have their Draw methods called in back-to-front order, with a Graphics object being passed in. The Graphics object represents a drawing destination, and contains all the drawing methods available to the application. All drawing coordinates will be relative to the Widget</w:t>
      </w:r>
      <w:r w:rsidR="001B6E68">
        <w:rPr>
          <w:rFonts w:ascii="Arial" w:hAnsi="Arial" w:cs="Arial"/>
        </w:rPr>
        <w:t>’</w:t>
      </w:r>
      <w:r>
        <w:rPr>
          <w:rFonts w:ascii="Calibri" w:hAnsi="Calibri" w:cs="Calibri"/>
        </w:rPr>
        <w:t>s coordinates and will be clipped to the Widget</w:t>
      </w:r>
      <w:r w:rsidR="001B6E68">
        <w:rPr>
          <w:rFonts w:ascii="Arial" w:hAnsi="Arial" w:cs="Arial"/>
        </w:rPr>
        <w:t>’</w:t>
      </w:r>
      <w:r>
        <w:rPr>
          <w:rFonts w:ascii="Calibri" w:hAnsi="Calibri" w:cs="Calibri"/>
        </w:rPr>
        <w:t xml:space="preserve">s extents. </w:t>
      </w:r>
    </w:p>
    <w:p w:rsidR="00587B13" w:rsidRDefault="00587B13" w:rsidP="00207556">
      <w:pPr>
        <w:pStyle w:val="Heading2"/>
      </w:pPr>
      <w:r>
        <w:t xml:space="preserve">Smooth Updating </w:t>
      </w:r>
    </w:p>
    <w:p w:rsidR="00A42B1B" w:rsidRDefault="00587B13" w:rsidP="00A42B1B">
      <w:pPr>
        <w:pStyle w:val="NoSpacing"/>
      </w:pPr>
      <w:r>
        <w:t>Smooth updating is an advanced optional feature that is unused in nearly all of our games, but can help achieve smoother effects in some cases, particularly for side-scrolling games. The core problem that smooth updating overcomes is the temporal aliasing between updating game logic at 100 HZ and a monitor refresh rate that can run anywhere between 60HZ to 85HZ (and sometimes even higher). The goal is to sync the movement of objects in the game to the monitor refresh rate while still allowing us the simplicity of having a set update rate for most of the game logic.</w:t>
      </w:r>
    </w:p>
    <w:p w:rsidR="00587B13" w:rsidRDefault="00587B13" w:rsidP="00207556">
      <w:pPr>
        <w:rPr>
          <w:sz w:val="23"/>
          <w:szCs w:val="23"/>
        </w:rPr>
      </w:pPr>
      <w:r>
        <w:t xml:space="preserve">The solution consists of having two separate update calls for a widget, Update (which is called at 100HZ), and </w:t>
      </w:r>
      <w:proofErr w:type="spellStart"/>
      <w:r>
        <w:t>UpdateF</w:t>
      </w:r>
      <w:proofErr w:type="spellEnd"/>
      <w:r>
        <w:t xml:space="preserve"> (which is called at the monitor</w:t>
      </w:r>
      <w:r w:rsidR="001B6E68">
        <w:rPr>
          <w:rFonts w:ascii="Arial" w:hAnsi="Arial" w:cs="Arial"/>
        </w:rPr>
        <w:t>’</w:t>
      </w:r>
      <w:r>
        <w:rPr>
          <w:rFonts w:ascii="Calibri" w:hAnsi="Calibri" w:cs="Calibri"/>
        </w:rPr>
        <w:t xml:space="preserve">s refresh rate). </w:t>
      </w:r>
      <w:proofErr w:type="spellStart"/>
      <w:r>
        <w:rPr>
          <w:rFonts w:ascii="Calibri" w:hAnsi="Calibri" w:cs="Calibri"/>
        </w:rPr>
        <w:t>UpdateF</w:t>
      </w:r>
      <w:proofErr w:type="spellEnd"/>
      <w:r>
        <w:rPr>
          <w:rFonts w:ascii="Calibri" w:hAnsi="Calibri" w:cs="Calibri"/>
        </w:rPr>
        <w:t xml:space="preserve"> has a floating poi</w:t>
      </w:r>
      <w:r>
        <w:t xml:space="preserve">nt number passed in, which represents how many 100HZ units that one call represents, which will always be between 1 and 1.67. Because the monitor refresh rate will vary on different computers you will have to take that </w:t>
      </w:r>
      <w:proofErr w:type="spellStart"/>
      <w:r>
        <w:t>foating</w:t>
      </w:r>
      <w:proofErr w:type="spellEnd"/>
      <w:r>
        <w:t xml:space="preserve"> point number into account in every time-based calculation that occurs in </w:t>
      </w:r>
      <w:proofErr w:type="spellStart"/>
      <w:r>
        <w:t>UpdateF</w:t>
      </w:r>
      <w:proofErr w:type="spellEnd"/>
      <w:r>
        <w:t xml:space="preserve">, such as motion. While that makes the implementation of the </w:t>
      </w:r>
      <w:proofErr w:type="spellStart"/>
      <w:r>
        <w:t>UpdateF</w:t>
      </w:r>
      <w:proofErr w:type="spellEnd"/>
      <w:r>
        <w:t xml:space="preserve"> call somewhat less convenient than the fixed-rate Update call, you may mix logic amongst the two to get the best of both words. To ensure good </w:t>
      </w:r>
      <w:r>
        <w:rPr>
          <w:sz w:val="23"/>
          <w:szCs w:val="23"/>
        </w:rPr>
        <w:t xml:space="preserve">behavior, the framework promises that there will always be either one or two Update calls between each </w:t>
      </w:r>
      <w:proofErr w:type="spellStart"/>
      <w:r>
        <w:rPr>
          <w:sz w:val="23"/>
          <w:szCs w:val="23"/>
        </w:rPr>
        <w:t>UpdateF</w:t>
      </w:r>
      <w:proofErr w:type="spellEnd"/>
      <w:r>
        <w:rPr>
          <w:sz w:val="23"/>
          <w:szCs w:val="23"/>
        </w:rPr>
        <w:t xml:space="preserve"> call – there will never be two </w:t>
      </w:r>
      <w:proofErr w:type="spellStart"/>
      <w:r>
        <w:rPr>
          <w:sz w:val="23"/>
          <w:szCs w:val="23"/>
        </w:rPr>
        <w:t>UpdateF</w:t>
      </w:r>
      <w:proofErr w:type="spellEnd"/>
      <w:r>
        <w:rPr>
          <w:sz w:val="23"/>
          <w:szCs w:val="23"/>
        </w:rPr>
        <w:t xml:space="preserve"> calls without an Update call between them. That means that you can update critical object and scrolling positions in </w:t>
      </w:r>
      <w:proofErr w:type="spellStart"/>
      <w:r>
        <w:rPr>
          <w:sz w:val="23"/>
          <w:szCs w:val="23"/>
        </w:rPr>
        <w:t>UpdateF</w:t>
      </w:r>
      <w:proofErr w:type="spellEnd"/>
      <w:r>
        <w:rPr>
          <w:sz w:val="23"/>
          <w:szCs w:val="23"/>
        </w:rPr>
        <w:t xml:space="preserve"> but still rely on Update for collision detection, animation, and other game logic. Smooth updating mode is enabled by setting </w:t>
      </w:r>
      <w:proofErr w:type="spellStart"/>
      <w:r>
        <w:rPr>
          <w:sz w:val="23"/>
          <w:szCs w:val="23"/>
        </w:rPr>
        <w:t>SexyAppBase</w:t>
      </w:r>
      <w:proofErr w:type="spellEnd"/>
      <w:r>
        <w:rPr>
          <w:sz w:val="23"/>
          <w:szCs w:val="23"/>
        </w:rPr>
        <w:t>::</w:t>
      </w:r>
      <w:proofErr w:type="spellStart"/>
      <w:r>
        <w:rPr>
          <w:sz w:val="23"/>
          <w:szCs w:val="23"/>
        </w:rPr>
        <w:t>mVSyncUpdates</w:t>
      </w:r>
      <w:proofErr w:type="spellEnd"/>
      <w:r>
        <w:rPr>
          <w:sz w:val="23"/>
          <w:szCs w:val="23"/>
        </w:rPr>
        <w:t xml:space="preserve"> to true. </w:t>
      </w:r>
    </w:p>
    <w:p w:rsidR="00587B13" w:rsidRDefault="00587B13" w:rsidP="00207556">
      <w:pPr>
        <w:pStyle w:val="Heading2"/>
      </w:pPr>
      <w:r>
        <w:t xml:space="preserve">Deleting Widgets </w:t>
      </w:r>
    </w:p>
    <w:p w:rsidR="00587B13" w:rsidRDefault="00587B13" w:rsidP="00207556">
      <w:r>
        <w:t xml:space="preserve">A deleting issue is often encountered with widgets where you may want a widget to delete itself, either directly or indirectly. Take the example of a dialog box: if you create a </w:t>
      </w:r>
      <w:proofErr w:type="spellStart"/>
      <w:r>
        <w:t>DialogBox</w:t>
      </w:r>
      <w:proofErr w:type="spellEnd"/>
      <w:r>
        <w:t xml:space="preserve"> widget that you want to remove when you click on it, you</w:t>
      </w:r>
      <w:r w:rsidR="001B6E68">
        <w:rPr>
          <w:rFonts w:ascii="Arial" w:hAnsi="Arial" w:cs="Arial"/>
        </w:rPr>
        <w:t>’</w:t>
      </w:r>
      <w:r>
        <w:rPr>
          <w:rFonts w:ascii="Calibri" w:hAnsi="Calibri" w:cs="Calibri"/>
        </w:rPr>
        <w:t xml:space="preserve">d override </w:t>
      </w:r>
      <w:proofErr w:type="spellStart"/>
      <w:r>
        <w:t>DialogBox</w:t>
      </w:r>
      <w:proofErr w:type="spellEnd"/>
      <w:r>
        <w:t>::</w:t>
      </w:r>
      <w:proofErr w:type="spellStart"/>
      <w:r>
        <w:t>MouseDown</w:t>
      </w:r>
      <w:proofErr w:type="spellEnd"/>
      <w:r>
        <w:t xml:space="preserve">, first removing the widget from the widget manager and then needing to delete it, but directly deleting the widget at that point could cause a crash. In order to get around that, call </w:t>
      </w:r>
      <w:proofErr w:type="spellStart"/>
      <w:r>
        <w:t>SexyAppBase</w:t>
      </w:r>
      <w:proofErr w:type="spellEnd"/>
      <w:r>
        <w:t>::</w:t>
      </w:r>
      <w:proofErr w:type="spellStart"/>
      <w:r>
        <w:t>SafeDeleteWidget</w:t>
      </w:r>
      <w:proofErr w:type="spellEnd"/>
      <w:r>
        <w:t xml:space="preserve">, which will insert the widget into a deferred list that will be deleted at a safe time. </w:t>
      </w:r>
    </w:p>
    <w:p w:rsidR="00587B13" w:rsidRDefault="00587B13" w:rsidP="00207556">
      <w:pPr>
        <w:pStyle w:val="Heading1"/>
      </w:pPr>
      <w:r>
        <w:t xml:space="preserve">Images </w:t>
      </w:r>
    </w:p>
    <w:p w:rsidR="00587B13" w:rsidRDefault="00AE140D" w:rsidP="00207556">
      <w:r>
        <w:t>A</w:t>
      </w:r>
      <w:r w:rsidR="00587B13">
        <w:t xml:space="preserve">ll images will be a </w:t>
      </w:r>
      <w:proofErr w:type="spellStart"/>
      <w:r>
        <w:t>Sexy</w:t>
      </w:r>
      <w:r w:rsidR="00587B13">
        <w:t>Image</w:t>
      </w:r>
      <w:proofErr w:type="spellEnd"/>
      <w:r w:rsidR="00587B13">
        <w:t xml:space="preserve">. A </w:t>
      </w:r>
      <w:proofErr w:type="spellStart"/>
      <w:r>
        <w:t>SexyMovie</w:t>
      </w:r>
      <w:proofErr w:type="spellEnd"/>
      <w:r w:rsidR="00587B13">
        <w:t xml:space="preserve"> is derived from a </w:t>
      </w:r>
      <w:proofErr w:type="spellStart"/>
      <w:r>
        <w:t>SexyImage</w:t>
      </w:r>
      <w:proofErr w:type="spellEnd"/>
      <w:r w:rsidR="00587B13">
        <w:t xml:space="preserve"> but differs in the respect that it </w:t>
      </w:r>
      <w:r w:rsidR="007B0F9D">
        <w:t>movie controls to control playback</w:t>
      </w:r>
      <w:r w:rsidR="00587B13">
        <w:t xml:space="preserve">. </w:t>
      </w:r>
      <w:r w:rsidR="007B0F9D">
        <w:t xml:space="preserve">  A </w:t>
      </w:r>
      <w:proofErr w:type="spellStart"/>
      <w:r w:rsidR="007B0F9D">
        <w:t>SexyMovie</w:t>
      </w:r>
      <w:proofErr w:type="spellEnd"/>
      <w:r w:rsidR="007B0F9D">
        <w:t xml:space="preserve"> can be drawn the same way as an image.</w:t>
      </w:r>
    </w:p>
    <w:p w:rsidR="00587B13" w:rsidRDefault="00587B13" w:rsidP="00207556">
      <w:pPr>
        <w:pStyle w:val="Heading2"/>
      </w:pPr>
      <w:r>
        <w:t xml:space="preserve">Loading Images </w:t>
      </w:r>
    </w:p>
    <w:p w:rsidR="00587B13" w:rsidRDefault="00587B13" w:rsidP="00207556">
      <w:r>
        <w:t xml:space="preserve">Image loading can be done at any point, but should normally occur at program startup, either directly through </w:t>
      </w:r>
      <w:proofErr w:type="spellStart"/>
      <w:r>
        <w:t>SexyApp</w:t>
      </w:r>
      <w:proofErr w:type="spellEnd"/>
      <w:r>
        <w:t>::</w:t>
      </w:r>
      <w:proofErr w:type="spellStart"/>
      <w:r>
        <w:t>GetImage</w:t>
      </w:r>
      <w:proofErr w:type="spellEnd"/>
      <w:r>
        <w:t xml:space="preserve"> or indirectly through the </w:t>
      </w:r>
      <w:proofErr w:type="spellStart"/>
      <w:r>
        <w:t>ResourceManager</w:t>
      </w:r>
      <w:proofErr w:type="spellEnd"/>
      <w:r>
        <w:t xml:space="preserve"> (described later). </w:t>
      </w:r>
      <w:proofErr w:type="spellStart"/>
      <w:r>
        <w:t>SexyApp</w:t>
      </w:r>
      <w:proofErr w:type="spellEnd"/>
      <w:r>
        <w:t>::</w:t>
      </w:r>
      <w:proofErr w:type="spellStart"/>
      <w:r>
        <w:t>GetImage</w:t>
      </w:r>
      <w:proofErr w:type="spellEnd"/>
      <w:r>
        <w:t xml:space="preserve"> </w:t>
      </w:r>
      <w:proofErr w:type="gramStart"/>
      <w:r>
        <w:t>load</w:t>
      </w:r>
      <w:proofErr w:type="gramEnd"/>
      <w:r>
        <w:t xml:space="preserve"> a </w:t>
      </w:r>
      <w:proofErr w:type="spellStart"/>
      <w:r>
        <w:t>DDImage</w:t>
      </w:r>
      <w:proofErr w:type="spellEnd"/>
      <w:r>
        <w:t xml:space="preserve"> for you from a PNG, GIF, or JPEG file. While PNG is the only format that directly supports alpha channels, the framework will look for a black-and-white “alpha channel image” with the same name except with an underscore </w:t>
      </w:r>
      <w:proofErr w:type="spellStart"/>
      <w:r>
        <w:t>prepended</w:t>
      </w:r>
      <w:proofErr w:type="spellEnd"/>
      <w:r>
        <w:t xml:space="preserve"> or </w:t>
      </w:r>
      <w:proofErr w:type="spellStart"/>
      <w:r>
        <w:t>postpended</w:t>
      </w:r>
      <w:proofErr w:type="spellEnd"/>
      <w:r>
        <w:t xml:space="preserve"> to it. </w:t>
      </w:r>
    </w:p>
    <w:p w:rsidR="00587B13" w:rsidRDefault="00587B13" w:rsidP="007B0F9D">
      <w:pPr>
        <w:ind w:left="720"/>
        <w:rPr>
          <w:i/>
          <w:iCs/>
        </w:rPr>
      </w:pPr>
      <w:r>
        <w:rPr>
          <w:i/>
          <w:iCs/>
        </w:rPr>
        <w:t>In this example, the color channel is stored in “swapper.jpg” but the alpha channel is stored in “_swapper.gif”. The combined image can be load</w:t>
      </w:r>
      <w:r w:rsidR="00A42B1B">
        <w:rPr>
          <w:i/>
          <w:iCs/>
        </w:rPr>
        <w:t xml:space="preserve">ed with a single call to </w:t>
      </w:r>
      <w:proofErr w:type="spellStart"/>
      <w:r w:rsidR="00A42B1B">
        <w:rPr>
          <w:i/>
          <w:iCs/>
        </w:rPr>
        <w:t>ImageManager</w:t>
      </w:r>
      <w:proofErr w:type="spellEnd"/>
      <w:r w:rsidR="00A42B1B">
        <w:rPr>
          <w:i/>
          <w:iCs/>
        </w:rPr>
        <w:t>::</w:t>
      </w:r>
      <w:proofErr w:type="spellStart"/>
      <w:proofErr w:type="gramStart"/>
      <w:r>
        <w:rPr>
          <w:i/>
          <w:iCs/>
        </w:rPr>
        <w:t>GetImage</w:t>
      </w:r>
      <w:proofErr w:type="spellEnd"/>
      <w:r>
        <w:rPr>
          <w:i/>
          <w:iCs/>
        </w:rPr>
        <w:t>(</w:t>
      </w:r>
      <w:proofErr w:type="gramEnd"/>
      <w:r>
        <w:rPr>
          <w:i/>
          <w:iCs/>
        </w:rPr>
        <w:t>“swapper”)</w:t>
      </w:r>
    </w:p>
    <w:p w:rsidR="007B0F9D" w:rsidRDefault="007B0F9D" w:rsidP="007B0F9D">
      <w:pPr>
        <w:jc w:val="center"/>
      </w:pPr>
      <w:r>
        <w:rPr>
          <w:noProof/>
        </w:rPr>
        <w:drawing>
          <wp:inline distT="0" distB="0" distL="0" distR="0">
            <wp:extent cx="559435" cy="5124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59435" cy="512445"/>
                    </a:xfrm>
                    <a:prstGeom prst="rect">
                      <a:avLst/>
                    </a:prstGeom>
                    <a:noFill/>
                    <a:ln w="9525">
                      <a:noFill/>
                      <a:miter lim="800000"/>
                      <a:headEnd/>
                      <a:tailEnd/>
                    </a:ln>
                  </pic:spPr>
                </pic:pic>
              </a:graphicData>
            </a:graphic>
          </wp:inline>
        </w:drawing>
      </w:r>
      <w:r>
        <w:t xml:space="preserve">      </w:t>
      </w:r>
      <w:r>
        <w:rPr>
          <w:noProof/>
        </w:rPr>
        <w:drawing>
          <wp:inline distT="0" distB="0" distL="0" distR="0">
            <wp:extent cx="559435" cy="51244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59435" cy="512445"/>
                    </a:xfrm>
                    <a:prstGeom prst="rect">
                      <a:avLst/>
                    </a:prstGeom>
                    <a:noFill/>
                    <a:ln w="9525">
                      <a:noFill/>
                      <a:miter lim="800000"/>
                      <a:headEnd/>
                      <a:tailEnd/>
                    </a:ln>
                  </pic:spPr>
                </pic:pic>
              </a:graphicData>
            </a:graphic>
          </wp:inline>
        </w:drawing>
      </w:r>
    </w:p>
    <w:p w:rsidR="00587B13" w:rsidRDefault="00587B13" w:rsidP="007B0F9D">
      <w:pPr>
        <w:jc w:val="center"/>
      </w:pPr>
      <w:r>
        <w:rPr>
          <w:i/>
          <w:iCs/>
        </w:rPr>
        <w:t>_swapper.gif</w:t>
      </w:r>
      <w:r w:rsidR="007B0F9D">
        <w:rPr>
          <w:i/>
          <w:iCs/>
        </w:rPr>
        <w:t xml:space="preserve">    </w:t>
      </w:r>
      <w:r>
        <w:rPr>
          <w:i/>
          <w:iCs/>
        </w:rPr>
        <w:t xml:space="preserve"> swapper.jpg</w:t>
      </w:r>
    </w:p>
    <w:p w:rsidR="00207556" w:rsidRDefault="00587B13" w:rsidP="00207556">
      <w:pPr>
        <w:pStyle w:val="Heading2"/>
      </w:pPr>
      <w:r>
        <w:t xml:space="preserve">Modifying Bits </w:t>
      </w:r>
    </w:p>
    <w:p w:rsidR="00587B13" w:rsidRDefault="00A42B1B" w:rsidP="00207556">
      <w:proofErr w:type="spellStart"/>
      <w:r>
        <w:t>SexyImages</w:t>
      </w:r>
      <w:proofErr w:type="spellEnd"/>
      <w:r w:rsidR="00587B13">
        <w:t xml:space="preserve"> are set up to be easily modifiable to create programmatic effects. </w:t>
      </w:r>
      <w:proofErr w:type="spellStart"/>
      <w:proofErr w:type="gramStart"/>
      <w:r w:rsidR="00587B13">
        <w:t>GetBits</w:t>
      </w:r>
      <w:proofErr w:type="spellEnd"/>
      <w:r w:rsidR="00587B13">
        <w:t>(</w:t>
      </w:r>
      <w:proofErr w:type="gramEnd"/>
      <w:r w:rsidR="00587B13">
        <w:t xml:space="preserve">) can be called to get an unsigned long pointer to the raw image data in 32-bit ARGB format. Simply modify the bits and call </w:t>
      </w:r>
      <w:proofErr w:type="spellStart"/>
      <w:r w:rsidR="00587B13">
        <w:t>BitsChanged</w:t>
      </w:r>
      <w:proofErr w:type="spellEnd"/>
      <w:r w:rsidR="00587B13">
        <w:t xml:space="preserve"> to commit the new data to the image. </w:t>
      </w:r>
    </w:p>
    <w:p w:rsidR="00587B13" w:rsidRDefault="00587B13" w:rsidP="00207556">
      <w:pPr>
        <w:pStyle w:val="Heading1"/>
      </w:pPr>
      <w:r>
        <w:t xml:space="preserve">Drawing </w:t>
      </w:r>
    </w:p>
    <w:p w:rsidR="00587B13" w:rsidRDefault="00587B13" w:rsidP="00207556">
      <w:r>
        <w:t xml:space="preserve">All drawing to the screen is done through widgets added to the widget manager in </w:t>
      </w:r>
      <w:proofErr w:type="spellStart"/>
      <w:r>
        <w:t>SexyAppBase</w:t>
      </w:r>
      <w:proofErr w:type="spellEnd"/>
      <w:r>
        <w:t>::</w:t>
      </w:r>
      <w:proofErr w:type="spellStart"/>
      <w:r>
        <w:t>mWidgetManager</w:t>
      </w:r>
      <w:proofErr w:type="spellEnd"/>
      <w:r>
        <w:t>. The widget manager calls the widgets</w:t>
      </w:r>
      <w:r w:rsidR="001B6E68">
        <w:rPr>
          <w:rFonts w:ascii="Arial" w:hAnsi="Arial" w:cs="Arial"/>
        </w:rPr>
        <w:t>’</w:t>
      </w:r>
      <w:r>
        <w:rPr>
          <w:rFonts w:ascii="Calibri" w:hAnsi="Calibri" w:cs="Calibri"/>
        </w:rPr>
        <w:t xml:space="preserve"> draw methods, passing in a Graphics context that can be used to draw to the screen. </w:t>
      </w:r>
    </w:p>
    <w:p w:rsidR="00587B13" w:rsidRDefault="00587B13" w:rsidP="00207556">
      <w:pPr>
        <w:pStyle w:val="Heading2"/>
      </w:pPr>
      <w:r>
        <w:t xml:space="preserve">Clipping Regions </w:t>
      </w:r>
    </w:p>
    <w:p w:rsidR="00587B13" w:rsidRDefault="00587B13" w:rsidP="00207556">
      <w:r>
        <w:t>The widget manager sets the clipping region on the graphics context before passing it into a widget</w:t>
      </w:r>
      <w:r w:rsidR="001B6E68">
        <w:rPr>
          <w:rFonts w:ascii="Arial" w:hAnsi="Arial" w:cs="Arial"/>
        </w:rPr>
        <w:t>’</w:t>
      </w:r>
      <w:r>
        <w:rPr>
          <w:rFonts w:ascii="Calibri" w:hAnsi="Calibri" w:cs="Calibri"/>
        </w:rPr>
        <w:t>s Draw me</w:t>
      </w:r>
      <w:r>
        <w:t>thod. Initially the clipping region is the rectangular extents of the widget, but can be further reduced by calling Graphics::</w:t>
      </w:r>
      <w:proofErr w:type="spellStart"/>
      <w:r>
        <w:t>ClipRect</w:t>
      </w:r>
      <w:proofErr w:type="spellEnd"/>
      <w:r>
        <w:t>. If Widget::</w:t>
      </w:r>
      <w:proofErr w:type="spellStart"/>
      <w:r>
        <w:t>mClip</w:t>
      </w:r>
      <w:proofErr w:type="spellEnd"/>
      <w:r>
        <w:t xml:space="preserve"> to false, the widget</w:t>
      </w:r>
      <w:r w:rsidR="001B6E68">
        <w:rPr>
          <w:rFonts w:ascii="Arial" w:hAnsi="Arial" w:cs="Arial"/>
        </w:rPr>
        <w:t>’</w:t>
      </w:r>
      <w:r>
        <w:rPr>
          <w:rFonts w:ascii="Calibri" w:hAnsi="Calibri" w:cs="Calibri"/>
        </w:rPr>
        <w:t xml:space="preserve">s Draw method will be called without a clipping region set. </w:t>
      </w:r>
    </w:p>
    <w:p w:rsidR="00587B13" w:rsidRDefault="00587B13" w:rsidP="00207556">
      <w:pPr>
        <w:pStyle w:val="Heading2"/>
      </w:pPr>
      <w:r>
        <w:t xml:space="preserve">Drawing Performance </w:t>
      </w:r>
    </w:p>
    <w:p w:rsidR="00587B13" w:rsidRDefault="00587B13" w:rsidP="00207556">
      <w:r>
        <w:t xml:space="preserve">Performance should be monitored to ensure that the final product will achieve reasonable frame rates. Things that may affect performance are: large areas of alpha or additive drawing, tons of tiny images (as with every graphics platform there is some overhead to drawing), too much overdraw, or overuse of rotating images. </w:t>
      </w:r>
    </w:p>
    <w:p w:rsidR="00587B13" w:rsidRDefault="00587B13" w:rsidP="004179C6">
      <w:pPr>
        <w:rPr>
          <w:sz w:val="23"/>
          <w:szCs w:val="23"/>
        </w:rPr>
      </w:pPr>
      <w:r>
        <w:t xml:space="preserve">In Bejeweled 2 we have a board with a large alpha area behind the gems that was being drawn over a planetary backdrop but we were able to avoid the alpha and overdraw penalty by composing a single </w:t>
      </w:r>
      <w:proofErr w:type="spellStart"/>
      <w:r>
        <w:t>fullscreen</w:t>
      </w:r>
      <w:proofErr w:type="spellEnd"/>
      <w:r>
        <w:t xml:space="preserve"> </w:t>
      </w:r>
      <w:r w:rsidRPr="004179C6">
        <w:t>image that combined the backdrop and the board into a single image that is drawn under the gems every frame. You can draw to an image by constructing your own Graphics context pointing to your image.</w:t>
      </w:r>
      <w:r>
        <w:rPr>
          <w:sz w:val="23"/>
          <w:szCs w:val="23"/>
        </w:rPr>
        <w:t xml:space="preserve"> </w:t>
      </w:r>
    </w:p>
    <w:p w:rsidR="00587B13" w:rsidRDefault="00587B13" w:rsidP="004179C6">
      <w:pPr>
        <w:pStyle w:val="Heading2"/>
      </w:pPr>
      <w:r>
        <w:t xml:space="preserve">Smooth Image Movement </w:t>
      </w:r>
    </w:p>
    <w:p w:rsidR="00587B13" w:rsidRDefault="00587B13" w:rsidP="004179C6">
      <w:r>
        <w:t>The framework supports sub-pixel movement through Graphics::</w:t>
      </w:r>
      <w:proofErr w:type="spellStart"/>
      <w:r>
        <w:t>DrawImageF</w:t>
      </w:r>
      <w:proofErr w:type="spellEnd"/>
      <w:r>
        <w:t xml:space="preserve">, which accepts floating point coordinates. </w:t>
      </w:r>
      <w:r w:rsidR="00700481">
        <w:t>Sub pixel blending will trigger linear blending to access adjacent pixels.  To toggle linear blending, use Graphics::</w:t>
      </w:r>
      <w:proofErr w:type="spellStart"/>
      <w:proofErr w:type="gramStart"/>
      <w:r w:rsidR="00700481">
        <w:t>SetLinearBlend</w:t>
      </w:r>
      <w:proofErr w:type="spellEnd"/>
      <w:r w:rsidR="00700481">
        <w:t>(</w:t>
      </w:r>
      <w:proofErr w:type="gramEnd"/>
      <w:r w:rsidR="00700481">
        <w:t>).</w:t>
      </w:r>
    </w:p>
    <w:p w:rsidR="00587B13" w:rsidRDefault="00587B13" w:rsidP="004179C6">
      <w:pPr>
        <w:pStyle w:val="Heading1"/>
      </w:pPr>
      <w:r>
        <w:t xml:space="preserve">Sounds </w:t>
      </w:r>
    </w:p>
    <w:p w:rsidR="00587B13" w:rsidRDefault="00587B13" w:rsidP="004179C6">
      <w:r>
        <w:t xml:space="preserve">Sounds are loaded via the </w:t>
      </w:r>
      <w:proofErr w:type="spellStart"/>
      <w:r>
        <w:t>SexyApp</w:t>
      </w:r>
      <w:proofErr w:type="spellEnd"/>
      <w:r>
        <w:t>::</w:t>
      </w:r>
      <w:proofErr w:type="spellStart"/>
      <w:r>
        <w:t>mSoundManager</w:t>
      </w:r>
      <w:proofErr w:type="spellEnd"/>
      <w:r>
        <w:t xml:space="preserve"> interface. </w:t>
      </w:r>
      <w:proofErr w:type="spellStart"/>
      <w:r>
        <w:t>SoundManager</w:t>
      </w:r>
      <w:proofErr w:type="spellEnd"/>
      <w:r>
        <w:t>::</w:t>
      </w:r>
      <w:proofErr w:type="spellStart"/>
      <w:r>
        <w:t>LoadSound</w:t>
      </w:r>
      <w:proofErr w:type="spellEnd"/>
      <w:r>
        <w:t xml:space="preserve"> will load a sound into one of the source sound channels. </w:t>
      </w:r>
      <w:r w:rsidR="00700481">
        <w:t>The Sound Manager provides many methods for sound effects.</w:t>
      </w:r>
    </w:p>
    <w:p w:rsidR="00587B13" w:rsidRDefault="004179C6" w:rsidP="004179C6">
      <w:pPr>
        <w:pStyle w:val="Heading2"/>
      </w:pPr>
      <w:r>
        <w:t>WAV</w:t>
      </w:r>
      <w:r w:rsidR="00587B13">
        <w:t xml:space="preserve"> and OGG Decoding </w:t>
      </w:r>
    </w:p>
    <w:p w:rsidR="00587B13" w:rsidRDefault="004179C6" w:rsidP="004179C6">
      <w:r>
        <w:t>WAV</w:t>
      </w:r>
      <w:r w:rsidR="00587B13">
        <w:t xml:space="preserve"> and OGG support are included in the framework. </w:t>
      </w:r>
    </w:p>
    <w:p w:rsidR="004179C6" w:rsidRDefault="004179C6" w:rsidP="00587B13">
      <w:pPr>
        <w:pStyle w:val="Default"/>
        <w:rPr>
          <w:sz w:val="23"/>
          <w:szCs w:val="23"/>
        </w:rPr>
      </w:pPr>
    </w:p>
    <w:p w:rsidR="00587B13" w:rsidRDefault="00587B13" w:rsidP="004179C6">
      <w:pPr>
        <w:pStyle w:val="Heading1"/>
      </w:pPr>
      <w:r>
        <w:t xml:space="preserve">Music </w:t>
      </w:r>
    </w:p>
    <w:p w:rsidR="00587B13" w:rsidRDefault="00587B13" w:rsidP="00470577">
      <w:pPr>
        <w:pStyle w:val="Heading2"/>
      </w:pPr>
      <w:r>
        <w:t xml:space="preserve">Loading Music and Playing </w:t>
      </w:r>
    </w:p>
    <w:p w:rsidR="00587B13" w:rsidRDefault="00587B13" w:rsidP="00470577">
      <w:pPr>
        <w:rPr>
          <w:sz w:val="23"/>
          <w:szCs w:val="23"/>
        </w:rPr>
      </w:pPr>
      <w:r>
        <w:t xml:space="preserve">Music is organized by channels, where each channel contains its own instance of a song file, has its own volume setting, and can be played and stopped independently from the other music channels. To load and play a music file in </w:t>
      </w:r>
      <w:r>
        <w:rPr>
          <w:sz w:val="23"/>
          <w:szCs w:val="23"/>
        </w:rPr>
        <w:t xml:space="preserve">channel 0, for instance, call </w:t>
      </w:r>
      <w:proofErr w:type="spellStart"/>
      <w:proofErr w:type="gramStart"/>
      <w:r>
        <w:rPr>
          <w:sz w:val="23"/>
          <w:szCs w:val="23"/>
        </w:rPr>
        <w:t>mMusicInterface.LoadMusic</w:t>
      </w:r>
      <w:proofErr w:type="spellEnd"/>
      <w:r>
        <w:rPr>
          <w:sz w:val="23"/>
          <w:szCs w:val="23"/>
        </w:rPr>
        <w:t>(</w:t>
      </w:r>
      <w:proofErr w:type="gramEnd"/>
      <w:r>
        <w:rPr>
          <w:sz w:val="23"/>
          <w:szCs w:val="23"/>
        </w:rPr>
        <w:t>0, “music.</w:t>
      </w:r>
      <w:r w:rsidR="0084783C">
        <w:rPr>
          <w:sz w:val="23"/>
          <w:szCs w:val="23"/>
        </w:rPr>
        <w:t>ogg</w:t>
      </w:r>
      <w:r>
        <w:rPr>
          <w:sz w:val="23"/>
          <w:szCs w:val="23"/>
        </w:rPr>
        <w:t xml:space="preserve">”) then </w:t>
      </w:r>
      <w:proofErr w:type="spellStart"/>
      <w:r>
        <w:rPr>
          <w:sz w:val="23"/>
          <w:szCs w:val="23"/>
        </w:rPr>
        <w:t>mMusicInterface</w:t>
      </w:r>
      <w:proofErr w:type="spellEnd"/>
      <w:r>
        <w:rPr>
          <w:sz w:val="23"/>
          <w:szCs w:val="23"/>
        </w:rPr>
        <w:t>::</w:t>
      </w:r>
      <w:proofErr w:type="spellStart"/>
      <w:r>
        <w:rPr>
          <w:sz w:val="23"/>
          <w:szCs w:val="23"/>
        </w:rPr>
        <w:t>PlayMusic</w:t>
      </w:r>
      <w:proofErr w:type="spellEnd"/>
      <w:r>
        <w:rPr>
          <w:sz w:val="23"/>
          <w:szCs w:val="23"/>
        </w:rPr>
        <w:t xml:space="preserve">(0). </w:t>
      </w:r>
    </w:p>
    <w:p w:rsidR="00587B13" w:rsidRDefault="00587B13" w:rsidP="00470577">
      <w:pPr>
        <w:pStyle w:val="Heading2"/>
      </w:pPr>
      <w:r>
        <w:t xml:space="preserve">Cross-fading Between Songs </w:t>
      </w:r>
    </w:p>
    <w:p w:rsidR="00587B13" w:rsidRDefault="00587B13" w:rsidP="00470577">
      <w:r>
        <w:t xml:space="preserve">In order to cross-fade between songs, you must have at least two channels that have music loaded into them since you will need one channel to fade out while the other one fades in. If all of your music tracks are contained in one music file that means you will have to load the same music file twice (or more). To fade out the old song, call </w:t>
      </w:r>
      <w:proofErr w:type="spellStart"/>
      <w:r>
        <w:t>MusicInterface</w:t>
      </w:r>
      <w:proofErr w:type="spellEnd"/>
      <w:r>
        <w:t>::</w:t>
      </w:r>
      <w:proofErr w:type="spellStart"/>
      <w:r>
        <w:t>FadeOut</w:t>
      </w:r>
      <w:proofErr w:type="spellEnd"/>
      <w:r>
        <w:t>. There is a “</w:t>
      </w:r>
      <w:proofErr w:type="spellStart"/>
      <w:r>
        <w:t>stopSong</w:t>
      </w:r>
      <w:proofErr w:type="spellEnd"/>
      <w:r>
        <w:t xml:space="preserve">” parameter passed into this call, which will determine whether the music actually stops when it fades all the way our or silently continues so you can fade it back in from </w:t>
      </w:r>
      <w:r w:rsidR="0084783C">
        <w:t>it</w:t>
      </w:r>
      <w:r w:rsidR="0084783C">
        <w:rPr>
          <w:rFonts w:ascii="Arial" w:hAnsi="Arial" w:cs="Arial"/>
        </w:rPr>
        <w:t>s</w:t>
      </w:r>
      <w:r>
        <w:rPr>
          <w:rFonts w:ascii="Calibri" w:hAnsi="Calibri" w:cs="Calibri"/>
        </w:rPr>
        <w:t xml:space="preserve"> current position later on. If you stop the song, it will start from the beginning next time you fade it </w:t>
      </w:r>
      <w:r>
        <w:t xml:space="preserve">in. </w:t>
      </w:r>
    </w:p>
    <w:p w:rsidR="00587B13" w:rsidRDefault="00587B13" w:rsidP="00470577">
      <w:pPr>
        <w:pStyle w:val="Heading1"/>
      </w:pPr>
      <w:r>
        <w:t xml:space="preserve">Fonts </w:t>
      </w:r>
    </w:p>
    <w:p w:rsidR="00587B13" w:rsidRDefault="00587B13" w:rsidP="00470577">
      <w:r>
        <w:t>The framework supports its own format of fonts, defined by a</w:t>
      </w:r>
      <w:r w:rsidR="00470577">
        <w:t>n XML</w:t>
      </w:r>
      <w:r>
        <w:t xml:space="preserve"> font descriptor</w:t>
      </w:r>
      <w:r w:rsidR="00470577">
        <w:t xml:space="preserve"> as well as TTF Font Files</w:t>
      </w:r>
      <w:r>
        <w:t xml:space="preserve">. The font descriptor is a human-readable modifiable </w:t>
      </w:r>
      <w:r w:rsidR="00470577">
        <w:t>XML</w:t>
      </w:r>
      <w:r>
        <w:t xml:space="preserve"> file describing the characters included in the font, the image information about each character, and other font stuff like kerning information. </w:t>
      </w:r>
    </w:p>
    <w:p w:rsidR="00587B13" w:rsidRDefault="00587B13" w:rsidP="00470577">
      <w:pPr>
        <w:pStyle w:val="Heading2"/>
      </w:pPr>
      <w:r>
        <w:t xml:space="preserve">Creating Fonts </w:t>
      </w:r>
    </w:p>
    <w:p w:rsidR="00587B13" w:rsidRDefault="00587B13" w:rsidP="00470577">
      <w:proofErr w:type="spellStart"/>
      <w:r>
        <w:t>FontBuilder</w:t>
      </w:r>
      <w:proofErr w:type="spellEnd"/>
      <w:r>
        <w:t xml:space="preserve"> is a program that allows you to convert any TrueType font installed in Windows to a framework font file. Along with the standard font controls there are settings for padding, which allows you to build a couple of blank pixels around the edges so you can load the font image in Photoshop and use image manipulation that may make the character become larger than normal. </w:t>
      </w:r>
    </w:p>
    <w:p w:rsidR="00587B13" w:rsidRDefault="00587B13" w:rsidP="00470577">
      <w:pPr>
        <w:pStyle w:val="Heading1"/>
      </w:pPr>
      <w:r>
        <w:t xml:space="preserve">Initialization and Resource Loading </w:t>
      </w:r>
    </w:p>
    <w:p w:rsidR="00587B13" w:rsidRDefault="00587B13" w:rsidP="00470577">
      <w:r>
        <w:t xml:space="preserve">The </w:t>
      </w:r>
      <w:proofErr w:type="spellStart"/>
      <w:r>
        <w:t>SexyApp</w:t>
      </w:r>
      <w:proofErr w:type="spellEnd"/>
      <w:r>
        <w:t>::</w:t>
      </w:r>
      <w:proofErr w:type="spellStart"/>
      <w:r>
        <w:t>Init</w:t>
      </w:r>
      <w:r w:rsidR="0084783C">
        <w:t>Hook</w:t>
      </w:r>
      <w:proofErr w:type="spellEnd"/>
      <w:r>
        <w:t xml:space="preserve"> method is called upon application initialization, allowing for loading of resources required before the loading progress screen is displayed. After initialization, a resource loading thread is started, which calls </w:t>
      </w:r>
      <w:proofErr w:type="spellStart"/>
      <w:r>
        <w:t>SexyApp</w:t>
      </w:r>
      <w:proofErr w:type="spellEnd"/>
      <w:r w:rsidR="0084783C">
        <w:t>::</w:t>
      </w:r>
      <w:proofErr w:type="spellStart"/>
      <w:r>
        <w:t>LoadingThreadProc</w:t>
      </w:r>
      <w:proofErr w:type="spellEnd"/>
      <w:r>
        <w:t xml:space="preserve">. Typically, a game will load only the resources required to show the loading screen in </w:t>
      </w:r>
      <w:proofErr w:type="spellStart"/>
      <w:r>
        <w:t>SexyApp</w:t>
      </w:r>
      <w:proofErr w:type="spellEnd"/>
      <w:r>
        <w:t>::</w:t>
      </w:r>
      <w:proofErr w:type="spellStart"/>
      <w:r>
        <w:t>Init</w:t>
      </w:r>
      <w:r w:rsidR="0084783C">
        <w:t>Hook</w:t>
      </w:r>
      <w:proofErr w:type="spellEnd"/>
      <w:r>
        <w:t xml:space="preserve"> and load everything else in the </w:t>
      </w:r>
      <w:proofErr w:type="spellStart"/>
      <w:r>
        <w:t>LoadingThreadProc</w:t>
      </w:r>
      <w:proofErr w:type="spellEnd"/>
      <w:r>
        <w:t xml:space="preserve">. The </w:t>
      </w:r>
      <w:proofErr w:type="spellStart"/>
      <w:r>
        <w:t>LoadingThreadProc</w:t>
      </w:r>
      <w:proofErr w:type="spellEnd"/>
      <w:r>
        <w:t xml:space="preserve"> should keep track of roughly what its completed percentage is so the title screen can display a progress bar. </w:t>
      </w:r>
    </w:p>
    <w:p w:rsidR="00587B13" w:rsidRDefault="00587B13" w:rsidP="00470577">
      <w:pPr>
        <w:pStyle w:val="Heading2"/>
      </w:pPr>
      <w:r>
        <w:t xml:space="preserve">Multithreading Considerations </w:t>
      </w:r>
    </w:p>
    <w:p w:rsidR="00587B13" w:rsidRDefault="00587B13" w:rsidP="00470577">
      <w:r>
        <w:t>Some caution should be used when making calls in the loading thread to ensure that there are no threading conflicts. While loading images and sounds is safe, you wouldn</w:t>
      </w:r>
      <w:r w:rsidR="001B6E68">
        <w:rPr>
          <w:rFonts w:ascii="Arial" w:hAnsi="Arial" w:cs="Arial"/>
        </w:rPr>
        <w:t>’</w:t>
      </w:r>
      <w:r>
        <w:rPr>
          <w:rFonts w:ascii="Calibri" w:hAnsi="Calibri" w:cs="Calibri"/>
        </w:rPr>
        <w:t xml:space="preserve">t want to be creating Widgets and adding them to the </w:t>
      </w:r>
      <w:proofErr w:type="spellStart"/>
      <w:r>
        <w:rPr>
          <w:rFonts w:ascii="Calibri" w:hAnsi="Calibri" w:cs="Calibri"/>
        </w:rPr>
        <w:t>WidgetManager</w:t>
      </w:r>
      <w:proofErr w:type="spellEnd"/>
      <w:r>
        <w:t xml:space="preserve"> or anything crazy. Also, caution should be used if you create your own meta-resource manager that the title screen or Widgets that appear pre-load access while the loading thread is trying to add newly loaded resources to it. Even having a simple image pointer vector where images are pushed onto when they are loaded could cause problems if the title screen is accessing the vector at the same instant the </w:t>
      </w:r>
      <w:proofErr w:type="spellStart"/>
      <w:r>
        <w:t>LoadingThreadProc</w:t>
      </w:r>
      <w:proofErr w:type="spellEnd"/>
      <w:r>
        <w:t xml:space="preserve"> is adding to it. </w:t>
      </w:r>
    </w:p>
    <w:p w:rsidR="00587B13" w:rsidRDefault="00587B13" w:rsidP="00470577">
      <w:pPr>
        <w:pStyle w:val="Heading2"/>
      </w:pPr>
      <w:proofErr w:type="spellStart"/>
      <w:r>
        <w:t>ResourceManager</w:t>
      </w:r>
      <w:proofErr w:type="spellEnd"/>
      <w:r>
        <w:t xml:space="preserve"> </w:t>
      </w:r>
    </w:p>
    <w:p w:rsidR="00587B13" w:rsidRDefault="00587B13" w:rsidP="00470577">
      <w:r>
        <w:t xml:space="preserve">In addition to directly loading sounds and images in the framework, there is a </w:t>
      </w:r>
      <w:proofErr w:type="spellStart"/>
      <w:r>
        <w:t>ResourceManager</w:t>
      </w:r>
      <w:proofErr w:type="spellEnd"/>
      <w:r>
        <w:t xml:space="preserve"> that can load in resources such as images, sounds, and fonts based on information in an XML file. The </w:t>
      </w:r>
      <w:proofErr w:type="spellStart"/>
      <w:r>
        <w:t>ResourceManager</w:t>
      </w:r>
      <w:proofErr w:type="spellEnd"/>
      <w:r>
        <w:t xml:space="preserve"> system relies on the ResourceGen.exe program to parse the XML file to create C++ support code to make the included resources visible to the program. See the document “Using </w:t>
      </w:r>
      <w:proofErr w:type="spellStart"/>
      <w:r>
        <w:t>PopCap</w:t>
      </w:r>
      <w:proofErr w:type="spellEnd"/>
      <w:r>
        <w:t xml:space="preserve"> Resource Manifests.doc” for more information. </w:t>
      </w:r>
    </w:p>
    <w:p w:rsidR="00587B13" w:rsidRDefault="00587B13" w:rsidP="00470577">
      <w:pPr>
        <w:pStyle w:val="Heading1"/>
      </w:pPr>
      <w:r>
        <w:t xml:space="preserve">Dialogs </w:t>
      </w:r>
    </w:p>
    <w:p w:rsidR="00587B13" w:rsidRDefault="00587B13" w:rsidP="00DF4BFD">
      <w:r>
        <w:t xml:space="preserve">In order to create arbitrarily-sized dialogs, we use a “skinning” technique where the source dialog image is logically split into 3x3 sections. Each of the 4 corners of the 3x3 section is drawn in the appropriate corners of the destination dialog area, and then the areas between each of corners are repeated over the remaining area of the dialog. Dialog buttons work in a similar fashion, except they only tile horizontally so they are split up into logical 3x1 sections. </w:t>
      </w:r>
    </w:p>
    <w:p w:rsidR="00587B13" w:rsidRDefault="00587B13" w:rsidP="00DF4BFD">
      <w:pPr>
        <w:pStyle w:val="Heading1"/>
      </w:pPr>
      <w:r>
        <w:t xml:space="preserve">General Program Stuff </w:t>
      </w:r>
    </w:p>
    <w:p w:rsidR="00587B13" w:rsidRDefault="00587B13" w:rsidP="00DF4BFD">
      <w:r>
        <w:t>In addition to the multimedia capabilities, the framework provides much of the basic „glue</w:t>
      </w:r>
      <w:r w:rsidR="001B6E68">
        <w:rPr>
          <w:rFonts w:ascii="Arial" w:hAnsi="Arial" w:cs="Arial"/>
        </w:rPr>
        <w:t>’</w:t>
      </w:r>
      <w:r>
        <w:rPr>
          <w:rFonts w:ascii="Calibri" w:hAnsi="Calibri" w:cs="Calibri"/>
        </w:rPr>
        <w:t xml:space="preserve"> necessary to build a game. Here are s</w:t>
      </w:r>
      <w:r>
        <w:t xml:space="preserve">ome of the basic issues. </w:t>
      </w:r>
    </w:p>
    <w:p w:rsidR="00587B13" w:rsidRDefault="00587B13" w:rsidP="00DF4BFD">
      <w:pPr>
        <w:pStyle w:val="Heading2"/>
      </w:pPr>
      <w:r>
        <w:t xml:space="preserve">Saving / Loading Settings </w:t>
      </w:r>
    </w:p>
    <w:p w:rsidR="00587B13" w:rsidRDefault="00587B13" w:rsidP="00DF4BFD">
      <w:r>
        <w:t xml:space="preserve">The framework automatically saves some settings to the registry such as volume levels and window position. To save your own settings to the registry you can override </w:t>
      </w:r>
      <w:proofErr w:type="spellStart"/>
      <w:r>
        <w:t>SexyAppBase</w:t>
      </w:r>
      <w:proofErr w:type="spellEnd"/>
      <w:r>
        <w:t>::</w:t>
      </w:r>
      <w:proofErr w:type="spellStart"/>
      <w:r>
        <w:t>WriteToRegistry</w:t>
      </w:r>
      <w:proofErr w:type="spellEnd"/>
      <w:r>
        <w:t xml:space="preserve"> and </w:t>
      </w:r>
      <w:proofErr w:type="spellStart"/>
      <w:r>
        <w:t>SexyAppBase</w:t>
      </w:r>
      <w:proofErr w:type="spellEnd"/>
      <w:r>
        <w:t>::</w:t>
      </w:r>
      <w:proofErr w:type="spellStart"/>
      <w:r>
        <w:t>ReadFromRegistry</w:t>
      </w:r>
      <w:proofErr w:type="spellEnd"/>
      <w:r>
        <w:t xml:space="preserve">. Look at the Registry* calls in </w:t>
      </w:r>
      <w:proofErr w:type="spellStart"/>
      <w:r>
        <w:t>SexyAppBase.h</w:t>
      </w:r>
      <w:proofErr w:type="spellEnd"/>
      <w:r>
        <w:t xml:space="preserve"> to see the complete list of registry calls. </w:t>
      </w:r>
    </w:p>
    <w:p w:rsidR="00587B13" w:rsidRDefault="00587B13" w:rsidP="00DF4BFD">
      <w:pPr>
        <w:pStyle w:val="Heading2"/>
      </w:pPr>
      <w:r>
        <w:t xml:space="preserve">Saving and Loading Files </w:t>
      </w:r>
    </w:p>
    <w:p w:rsidR="00587B13" w:rsidRDefault="00587B13" w:rsidP="00DF4BFD">
      <w:r>
        <w:t xml:space="preserve">Files can be easily saved and loaded through the Buffer interface. To write data, construct a Buffer and write to it using any of the Write* calls, then save the Buffer to a file calling </w:t>
      </w:r>
      <w:r w:rsidR="00DF4BFD">
        <w:t>Buffer</w:t>
      </w:r>
      <w:r>
        <w:t>::</w:t>
      </w:r>
      <w:proofErr w:type="spellStart"/>
      <w:r>
        <w:t>WriteBufferToFile</w:t>
      </w:r>
      <w:proofErr w:type="spellEnd"/>
      <w:r>
        <w:t xml:space="preserve">. To read data, call </w:t>
      </w:r>
      <w:r w:rsidR="00DF4BFD">
        <w:t>Buffer</w:t>
      </w:r>
      <w:r>
        <w:t>::</w:t>
      </w:r>
      <w:proofErr w:type="spellStart"/>
      <w:r>
        <w:t>ReadBufferFromFile</w:t>
      </w:r>
      <w:proofErr w:type="spellEnd"/>
      <w:r>
        <w:t xml:space="preserve"> to put the file data into a Buffer and then use any of the Buffer</w:t>
      </w:r>
      <w:r w:rsidR="001B6E68">
        <w:rPr>
          <w:rFonts w:ascii="Arial" w:hAnsi="Arial" w:cs="Arial"/>
        </w:rPr>
        <w:t>’</w:t>
      </w:r>
      <w:r>
        <w:rPr>
          <w:rFonts w:ascii="Calibri" w:hAnsi="Calibri" w:cs="Calibri"/>
        </w:rPr>
        <w:t>s Read* calls to extra</w:t>
      </w:r>
      <w:r>
        <w:t xml:space="preserve">ct it. </w:t>
      </w:r>
    </w:p>
    <w:p w:rsidR="00587B13" w:rsidRDefault="00587B13" w:rsidP="00DF4BFD">
      <w:pPr>
        <w:pStyle w:val="Heading2"/>
      </w:pPr>
      <w:r>
        <w:t xml:space="preserve">Windows Message Boxes </w:t>
      </w:r>
    </w:p>
    <w:p w:rsidR="00587B13" w:rsidRDefault="00587B13" w:rsidP="00DF4BFD">
      <w:proofErr w:type="spellStart"/>
      <w:r>
        <w:t>SexyAppBase</w:t>
      </w:r>
      <w:proofErr w:type="spellEnd"/>
      <w:r>
        <w:t>::</w:t>
      </w:r>
      <w:proofErr w:type="spellStart"/>
      <w:r>
        <w:t>MsgBox</w:t>
      </w:r>
      <w:proofErr w:type="spellEnd"/>
      <w:r>
        <w:t xml:space="preserve"> can be called to show standard windows message boxes. These should be used for debug uses only. </w:t>
      </w:r>
    </w:p>
    <w:p w:rsidR="00587B13" w:rsidRDefault="00587B13" w:rsidP="00DF4BFD">
      <w:pPr>
        <w:pStyle w:val="Heading1"/>
      </w:pPr>
      <w:r>
        <w:t xml:space="preserve">Debugging </w:t>
      </w:r>
    </w:p>
    <w:p w:rsidR="00587B13" w:rsidRDefault="00587B13" w:rsidP="00DF4BFD">
      <w:r>
        <w:t xml:space="preserve">Often times, programs are not perfect the first time and require some amount of debugging, both before and after release. The framework provides some assistance in that area. When a crash occurs it will be caught by the Structured Exception Handler, where a dialog will be shown to the user containing details of the crash such as a stack trace, program-configurable output, and build information. The crash information can be loaded into </w:t>
      </w:r>
      <w:proofErr w:type="spellStart"/>
      <w:r>
        <w:t>MapLookup</w:t>
      </w:r>
      <w:proofErr w:type="spellEnd"/>
      <w:r>
        <w:t xml:space="preserve"> along with the appropriate map file to look up function names from the stack trace. It</w:t>
      </w:r>
      <w:r w:rsidR="001B6E68">
        <w:rPr>
          <w:rFonts w:ascii="Arial" w:hAnsi="Arial" w:cs="Arial"/>
        </w:rPr>
        <w:t>’</w:t>
      </w:r>
      <w:r>
        <w:rPr>
          <w:rFonts w:ascii="Calibri" w:hAnsi="Calibri" w:cs="Calibri"/>
        </w:rPr>
        <w:t>s recommended that you create map files with line information and that yo</w:t>
      </w:r>
      <w:r>
        <w:t xml:space="preserve">u set “Omit Frame Pointers” to “No” in your projects C/C++ Optimization settings, as frame pointer omission interferes with the ability to generate a stack trace. </w:t>
      </w:r>
    </w:p>
    <w:p w:rsidR="00587B13" w:rsidRDefault="00587B13" w:rsidP="00DF4BFD">
      <w:pPr>
        <w:pStyle w:val="Heading2"/>
      </w:pPr>
      <w:r>
        <w:t xml:space="preserve">Debugging Mode </w:t>
      </w:r>
    </w:p>
    <w:p w:rsidR="00587B13" w:rsidRDefault="00587B13" w:rsidP="00DF4BFD">
      <w:r>
        <w:t>Debugging keys can be en</w:t>
      </w:r>
      <w:r w:rsidR="00DF4BFD">
        <w:t>abled and disabled with ctrl</w:t>
      </w:r>
      <w:r>
        <w:t xml:space="preserve">-d, which toggles the </w:t>
      </w:r>
      <w:proofErr w:type="spellStart"/>
      <w:r>
        <w:t>SexyAppBase</w:t>
      </w:r>
      <w:proofErr w:type="spellEnd"/>
      <w:r>
        <w:t>::</w:t>
      </w:r>
      <w:proofErr w:type="spellStart"/>
      <w:r>
        <w:t>mDebugKeysEnabled</w:t>
      </w:r>
      <w:proofErr w:type="spellEnd"/>
      <w:r>
        <w:t xml:space="preserve"> flag. The currently supported debug keys are: </w:t>
      </w:r>
    </w:p>
    <w:p w:rsidR="00DF4BFD" w:rsidRDefault="00DF4BFD" w:rsidP="00DF4BFD">
      <w:r>
        <w:t>F1 – Program Rendering Information</w:t>
      </w:r>
    </w:p>
    <w:p w:rsidR="00587B13" w:rsidRDefault="00587B13" w:rsidP="00DF4BFD">
      <w:r>
        <w:t xml:space="preserve">F2 - Start/Stop </w:t>
      </w:r>
      <w:proofErr w:type="spellStart"/>
      <w:r>
        <w:t>Perf</w:t>
      </w:r>
      <w:proofErr w:type="spellEnd"/>
      <w:r>
        <w:t xml:space="preserve"> Timing </w:t>
      </w:r>
    </w:p>
    <w:p w:rsidR="00587B13" w:rsidRDefault="00587B13" w:rsidP="00DF4BFD">
      <w:r>
        <w:t xml:space="preserve">F3 - toggle </w:t>
      </w:r>
      <w:proofErr w:type="spellStart"/>
      <w:r>
        <w:t>framerate</w:t>
      </w:r>
      <w:proofErr w:type="spellEnd"/>
      <w:r>
        <w:t xml:space="preserve"> display </w:t>
      </w:r>
    </w:p>
    <w:p w:rsidR="00587B13" w:rsidRPr="001B6E68" w:rsidRDefault="00587B13" w:rsidP="00DF4BFD">
      <w:pPr>
        <w:rPr>
          <w:rStyle w:val="SubtleEmphasis"/>
        </w:rPr>
      </w:pPr>
      <w:r w:rsidRPr="001B6E68">
        <w:rPr>
          <w:rStyle w:val="SubtleEmphasis"/>
        </w:rPr>
        <w:t xml:space="preserve">Shift F3 - toggle </w:t>
      </w:r>
      <w:proofErr w:type="spellStart"/>
      <w:r w:rsidRPr="001B6E68">
        <w:rPr>
          <w:rStyle w:val="SubtleEmphasis"/>
        </w:rPr>
        <w:t>framerate</w:t>
      </w:r>
      <w:proofErr w:type="spellEnd"/>
      <w:r w:rsidRPr="001B6E68">
        <w:rPr>
          <w:rStyle w:val="SubtleEmphasis"/>
        </w:rPr>
        <w:t xml:space="preserve">/mouse </w:t>
      </w:r>
      <w:proofErr w:type="spellStart"/>
      <w:r w:rsidRPr="001B6E68">
        <w:rPr>
          <w:rStyle w:val="SubtleEmphasis"/>
        </w:rPr>
        <w:t>coord</w:t>
      </w:r>
      <w:proofErr w:type="spellEnd"/>
      <w:r w:rsidRPr="001B6E68">
        <w:rPr>
          <w:rStyle w:val="SubtleEmphasis"/>
        </w:rPr>
        <w:t xml:space="preserve"> display </w:t>
      </w:r>
    </w:p>
    <w:p w:rsidR="00587B13" w:rsidRDefault="00587B13" w:rsidP="004104FB">
      <w:pPr>
        <w:rPr>
          <w:sz w:val="23"/>
          <w:szCs w:val="23"/>
        </w:rPr>
      </w:pPr>
      <w:r>
        <w:t xml:space="preserve">F11 - Take Screenshot (goes into the _screenshots) directory </w:t>
      </w:r>
    </w:p>
    <w:p w:rsidR="00587B13" w:rsidRDefault="00587B13" w:rsidP="004104FB">
      <w:pPr>
        <w:pStyle w:val="Heading1"/>
      </w:pPr>
      <w:r>
        <w:t xml:space="preserve">Performance Profiling </w:t>
      </w:r>
    </w:p>
    <w:p w:rsidR="00587B13" w:rsidRDefault="00587B13" w:rsidP="004104FB">
      <w:r>
        <w:t xml:space="preserve">Performance monitoring code is contained in </w:t>
      </w:r>
      <w:proofErr w:type="spellStart"/>
      <w:r>
        <w:t>PerfTimer.h</w:t>
      </w:r>
      <w:proofErr w:type="spellEnd"/>
      <w:r>
        <w:t xml:space="preserve">. Code you want to profile should generally be surrounded by SEXY_PERF_BEGIN/SEXY_PERF_END macros, and you must set the SEXY_PERF_ENABLED preprocessor define before including </w:t>
      </w:r>
      <w:proofErr w:type="spellStart"/>
      <w:r>
        <w:t>PerfTimer.h</w:t>
      </w:r>
      <w:proofErr w:type="spellEnd"/>
      <w:r>
        <w:t xml:space="preserve">. Press F2 once to start profiling and press it again to view the results. </w:t>
      </w:r>
    </w:p>
    <w:p w:rsidR="00587B13" w:rsidRDefault="00587B13" w:rsidP="00715ABA">
      <w:pPr>
        <w:pStyle w:val="Heading1"/>
      </w:pPr>
      <w:r>
        <w:t xml:space="preserve">Common Problems </w:t>
      </w:r>
    </w:p>
    <w:p w:rsidR="00587B13" w:rsidRDefault="00587B13" w:rsidP="00715ABA">
      <w:r>
        <w:rPr>
          <w:b/>
          <w:bCs/>
        </w:rPr>
        <w:t xml:space="preserve">P: </w:t>
      </w:r>
      <w:r>
        <w:t>The background isn</w:t>
      </w:r>
      <w:r w:rsidR="001B6E68">
        <w:t>’</w:t>
      </w:r>
      <w:r>
        <w:t xml:space="preserve">t drawing properly under my widget, or alpha/anti-aliased regions are drawing darker than they should. </w:t>
      </w:r>
    </w:p>
    <w:p w:rsidR="00587B13" w:rsidRDefault="00587B13" w:rsidP="00715ABA">
      <w:r>
        <w:rPr>
          <w:b/>
          <w:bCs/>
        </w:rPr>
        <w:t xml:space="preserve">S: </w:t>
      </w:r>
      <w:r>
        <w:t xml:space="preserve">When you call </w:t>
      </w:r>
      <w:proofErr w:type="spellStart"/>
      <w:r>
        <w:t>MarkDirty</w:t>
      </w:r>
      <w:proofErr w:type="spellEnd"/>
      <w:r>
        <w:t>, the framework will try to redraw as few widgets as possible. If your widget is completely opaque there will be no need to redraw widgets directly under it, but if your widget contains alpha portions then the widget under it must be redrawn first. Setting Widget::</w:t>
      </w:r>
      <w:proofErr w:type="spellStart"/>
      <w:r>
        <w:t>mHasAlpha</w:t>
      </w:r>
      <w:proofErr w:type="spellEnd"/>
      <w:r>
        <w:t xml:space="preserve"> on widgets with alpha will fix the problem. </w:t>
      </w:r>
    </w:p>
    <w:p w:rsidR="00587B13" w:rsidRDefault="00587B13" w:rsidP="00715ABA">
      <w:r>
        <w:rPr>
          <w:b/>
          <w:bCs/>
        </w:rPr>
        <w:t xml:space="preserve">P: </w:t>
      </w:r>
      <w:r>
        <w:t xml:space="preserve">After deleting a widget my program is crashing. </w:t>
      </w:r>
    </w:p>
    <w:p w:rsidR="00B629A8" w:rsidRDefault="00587B13" w:rsidP="00715ABA">
      <w:r>
        <w:rPr>
          <w:b/>
          <w:bCs/>
        </w:rPr>
        <w:t xml:space="preserve">S: </w:t>
      </w:r>
      <w:r>
        <w:t xml:space="preserve">You must make sure you remove the widget from the </w:t>
      </w:r>
      <w:proofErr w:type="spellStart"/>
      <w:r>
        <w:t>SexyAppBase</w:t>
      </w:r>
      <w:proofErr w:type="spellEnd"/>
      <w:r>
        <w:t>::</w:t>
      </w:r>
      <w:proofErr w:type="spellStart"/>
      <w:r>
        <w:t>mWidgetManager</w:t>
      </w:r>
      <w:proofErr w:type="spellEnd"/>
      <w:r>
        <w:t xml:space="preserve"> with </w:t>
      </w:r>
      <w:proofErr w:type="spellStart"/>
      <w:r>
        <w:t>WidgetManager</w:t>
      </w:r>
      <w:proofErr w:type="spellEnd"/>
      <w:r>
        <w:t>::</w:t>
      </w:r>
      <w:proofErr w:type="spellStart"/>
      <w:r>
        <w:t>RemoveWidget</w:t>
      </w:r>
      <w:proofErr w:type="spellEnd"/>
      <w:r>
        <w:t xml:space="preserve"> before deleting it. Also, you may need to call </w:t>
      </w:r>
      <w:proofErr w:type="spellStart"/>
      <w:r>
        <w:t>SexyAppBase</w:t>
      </w:r>
      <w:proofErr w:type="spellEnd"/>
      <w:r>
        <w:t>::</w:t>
      </w:r>
      <w:proofErr w:type="spellStart"/>
      <w:r>
        <w:t>SafeDeleteWidget</w:t>
      </w:r>
      <w:proofErr w:type="spellEnd"/>
      <w:r>
        <w:t xml:space="preserve"> instead of deleting the widget directly if the widget is still in the call stack (as in the case of a widget deleting itself when you click on it, for example). </w:t>
      </w:r>
    </w:p>
    <w:p w:rsidR="00587B13" w:rsidRDefault="00587B13" w:rsidP="00715ABA">
      <w:r>
        <w:rPr>
          <w:b/>
          <w:bCs/>
        </w:rPr>
        <w:t xml:space="preserve">P: </w:t>
      </w:r>
      <w:r>
        <w:t xml:space="preserve">My program takes too much memory. </w:t>
      </w:r>
    </w:p>
    <w:p w:rsidR="00EC3583" w:rsidRDefault="00587B13" w:rsidP="00715ABA">
      <w:r>
        <w:rPr>
          <w:b/>
          <w:bCs/>
        </w:rPr>
        <w:t xml:space="preserve">S: </w:t>
      </w:r>
      <w:r>
        <w:t>Lots of image data can add up</w:t>
      </w:r>
      <w:r w:rsidR="00715ABA">
        <w:t>. K</w:t>
      </w:r>
      <w:r>
        <w:t>eeping them in memory only when needed is advised.</w:t>
      </w:r>
      <w:r w:rsidR="00715ABA">
        <w:t xml:space="preserve"> Also, check the </w:t>
      </w:r>
      <w:proofErr w:type="spellStart"/>
      <w:r w:rsidR="00715ABA">
        <w:t>bitrate</w:t>
      </w:r>
      <w:proofErr w:type="spellEnd"/>
      <w:r w:rsidR="00715ABA">
        <w:t xml:space="preserve"> of your sound samples and music tracks.  A </w:t>
      </w:r>
      <w:proofErr w:type="spellStart"/>
      <w:r w:rsidR="00715ABA">
        <w:t>bitrate</w:t>
      </w:r>
      <w:proofErr w:type="spellEnd"/>
      <w:r w:rsidR="00715ABA">
        <w:t xml:space="preserve"> of 128-192 is usually satisfactory.</w:t>
      </w:r>
    </w:p>
    <w:sectPr w:rsidR="00EC3583" w:rsidSect="00EC35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savePreviewPicture/>
  <w:compat/>
  <w:rsids>
    <w:rsidRoot w:val="00587B13"/>
    <w:rsid w:val="001B6E68"/>
    <w:rsid w:val="00207556"/>
    <w:rsid w:val="004104FB"/>
    <w:rsid w:val="004179C6"/>
    <w:rsid w:val="00470577"/>
    <w:rsid w:val="00587B13"/>
    <w:rsid w:val="00700481"/>
    <w:rsid w:val="00715ABA"/>
    <w:rsid w:val="007B0F9D"/>
    <w:rsid w:val="0084783C"/>
    <w:rsid w:val="008B1452"/>
    <w:rsid w:val="00993C44"/>
    <w:rsid w:val="00A11FB7"/>
    <w:rsid w:val="00A42B1B"/>
    <w:rsid w:val="00AE140D"/>
    <w:rsid w:val="00B629A8"/>
    <w:rsid w:val="00CE2EA1"/>
    <w:rsid w:val="00DF4BFD"/>
    <w:rsid w:val="00EC3583"/>
    <w:rsid w:val="00ED04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583"/>
  </w:style>
  <w:style w:type="paragraph" w:styleId="Heading1">
    <w:name w:val="heading 1"/>
    <w:basedOn w:val="Normal"/>
    <w:next w:val="Normal"/>
    <w:link w:val="Heading1Char"/>
    <w:uiPriority w:val="9"/>
    <w:qFormat/>
    <w:rsid w:val="00587B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7B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87B13"/>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587B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7B13"/>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587B13"/>
    <w:rPr>
      <w:i/>
      <w:iCs/>
      <w:color w:val="808080" w:themeColor="text1" w:themeTint="7F"/>
    </w:rPr>
  </w:style>
  <w:style w:type="character" w:styleId="Emphasis">
    <w:name w:val="Emphasis"/>
    <w:basedOn w:val="DefaultParagraphFont"/>
    <w:uiPriority w:val="20"/>
    <w:qFormat/>
    <w:rsid w:val="00587B13"/>
    <w:rPr>
      <w:i/>
      <w:iCs/>
    </w:rPr>
  </w:style>
  <w:style w:type="character" w:styleId="IntenseEmphasis">
    <w:name w:val="Intense Emphasis"/>
    <w:basedOn w:val="DefaultParagraphFont"/>
    <w:uiPriority w:val="21"/>
    <w:qFormat/>
    <w:rsid w:val="00587B13"/>
    <w:rPr>
      <w:b/>
      <w:bCs/>
      <w:i/>
      <w:iCs/>
      <w:color w:val="4F81BD" w:themeColor="accent1"/>
    </w:rPr>
  </w:style>
  <w:style w:type="character" w:customStyle="1" w:styleId="Heading1Char">
    <w:name w:val="Heading 1 Char"/>
    <w:basedOn w:val="DefaultParagraphFont"/>
    <w:link w:val="Heading1"/>
    <w:uiPriority w:val="9"/>
    <w:rsid w:val="00587B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87B1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B0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F9D"/>
    <w:rPr>
      <w:rFonts w:ascii="Tahoma" w:hAnsi="Tahoma" w:cs="Tahoma"/>
      <w:sz w:val="16"/>
      <w:szCs w:val="16"/>
    </w:rPr>
  </w:style>
  <w:style w:type="paragraph" w:styleId="NoSpacing">
    <w:name w:val="No Spacing"/>
    <w:uiPriority w:val="1"/>
    <w:qFormat/>
    <w:rsid w:val="00A42B1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8</Pages>
  <Words>2645</Words>
  <Characters>15081</Characters>
  <Application>Microsoft Office Word</Application>
  <DocSecurity>0</DocSecurity>
  <Lines>125</Lines>
  <Paragraphs>35</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Overview </vt:lpstr>
      <vt:lpstr>Technical Basis </vt:lpstr>
      <vt:lpstr>Coding Philosophy </vt:lpstr>
      <vt:lpstr>Framework Structure </vt:lpstr>
      <vt:lpstr>Widget Details </vt:lpstr>
      <vt:lpstr>    Location </vt:lpstr>
      <vt:lpstr>    Widget Hierarchy </vt:lpstr>
      <vt:lpstr>    Updating </vt:lpstr>
      <vt:lpstr>    Drawing to the Screen </vt:lpstr>
      <vt:lpstr>    Smooth Updating </vt:lpstr>
      <vt:lpstr>    Deleting Widgets </vt:lpstr>
      <vt:lpstr>Images </vt:lpstr>
      <vt:lpstr>    Loading Images </vt:lpstr>
      <vt:lpstr>    Modifying Bits </vt:lpstr>
      <vt:lpstr>Drawing </vt:lpstr>
      <vt:lpstr>    Clipping Regions </vt:lpstr>
      <vt:lpstr>    Drawing Performance </vt:lpstr>
      <vt:lpstr>    Smooth Image Movement </vt:lpstr>
      <vt:lpstr>Sounds </vt:lpstr>
      <vt:lpstr>    WAV and OGG Decoding </vt:lpstr>
      <vt:lpstr>Music </vt:lpstr>
      <vt:lpstr>    Loading Music and Playing </vt:lpstr>
      <vt:lpstr>    Cross-fading Between Songs </vt:lpstr>
      <vt:lpstr>Fonts </vt:lpstr>
      <vt:lpstr>    Creating Fonts </vt:lpstr>
      <vt:lpstr>Initialization and Resource Loading </vt:lpstr>
      <vt:lpstr>    Multithreading Considerations </vt:lpstr>
      <vt:lpstr>    ResourceManager </vt:lpstr>
      <vt:lpstr>Dialogs </vt:lpstr>
      <vt:lpstr>General Program Stuff </vt:lpstr>
      <vt:lpstr>    Saving / Loading Settings </vt:lpstr>
      <vt:lpstr>    Saving and Loading Files </vt:lpstr>
      <vt:lpstr>    Windows Message Boxes </vt:lpstr>
      <vt:lpstr>Debugging </vt:lpstr>
      <vt:lpstr>    Debugging Mode </vt:lpstr>
      <vt:lpstr>Common Problems </vt:lpstr>
    </vt:vector>
  </TitlesOfParts>
  <Company/>
  <LinksUpToDate>false</LinksUpToDate>
  <CharactersWithSpaces>17691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Poag</dc:creator>
  <cp:lastModifiedBy>James Poag</cp:lastModifiedBy>
  <cp:revision>2</cp:revision>
  <dcterms:created xsi:type="dcterms:W3CDTF">2010-04-20T21:13:00Z</dcterms:created>
  <dcterms:modified xsi:type="dcterms:W3CDTF">2010-04-20T21:57:00Z</dcterms:modified>
</cp:coreProperties>
</file>