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37343" w14:textId="77777777" w:rsidR="00AF410F" w:rsidRDefault="00AF410F" w:rsidP="00AF41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Технічний Університет України</w:t>
      </w:r>
    </w:p>
    <w:p w14:paraId="6449BB10" w14:textId="77777777" w:rsidR="00AF410F" w:rsidRDefault="00AF410F" w:rsidP="00AF41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«Київський політехнічний інститут імені Ігоря Сікорського»</w:t>
      </w:r>
    </w:p>
    <w:p w14:paraId="7B9A39F6" w14:textId="77777777" w:rsidR="00AF410F" w:rsidRDefault="00AF410F" w:rsidP="00AF41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Інформатики та Обчислювальної Техніки</w:t>
      </w:r>
    </w:p>
    <w:p w14:paraId="66AE9ACF" w14:textId="77777777" w:rsidR="00AF410F" w:rsidRDefault="00AF410F" w:rsidP="00AF41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Кафедра обчислювальної техніки</w:t>
      </w:r>
    </w:p>
    <w:p w14:paraId="5375EE8F" w14:textId="77777777" w:rsidR="00AF410F" w:rsidRDefault="00AF410F" w:rsidP="00AF41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</w:r>
    </w:p>
    <w:p w14:paraId="6E4DCB59" w14:textId="77777777" w:rsidR="00AF410F" w:rsidRDefault="00AF410F" w:rsidP="00AF41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Лабораторна робота №4</w:t>
      </w:r>
    </w:p>
    <w:p w14:paraId="397F08A6" w14:textId="77777777" w:rsidR="00AF410F" w:rsidRDefault="00AF410F" w:rsidP="00AF41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 курсу «Архітектура комп’ютерів-3»</w:t>
      </w:r>
    </w:p>
    <w:p w14:paraId="597B90C2" w14:textId="77777777" w:rsidR="00AF410F" w:rsidRDefault="00AF410F" w:rsidP="00AF410F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</w:r>
    </w:p>
    <w:p w14:paraId="746D551D" w14:textId="77777777" w:rsidR="00AF410F" w:rsidRDefault="00AF410F" w:rsidP="00AF410F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167364B" w14:textId="77777777" w:rsidR="00AF410F" w:rsidRDefault="00AF410F" w:rsidP="00AF410F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F9A9F5C" w14:textId="77777777" w:rsidR="00AF410F" w:rsidRDefault="00AF410F" w:rsidP="00AF410F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9E0442B" w14:textId="77777777" w:rsidR="00AF410F" w:rsidRDefault="00AF410F" w:rsidP="00AF41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</w:r>
    </w:p>
    <w:p w14:paraId="6BA404DA" w14:textId="3524A260" w:rsidR="00AF410F" w:rsidRDefault="00AF410F" w:rsidP="00AF410F">
      <w:pPr>
        <w:spacing w:after="0" w:line="240" w:lineRule="auto"/>
        <w:ind w:left="708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Викон</w:t>
      </w:r>
      <w:r w:rsidR="006652D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ав</w:t>
      </w:r>
    </w:p>
    <w:p w14:paraId="0E5B1A3B" w14:textId="74388179" w:rsidR="00AF410F" w:rsidRDefault="00AF410F" w:rsidP="00AF410F">
      <w:pPr>
        <w:spacing w:after="0" w:line="240" w:lineRule="auto"/>
        <w:ind w:left="708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Студент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</w:t>
      </w:r>
      <w:r w:rsidRPr="00F940D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курсу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ФІОТ</w:t>
      </w:r>
    </w:p>
    <w:p w14:paraId="580A06CC" w14:textId="3ADCA14D" w:rsidR="00AF410F" w:rsidRDefault="00AF410F" w:rsidP="00AF410F">
      <w:pPr>
        <w:spacing w:after="0" w:line="240" w:lineRule="auto"/>
        <w:ind w:left="708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групи 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</w:t>
      </w:r>
    </w:p>
    <w:p w14:paraId="13B3B740" w14:textId="5F53EFBD" w:rsidR="00AF410F" w:rsidRDefault="00AF410F" w:rsidP="00AF410F">
      <w:pPr>
        <w:spacing w:after="0" w:line="240" w:lineRule="auto"/>
        <w:ind w:left="708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Денисюк Т.Ю.</w:t>
      </w:r>
    </w:p>
    <w:p w14:paraId="322121AB" w14:textId="2D830A06" w:rsidR="00AF410F" w:rsidRPr="00AF410F" w:rsidRDefault="00AF410F" w:rsidP="00AF410F">
      <w:pPr>
        <w:spacing w:after="0" w:line="240" w:lineRule="auto"/>
        <w:ind w:left="7080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ірив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Нікольський С.С.</w:t>
      </w:r>
    </w:p>
    <w:p w14:paraId="7089BE61" w14:textId="17245549" w:rsidR="00AF410F" w:rsidRDefault="00AF410F" w:rsidP="00AF41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6F598EEA" w14:textId="77777777" w:rsidR="00AF410F" w:rsidRDefault="00AF410F" w:rsidP="00AF41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Київ 2021</w:t>
      </w:r>
    </w:p>
    <w:p w14:paraId="59CC94A0" w14:textId="77777777" w:rsidR="00AF410F" w:rsidRDefault="00AF410F" w:rsidP="00AF41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86EB471" w14:textId="77777777" w:rsidR="00AF410F" w:rsidRDefault="00AF410F" w:rsidP="00AF410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Тема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РОЗРОБЛЕННЯ ПРОГРАМ ОБРОБКИ ДАНИХ ДЛЯ ПРОЦЕСОРНОГО ЯДРА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CORTEX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М4</w:t>
      </w:r>
    </w:p>
    <w:p w14:paraId="6A0CFF42" w14:textId="77777777" w:rsidR="00AF410F" w:rsidRDefault="00AF410F" w:rsidP="00AF41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Мета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 Вивчення архітектурних особливостей, системи команд, принципів організації команд умовних та безумовних переходів та переходів на підпрограми, команд роботи з пам’яттю та способів адресації операндів.</w:t>
      </w:r>
    </w:p>
    <w:p w14:paraId="0FA96743" w14:textId="77777777" w:rsidR="00AF410F" w:rsidRDefault="00AF410F" w:rsidP="00AF41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0EB3879" w14:textId="77777777" w:rsidR="00AF410F" w:rsidRDefault="00AF410F" w:rsidP="00AF41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Хід роботи</w:t>
      </w:r>
    </w:p>
    <w:p w14:paraId="0AE27092" w14:textId="77777777" w:rsidR="00AF410F" w:rsidRDefault="00AF410F" w:rsidP="00AF41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Варіант:</w:t>
      </w:r>
    </w:p>
    <w:p w14:paraId="2C055932" w14:textId="77777777" w:rsidR="00AF410F" w:rsidRDefault="00AF410F" w:rsidP="00AF41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3BA9EE" w14:textId="2AD6107A" w:rsidR="00AF410F" w:rsidRDefault="00AF410F" w:rsidP="00AF41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9</w:t>
      </w:r>
      <w:r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>
        <w:rPr>
          <w:rFonts w:ascii="Times New Roman" w:eastAsia="Times New Roman" w:hAnsi="Times New Roman"/>
          <w:color w:val="000000"/>
          <w:sz w:val="28"/>
          <w:szCs w:val="28"/>
        </w:rPr>
        <w:t>1 1111 1010 1001</w:t>
      </w:r>
      <w:r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2</w:t>
      </w:r>
    </w:p>
    <w:p w14:paraId="5FF2F656" w14:textId="77777777" w:rsidR="00AF410F" w:rsidRDefault="00AF410F" w:rsidP="00AF410F"/>
    <w:p w14:paraId="06E12A25" w14:textId="77777777" w:rsidR="00AF410F" w:rsidRDefault="00AF410F" w:rsidP="00AF410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Завдання 1</w:t>
      </w:r>
    </w:p>
    <w:p w14:paraId="071A8C4F" w14:textId="77777777" w:rsidR="00AF410F" w:rsidRDefault="00AF410F" w:rsidP="00AF41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540"/>
        <w:gridCol w:w="540"/>
        <w:gridCol w:w="540"/>
        <w:gridCol w:w="5410"/>
      </w:tblGrid>
      <w:tr w:rsidR="00AF410F" w14:paraId="3891A6AC" w14:textId="77777777" w:rsidTr="0018136A">
        <w:trPr>
          <w:trHeight w:val="8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857563" w14:textId="77777777" w:rsidR="00AF410F" w:rsidRDefault="00AF410F" w:rsidP="001813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w:t>h4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F523C4" w14:textId="77777777" w:rsidR="00AF410F" w:rsidRDefault="00AF410F" w:rsidP="001813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w:t>h3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69F702" w14:textId="77777777" w:rsidR="00AF410F" w:rsidRDefault="00AF410F" w:rsidP="001813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w:t>h2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35FBA5" w14:textId="77777777" w:rsidR="00AF410F" w:rsidRDefault="00AF410F" w:rsidP="001813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w:t>h1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F039C58" w14:textId="77777777" w:rsidR="00AF410F" w:rsidRDefault="00AF410F" w:rsidP="001813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Функція</w:t>
            </w:r>
          </w:p>
        </w:tc>
      </w:tr>
      <w:tr w:rsidR="00AF410F" w14:paraId="6219416E" w14:textId="77777777" w:rsidTr="0018136A">
        <w:trPr>
          <w:trHeight w:val="5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B3F1FF" w14:textId="77777777" w:rsidR="00AF410F" w:rsidRDefault="00AF410F" w:rsidP="001813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57917E" w14:textId="77777777" w:rsidR="00AF410F" w:rsidRDefault="00AF410F" w:rsidP="001813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7537AF" w14:textId="77777777" w:rsidR="00AF410F" w:rsidRDefault="00AF410F" w:rsidP="001813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E61529" w14:textId="77777777" w:rsidR="00AF410F" w:rsidRDefault="00AF410F" w:rsidP="001813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C68CED" w14:textId="77777777" w:rsidR="00AF410F" w:rsidRDefault="00AF410F" w:rsidP="001813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vertAlign w:val="subscript"/>
              </w:rPr>
              <w:drawing>
                <wp:inline distT="0" distB="0" distL="0" distR="0" wp14:anchorId="7C69230E" wp14:editId="6872C366">
                  <wp:extent cx="3289300" cy="286385"/>
                  <wp:effectExtent l="0" t="0" r="0" b="0"/>
                  <wp:docPr id="17" name="Picture 17" descr="https://lh3.googleusercontent.com/Ys2Urxpby25Y-Gv2xlKx2KHO5W3uysX4ue4xLST-6ZtikjKh8ShR91KlIs2eq-dgRJDMZKWjGmu3kgKQFxDzOnvDumjYGCOn2lqbu7x3imL4Vw6RSZEoxCnE0LHiVgovNagme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https://lh3.googleusercontent.com/Ys2Urxpby25Y-Gv2xlKx2KHO5W3uysX4ue4xLST-6ZtikjKh8ShR91KlIs2eq-dgRJDMZKWjGmu3kgKQFxDzOnvDumjYGCOn2lqbu7x3imL4Vw6RSZEoxCnE0LHiVgovNagmei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9300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EFF0EC" w14:textId="77777777" w:rsidR="00AF410F" w:rsidRDefault="00AF410F" w:rsidP="00AF41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552"/>
        <w:gridCol w:w="542"/>
        <w:gridCol w:w="542"/>
        <w:gridCol w:w="650"/>
        <w:gridCol w:w="542"/>
      </w:tblGrid>
      <w:tr w:rsidR="00AF410F" w14:paraId="708B926B" w14:textId="77777777" w:rsidTr="0018136A">
        <w:trPr>
          <w:trHeight w:val="45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8FA9760" w14:textId="77777777" w:rsidR="00AF410F" w:rsidRDefault="00AF410F" w:rsidP="001813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vertAlign w:val="subscript"/>
              </w:rPr>
              <w:drawing>
                <wp:inline distT="0" distB="0" distL="0" distR="0" wp14:anchorId="15BF0EE0" wp14:editId="5DAA73A7">
                  <wp:extent cx="204470" cy="259080"/>
                  <wp:effectExtent l="0" t="0" r="11430" b="8890"/>
                  <wp:docPr id="16" name="Picture 16" descr="https://lh4.googleusercontent.com/MDimnfp6ltkXscYN9Y2SDlCmrUJylzNvbXaU7lkhMwbV2R_JaXkmqt8jwRA0olOAjgQzOYcwGvtY4Es9zK_gizjQltOp3o3Nx0-dLsXzkqFMtjDxhYWWD1KH8qsE3LpzEqsji7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https://lh4.googleusercontent.com/MDimnfp6ltkXscYN9Y2SDlCmrUJylzNvbXaU7lkhMwbV2R_JaXkmqt8jwRA0olOAjgQzOYcwGvtY4Es9zK_gizjQltOp3o3Nx0-dLsXzkqFMtjDxhYWWD1KH8qsE3LpzEqsji7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7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08E31A4" w14:textId="77777777" w:rsidR="00AF410F" w:rsidRDefault="00AF410F" w:rsidP="001813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vertAlign w:val="subscript"/>
              </w:rPr>
              <w:drawing>
                <wp:inline distT="0" distB="0" distL="0" distR="0" wp14:anchorId="6F23A40F" wp14:editId="4559BDD9">
                  <wp:extent cx="204470" cy="286385"/>
                  <wp:effectExtent l="0" t="0" r="0" b="0"/>
                  <wp:docPr id="15" name="Picture 15" descr="https://lh6.googleusercontent.com/tIQ8oRcqX9nCsi5St8ZyXU5NYTMVDauo_inu41_SrXyJZKYeG6uA1f0xTaG_gHF6hxLC5lY6sBOYu7-7QyQNthANvtYuEbivm72M_BpeLknxyLTztoZqIwfo3F2pHMf9p8HS7C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https://lh6.googleusercontent.com/tIQ8oRcqX9nCsi5St8ZyXU5NYTMVDauo_inu41_SrXyJZKYeG6uA1f0xTaG_gHF6hxLC5lY6sBOYu7-7QyQNthANvtYuEbivm72M_BpeLknxyLTztoZqIwfo3F2pHMf9p8HS7C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70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A132C7B" w14:textId="77777777" w:rsidR="00AF410F" w:rsidRDefault="00AF410F" w:rsidP="001813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C9E4499" w14:textId="77777777" w:rsidR="00AF410F" w:rsidRDefault="00AF410F" w:rsidP="001813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EBA7A39" w14:textId="77777777" w:rsidR="00AF410F" w:rsidRDefault="00AF410F" w:rsidP="001813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2EFB1F9" w14:textId="77777777" w:rsidR="00AF410F" w:rsidRDefault="00AF410F" w:rsidP="001813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AF410F" w14:paraId="471D5DC1" w14:textId="77777777" w:rsidTr="0018136A">
        <w:trPr>
          <w:trHeight w:val="45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57D018B" w14:textId="77777777" w:rsidR="00AF410F" w:rsidRDefault="00AF410F" w:rsidP="001813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7B0EFEA" w14:textId="77777777" w:rsidR="00AF410F" w:rsidRDefault="00AF410F" w:rsidP="001813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9F0A33E" w14:textId="77777777" w:rsidR="00AF410F" w:rsidRDefault="00AF410F" w:rsidP="001813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FB38D6B" w14:textId="77777777" w:rsidR="00AF410F" w:rsidRDefault="00AF410F" w:rsidP="001813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644FA24" w14:textId="77777777" w:rsidR="00AF410F" w:rsidRDefault="00AF410F" w:rsidP="001813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–10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F3D20BA" w14:textId="77777777" w:rsidR="00AF410F" w:rsidRDefault="00AF410F" w:rsidP="001813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15</w:t>
            </w:r>
          </w:p>
        </w:tc>
      </w:tr>
    </w:tbl>
    <w:p w14:paraId="4CA29B51" w14:textId="77777777" w:rsidR="00AF410F" w:rsidRDefault="00AF410F" w:rsidP="00AF410F"/>
    <w:p w14:paraId="152D42FA" w14:textId="77777777" w:rsidR="00AF410F" w:rsidRDefault="00AF410F" w:rsidP="00AF410F">
      <w:pPr>
        <w:shd w:val="clear" w:color="auto" w:fill="FFFFFF"/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Завдання 2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"/>
        <w:gridCol w:w="651"/>
        <w:gridCol w:w="590"/>
        <w:gridCol w:w="4854"/>
      </w:tblGrid>
      <w:tr w:rsidR="00AF410F" w:rsidRPr="00AF410F" w14:paraId="44FD178F" w14:textId="77777777" w:rsidTr="0018136A">
        <w:trPr>
          <w:trHeight w:val="8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46F2E6A" w14:textId="77777777" w:rsidR="00AF410F" w:rsidRDefault="00AF410F" w:rsidP="001813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vertAlign w:val="subscript"/>
              </w:rPr>
              <w:drawing>
                <wp:inline distT="0" distB="0" distL="0" distR="0" wp14:anchorId="1ED504FA" wp14:editId="6D2CA7CF">
                  <wp:extent cx="245745" cy="300355"/>
                  <wp:effectExtent l="0" t="0" r="0" b="0"/>
                  <wp:docPr id="14" name="Picture 14" descr="https://lh4.googleusercontent.com/Yvz_QFbMDLKrdvFw3KWvnKEhtiusRqdf2DqHgYMZ-dwKQ_hLiZ5rnDFZ48-2KooflyTiiUZBSd-RYkcEqf5TNsSNWRyAzeZD2bbwB5mnDiCklLm5dh61srDP245N62k3c5-_1K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https://lh4.googleusercontent.com/Yvz_QFbMDLKrdvFw3KWvnKEhtiusRqdf2DqHgYMZ-dwKQ_hLiZ5rnDFZ48-2KooflyTiiUZBSd-RYkcEqf5TNsSNWRyAzeZD2bbwB5mnDiCklLm5dh61srDP245N62k3c5-_1K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" cy="30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85457D3" w14:textId="77777777" w:rsidR="00AF410F" w:rsidRDefault="00AF410F" w:rsidP="001813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vertAlign w:val="subscript"/>
              </w:rPr>
              <w:drawing>
                <wp:inline distT="0" distB="0" distL="0" distR="0" wp14:anchorId="652EAADB" wp14:editId="4A5D7ABC">
                  <wp:extent cx="259080" cy="340995"/>
                  <wp:effectExtent l="0" t="0" r="8255" b="0"/>
                  <wp:docPr id="13" name="Picture 13" descr="https://lh4.googleusercontent.com/mikDsqDW10DLpENgLPWWn8FYSR8w1-f_PcPpKarhM50-ZA9unqkdqXy99ySHRTC6VZjE0Jwh5B7zI1ZLBc91Obl72qjX06BNFarp7cdWRZO0e6M9LsD6IrpLEw3f_fnQIqSgX_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https://lh4.googleusercontent.com/mikDsqDW10DLpENgLPWWn8FYSR8w1-f_PcPpKarhM50-ZA9unqkdqXy99ySHRTC6VZjE0Jwh5B7zI1ZLBc91Obl72qjX06BNFarp7cdWRZO0e6M9LsD6IrpLEw3f_fnQIqSgX_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34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6B9FFCA" w14:textId="77777777" w:rsidR="00AF410F" w:rsidRDefault="00AF410F" w:rsidP="001813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vertAlign w:val="subscript"/>
              </w:rPr>
              <w:drawing>
                <wp:inline distT="0" distB="0" distL="0" distR="0" wp14:anchorId="7F3A5CB4" wp14:editId="7D03607F">
                  <wp:extent cx="218440" cy="300355"/>
                  <wp:effectExtent l="0" t="0" r="10160" b="0"/>
                  <wp:docPr id="12" name="Picture 12" descr="https://lh5.googleusercontent.com/T_JV_0LwzXm92dQkUzczeOaph3rAgh8n3-yev3L3ZNveg587PKoZVbCVDjye0ENRnSQPkronaQITKHeLfM9jHphNLVMv4Rlq5j85-hDuOXA68v2SFI5C3LwRKC7l5KvtQB3D3i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https://lh5.googleusercontent.com/T_JV_0LwzXm92dQkUzczeOaph3rAgh8n3-yev3L3ZNveg587PKoZVbCVDjye0ENRnSQPkronaQITKHeLfM9jHphNLVMv4Rlq5j85-hDuOXA68v2SFI5C3LwRKC7l5KvtQB3D3i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40" cy="30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8969C74" w14:textId="77777777" w:rsidR="00AF410F" w:rsidRDefault="00AF410F" w:rsidP="001813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Номер точки переходу на підпрограму</w:t>
            </w:r>
          </w:p>
        </w:tc>
      </w:tr>
      <w:tr w:rsidR="00AF410F" w14:paraId="005EB0B5" w14:textId="77777777" w:rsidTr="0018136A">
        <w:trPr>
          <w:trHeight w:val="8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C7DA7E2" w14:textId="77777777" w:rsidR="00AF410F" w:rsidRDefault="00AF410F" w:rsidP="001813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B9E6843" w14:textId="77777777" w:rsidR="00AF410F" w:rsidRDefault="00AF410F" w:rsidP="001813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712A00A" w14:textId="77777777" w:rsidR="00AF410F" w:rsidRDefault="00AF410F" w:rsidP="001813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0928756" w14:textId="77777777" w:rsidR="00AF410F" w:rsidRDefault="00AF410F" w:rsidP="001813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</w:t>
            </w:r>
          </w:p>
        </w:tc>
      </w:tr>
    </w:tbl>
    <w:p w14:paraId="4BADC7A6" w14:textId="77777777" w:rsidR="00AF410F" w:rsidRDefault="00AF410F" w:rsidP="00AF41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"/>
        <w:gridCol w:w="687"/>
        <w:gridCol w:w="4854"/>
      </w:tblGrid>
      <w:tr w:rsidR="00AF410F" w:rsidRPr="00AF410F" w14:paraId="1B7E7CA5" w14:textId="77777777" w:rsidTr="0018136A">
        <w:trPr>
          <w:trHeight w:val="45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4D1187A" w14:textId="77777777" w:rsidR="00AF410F" w:rsidRDefault="00AF410F" w:rsidP="001813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vertAlign w:val="subscript"/>
              </w:rPr>
              <w:drawing>
                <wp:inline distT="0" distB="0" distL="0" distR="0" wp14:anchorId="0599D2C3" wp14:editId="79374898">
                  <wp:extent cx="231775" cy="286385"/>
                  <wp:effectExtent l="0" t="0" r="0" b="0"/>
                  <wp:docPr id="11" name="Picture 11" descr="https://lh6.googleusercontent.com/cCFIT3QwJUUGLVwiTqWJkk4GUqpjG4YSKW484X9FE1P_e7FHdRYMQpJKB_V8rrPL9uq-kNlqoXOCvmW4M7UKt4jGMsxTMI_FhyYXHYowxGY3ZxbYyIoM1znpynVInHG-oymm7X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https://lh6.googleusercontent.com/cCFIT3QwJUUGLVwiTqWJkk4GUqpjG4YSKW484X9FE1P_e7FHdRYMQpJKB_V8rrPL9uq-kNlqoXOCvmW4M7UKt4jGMsxTMI_FhyYXHYowxGY3ZxbYyIoM1znpynVInHG-oymm7X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77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4A4DB22" w14:textId="77777777" w:rsidR="00AF410F" w:rsidRDefault="00AF410F" w:rsidP="0018136A">
            <w:pPr>
              <w:spacing w:line="240" w:lineRule="auto"/>
              <w:ind w:left="-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vertAlign w:val="subscript"/>
              </w:rPr>
              <w:drawing>
                <wp:inline distT="0" distB="0" distL="0" distR="0" wp14:anchorId="58E8F38A" wp14:editId="7BD3ECF1">
                  <wp:extent cx="231775" cy="327660"/>
                  <wp:effectExtent l="0" t="0" r="0" b="0"/>
                  <wp:docPr id="10" name="Picture 10" descr="https://lh6.googleusercontent.com/wY9rUXjMuRvmbHUeqq0ofXGJ-yjC2E-9Ly4PpY5rdtD53qyjLnJb9vFPrSMTPFLW5vSSgPgbPcnlElRHl0QGPsK5yv0KfzgiJnIEZ8lt0ATi6F9BjlkOYGdzu40tMl23g2n2Rc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https://lh6.googleusercontent.com/wY9rUXjMuRvmbHUeqq0ofXGJ-yjC2E-9Ly4PpY5rdtD53qyjLnJb9vFPrSMTPFLW5vSSgPgbPcnlElRHl0QGPsK5yv0KfzgiJnIEZ8lt0ATi6F9BjlkOYGdzu40tMl23g2n2Rc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775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37786E4" w14:textId="77777777" w:rsidR="00AF410F" w:rsidRDefault="00AF410F" w:rsidP="001813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Номер точки переходу на підпрограму</w:t>
            </w:r>
          </w:p>
        </w:tc>
      </w:tr>
      <w:tr w:rsidR="00AF410F" w14:paraId="14886843" w14:textId="77777777" w:rsidTr="0018136A">
        <w:trPr>
          <w:trHeight w:val="45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E809909" w14:textId="77777777" w:rsidR="00AF410F" w:rsidRDefault="00AF410F" w:rsidP="001813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67BD8F9" w14:textId="77777777" w:rsidR="00AF410F" w:rsidRDefault="00AF410F" w:rsidP="001813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83F6EBF" w14:textId="77777777" w:rsidR="00AF410F" w:rsidRDefault="00AF410F" w:rsidP="001813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</w:t>
            </w:r>
          </w:p>
        </w:tc>
      </w:tr>
    </w:tbl>
    <w:p w14:paraId="501481C5" w14:textId="77777777" w:rsidR="00AF410F" w:rsidRDefault="00AF410F" w:rsidP="00AF410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"/>
        <w:gridCol w:w="595"/>
        <w:gridCol w:w="2338"/>
        <w:gridCol w:w="2337"/>
        <w:gridCol w:w="2337"/>
      </w:tblGrid>
      <w:tr w:rsidR="00AF410F" w:rsidRPr="00AF410F" w14:paraId="179F3767" w14:textId="77777777" w:rsidTr="0018136A">
        <w:trPr>
          <w:trHeight w:val="45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DC33B95" w14:textId="77777777" w:rsidR="00AF410F" w:rsidRDefault="00AF410F" w:rsidP="00181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5D194E1" w14:textId="77777777" w:rsidR="00AF410F" w:rsidRDefault="00AF410F" w:rsidP="00181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4935BB" w14:textId="77777777" w:rsidR="00AF410F" w:rsidRDefault="00AF410F" w:rsidP="001813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Умови переходу (ознаки результату виконання операції)</w:t>
            </w:r>
          </w:p>
        </w:tc>
      </w:tr>
      <w:tr w:rsidR="00AF410F" w14:paraId="4656CA3A" w14:textId="77777777" w:rsidTr="0018136A">
        <w:trPr>
          <w:trHeight w:val="45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21D368B" w14:textId="77777777" w:rsidR="00AF410F" w:rsidRDefault="00AF410F" w:rsidP="001813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vertAlign w:val="subscript"/>
              </w:rPr>
              <w:drawing>
                <wp:inline distT="0" distB="0" distL="0" distR="0" wp14:anchorId="0C35C467" wp14:editId="05BC57CC">
                  <wp:extent cx="204470" cy="300355"/>
                  <wp:effectExtent l="0" t="0" r="0" b="3810"/>
                  <wp:docPr id="9" name="Picture 9" descr="https://lh6.googleusercontent.com/kPoamK0KDIbYQQb8KQC_ty7g2oEhaVHsniCZFnrcz0iDf9qwEtWcbui1NgcUjK3jOVUdH2HZMsQwW1Xaj5NV1TRFr5F1D2I9hfm4HPJ31SJhKq2s88y99gj-7M2v8kvA8lPPx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https://lh6.googleusercontent.com/kPoamK0KDIbYQQb8KQC_ty7g2oEhaVHsniCZFnrcz0iDf9qwEtWcbui1NgcUjK3jOVUdH2HZMsQwW1Xaj5NV1TRFr5F1D2I9hfm4HPJ31SJhKq2s88y99gj-7M2v8kvA8lPPx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70" cy="30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5C26151" w14:textId="77777777" w:rsidR="00AF410F" w:rsidRDefault="00AF410F" w:rsidP="001813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vertAlign w:val="subscript"/>
              </w:rPr>
              <w:drawing>
                <wp:inline distT="0" distB="0" distL="0" distR="0" wp14:anchorId="2580DF50" wp14:editId="5C03CE5C">
                  <wp:extent cx="231775" cy="327660"/>
                  <wp:effectExtent l="0" t="0" r="0" b="0"/>
                  <wp:docPr id="8" name="Picture 8" descr="https://lh3.googleusercontent.com/xXE5xGzwxIgdrDKo4TiV6JAPKgQLVcDT7oGyWzFL34jUNKNLalL_NZIZkYFRasIJhj4FiZGVf2th01TDnNXpLmNq1SLyEP9bzCTv5nGRIoVV4jrLwHpuVYtYzzj-BDHpNsjXmK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https://lh3.googleusercontent.com/xXE5xGzwxIgdrDKo4TiV6JAPKgQLVcDT7oGyWzFL34jUNKNLalL_NZIZkYFRasIJhj4FiZGVf2th01TDnNXpLmNq1SLyEP9bzCTv5nGRIoVV4jrLwHpuVYtYzzj-BDHpNsjXmK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775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1C2CB4" w14:textId="77777777" w:rsidR="00AF410F" w:rsidRDefault="00AF410F" w:rsidP="001813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8"/>
                <w:szCs w:val="28"/>
              </w:rPr>
              <w:t>CD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EBCBC8" w14:textId="77777777" w:rsidR="00AF410F" w:rsidRDefault="00AF410F" w:rsidP="001813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8"/>
                <w:szCs w:val="28"/>
              </w:rPr>
              <w:t>CD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F5A20F" w14:textId="77777777" w:rsidR="00AF410F" w:rsidRDefault="00AF410F" w:rsidP="001813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8"/>
                <w:szCs w:val="28"/>
              </w:rPr>
              <w:t>CD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3</w:t>
            </w:r>
          </w:p>
        </w:tc>
      </w:tr>
      <w:tr w:rsidR="00AF410F" w14:paraId="150395D5" w14:textId="77777777" w:rsidTr="0018136A">
        <w:trPr>
          <w:trHeight w:val="45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A98F66E" w14:textId="77777777" w:rsidR="00AF410F" w:rsidRDefault="00AF410F" w:rsidP="001813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93287E5" w14:textId="77777777" w:rsidR="00AF410F" w:rsidRDefault="00AF410F" w:rsidP="001813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941CEF" w14:textId="77777777" w:rsidR="00AF410F" w:rsidRDefault="00AF410F" w:rsidP="001813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8"/>
                <w:szCs w:val="28"/>
              </w:rPr>
              <w:t>V=1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26ADE7" w14:textId="77777777" w:rsidR="00AF410F" w:rsidRDefault="00AF410F" w:rsidP="001813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8"/>
                <w:szCs w:val="28"/>
              </w:rPr>
              <w:t>C=1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EA4FC9" w14:textId="77777777" w:rsidR="00AF410F" w:rsidRDefault="00AF410F" w:rsidP="001813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8"/>
                <w:szCs w:val="28"/>
              </w:rPr>
              <w:t>Z=1</w:t>
            </w:r>
          </w:p>
        </w:tc>
      </w:tr>
    </w:tbl>
    <w:p w14:paraId="4597CE9E" w14:textId="77777777" w:rsidR="00AF410F" w:rsidRDefault="00AF410F" w:rsidP="00AF410F"/>
    <w:p w14:paraId="6BDE63C1" w14:textId="77777777" w:rsidR="00AF410F" w:rsidRDefault="00AF410F" w:rsidP="00AF410F"/>
    <w:p w14:paraId="4DA5D395" w14:textId="77777777" w:rsidR="00AF410F" w:rsidRDefault="00AF410F" w:rsidP="00AF410F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19109882" wp14:editId="2CB77B16">
            <wp:extent cx="5369560" cy="4745990"/>
            <wp:effectExtent l="0" t="0" r="2540" b="3810"/>
            <wp:docPr id="2" name="Picture 2" descr="D:\Загрузки - Д\Untitled Diagram-Page-1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:\Загрузки - Д\Untitled Diagram-Page-12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9560" cy="474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2C754" w14:textId="77777777" w:rsidR="00AF410F" w:rsidRDefault="00AF410F" w:rsidP="00AF410F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E95D74D" w14:textId="77777777" w:rsidR="00AF410F" w:rsidRDefault="00AF410F" w:rsidP="00AF410F"/>
    <w:p w14:paraId="5571937E" w14:textId="77777777" w:rsidR="00AF410F" w:rsidRDefault="00AF410F" w:rsidP="00AF410F">
      <w:pPr>
        <w:jc w:val="center"/>
        <w:rPr>
          <w:lang w:val="uk-UA"/>
        </w:rPr>
      </w:pPr>
      <w:r>
        <w:rPr>
          <w:b/>
          <w:bCs/>
          <w:lang w:val="uk-UA"/>
        </w:rPr>
        <w:t>Лістинг</w:t>
      </w:r>
    </w:p>
    <w:p w14:paraId="01341F9F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>.global lab4</w:t>
      </w:r>
    </w:p>
    <w:p w14:paraId="47ADB7E1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>.syntax unified</w:t>
      </w:r>
    </w:p>
    <w:p w14:paraId="6E741784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</w:p>
    <w:p w14:paraId="76B71404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>#define X1 #12</w:t>
      </w:r>
    </w:p>
    <w:p w14:paraId="6887E166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>#define X2 #2</w:t>
      </w:r>
    </w:p>
    <w:p w14:paraId="3FDF0150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>#define X3 #-10</w:t>
      </w:r>
    </w:p>
    <w:p w14:paraId="69422C2F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>#define X4 #15</w:t>
      </w:r>
    </w:p>
    <w:p w14:paraId="2AA5E3E9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</w:p>
    <w:p w14:paraId="39253D82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</w:p>
    <w:p w14:paraId="64B5723A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lastRenderedPageBreak/>
        <w:t>lab4:</w:t>
      </w:r>
    </w:p>
    <w:p w14:paraId="1FEBF849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push {lr}</w:t>
      </w:r>
    </w:p>
    <w:p w14:paraId="3AA0BA7F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bl task1</w:t>
      </w:r>
    </w:p>
    <w:p w14:paraId="431F79E5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bl task2</w:t>
      </w:r>
    </w:p>
    <w:p w14:paraId="29942547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pop {pc}</w:t>
      </w:r>
    </w:p>
    <w:p w14:paraId="3366DB87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</w:p>
    <w:p w14:paraId="0C008F81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>task1:</w:t>
      </w:r>
    </w:p>
    <w:p w14:paraId="0C8E09F4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push {lr}</w:t>
      </w:r>
    </w:p>
    <w:p w14:paraId="4020910F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mov r0, X1</w:t>
      </w:r>
    </w:p>
    <w:p w14:paraId="3C69C7DD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mov r1, #0</w:t>
      </w:r>
    </w:p>
    <w:p w14:paraId="412533D7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</w:p>
    <w:p w14:paraId="4B428EAE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mov r2, X2</w:t>
      </w:r>
    </w:p>
    <w:p w14:paraId="53687F4D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mov r3, #0</w:t>
      </w:r>
    </w:p>
    <w:p w14:paraId="6AE8A1DC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</w:p>
    <w:p w14:paraId="79965C8B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mov r4, X3</w:t>
      </w:r>
    </w:p>
    <w:p w14:paraId="186948CB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mov r5, #-1</w:t>
      </w:r>
    </w:p>
    <w:p w14:paraId="1A1A56CF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</w:p>
    <w:p w14:paraId="7F810C7A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mov r6, X4</w:t>
      </w:r>
    </w:p>
    <w:p w14:paraId="14C896E3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mov r7, #0</w:t>
      </w:r>
    </w:p>
    <w:p w14:paraId="6E5151F6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</w:p>
    <w:p w14:paraId="40C23FDB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// Calculation (X3+1-X4)/4∨4(X1/2+X2)</w:t>
      </w:r>
    </w:p>
    <w:p w14:paraId="77188734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</w:t>
      </w:r>
    </w:p>
    <w:p w14:paraId="0307BD25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// (X3+1)</w:t>
      </w:r>
    </w:p>
    <w:p w14:paraId="5AEFF39B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add r4, #1</w:t>
      </w:r>
    </w:p>
    <w:p w14:paraId="42615FDF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adc r5, #0</w:t>
      </w:r>
    </w:p>
    <w:p w14:paraId="2CA7C155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</w:p>
    <w:p w14:paraId="3AB0B31F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// (X3+1-X4)</w:t>
      </w:r>
    </w:p>
    <w:p w14:paraId="27D46C8D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sub r4, r6</w:t>
      </w:r>
    </w:p>
    <w:p w14:paraId="1B553138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sbc r5, r7</w:t>
      </w:r>
    </w:p>
    <w:p w14:paraId="2E4DFC93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</w:t>
      </w:r>
    </w:p>
    <w:p w14:paraId="00DF54F8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// (X3+1-X4)/4</w:t>
      </w:r>
    </w:p>
    <w:p w14:paraId="12CB5F1A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  asr r5, #2</w:t>
      </w:r>
    </w:p>
    <w:p w14:paraId="1F0C13FB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lastRenderedPageBreak/>
        <w:t xml:space="preserve">    lsr r4, #2  </w:t>
      </w:r>
    </w:p>
    <w:p w14:paraId="2D67579E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  </w:t>
      </w:r>
    </w:p>
    <w:p w14:paraId="709918E8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// x1/2</w:t>
      </w:r>
    </w:p>
    <w:p w14:paraId="3C5D6FEF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  asr r1, #1</w:t>
      </w:r>
    </w:p>
    <w:p w14:paraId="679BF86B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  lsr r0, #1</w:t>
      </w:r>
    </w:p>
    <w:p w14:paraId="6595FD7B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  </w:t>
      </w:r>
    </w:p>
    <w:p w14:paraId="462A4501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// x1/2+x2</w:t>
      </w:r>
    </w:p>
    <w:p w14:paraId="5EA611BA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add r0, r2</w:t>
      </w:r>
    </w:p>
    <w:p w14:paraId="2402E8A9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adc r1, r3</w:t>
      </w:r>
    </w:p>
    <w:p w14:paraId="1EA457F0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</w:t>
      </w:r>
    </w:p>
    <w:p w14:paraId="21CE630A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//4(X1/2+X2)</w:t>
      </w:r>
    </w:p>
    <w:p w14:paraId="05BA29BD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  lsl r0, #2</w:t>
      </w:r>
    </w:p>
    <w:p w14:paraId="51DFE67D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  lsl r1, #2</w:t>
      </w:r>
    </w:p>
    <w:p w14:paraId="159A3768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  </w:t>
      </w:r>
    </w:p>
    <w:p w14:paraId="584C5D22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// (X3+1-X4)/4∨4(X1/2+X2)</w:t>
      </w:r>
    </w:p>
    <w:p w14:paraId="049DBEB7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</w:p>
    <w:p w14:paraId="32AA3265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orr r0, r4</w:t>
      </w:r>
    </w:p>
    <w:p w14:paraId="465C2435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orr r1, r5</w:t>
      </w:r>
    </w:p>
    <w:p w14:paraId="57E5E516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</w:t>
      </w:r>
    </w:p>
    <w:p w14:paraId="2992630C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bl correction</w:t>
      </w:r>
    </w:p>
    <w:p w14:paraId="6FEE85F8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pop {pc}</w:t>
      </w:r>
    </w:p>
    <w:p w14:paraId="2C96674B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</w:t>
      </w:r>
    </w:p>
    <w:p w14:paraId="210566D0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</w:p>
    <w:p w14:paraId="674606BD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>// Result correction</w:t>
      </w:r>
    </w:p>
    <w:p w14:paraId="047D5DF3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>correction:</w:t>
      </w:r>
    </w:p>
    <w:p w14:paraId="5889EC39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push {lr}</w:t>
      </w:r>
    </w:p>
    <w:p w14:paraId="3E382258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bvc step2</w:t>
      </w:r>
    </w:p>
    <w:p w14:paraId="0A8A696E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lsr r0, #1</w:t>
      </w:r>
    </w:p>
    <w:p w14:paraId="7AFB642B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lsr r1, #1</w:t>
      </w:r>
    </w:p>
    <w:p w14:paraId="193EC334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>step2:</w:t>
      </w:r>
    </w:p>
    <w:p w14:paraId="17D365DA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orr r0, #0  // Update flag reg</w:t>
      </w:r>
    </w:p>
    <w:p w14:paraId="23F72C5F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bne step4</w:t>
      </w:r>
    </w:p>
    <w:p w14:paraId="5C6DF99F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lastRenderedPageBreak/>
        <w:t xml:space="preserve">  orr r1, #0  // Update flag reg</w:t>
      </w:r>
    </w:p>
    <w:p w14:paraId="020E430C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bne step4</w:t>
      </w:r>
    </w:p>
    <w:p w14:paraId="782EE79E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mov r0, #0b1111110101001</w:t>
      </w:r>
    </w:p>
    <w:p w14:paraId="3A788473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step4:    </w:t>
      </w:r>
    </w:p>
    <w:p w14:paraId="3C7DF77C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mov r11, #0b1111110101001</w:t>
      </w:r>
    </w:p>
    <w:p w14:paraId="478C235E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add r1, r11</w:t>
      </w:r>
    </w:p>
    <w:p w14:paraId="6635A663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and r5, r1, #0xc0000000</w:t>
      </w:r>
    </w:p>
    <w:p w14:paraId="333D0A9E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beq step7</w:t>
      </w:r>
    </w:p>
    <w:p w14:paraId="47CD2365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eor r5, #0xc0000000</w:t>
      </w:r>
    </w:p>
    <w:p w14:paraId="23D3A4EC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beq step7</w:t>
      </w:r>
    </w:p>
    <w:p w14:paraId="096AB34D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lsr r0, #1</w:t>
      </w:r>
    </w:p>
    <w:p w14:paraId="5D6D41F9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lsr r1, #1</w:t>
      </w:r>
    </w:p>
    <w:p w14:paraId="4388E5B8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>step7:</w:t>
      </w:r>
    </w:p>
    <w:p w14:paraId="75E18BC6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bvs end_correction</w:t>
      </w:r>
    </w:p>
    <w:p w14:paraId="68BC1327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push {r0}</w:t>
      </w:r>
    </w:p>
    <w:p w14:paraId="1237B27C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push {r1}</w:t>
      </w:r>
    </w:p>
    <w:p w14:paraId="7DC7076D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pop {r1}</w:t>
      </w:r>
    </w:p>
    <w:p w14:paraId="5774CC45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pop {r0}</w:t>
      </w:r>
    </w:p>
    <w:p w14:paraId="36CD4DA8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</w:p>
    <w:p w14:paraId="7D28F0A8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>end_correction:</w:t>
      </w:r>
    </w:p>
    <w:p w14:paraId="26A559F0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pop {pc}</w:t>
      </w:r>
    </w:p>
    <w:p w14:paraId="30781E3C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</w:p>
    <w:p w14:paraId="0B2CB9AB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// task 2</w:t>
      </w:r>
    </w:p>
    <w:p w14:paraId="4DDB8EBE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>task2:</w:t>
      </w:r>
    </w:p>
    <w:p w14:paraId="7AFFDCA5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push {lr}</w:t>
      </w:r>
    </w:p>
    <w:p w14:paraId="44C0AD0A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</w:p>
    <w:p w14:paraId="2EBB1F4B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// declaration</w:t>
      </w:r>
    </w:p>
    <w:p w14:paraId="5BAC3EBC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mov r0, #1</w:t>
      </w:r>
    </w:p>
    <w:p w14:paraId="79EF9EDD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</w:p>
    <w:p w14:paraId="78AE8C0D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>program_1:</w:t>
      </w:r>
    </w:p>
    <w:p w14:paraId="5B3FD405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// 1. r0 = r0 + 1</w:t>
      </w:r>
    </w:p>
    <w:p w14:paraId="3AB5A30D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add r0, #1</w:t>
      </w:r>
    </w:p>
    <w:p w14:paraId="653CFE64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</w:p>
    <w:p w14:paraId="6FF825E8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// 2. r0 = r0 + 1 </w:t>
      </w:r>
    </w:p>
    <w:p w14:paraId="1DD31E7C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add r0, #1</w:t>
      </w:r>
    </w:p>
    <w:p w14:paraId="47452F6C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</w:t>
      </w:r>
    </w:p>
    <w:p w14:paraId="44391ACD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>point1:</w:t>
      </w:r>
    </w:p>
    <w:p w14:paraId="5DC5F8C5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// 3. r0 = r0 + 1 </w:t>
      </w:r>
    </w:p>
    <w:p w14:paraId="0EE596A7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add r0, #1</w:t>
      </w:r>
    </w:p>
    <w:p w14:paraId="18D14C87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</w:p>
    <w:p w14:paraId="307191F0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// 4. jump1</w:t>
      </w:r>
    </w:p>
    <w:p w14:paraId="0FF87530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bvc point2</w:t>
      </w:r>
    </w:p>
    <w:p w14:paraId="49B4737A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  </w:t>
      </w:r>
    </w:p>
    <w:p w14:paraId="2ABEDC46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// 6. r0 = r0 + 1</w:t>
      </w:r>
    </w:p>
    <w:p w14:paraId="771531CF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add r0, #1</w:t>
      </w:r>
    </w:p>
    <w:p w14:paraId="0324BDE0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</w:p>
    <w:p w14:paraId="3394EE9A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b point3</w:t>
      </w:r>
    </w:p>
    <w:p w14:paraId="73925493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</w:t>
      </w:r>
    </w:p>
    <w:p w14:paraId="4FC378F2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>point2:</w:t>
      </w:r>
    </w:p>
    <w:p w14:paraId="1903CB56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// 5. r0 = r0 + 1</w:t>
      </w:r>
    </w:p>
    <w:p w14:paraId="419C598A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add r0, #1</w:t>
      </w:r>
    </w:p>
    <w:p w14:paraId="2623DEEC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</w:p>
    <w:p w14:paraId="492BCAC4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// 7. r0 = r0 + 1</w:t>
      </w:r>
    </w:p>
    <w:p w14:paraId="300EA289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adds r0, #1</w:t>
      </w:r>
    </w:p>
    <w:p w14:paraId="3C7E39BC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</w:t>
      </w:r>
    </w:p>
    <w:p w14:paraId="5179C493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>point3:</w:t>
      </w:r>
    </w:p>
    <w:p w14:paraId="47772F17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// 8. jump3  beq | bne for Z</w:t>
      </w:r>
    </w:p>
    <w:p w14:paraId="42567094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beq point1</w:t>
      </w:r>
    </w:p>
    <w:p w14:paraId="0929B4D6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  </w:t>
      </w:r>
    </w:p>
    <w:p w14:paraId="200B2BC5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  bl program_2 </w:t>
      </w:r>
    </w:p>
    <w:p w14:paraId="679AD69E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</w:p>
    <w:p w14:paraId="3A285220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// 9. r0 = r0 + 1</w:t>
      </w:r>
    </w:p>
    <w:p w14:paraId="37E37097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add r0, #1</w:t>
      </w:r>
    </w:p>
    <w:p w14:paraId="2B6317F7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pop {pc}</w:t>
      </w:r>
    </w:p>
    <w:p w14:paraId="139B20AC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</w:p>
    <w:p w14:paraId="414113F7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>program_2:</w:t>
      </w:r>
    </w:p>
    <w:p w14:paraId="78A7CE62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push {lr}</w:t>
      </w:r>
    </w:p>
    <w:p w14:paraId="58A575C5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</w:t>
      </w:r>
    </w:p>
    <w:p w14:paraId="5EA3DD42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>point4:</w:t>
      </w:r>
    </w:p>
    <w:p w14:paraId="4F6C0CE2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// 10. r0 = r0 + 1</w:t>
      </w:r>
    </w:p>
    <w:p w14:paraId="7F37271E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adds r0, #1</w:t>
      </w:r>
    </w:p>
    <w:p w14:paraId="01E4B51F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      </w:t>
      </w:r>
    </w:p>
    <w:p w14:paraId="3E050642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// 11. jump4 bcs | bcc for C</w:t>
      </w:r>
    </w:p>
    <w:p w14:paraId="61CDDAF5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bcs point5</w:t>
      </w:r>
    </w:p>
    <w:p w14:paraId="3155D6B3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</w:p>
    <w:p w14:paraId="451A67DF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bl program_3</w:t>
      </w:r>
    </w:p>
    <w:p w14:paraId="210F9D7F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</w:p>
    <w:p w14:paraId="6F19CF8D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// 12. r0 = r0 + 1</w:t>
      </w:r>
    </w:p>
    <w:p w14:paraId="4C3C39D3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add r0, #1</w:t>
      </w:r>
    </w:p>
    <w:p w14:paraId="3D83392E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</w:t>
      </w:r>
    </w:p>
    <w:p w14:paraId="6E357845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>point5:</w:t>
      </w:r>
    </w:p>
    <w:p w14:paraId="1453D1C0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// 13. jump 5 bvs | bvc for V</w:t>
      </w:r>
    </w:p>
    <w:p w14:paraId="6EA26EC4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</w:t>
      </w:r>
    </w:p>
    <w:p w14:paraId="688041FF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bvs point4 </w:t>
      </w:r>
    </w:p>
    <w:p w14:paraId="1B70C9F3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  </w:t>
      </w:r>
    </w:p>
    <w:p w14:paraId="510041D9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// 14. r0 = r0 + 1</w:t>
      </w:r>
    </w:p>
    <w:p w14:paraId="11EB021E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add r0, #1</w:t>
      </w:r>
    </w:p>
    <w:p w14:paraId="7FBCFC08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</w:p>
    <w:p w14:paraId="101DB585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// 15. r0 = r0 + 1</w:t>
      </w:r>
    </w:p>
    <w:p w14:paraId="5EC97779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add r0, #1</w:t>
      </w:r>
    </w:p>
    <w:p w14:paraId="71F933B9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</w:p>
    <w:p w14:paraId="00422716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pop {pc}</w:t>
      </w:r>
    </w:p>
    <w:p w14:paraId="04E2399B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</w:p>
    <w:p w14:paraId="75C8B524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>program_3:</w:t>
      </w:r>
    </w:p>
    <w:p w14:paraId="2FDA1961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push {lr}</w:t>
      </w:r>
    </w:p>
    <w:p w14:paraId="5D0C7621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</w:p>
    <w:p w14:paraId="421CAC4D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lastRenderedPageBreak/>
        <w:t xml:space="preserve">  // 17. r0 = r0 + 1</w:t>
      </w:r>
    </w:p>
    <w:p w14:paraId="610AD76B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add r0, #1</w:t>
      </w:r>
    </w:p>
    <w:p w14:paraId="77F70EB7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</w:p>
    <w:p w14:paraId="5BFC836E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// 18. r0 = r0 + 1</w:t>
      </w:r>
    </w:p>
    <w:p w14:paraId="014B0408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add r0, #1</w:t>
      </w:r>
    </w:p>
    <w:p w14:paraId="35E65E0E" w14:textId="77777777" w:rsidR="00AF410F" w:rsidRDefault="00AF410F" w:rsidP="00AF410F">
      <w:pPr>
        <w:rPr>
          <w:rFonts w:ascii="Consolas" w:eastAsia="Times New Roman" w:hAnsi="Consolas" w:cs="Consolas"/>
          <w:bCs/>
          <w:color w:val="000000"/>
        </w:rPr>
      </w:pPr>
      <w:r>
        <w:rPr>
          <w:rFonts w:ascii="Consolas" w:eastAsia="Times New Roman" w:hAnsi="Consolas" w:cs="Consolas"/>
          <w:bCs/>
          <w:color w:val="000000"/>
        </w:rPr>
        <w:t xml:space="preserve">  pop {pc}</w:t>
      </w:r>
    </w:p>
    <w:p w14:paraId="61B30CF0" w14:textId="77777777" w:rsidR="00AF410F" w:rsidRDefault="00AF410F" w:rsidP="00AF410F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2D042DED" w14:textId="04917410" w:rsidR="00AF410F" w:rsidRDefault="00AF410F" w:rsidP="00AF410F">
      <w:r w:rsidRPr="00AF410F">
        <w:drawing>
          <wp:inline distT="0" distB="0" distL="0" distR="0" wp14:anchorId="5B1E3DE3" wp14:editId="21F3D911">
            <wp:extent cx="5990590" cy="39884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059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2B5AA" w14:textId="77777777" w:rsidR="00AF410F" w:rsidRDefault="00AF410F" w:rsidP="00AF410F"/>
    <w:p w14:paraId="336D1FC9" w14:textId="77777777" w:rsidR="00AF410F" w:rsidRPr="00AF410F" w:rsidRDefault="00AF410F" w:rsidP="00AF410F">
      <w:pPr>
        <w:rPr>
          <w:rFonts w:ascii="Consolas" w:hAnsi="Consolas" w:cs="Consolas"/>
          <w:lang w:val="ru-RU"/>
        </w:rPr>
      </w:pPr>
    </w:p>
    <w:p w14:paraId="6F745BD0" w14:textId="77777777" w:rsidR="00EA5D2A" w:rsidRPr="00AF410F" w:rsidRDefault="00EA5D2A">
      <w:pPr>
        <w:rPr>
          <w:lang w:val="ru-RU"/>
        </w:rPr>
      </w:pPr>
    </w:p>
    <w:sectPr w:rsidR="00EA5D2A" w:rsidRPr="00AF410F">
      <w:pgSz w:w="11906" w:h="16838"/>
      <w:pgMar w:top="1440" w:right="1236" w:bottom="1440" w:left="12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4E5"/>
    <w:rsid w:val="006652D1"/>
    <w:rsid w:val="007D7815"/>
    <w:rsid w:val="00AF410F"/>
    <w:rsid w:val="00EA5D2A"/>
    <w:rsid w:val="00F2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2EDA9"/>
  <w15:chartTrackingRefBased/>
  <w15:docId w15:val="{62BEF66C-EF51-41C2-A60A-4BCFDC743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10F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815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451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Denysiuk</dc:creator>
  <cp:keywords/>
  <dc:description/>
  <cp:lastModifiedBy>Taras Denysiuk</cp:lastModifiedBy>
  <cp:revision>3</cp:revision>
  <dcterms:created xsi:type="dcterms:W3CDTF">2021-05-04T20:52:00Z</dcterms:created>
  <dcterms:modified xsi:type="dcterms:W3CDTF">2021-05-04T21:00:00Z</dcterms:modified>
</cp:coreProperties>
</file>