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DA7E" w14:textId="77777777" w:rsidR="00073CF8" w:rsidRPr="00E274DF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1056E91F" w14:textId="77777777" w:rsidR="00073CF8" w:rsidRPr="00E274DF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7139F977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582434B4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0006BB94" w14:textId="77777777" w:rsidR="00073CF8" w:rsidRPr="00073CF8" w:rsidRDefault="00073CF8" w:rsidP="00073CF8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D56DC9B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073CF8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2859F6DC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1E602127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073CF8">
        <w:rPr>
          <w:rFonts w:ascii="Times New Roman" w:hAnsi="Times New Roman" w:cs="Times New Roman"/>
          <w:noProof/>
          <w:sz w:val="40"/>
          <w:szCs w:val="40"/>
        </w:rPr>
        <w:t>Лабораторна робота №2</w:t>
      </w:r>
    </w:p>
    <w:p w14:paraId="68E496BA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073CF8">
        <w:rPr>
          <w:rFonts w:ascii="Times New Roman" w:hAnsi="Times New Roman" w:cs="Times New Roman"/>
          <w:noProof/>
          <w:sz w:val="40"/>
          <w:szCs w:val="40"/>
        </w:rPr>
        <w:t>“ПРОВЕДЕННЯ ДВОФАКТОРНОГО ЕКСПЕРИМЕНТУ З ВИКОРИСТАННЯМ ЛІНІЙНОГО РІВНЯННЯ РЕГРЕСІЇ”</w:t>
      </w:r>
    </w:p>
    <w:p w14:paraId="24775B4D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1F66ADF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356EB4F2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32069C6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3D86C42B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76208D8B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59E30B39" w14:textId="7D10929E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Денисюк Т.Ю.</w:t>
      </w:r>
    </w:p>
    <w:p w14:paraId="7632821D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0AB68EC5" w14:textId="77777777" w:rsidR="00073CF8" w:rsidRPr="00073CF8" w:rsidRDefault="00073CF8" w:rsidP="00073CF8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188FD557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0F81FCE" w14:textId="77777777" w:rsidR="00073CF8" w:rsidRPr="00073CF8" w:rsidRDefault="00073CF8" w:rsidP="00073CF8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9E8FA54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9D82FD8" w14:textId="77777777" w:rsidR="00073CF8" w:rsidRPr="00073CF8" w:rsidRDefault="00073CF8" w:rsidP="00073CF8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5B06EAD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Київ</w:t>
      </w:r>
    </w:p>
    <w:p w14:paraId="7C92AA53" w14:textId="77777777" w:rsidR="00073CF8" w:rsidRPr="00073CF8" w:rsidRDefault="00073CF8" w:rsidP="00073CF8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073CF8"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219D3D4C" w14:textId="77777777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073CF8">
        <w:rPr>
          <w:rFonts w:ascii="Times New Roman" w:hAnsi="Times New Roman" w:cs="Times New Roman"/>
          <w:bCs/>
          <w:noProof/>
          <w:sz w:val="28"/>
          <w:szCs w:val="28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</w:t>
      </w:r>
    </w:p>
    <w:p w14:paraId="28454BED" w14:textId="77777777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3CF8">
        <w:rPr>
          <w:rFonts w:ascii="Times New Roman" w:hAnsi="Times New Roman" w:cs="Times New Roman"/>
          <w:bCs/>
          <w:noProof/>
          <w:sz w:val="28"/>
          <w:szCs w:val="28"/>
        </w:rPr>
        <w:t>натуралізацію рівняння регресії.</w:t>
      </w:r>
    </w:p>
    <w:p w14:paraId="057E893C" w14:textId="77777777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26376DF" w14:textId="4F15E29B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3CF8">
        <w:rPr>
          <w:rFonts w:ascii="Times New Roman" w:hAnsi="Times New Roman" w:cs="Times New Roman"/>
          <w:noProof/>
          <w:sz w:val="28"/>
          <w:szCs w:val="28"/>
        </w:rPr>
        <w:t>Номер у списку: 9</w:t>
      </w:r>
    </w:p>
    <w:p w14:paraId="1CD42C12" w14:textId="77777777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2AB66F7" w14:textId="265AD743" w:rsid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3CF8">
        <w:rPr>
          <w:rFonts w:ascii="Times New Roman" w:hAnsi="Times New Roman" w:cs="Times New Roman"/>
          <w:noProof/>
          <w:sz w:val="28"/>
          <w:szCs w:val="28"/>
        </w:rPr>
        <w:t>Варіант завдання: 309</w:t>
      </w:r>
    </w:p>
    <w:p w14:paraId="0600FD62" w14:textId="6F055C7C" w:rsid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42829BF" w14:textId="26B10469" w:rsid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073C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C93E2" wp14:editId="137233EC">
            <wp:extent cx="5658640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C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76A95" wp14:editId="05219C97">
            <wp:extent cx="5731510" cy="3892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D2D" w14:textId="514B9F46" w:rsidR="00073CF8" w:rsidRPr="00073CF8" w:rsidRDefault="00073CF8" w:rsidP="0007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D49114F" w14:textId="7002F7C6" w:rsidR="00111834" w:rsidRDefault="00111834"/>
    <w:p w14:paraId="3CE859A5" w14:textId="53755A4E" w:rsidR="00073CF8" w:rsidRDefault="00073CF8" w:rsidP="00073C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</w:p>
    <w:p w14:paraId="77B6D867" w14:textId="77777777" w:rsidR="00073CF8" w:rsidRPr="007632BD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632BD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 xml:space="preserve"># </w:t>
      </w:r>
      <w:r w:rsidRPr="00073CF8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>Нехай</w:t>
      </w:r>
      <w:r w:rsidRPr="007632BD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>довірча</w:t>
      </w:r>
      <w:proofErr w:type="spellEnd"/>
      <w:r w:rsidRPr="007632BD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>ймовірність</w:t>
      </w:r>
      <w:proofErr w:type="spellEnd"/>
      <w:r w:rsidRPr="007632BD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>буде</w:t>
      </w:r>
      <w:r w:rsidRPr="007632BD">
        <w:rPr>
          <w:rFonts w:ascii="Consolas" w:eastAsia="Times New Roman" w:hAnsi="Consolas" w:cs="Times New Roman"/>
          <w:color w:val="AAAAAA"/>
          <w:sz w:val="16"/>
          <w:szCs w:val="16"/>
          <w:lang w:eastAsia="ru-RU"/>
        </w:rPr>
        <w:t xml:space="preserve"> 0.99</w:t>
      </w:r>
    </w:p>
    <w:p w14:paraId="3C98EE5D" w14:textId="77777777" w:rsidR="00073CF8" w:rsidRPr="007632BD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51FD44D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random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randint</w:t>
      </w:r>
      <w:proofErr w:type="spellEnd"/>
    </w:p>
    <w:p w14:paraId="7C47E5B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from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math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import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sqrt</w:t>
      </w:r>
    </w:p>
    <w:p w14:paraId="6D4595D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219267F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n_variant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9</w:t>
      </w:r>
    </w:p>
    <w:p w14:paraId="08AC641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y_min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n_variant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*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10</w:t>
      </w:r>
    </w:p>
    <w:p w14:paraId="5888F15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y_max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(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30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n_variant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*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10</w:t>
      </w:r>
    </w:p>
    <w:p w14:paraId="189F83C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x1_min =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-20</w:t>
      </w:r>
    </w:p>
    <w:p w14:paraId="3A8F35B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x1_max =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15</w:t>
      </w:r>
    </w:p>
    <w:p w14:paraId="230CB82D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x2_min =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-35</w:t>
      </w:r>
    </w:p>
    <w:p w14:paraId="3A02522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x2_max =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10</w:t>
      </w:r>
    </w:p>
    <w:p w14:paraId="061606F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m =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5</w:t>
      </w:r>
    </w:p>
    <w:p w14:paraId="1616346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CE54B3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get_r_kr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(m):</w:t>
      </w:r>
    </w:p>
    <w:p w14:paraId="3383DAE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table_values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{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: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1.73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6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: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2.16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8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: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2.43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: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2.62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: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2.75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15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: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2.9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: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3.08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</w:t>
      </w:r>
    </w:p>
    <w:p w14:paraId="6472441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range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values.keys</w:t>
      </w:r>
      <w:proofErr w:type="spellEnd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())):</w:t>
      </w:r>
    </w:p>
    <w:p w14:paraId="0EABBEB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m ==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list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values.keys</w:t>
      </w:r>
      <w:proofErr w:type="spellEnd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]:</w:t>
      </w:r>
    </w:p>
    <w:p w14:paraId="6DC126F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return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list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values.values</w:t>
      </w:r>
      <w:proofErr w:type="spellEnd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</w:p>
    <w:p w14:paraId="26007E1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m &gt;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list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values.keys</w:t>
      </w:r>
      <w:proofErr w:type="spellEnd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]:</w:t>
      </w:r>
    </w:p>
    <w:p w14:paraId="7BF2003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less_than_m_key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list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values.keys</w:t>
      </w:r>
      <w:proofErr w:type="spellEnd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</w:p>
    <w:p w14:paraId="0DFEF8E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less_than_m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list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values.values</w:t>
      </w:r>
      <w:proofErr w:type="spellEnd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</w:p>
    <w:p w14:paraId="099E7A8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more_than_m_key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list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values.keys</w:t>
      </w:r>
      <w:proofErr w:type="spellEnd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</w:p>
    <w:p w14:paraId="1FCF35A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more_than_m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list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table_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values.values</w:t>
      </w:r>
      <w:proofErr w:type="spellEnd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</w:p>
    <w:p w14:paraId="6B4A32BD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return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less_than_m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 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more_than_m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less_than_m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* (m -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less_than_m_key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/ (</w:t>
      </w:r>
    </w:p>
    <w:p w14:paraId="18896C2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more_than_m_key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less_than_m_key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6B06F8CB" w14:textId="77777777" w:rsidR="00073CF8" w:rsidRPr="00073CF8" w:rsidRDefault="00073CF8" w:rsidP="00073CF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58381C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lastRenderedPageBreak/>
        <w:t>def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determinant(matrix):</w:t>
      </w:r>
    </w:p>
    <w:p w14:paraId="211676D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return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matrix[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+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+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\</w:t>
      </w:r>
    </w:p>
    <w:p w14:paraId="75DA4E9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matrix[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-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-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\</w:t>
      </w:r>
    </w:p>
    <w:p w14:paraId="5305653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matrix[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-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matrix[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</w:p>
    <w:p w14:paraId="110A07DE" w14:textId="77777777" w:rsidR="00073CF8" w:rsidRPr="00073CF8" w:rsidRDefault="00073CF8" w:rsidP="00073CF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br/>
      </w:r>
    </w:p>
    <w:p w14:paraId="48DC8B4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main(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4FD8863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global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m</w:t>
      </w:r>
    </w:p>
    <w:p w14:paraId="40A1371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response_list1 = [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randint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y_min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y_max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range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(m)]</w:t>
      </w:r>
    </w:p>
    <w:p w14:paraId="03CAF15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response_list2 = [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randint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y_min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y_max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j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range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(m)]</w:t>
      </w:r>
    </w:p>
    <w:p w14:paraId="1B98EF0C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response_list3 = [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randint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y_min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y_max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k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range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(m)]</w:t>
      </w:r>
    </w:p>
    <w:p w14:paraId="5517566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7B5BA73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average1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(response_list1)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(response_list1)</w:t>
      </w:r>
    </w:p>
    <w:p w14:paraId="062A6FA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average2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(response_list2)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(response_list2)</w:t>
      </w:r>
    </w:p>
    <w:p w14:paraId="250A139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average3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(response_list3)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(response_list3)</w:t>
      </w:r>
    </w:p>
    <w:p w14:paraId="0E9E4AF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9AFC28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dispersion1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average1) **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response_list1)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(response_list1)</w:t>
      </w:r>
    </w:p>
    <w:p w14:paraId="16C656C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dispersion2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average2) **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response_list2)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(response_list2)</w:t>
      </w:r>
    </w:p>
    <w:p w14:paraId="51FB46A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dispersion3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- average3) **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response_list3)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(response_list3)</w:t>
      </w:r>
    </w:p>
    <w:p w14:paraId="2FD1C63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1DADEE2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major_deviation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4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* m -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4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/ (m * m -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4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* m))</w:t>
      </w:r>
    </w:p>
    <w:p w14:paraId="3495C3D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7086734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f12 = dispersion1 / dispersion2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dispersion1 &gt;= dispersion2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else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dispersion2 / dispersion1</w:t>
      </w:r>
    </w:p>
    <w:p w14:paraId="710268A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f23 = dispersion2 / dispersion3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dispersion2 &gt;= dispersion3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else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dispersion3 / dispersion2</w:t>
      </w:r>
    </w:p>
    <w:p w14:paraId="0474B48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f13 = dispersion1 / dispersion3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dispersion1 &gt;= dispersion3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else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dispersion3 / dispersion1</w:t>
      </w:r>
    </w:p>
    <w:p w14:paraId="0C3EFA1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70BE8D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t12 = (m -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/ m * f12</w:t>
      </w:r>
    </w:p>
    <w:p w14:paraId="4EEF6BD2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t23 = (m -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/ m * f23</w:t>
      </w:r>
    </w:p>
    <w:p w14:paraId="5208459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t13 = (m -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/ m * f13</w:t>
      </w:r>
    </w:p>
    <w:p w14:paraId="22624D5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303E68F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r12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abs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t12 -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/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major_deviation</w:t>
      </w:r>
      <w:proofErr w:type="spellEnd"/>
    </w:p>
    <w:p w14:paraId="654C809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r23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abs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t23 -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/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major_deviation</w:t>
      </w:r>
      <w:proofErr w:type="spellEnd"/>
    </w:p>
    <w:p w14:paraId="42EE5D6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r13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abs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t13 -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/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major_deviation</w:t>
      </w:r>
      <w:proofErr w:type="spellEnd"/>
    </w:p>
    <w:p w14:paraId="4D81060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9D08EA2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get_r_kr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(m)</w:t>
      </w:r>
    </w:p>
    <w:p w14:paraId="00FCCC2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7D2F90F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y_min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=}'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4D9F79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y_max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=}'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8FBBAA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C34D3B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'\n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Значення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відгуку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в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діапазоні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[{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y_min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}-{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y_max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}]:'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1A9EF2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*response_list1,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sep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'\t'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F48EB2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*response_list2,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sep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'\t'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B715F2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*response_list3,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sep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'\t'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75B3E6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print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'\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nСереднє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значення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відгуку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в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кожній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з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точок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плану:'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1276690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(average1)</w:t>
      </w:r>
    </w:p>
    <w:p w14:paraId="63A75F4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(average2)</w:t>
      </w:r>
    </w:p>
    <w:p w14:paraId="26FEC956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lastRenderedPageBreak/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(average3)</w:t>
      </w:r>
    </w:p>
    <w:p w14:paraId="177EB7F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print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'\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nДисперсії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для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кожної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точки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планування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:'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736462C2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'{dispersion1:.3f}'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6D2D991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'{dispersion2:.3f}'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95822C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'{dispersion3:.3f}'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53B61D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print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'\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nОсновне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відхилення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:'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222579B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'{major_deviation:.3f}'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2BBC1B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'\n{r12=:.3f}'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'&lt;'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r12 &lt;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else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'&gt;'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=:.3f}'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804627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'\n{r23=:.3f}'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'&lt;'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r23 &lt;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else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'&gt;'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=:.3f}'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6B41BA1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'\n{r13=:.3f}'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'&lt;'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r13 &lt;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else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'&gt;'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 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'{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=:.3f}'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38D7FF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7672FEC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if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r12 &lt;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and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r23 &lt;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and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r13 &lt;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r_kr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14:paraId="34A4B5D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'\n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Однорідність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підтверджується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з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ймовірністю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0.99\n'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DDFDC4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012895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normalized_x1_x2 = [</w:t>
      </w:r>
    </w:p>
    <w:p w14:paraId="622B26D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-1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-1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</w:t>
      </w:r>
    </w:p>
    <w:p w14:paraId="2C7D0ED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-1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</w:t>
      </w:r>
    </w:p>
    <w:p w14:paraId="54AE6F2C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-1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</w:t>
      </w:r>
    </w:p>
    <w:p w14:paraId="42EBBF8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]</w:t>
      </w:r>
    </w:p>
    <w:p w14:paraId="691E8D8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54277F4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[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list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zip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(normalized_x1_x2[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normalized_x1_x2[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normalized_x1_x2[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]))]</w:t>
      </w:r>
    </w:p>
    <w:p w14:paraId="0A4BAD5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my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[average1, average2, average3])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([average1, average2, average3])</w:t>
      </w:r>
    </w:p>
    <w:p w14:paraId="144528C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a1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**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normalized_x1_x2)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(normalized_x1_x2)</w:t>
      </w:r>
    </w:p>
    <w:p w14:paraId="3C3991FD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a2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*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normalized_x1_x2)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(normalized_x1_x2)</w:t>
      </w:r>
    </w:p>
    <w:p w14:paraId="07A265E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a3 =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**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normalized_x1_x2)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(normalized_x1_x2)</w:t>
      </w:r>
    </w:p>
    <w:p w14:paraId="7C2B7A2C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a11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</w:p>
    <w:p w14:paraId="2AFAD97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normalized_x1_x2[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[average1, average2, average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3][</w:t>
      </w:r>
      <w:proofErr w:type="spellStart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range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(normalized_x1_x2)))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</w:p>
    <w:p w14:paraId="747601F2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normalized_x1_x2)</w:t>
      </w:r>
    </w:p>
    <w:p w14:paraId="6E359EF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a22 =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sum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</w:p>
    <w:p w14:paraId="1A1F717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normalized_x1_x2[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* [average1, average2, average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3][</w:t>
      </w:r>
      <w:proofErr w:type="spellStart"/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range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(normalized_x1_x2))) / </w:t>
      </w:r>
      <w:proofErr w:type="spell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len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</w:p>
    <w:p w14:paraId="4350F46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normalized_x1_x2)</w:t>
      </w:r>
    </w:p>
    <w:p w14:paraId="13BD6EF6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matrix_b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[</w:t>
      </w:r>
    </w:p>
    <w:p w14:paraId="65568EC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14:paraId="44B0906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a1, a2],</w:t>
      </w:r>
    </w:p>
    <w:p w14:paraId="44A1BCE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a2, a3]</w:t>
      </w:r>
    </w:p>
    <w:p w14:paraId="0BD7D35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]</w:t>
      </w:r>
    </w:p>
    <w:p w14:paraId="71D27A2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matrix_b1 = [</w:t>
      </w:r>
    </w:p>
    <w:p w14:paraId="32A51F0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[my,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],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14:paraId="03A543B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[a11, a1, a2],</w:t>
      </w:r>
    </w:p>
    <w:p w14:paraId="76237EF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[a22, a2, a3]</w:t>
      </w:r>
    </w:p>
    <w:p w14:paraId="4ACAF8D6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]</w:t>
      </w:r>
    </w:p>
    <w:p w14:paraId="67B9169C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matrix_b2 = [</w:t>
      </w:r>
    </w:p>
    <w:p w14:paraId="42A55BF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my,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]],</w:t>
      </w:r>
    </w:p>
    <w:p w14:paraId="5CC56E1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a11, a2],</w:t>
      </w:r>
    </w:p>
    <w:p w14:paraId="1D1D490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a22, a3]</w:t>
      </w:r>
    </w:p>
    <w:p w14:paraId="0786DE12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lastRenderedPageBreak/>
        <w:t xml:space="preserve">        ]</w:t>
      </w:r>
    </w:p>
    <w:p w14:paraId="5C02142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matrix_b3 = [</w:t>
      </w:r>
    </w:p>
    <w:p w14:paraId="56CD190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my],</w:t>
      </w:r>
    </w:p>
    <w:p w14:paraId="1546061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0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a1, a11],</w:t>
      </w:r>
    </w:p>
    <w:p w14:paraId="3A64BDC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[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mx_</w:t>
      </w:r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list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1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], a2, a22]</w:t>
      </w:r>
    </w:p>
    <w:p w14:paraId="45D16D2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]</w:t>
      </w:r>
    </w:p>
    <w:p w14:paraId="0E56818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b0 = determinant(matrix_b1) / determinant(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matrix_b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7B3457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b1 = determinant(matrix_b2) / determinant(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matrix_b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37D065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b2 = determinant(matrix_b3) / determinant(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matrix_b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E698AE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202A27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'\n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Розрахунок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нормованих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коефіцієнтів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рівняння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регресії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:'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A1EEA26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F097B8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in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normalized_x1_x2:</w:t>
      </w:r>
    </w:p>
    <w:p w14:paraId="39D43AE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</w:p>
    <w:p w14:paraId="1DE4F32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'y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= b0 + b1 * x1 + b2 * x2 = {b0:.3f} + {b1:.3f} * {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0]:2} + {b2:.3f} * {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[1]:2}'</w:t>
      </w:r>
    </w:p>
    <w:p w14:paraId="7352132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    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' = {b0 + b1 * 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[</w:t>
      </w:r>
      <w:proofErr w:type="gram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0] + b2 *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i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[1]:.3f}'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EB6EC5C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3A9649AF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x10 = (x1_max + x1_min) /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</w:p>
    <w:p w14:paraId="32958442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x20 = (x2_max + x2_min) /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</w:p>
    <w:p w14:paraId="2CFFAEF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delta_x1 = (x1_max - x1_min) /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</w:p>
    <w:p w14:paraId="67E83583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delta_x2 = (x2_max - x2_min) /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val="en-US" w:eastAsia="ru-RU"/>
        </w:rPr>
        <w:t>2</w:t>
      </w:r>
    </w:p>
    <w:p w14:paraId="5259BF20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580614FA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a_0 = b0 - b1 * (x10 / delta_x1) - b2 * (x20 / delta_x2)</w:t>
      </w:r>
    </w:p>
    <w:p w14:paraId="7C5F994D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a_1 = b1 / delta_x1</w:t>
      </w:r>
    </w:p>
    <w:p w14:paraId="7A89210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a_2 = b2 / delta_x2</w:t>
      </w:r>
    </w:p>
    <w:p w14:paraId="79C5AFC8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2FF5978C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'\n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Запишемо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натуралізоване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рівняння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регресії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:'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BC3B47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</w:p>
    <w:p w14:paraId="1DF02F6D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'y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= a0 + a1 * x1 + a2 * x2 = {a_0:.3f} + {a_1:.3f} * {x1_min:3} + {a_2:.3f} * {x2_min:3}'</w:t>
      </w:r>
    </w:p>
    <w:p w14:paraId="22582092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 = {a_0 + a_1 * x1_min + a_2 * x2_min:.3f}'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9E64ED1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</w:p>
    <w:p w14:paraId="036A703C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'y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= a0 + a1 * x1 + a2 * x2 = {a_0:.3f} + {a_1:.3f} * {x1_min:3} + {a_2:.3f} * {x2_max:3}'</w:t>
      </w:r>
    </w:p>
    <w:p w14:paraId="25606C24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 = {a_0 + a_1 * x1_min + a_2 * x2_max:.3f}'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F21595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</w:p>
    <w:p w14:paraId="3D6D94FB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'y</w:t>
      </w:r>
      <w:proofErr w:type="spellEnd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= a0 + a1 * x1 + a2 * x2 = {a_0:.3f} + {a_1:.3f} * {x1_max:3} + {a_2:.3f} * {x2_min:3}'</w:t>
      </w:r>
    </w:p>
    <w:p w14:paraId="2FF93F85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    f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 = {a_0 + a_1 * x1_max + a_2 * x2_min:.3f}'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8069F1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1122407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</w:t>
      </w:r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else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14:paraId="2FFCDEE2" w14:textId="77777777" w:rsidR="00073CF8" w:rsidRPr="007632BD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073CF8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print</w:t>
      </w:r>
      <w:r w:rsidRPr="007632BD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7632BD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'\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n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Однорідність</w:t>
      </w:r>
      <w:proofErr w:type="spellEnd"/>
      <w:r w:rsidRPr="007632BD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не</w:t>
      </w:r>
      <w:r w:rsidRPr="007632BD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підтвердилася</w:t>
      </w:r>
      <w:proofErr w:type="spellEnd"/>
      <w:r w:rsidRPr="007632BD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, </w:t>
      </w:r>
      <w:proofErr w:type="spellStart"/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підвищуємо</w:t>
      </w:r>
      <w:proofErr w:type="spellEnd"/>
      <w:r w:rsidRPr="007632BD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m</w:t>
      </w:r>
      <w:r w:rsidRPr="007632BD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на</w:t>
      </w:r>
      <w:r w:rsidRPr="007632BD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 xml:space="preserve"> 1\</w:t>
      </w:r>
      <w:r w:rsidRPr="00073CF8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n</w:t>
      </w:r>
      <w:r w:rsidRPr="007632BD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</w:t>
      </w:r>
      <w:r w:rsidRPr="007632BD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12FF62BE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632BD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</w:t>
      </w: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m += </w:t>
      </w:r>
      <w:r w:rsidRPr="00073CF8">
        <w:rPr>
          <w:rFonts w:ascii="Consolas" w:eastAsia="Times New Roman" w:hAnsi="Consolas" w:cs="Times New Roman"/>
          <w:color w:val="09885A"/>
          <w:sz w:val="16"/>
          <w:szCs w:val="16"/>
          <w:lang w:eastAsia="ru-RU"/>
        </w:rPr>
        <w:t>1</w:t>
      </w:r>
    </w:p>
    <w:p w14:paraId="6A7BBB72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main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27D2F140" w14:textId="77777777" w:rsidR="00073CF8" w:rsidRPr="00073CF8" w:rsidRDefault="00073CF8" w:rsidP="00073CF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627DE489" w14:textId="77777777" w:rsidR="00073CF8" w:rsidRPr="00073CF8" w:rsidRDefault="00073CF8" w:rsidP="00073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proofErr w:type="gramStart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main</w:t>
      </w:r>
      <w:proofErr w:type="spell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073CF8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71C2C82C" w14:textId="5886407C" w:rsidR="00073CF8" w:rsidRDefault="00073CF8" w:rsidP="00073CF8">
      <w:pPr>
        <w:rPr>
          <w:sz w:val="28"/>
          <w:szCs w:val="28"/>
        </w:rPr>
      </w:pPr>
    </w:p>
    <w:p w14:paraId="3164C2AB" w14:textId="06216B34" w:rsidR="00073CF8" w:rsidRDefault="00073CF8" w:rsidP="00073CF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14:paraId="4B1A648F" w14:textId="77777777" w:rsidR="00073CF8" w:rsidRDefault="00073CF8" w:rsidP="00073CF8">
      <w:pPr>
        <w:jc w:val="center"/>
        <w:rPr>
          <w:sz w:val="28"/>
          <w:szCs w:val="28"/>
        </w:rPr>
      </w:pPr>
    </w:p>
    <w:p w14:paraId="2A95E04C" w14:textId="42061660" w:rsidR="00073CF8" w:rsidRDefault="00073CF8" w:rsidP="00073CF8">
      <w:pPr>
        <w:jc w:val="center"/>
        <w:rPr>
          <w:sz w:val="28"/>
          <w:szCs w:val="28"/>
        </w:rPr>
      </w:pPr>
      <w:r w:rsidRPr="00073CF8">
        <w:rPr>
          <w:noProof/>
          <w:sz w:val="28"/>
          <w:szCs w:val="28"/>
        </w:rPr>
        <w:drawing>
          <wp:inline distT="0" distB="0" distL="0" distR="0" wp14:anchorId="6A8109D6" wp14:editId="736342C9">
            <wp:extent cx="4791744" cy="632548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65D" w14:textId="5CB813B2" w:rsidR="00073CF8" w:rsidRDefault="00073CF8" w:rsidP="00073CF8">
      <w:pPr>
        <w:jc w:val="center"/>
        <w:rPr>
          <w:sz w:val="28"/>
          <w:szCs w:val="28"/>
        </w:rPr>
      </w:pPr>
    </w:p>
    <w:p w14:paraId="1CD88BDA" w14:textId="0769040C" w:rsidR="00073CF8" w:rsidRDefault="00073CF8" w:rsidP="00073CF8">
      <w:pPr>
        <w:jc w:val="center"/>
        <w:rPr>
          <w:sz w:val="28"/>
          <w:szCs w:val="28"/>
        </w:rPr>
      </w:pPr>
      <w:r w:rsidRPr="00073CF8">
        <w:rPr>
          <w:noProof/>
          <w:sz w:val="28"/>
          <w:szCs w:val="28"/>
        </w:rPr>
        <w:lastRenderedPageBreak/>
        <w:drawing>
          <wp:inline distT="0" distB="0" distL="0" distR="0" wp14:anchorId="5262EED8" wp14:editId="7A9D786A">
            <wp:extent cx="5731510" cy="37052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B67" w14:textId="6CD57D5A" w:rsidR="00F210BE" w:rsidRDefault="00F210BE" w:rsidP="00073CF8">
      <w:pPr>
        <w:jc w:val="center"/>
        <w:rPr>
          <w:sz w:val="28"/>
          <w:szCs w:val="28"/>
        </w:rPr>
      </w:pPr>
    </w:p>
    <w:p w14:paraId="5536C4DA" w14:textId="77777777" w:rsidR="00F210BE" w:rsidRDefault="00F210BE" w:rsidP="00073CF8">
      <w:pPr>
        <w:jc w:val="center"/>
        <w:rPr>
          <w:sz w:val="28"/>
          <w:szCs w:val="28"/>
        </w:rPr>
      </w:pPr>
    </w:p>
    <w:p w14:paraId="487C64A4" w14:textId="77777777" w:rsidR="00073CF8" w:rsidRPr="007632BD" w:rsidRDefault="00073CF8" w:rsidP="00073CF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0" w:name="_GoBack"/>
      <w:r w:rsidRPr="007632B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Теоретичні відомості</w:t>
      </w:r>
    </w:p>
    <w:bookmarkEnd w:id="0"/>
    <w:p w14:paraId="672DD186" w14:textId="0B763CE8" w:rsidR="00073CF8" w:rsidRPr="00073CF8" w:rsidRDefault="00073CF8" w:rsidP="00073C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Що таке регресійні поліноми і де вони застосовуються?</w:t>
      </w:r>
    </w:p>
    <w:p w14:paraId="0D20104C" w14:textId="312AD369" w:rsidR="00073CF8" w:rsidRPr="00F210BE" w:rsidRDefault="00073CF8" w:rsidP="00F210B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725B2" wp14:editId="58B57D24">
            <wp:extent cx="5731510" cy="34277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34C" w14:textId="0FC79D76" w:rsidR="00716B7A" w:rsidRPr="00073CF8" w:rsidRDefault="00073CF8" w:rsidP="00073CF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73CF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Визначення однорідності дисперсії</w:t>
      </w:r>
      <w:r w:rsidRPr="00073CF8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6F7C3111" w14:textId="1162A0BE" w:rsidR="00073CF8" w:rsidRDefault="00716B7A" w:rsidP="00073CF8">
      <w:pPr>
        <w:rPr>
          <w:sz w:val="28"/>
          <w:szCs w:val="28"/>
        </w:rPr>
      </w:pPr>
      <w:r w:rsidRPr="00716B7A">
        <w:rPr>
          <w:noProof/>
          <w:sz w:val="28"/>
          <w:szCs w:val="28"/>
        </w:rPr>
        <w:drawing>
          <wp:inline distT="0" distB="0" distL="0" distR="0" wp14:anchorId="741396BD" wp14:editId="4F6954D4">
            <wp:extent cx="5731510" cy="6178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57D1" w14:textId="082708B9" w:rsidR="00716B7A" w:rsidRDefault="00716B7A" w:rsidP="00073CF8">
      <w:pPr>
        <w:rPr>
          <w:sz w:val="28"/>
          <w:szCs w:val="28"/>
        </w:rPr>
      </w:pPr>
    </w:p>
    <w:p w14:paraId="489435B6" w14:textId="4D74AAC1" w:rsidR="00716B7A" w:rsidRDefault="00716B7A" w:rsidP="00716B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16B7A">
        <w:rPr>
          <w:rFonts w:ascii="Times New Roman" w:hAnsi="Times New Roman" w:cs="Times New Roman"/>
          <w:b/>
          <w:bCs/>
          <w:noProof/>
          <w:sz w:val="28"/>
          <w:szCs w:val="28"/>
        </w:rPr>
        <w:t>Що називається повним факторним експериментом</w:t>
      </w:r>
    </w:p>
    <w:p w14:paraId="3D3FA39E" w14:textId="77777777" w:rsidR="00716B7A" w:rsidRPr="00D7471C" w:rsidRDefault="00716B7A" w:rsidP="00716B7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 w14:paraId="60CBFDF1" w14:textId="77777777" w:rsidR="00716B7A" w:rsidRPr="00716B7A" w:rsidRDefault="00716B7A" w:rsidP="00716B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864BEA" w14:textId="77777777" w:rsidR="00716B7A" w:rsidRDefault="00716B7A" w:rsidP="00073CF8">
      <w:pPr>
        <w:rPr>
          <w:sz w:val="28"/>
          <w:szCs w:val="28"/>
        </w:rPr>
      </w:pPr>
    </w:p>
    <w:p w14:paraId="6BB20F76" w14:textId="77777777" w:rsidR="00716B7A" w:rsidRPr="00716B7A" w:rsidRDefault="00716B7A" w:rsidP="00073CF8">
      <w:pPr>
        <w:rPr>
          <w:sz w:val="28"/>
          <w:szCs w:val="28"/>
          <w:lang w:val="uk-UA"/>
        </w:rPr>
      </w:pPr>
    </w:p>
    <w:sectPr w:rsidR="00716B7A" w:rsidRPr="0071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BE"/>
    <w:rsid w:val="00073CF8"/>
    <w:rsid w:val="00111834"/>
    <w:rsid w:val="00296EBE"/>
    <w:rsid w:val="00716B7A"/>
    <w:rsid w:val="007632BD"/>
    <w:rsid w:val="00F2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BC97"/>
  <w15:chartTrackingRefBased/>
  <w15:docId w15:val="{3D98666C-9ACD-4F8F-8C62-B37C4E2E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4</cp:revision>
  <dcterms:created xsi:type="dcterms:W3CDTF">2020-03-18T13:54:00Z</dcterms:created>
  <dcterms:modified xsi:type="dcterms:W3CDTF">2020-03-18T14:09:00Z</dcterms:modified>
</cp:coreProperties>
</file>