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B1B25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6D3D1901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BF52EE7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815315A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101336F2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C2F8EF2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578BBA1F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№4</w:t>
      </w:r>
    </w:p>
    <w:p w14:paraId="267019CB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59A551E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39D551BB" w14:textId="3C828E3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2C0">
        <w:rPr>
          <w:sz w:val="32"/>
          <w:szCs w:val="32"/>
        </w:rPr>
        <w:t>Проведення трьохфакторного експерименту при використанні рівняння регресії з урахуванням квадратичних членів (центральний ортогональний композиційний план</w:t>
      </w:r>
      <w:r>
        <w:t>)</w:t>
      </w:r>
    </w:p>
    <w:p w14:paraId="47AD334C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A95C59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EC95F8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E61E68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CD59CE4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F0941F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D6F3311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1E06E9CC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Денисюк Т.Ю.</w:t>
      </w:r>
    </w:p>
    <w:p w14:paraId="0A43E9B1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8308</w:t>
      </w:r>
    </w:p>
    <w:p w14:paraId="6A68CFB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F583F5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309</w:t>
      </w:r>
    </w:p>
    <w:p w14:paraId="52D43E19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5F14BB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61AB26FE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</w:t>
      </w:r>
    </w:p>
    <w:p w14:paraId="7E03CF09" w14:textId="77777777" w:rsidR="00EE42C0" w:rsidRDefault="00EE42C0" w:rsidP="00EE42C0">
      <w:pPr>
        <w:rPr>
          <w:rFonts w:ascii="Times New Roman" w:hAnsi="Times New Roman" w:cs="Times New Roman"/>
          <w:sz w:val="28"/>
          <w:lang w:val="uk-UA"/>
        </w:rPr>
      </w:pPr>
    </w:p>
    <w:p w14:paraId="732A9AA1" w14:textId="3FF2861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60E9650" w14:textId="08A96E3B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F687E0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47B1730" w14:textId="4C77EB02" w:rsidR="00EE42C0" w:rsidRDefault="00EE42C0" w:rsidP="00EE42C0">
      <w:pPr>
        <w:jc w:val="center"/>
        <w:rPr>
          <w:rFonts w:ascii="Times New Roman" w:hAnsi="Times New Roman" w:cs="Times New Roman"/>
          <w:sz w:val="28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20</w:t>
      </w:r>
    </w:p>
    <w:p w14:paraId="2F7F8950" w14:textId="4F7E2BB3" w:rsidR="00EE42C0" w:rsidRPr="00EE42C0" w:rsidRDefault="00EE42C0" w:rsidP="00EE42C0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роботи: Провести трьохфакторний експеримент з урахуванням </w:t>
      </w:r>
      <w:r w:rsidRPr="00EE42C0">
        <w:rPr>
          <w:sz w:val="28"/>
          <w:szCs w:val="28"/>
        </w:rPr>
        <w:t xml:space="preserve">  </w:t>
      </w:r>
      <w:r w:rsidRPr="00EE42C0">
        <w:rPr>
          <w:sz w:val="28"/>
          <w:szCs w:val="28"/>
        </w:rPr>
        <w:t>квадратичних членів ,використовуючи центральний ортогональний композиційний план. Знайти рівняння регресії, яке буде адекватним для опису об'єкту.</w:t>
      </w:r>
    </w:p>
    <w:p w14:paraId="117F35FF" w14:textId="365F407A" w:rsidR="00EA76FA" w:rsidRDefault="00EA76FA"/>
    <w:p w14:paraId="7F3968F9" w14:textId="587D24CC" w:rsidR="00EE42C0" w:rsidRDefault="00EE42C0"/>
    <w:p w14:paraId="6C1C0B8D" w14:textId="3B8C815C" w:rsid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52956708" w14:textId="7D9C7AB0" w:rsid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drawing>
          <wp:inline distT="0" distB="0" distL="0" distR="0" wp14:anchorId="7177F8CB" wp14:editId="6288F784">
            <wp:extent cx="4731938" cy="23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255" cy="2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80E" w14:textId="39A19A7B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07B03EA6" w14:textId="21241CD6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017310F4" w14:textId="365E1C3F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46AE34B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random</w:t>
      </w:r>
    </w:p>
    <w:p w14:paraId="24282D3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scipy.stats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f, t</w:t>
      </w:r>
    </w:p>
    <w:p w14:paraId="345B525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from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prettytable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PrettyTable</w:t>
      </w:r>
    </w:p>
    <w:p w14:paraId="2E720E9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import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numpy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as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68A6D24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62DCFD2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x1min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2E980F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x1max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</w:p>
    <w:p w14:paraId="6305407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x2min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-6</w:t>
      </w:r>
    </w:p>
    <w:p w14:paraId="5B882DE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x2max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</w:p>
    <w:p w14:paraId="125550E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x3min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-7</w:t>
      </w:r>
    </w:p>
    <w:p w14:paraId="6E0E90C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x3max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</w:p>
    <w:p w14:paraId="3FD505B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6A49658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xAvmax = (x1max + x2max + x3max) /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</w:p>
    <w:p w14:paraId="1CC96F7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xAvmin = (x1min + x2min + x3min) /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</w:p>
    <w:p w14:paraId="76C53C1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ymax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200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xAvmax)</w:t>
      </w:r>
    </w:p>
    <w:p w14:paraId="079FD3E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ymin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200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xAvmin)</w:t>
      </w:r>
    </w:p>
    <w:p w14:paraId="1990A3E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5CEB9E3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x01 = (x1max+x1min)/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</w:p>
    <w:p w14:paraId="5622908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x02 = (x2max+x2min)/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</w:p>
    <w:p w14:paraId="070E98D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x03 = (x3max+x3min)/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</w:p>
    <w:p w14:paraId="560AC3E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deltax1 = x1max-x01</w:t>
      </w:r>
    </w:p>
    <w:p w14:paraId="760B480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deltax2 = x2max-x02</w:t>
      </w:r>
    </w:p>
    <w:p w14:paraId="29D7ABE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deltax3 = x3max-x03</w:t>
      </w:r>
    </w:p>
    <w:p w14:paraId="51E9C78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09787D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m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</w:p>
    <w:p w14:paraId="2044079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6CE52C8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X11 = 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2EEA727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X22 = 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7335177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X33 = 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56D215D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br/>
      </w:r>
    </w:p>
    <w:p w14:paraId="549C71E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lastRenderedPageBreak/>
        <w:t>def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sumkf2(x1, x2):</w:t>
      </w:r>
    </w:p>
    <w:p w14:paraId="10CAAFD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xn = []</w:t>
      </w:r>
    </w:p>
    <w:p w14:paraId="4AC8ADC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(x1)):</w:t>
      </w:r>
    </w:p>
    <w:p w14:paraId="0FBFDA5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xn.append(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(x1[i] * x2[i],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4E2787F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xn</w:t>
      </w:r>
    </w:p>
    <w:p w14:paraId="5D987C4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DE39BC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sumkf3(x1, x2, x3):</w:t>
      </w:r>
    </w:p>
    <w:p w14:paraId="5FDD380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xn = []</w:t>
      </w:r>
    </w:p>
    <w:p w14:paraId="44BA561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(x1)):</w:t>
      </w:r>
    </w:p>
    <w:p w14:paraId="3B86182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xn.append(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(x1[i] * x2[i] * x3[i],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225A9CC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xn</w:t>
      </w:r>
    </w:p>
    <w:p w14:paraId="093CCEF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7CDBAED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def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kv(x):</w:t>
      </w:r>
    </w:p>
    <w:p w14:paraId="12CE7BC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xn = []</w:t>
      </w:r>
    </w:p>
    <w:p w14:paraId="166EE12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len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(x)):</w:t>
      </w:r>
    </w:p>
    <w:p w14:paraId="36C04B9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xn.append(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(x[i] * x[i],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0A1FCE9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return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xn</w:t>
      </w:r>
    </w:p>
    <w:p w14:paraId="0144892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D4EC6B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X12 = sumkf2(X11, X22)</w:t>
      </w:r>
    </w:p>
    <w:p w14:paraId="122ACFC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X13 = sumkf2(X11, X33)</w:t>
      </w:r>
    </w:p>
    <w:p w14:paraId="0F729E9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X23 = sumkf2(X22, X33)</w:t>
      </w:r>
    </w:p>
    <w:p w14:paraId="3B3A429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X123 = sumkf3(X11, X22, X33)</w:t>
      </w:r>
    </w:p>
    <w:p w14:paraId="4519AF3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X1kv = kv(X11)</w:t>
      </w:r>
    </w:p>
    <w:p w14:paraId="05639D5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X2kv = kv(X22)</w:t>
      </w:r>
    </w:p>
    <w:p w14:paraId="5997A33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X3kv = kv(X33)</w:t>
      </w:r>
    </w:p>
    <w:p w14:paraId="295E417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20013D3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m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6A95D3B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i] = [random.randrange(ymin, ymax,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k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</w:t>
      </w:r>
    </w:p>
    <w:p w14:paraId="10E8464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9DC3AF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y1av1, y2av2, y3av3, y4av4, y5av5, y6av6, y7av7, y8av8, y9av9, y10av10, y11av11, y12av12, y13av13, y14av14, y15av15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0CE687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m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198ACEE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k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7D2FA7A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'y%sav%s'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(k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k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)] +=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i][k]/m</w:t>
      </w:r>
    </w:p>
    <w:p w14:paraId="283F1BD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81CCCA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yav = []</w:t>
      </w:r>
    </w:p>
    <w:p w14:paraId="23E49EB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14AA20E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yav.append(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'y%sav%s'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 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))</w:t>
      </w:r>
    </w:p>
    <w:p w14:paraId="5DBD4E3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426F012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"y=b0+b1*x1+b2*x2+b3*x3+b12*x1*x2+b13*x1*x3+b23*x2*x3+b123*x1*x2*x3+b11*x1^2+b22*x2^2+b33*x3^2"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378B24B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 = PrettyTable()</w:t>
      </w:r>
    </w:p>
    <w:p w14:paraId="700C05C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"№"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18475F5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X11)</w:t>
      </w:r>
    </w:p>
    <w:p w14:paraId="05216CB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X22)</w:t>
      </w:r>
    </w:p>
    <w:p w14:paraId="6E556A3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X33)</w:t>
      </w:r>
    </w:p>
    <w:p w14:paraId="5DD8E53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X12)</w:t>
      </w:r>
    </w:p>
    <w:p w14:paraId="64DD9CE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X13)</w:t>
      </w:r>
    </w:p>
    <w:p w14:paraId="24DA5AA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X23)</w:t>
      </w:r>
    </w:p>
    <w:p w14:paraId="67D3E29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"X123"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X123)</w:t>
      </w:r>
    </w:p>
    <w:p w14:paraId="46A8068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X1kv)</w:t>
      </w:r>
    </w:p>
    <w:p w14:paraId="371057A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X2kv)</w:t>
      </w:r>
    </w:p>
    <w:p w14:paraId="09000C0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"X3^2"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X3kv)</w:t>
      </w:r>
    </w:p>
    <w:p w14:paraId="61DAE26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m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252D670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(i),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i])</w:t>
      </w:r>
    </w:p>
    <w:p w14:paraId="59D68C4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table1.add_column(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yav)</w:t>
      </w:r>
    </w:p>
    <w:p w14:paraId="16D048A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</w:rPr>
        <w:t>"Матриця планування експерименту для ОЦКП при k=3 із нормованими значеннями факторів наведена нижче"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4F7EEAE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(table1)</w:t>
      </w:r>
    </w:p>
    <w:p w14:paraId="5305A1E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A206DB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X1 = [x1min, x1min, x1min, x1min, x1max, x1max, x1max, x1max,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*deltax1+x01,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*deltax1+x01,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), x01, x01 ,x01 , x01, x01]</w:t>
      </w:r>
    </w:p>
    <w:p w14:paraId="691EB13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X2 = [x2min, x2min, x2max, x2max, x2min, x2min, x2max, x2max,  x02, x02,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*deltax2+x02,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*deltax2+x02,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), x02, x02, x02]</w:t>
      </w:r>
    </w:p>
    <w:p w14:paraId="5980943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X3 = [x3min, x3max, x3min, x3max, x3min, x3max, x3min, x3max, x03, x03, x03, x03,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*deltax3+x03,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*deltax3+x03,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), x03]</w:t>
      </w:r>
    </w:p>
    <w:p w14:paraId="34C3060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X12 = sumkf2(X1, X2)</w:t>
      </w:r>
    </w:p>
    <w:p w14:paraId="38CA302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X13 = sumkf2(X1, X3)</w:t>
      </w:r>
    </w:p>
    <w:p w14:paraId="3FA60F3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X23 = sumkf2(X2, X3)</w:t>
      </w:r>
    </w:p>
    <w:p w14:paraId="60A1F8D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X123 = sumkf3(X1, X2, X3)</w:t>
      </w:r>
    </w:p>
    <w:p w14:paraId="40D4E7E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X1kv = kv(X1)</w:t>
      </w:r>
    </w:p>
    <w:p w14:paraId="42D0D2B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X2kv = kv(X2)</w:t>
      </w:r>
    </w:p>
    <w:p w14:paraId="6031B6B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X3kv = kv(X3)</w:t>
      </w:r>
    </w:p>
    <w:p w14:paraId="6E3B4F5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745F93A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 = PrettyTable()</w:t>
      </w:r>
    </w:p>
    <w:p w14:paraId="11B10A0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"№"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4FDA483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X1)</w:t>
      </w:r>
    </w:p>
    <w:p w14:paraId="041257F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X2)</w:t>
      </w:r>
    </w:p>
    <w:p w14:paraId="4EC5E96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X3)</w:t>
      </w:r>
    </w:p>
    <w:p w14:paraId="199847F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X12)</w:t>
      </w:r>
    </w:p>
    <w:p w14:paraId="020CF0D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X13)</w:t>
      </w:r>
    </w:p>
    <w:p w14:paraId="458077D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X23)</w:t>
      </w:r>
    </w:p>
    <w:p w14:paraId="6C81759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"X123"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X123)</w:t>
      </w:r>
    </w:p>
    <w:p w14:paraId="3D897C4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"X1^2"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X1kv)</w:t>
      </w:r>
    </w:p>
    <w:p w14:paraId="5E714F7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"X2^2"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X2kv)</w:t>
      </w:r>
    </w:p>
    <w:p w14:paraId="3C0341E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"X3^2"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X3kv)</w:t>
      </w:r>
    </w:p>
    <w:p w14:paraId="64033BE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m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6B1E5E6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+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(i),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i])</w:t>
      </w:r>
    </w:p>
    <w:p w14:paraId="0719039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table2.add_column(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, yav)</w:t>
      </w:r>
    </w:p>
    <w:p w14:paraId="65AC88A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</w:rPr>
        <w:t>"Матриця планування експерименту для ОЦКП при k=3 із натуралізованими значеннями факторів має вигляд:"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2703811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(table2)</w:t>
      </w:r>
    </w:p>
    <w:p w14:paraId="4C7BB34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4098C06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3F19BF3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'd%s'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)]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59C9FA6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k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m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3498DFB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67CB718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'd%s'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 += ((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(k)][i]) -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'y%sav%s'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)] ) **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/m</w:t>
      </w:r>
    </w:p>
    <w:p w14:paraId="02D03B0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0974C78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X0 =[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6017F71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26F04C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b = np.linalg.lstsq(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list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zip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(X0 , X1, X2, X3, X12, X13, X23, X123, X1kv, X2kv, X3kv)), yav, rcond=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None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481782F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b = [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(i 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b]</w:t>
      </w:r>
    </w:p>
    <w:p w14:paraId="4907FF7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"\n</w:t>
      </w:r>
      <w:r w:rsidRPr="00EE42C0">
        <w:rPr>
          <w:rFonts w:ascii="Consolas" w:hAnsi="Consolas" w:cs="Times New Roman"/>
          <w:color w:val="A31515"/>
          <w:sz w:val="21"/>
          <w:szCs w:val="21"/>
        </w:rPr>
        <w:t>Коефіцієти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b:"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,b)</w:t>
      </w:r>
    </w:p>
    <w:p w14:paraId="52DF775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A31515"/>
          <w:sz w:val="21"/>
          <w:szCs w:val="21"/>
        </w:rPr>
        <w:t>Перевірка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:"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61F2A7B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3518E02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"av"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 +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]*X1[i]*X2[i]+b[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]*X1[i]*X2[i]*X3[i]+b[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]*X3kv[i],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+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'y%sav%s'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)))</w:t>
      </w:r>
    </w:p>
    <w:p w14:paraId="165C661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</w:t>
      </w:r>
    </w:p>
    <w:p w14:paraId="71C4D74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278443C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dcouple = []</w:t>
      </w:r>
    </w:p>
    <w:p w14:paraId="1828A93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6AF09C3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dcouple.append(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'd%s'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 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))</w:t>
      </w:r>
    </w:p>
    <w:p w14:paraId="2BA5BFC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after="24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0BAE80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Gp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max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(dcouple) /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sum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(dcouple)</w:t>
      </w:r>
    </w:p>
    <w:p w14:paraId="6D63E08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q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0.05</w:t>
      </w:r>
    </w:p>
    <w:p w14:paraId="2BA99DA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f1 = m -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</w:p>
    <w:p w14:paraId="25118D7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f2 = N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2D6E10B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fisher = f.isf(*[q / f2, f1, (f2 -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 * f1])</w:t>
      </w:r>
    </w:p>
    <w:p w14:paraId="7283EC3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Gt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(fisher / (fisher + (f2 -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)),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4A09A22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"Gp 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(Gp)+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", Gt 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(Gt))</w:t>
      </w:r>
    </w:p>
    <w:p w14:paraId="6E9E26B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Gp &lt; Gt:</w:t>
      </w:r>
    </w:p>
    <w:p w14:paraId="443FA93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A31515"/>
          <w:sz w:val="21"/>
          <w:szCs w:val="21"/>
        </w:rPr>
        <w:t>Дисперсія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однорідна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594CB86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A31515"/>
          <w:sz w:val="21"/>
          <w:szCs w:val="21"/>
        </w:rPr>
        <w:t>Критерій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Стьюдента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6F4BB53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sb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sum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(dcouple) / N</w:t>
      </w:r>
    </w:p>
    <w:p w14:paraId="4674D33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ssbs = sb / N * m</w:t>
      </w:r>
    </w:p>
    <w:p w14:paraId="0AD851D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sbs = ssbs **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0.5</w:t>
      </w:r>
    </w:p>
    <w:p w14:paraId="27C8123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416FF73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beta0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+y9av9*(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)+y10av10*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+y11av11*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+y12av12*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+y13av13*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+y14av14*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+y15av15*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7F6CB38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beta1 = (y1av1*(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)+y2av2*(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)+y3av3*(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)+y4av4*(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+y9av9*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+y10av10*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+y11av11*(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)+y12av12*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+y13av13*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+y14av14*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+y15av15*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0830301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beta2 = (y1av1*(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)+y2av2*(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)+y6av6*(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+y9av9*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+y10av10*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+y11av11*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+y12av12*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+y13av13*(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)+y14av14*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1.215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+y15av15*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3BB29BE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beta3 = (y1av1*(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4E14D9A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beta4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)+y4av4*(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)+y5av5*(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)+y6av6*(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10EF57A8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beta5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)+y5av5*(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4902760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beta6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)+y3av3*(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)+y7av7*(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7E77255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beta7 = (y1av1*(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)+y7av7*(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-1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3BE04DE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beta8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+y9av9*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+y10av10*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271A565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beta9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+y11av11*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+y12av12*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386F07E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beta10 = (y1av1*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+y2av2*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+y3av3*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+y4av4*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+y5av5*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+y6av6*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+y7av7*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+y8av8*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+y13av13*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+y14av14*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1.46723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)/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</w:p>
    <w:p w14:paraId="168EB03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7B09ECA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f3 = f1 * f2</w:t>
      </w:r>
    </w:p>
    <w:p w14:paraId="46C91DA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ttabl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(t.ppf(q /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f3)),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2C849A04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7615645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d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</w:p>
    <w:p w14:paraId="2DB6619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48CB134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((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'beta%s'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(i)]) / sbs) &lt; ttabl):</w:t>
      </w:r>
    </w:p>
    <w:p w14:paraId="31AE9B4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"t%s &lt;ttabl, b%s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не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значимий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(i,i))</w:t>
      </w:r>
    </w:p>
    <w:p w14:paraId="1288A80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'b%s'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i ]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1FA2B9DC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    d = d -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</w:p>
    <w:p w14:paraId="40C0F1E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</w:rPr>
        <w:t>"\nПеревірка в спрощене рівняння регресії:"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450E1C7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for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i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in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range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):</w:t>
      </w:r>
    </w:p>
    <w:p w14:paraId="4966D56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"y"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"av"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(i+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+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 +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]*X1[i]*X2[i]+b[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]*X1[i]*X2[i]*X3[i]+b[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]*X2kv[i]+b[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]*X3kv[i],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))+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+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str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globals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()[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'y%sav%s'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% (i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i +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)],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)))</w:t>
      </w:r>
    </w:p>
    <w:p w14:paraId="09149D0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76D9685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]*x3min*x3min</w:t>
      </w:r>
    </w:p>
    <w:p w14:paraId="0D83C38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yy2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]*x3max*x3max</w:t>
      </w:r>
    </w:p>
    <w:p w14:paraId="12F1765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lastRenderedPageBreak/>
        <w:t xml:space="preserve">    yy3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]*x1min*x2max*x3min+b[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]*x3min*x3min</w:t>
      </w:r>
    </w:p>
    <w:p w14:paraId="54561FC7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yy4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]*x1min*x2max*x3max+b[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]*x1min*x1min+b[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]*x3max*x3max</w:t>
      </w:r>
    </w:p>
    <w:p w14:paraId="070E014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yy5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]*x1max*x2min*x3min+b[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]*x3min*x3min</w:t>
      </w:r>
    </w:p>
    <w:p w14:paraId="3F535DB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yy6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]*x2min*x2min+b[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]*x3min*x3max</w:t>
      </w:r>
    </w:p>
    <w:p w14:paraId="7C3F821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yy7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]*x2max*x3min+b[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]*x1max*x2min*x3max+b[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]*x3min*x3min</w:t>
      </w:r>
    </w:p>
    <w:p w14:paraId="2B6F485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yy8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]*x1max*x2max*x3max+b[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]*x1max*x1max+b[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]*x2max*x2max+b[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]*x3min*x3max</w:t>
      </w:r>
    </w:p>
    <w:p w14:paraId="6736CEE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CAC4E9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yy9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394F7BB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yy10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394A60F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yy11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7577C29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yy12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0E72192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yy13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4A3B49B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yy14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5F8841A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yy15 = 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3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5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6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7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]*X123[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8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]*X1kv[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9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]*X2kv[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]+b[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10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]*X3kv[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]</w:t>
      </w:r>
    </w:p>
    <w:p w14:paraId="094AAE42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</w:rPr>
        <w:t>"\nКритерій Фішера"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110BDB9E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(d, </w:t>
      </w:r>
      <w:r w:rsidRPr="00EE42C0">
        <w:rPr>
          <w:rFonts w:ascii="Consolas" w:hAnsi="Consolas" w:cs="Times New Roman"/>
          <w:color w:val="A31515"/>
          <w:sz w:val="21"/>
          <w:szCs w:val="21"/>
        </w:rPr>
        <w:t>" значимих коефіцієнтів"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0EF4F460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lastRenderedPageBreak/>
        <w:t xml:space="preserve">    f4 = N - d</w:t>
      </w:r>
    </w:p>
    <w:p w14:paraId="664FAE49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    sad = ((yy1-y1av1)**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+(yy2-y2av2)**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+(yy3-y3av3)**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+(yy4-y4av4)**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+(yy5-y5av5)**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+(yy6-y6av6)**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+(yy7-y7av7)**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+(yy8-y8av8)**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 (yy9-y9av9)**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+(yy10-y10av10)**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+(yy11-y11av11)**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+(yy12-y12av12)**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+(yy13-y13av13)**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+(yy14-y14av14)**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+(yy15-y15av15)**</w:t>
      </w:r>
      <w:r w:rsidRPr="00EE42C0">
        <w:rPr>
          <w:rFonts w:ascii="Consolas" w:hAnsi="Consolas" w:cs="Times New Roman"/>
          <w:color w:val="09885A"/>
          <w:sz w:val="21"/>
          <w:szCs w:val="21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</w:rPr>
        <w:t>)*(m/(N-d))</w:t>
      </w:r>
    </w:p>
    <w:p w14:paraId="19DE153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</w:p>
    <w:p w14:paraId="77DFB72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Fp = sad / sb</w:t>
      </w:r>
    </w:p>
    <w:p w14:paraId="5C81BEB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"Fp="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(Fp,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))</w:t>
      </w:r>
    </w:p>
    <w:p w14:paraId="787E35D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1CE45E43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Ft =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abs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(f.isf(q, f4, f3)),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4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0000EC3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3E728C1D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cont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0</w:t>
      </w:r>
    </w:p>
    <w:p w14:paraId="4B760CBA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if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Fp &gt; Ft:</w:t>
      </w:r>
    </w:p>
    <w:p w14:paraId="0AD31B2F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"Fp="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(Fp,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"&gt;Ft"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Ft, 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A31515"/>
          <w:sz w:val="21"/>
          <w:szCs w:val="21"/>
        </w:rPr>
        <w:t>Рівняння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неадекватно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оригіналу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5FC684DB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cont =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1</w:t>
      </w:r>
    </w:p>
    <w:p w14:paraId="5DE3BAE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else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:</w:t>
      </w:r>
    </w:p>
    <w:p w14:paraId="0485CE4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      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"Fp="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</w:t>
      </w:r>
      <w:r w:rsidRPr="00EE42C0">
        <w:rPr>
          <w:rFonts w:ascii="Consolas" w:hAnsi="Consolas" w:cs="Times New Roman"/>
          <w:color w:val="0000FF"/>
          <w:sz w:val="21"/>
          <w:szCs w:val="21"/>
          <w:lang w:val="en-US"/>
        </w:rPr>
        <w:t>round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(Fp, </w:t>
      </w:r>
      <w:r w:rsidRPr="00EE42C0">
        <w:rPr>
          <w:rFonts w:ascii="Consolas" w:hAnsi="Consolas" w:cs="Times New Roman"/>
          <w:color w:val="09885A"/>
          <w:sz w:val="21"/>
          <w:szCs w:val="21"/>
          <w:lang w:val="en-US"/>
        </w:rPr>
        <w:t>2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), 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"&lt;Ft"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, Ft, 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A31515"/>
          <w:sz w:val="21"/>
          <w:szCs w:val="21"/>
        </w:rPr>
        <w:t>Рівняння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адекватно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 xml:space="preserve"> </w:t>
      </w:r>
      <w:r w:rsidRPr="00EE42C0">
        <w:rPr>
          <w:rFonts w:ascii="Consolas" w:hAnsi="Consolas" w:cs="Times New Roman"/>
          <w:color w:val="A31515"/>
          <w:sz w:val="21"/>
          <w:szCs w:val="21"/>
        </w:rPr>
        <w:t>оригіналу</w:t>
      </w:r>
      <w:r w:rsidRPr="00EE42C0">
        <w:rPr>
          <w:rFonts w:ascii="Consolas" w:hAnsi="Consolas" w:cs="Times New Roman"/>
          <w:color w:val="A31515"/>
          <w:sz w:val="21"/>
          <w:szCs w:val="21"/>
          <w:lang w:val="en-US"/>
        </w:rPr>
        <w:t>"</w:t>
      </w:r>
      <w:r w:rsidRPr="00EE42C0">
        <w:rPr>
          <w:rFonts w:ascii="Consolas" w:hAnsi="Consolas" w:cs="Times New Roman"/>
          <w:color w:val="000000"/>
          <w:sz w:val="21"/>
          <w:szCs w:val="21"/>
          <w:lang w:val="en-US"/>
        </w:rPr>
        <w:t>)</w:t>
      </w:r>
    </w:p>
    <w:p w14:paraId="1C46CFD6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  <w:lang w:val="en-US"/>
        </w:rPr>
      </w:pPr>
    </w:p>
    <w:p w14:paraId="63A00301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FF"/>
          <w:sz w:val="21"/>
          <w:szCs w:val="21"/>
        </w:rPr>
        <w:t>else</w:t>
      </w:r>
      <w:r w:rsidRPr="00EE42C0">
        <w:rPr>
          <w:rFonts w:ascii="Consolas" w:hAnsi="Consolas" w:cs="Times New Roman"/>
          <w:color w:val="000000"/>
          <w:sz w:val="21"/>
          <w:szCs w:val="21"/>
        </w:rPr>
        <w:t>:</w:t>
      </w:r>
    </w:p>
    <w:p w14:paraId="0CA03B65" w14:textId="77777777" w:rsidR="00EE42C0" w:rsidRPr="00EE42C0" w:rsidRDefault="00EE42C0" w:rsidP="00EE42C0">
      <w:pPr>
        <w:widowControl/>
        <w:shd w:val="clear" w:color="auto" w:fill="FFFFFE"/>
        <w:suppressAutoHyphens w:val="0"/>
        <w:spacing w:before="0" w:line="285" w:lineRule="atLeast"/>
        <w:jc w:val="left"/>
        <w:rPr>
          <w:rFonts w:ascii="Consolas" w:hAnsi="Consolas" w:cs="Times New Roman"/>
          <w:color w:val="000000"/>
          <w:sz w:val="21"/>
          <w:szCs w:val="21"/>
        </w:rPr>
      </w:pPr>
      <w:r w:rsidRPr="00EE42C0">
        <w:rPr>
          <w:rFonts w:ascii="Consolas" w:hAnsi="Consolas" w:cs="Times New Roman"/>
          <w:color w:val="000000"/>
          <w:sz w:val="21"/>
          <w:szCs w:val="21"/>
        </w:rPr>
        <w:t xml:space="preserve">    </w:t>
      </w:r>
      <w:r w:rsidRPr="00EE42C0">
        <w:rPr>
          <w:rFonts w:ascii="Consolas" w:hAnsi="Consolas" w:cs="Times New Roman"/>
          <w:color w:val="0000FF"/>
          <w:sz w:val="21"/>
          <w:szCs w:val="21"/>
        </w:rPr>
        <w:t>print</w:t>
      </w:r>
      <w:r w:rsidRPr="00EE42C0">
        <w:rPr>
          <w:rFonts w:ascii="Consolas" w:hAnsi="Consolas" w:cs="Times New Roman"/>
          <w:color w:val="000000"/>
          <w:sz w:val="21"/>
          <w:szCs w:val="21"/>
        </w:rPr>
        <w:t>(</w:t>
      </w:r>
      <w:r w:rsidRPr="00EE42C0">
        <w:rPr>
          <w:rFonts w:ascii="Consolas" w:hAnsi="Consolas" w:cs="Times New Roman"/>
          <w:color w:val="A31515"/>
          <w:sz w:val="21"/>
          <w:szCs w:val="21"/>
        </w:rPr>
        <w:t>"Дисперсія  неоднорідна"</w:t>
      </w:r>
      <w:r w:rsidRPr="00EE42C0">
        <w:rPr>
          <w:rFonts w:ascii="Consolas" w:hAnsi="Consolas" w:cs="Times New Roman"/>
          <w:color w:val="000000"/>
          <w:sz w:val="21"/>
          <w:szCs w:val="21"/>
        </w:rPr>
        <w:t>)</w:t>
      </w:r>
    </w:p>
    <w:p w14:paraId="536E768A" w14:textId="47BB93B3" w:rsidR="00EE42C0" w:rsidRDefault="00EE42C0" w:rsidP="00EE42C0">
      <w:pPr>
        <w:jc w:val="left"/>
        <w:rPr>
          <w:sz w:val="36"/>
          <w:szCs w:val="36"/>
          <w:lang w:val="uk-UA"/>
        </w:rPr>
      </w:pPr>
    </w:p>
    <w:p w14:paraId="021E1931" w14:textId="0C9B1803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Приклад роботи програми</w:t>
      </w:r>
    </w:p>
    <w:p w14:paraId="34F4E16A" w14:textId="31786D6F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740B1190" w14:textId="0AFD6C99" w:rsid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drawing>
          <wp:inline distT="0" distB="0" distL="0" distR="0" wp14:anchorId="5998E6F8" wp14:editId="5D1BB50C">
            <wp:extent cx="5731510" cy="36487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D7E3" w14:textId="08F5D74E" w:rsidR="00EE42C0" w:rsidRP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lastRenderedPageBreak/>
        <w:drawing>
          <wp:inline distT="0" distB="0" distL="0" distR="0" wp14:anchorId="5A517C56" wp14:editId="0E26DA57">
            <wp:extent cx="5731510" cy="56203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C0" w:rsidRPr="00EE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8"/>
    <w:rsid w:val="00463FA8"/>
    <w:rsid w:val="00EA76FA"/>
    <w:rsid w:val="00E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2A3"/>
  <w15:chartTrackingRefBased/>
  <w15:docId w15:val="{6721EF28-5085-438C-840A-86D7DB7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2C0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E42C0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E42C0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paragraph" w:customStyle="1" w:styleId="msonormal0">
    <w:name w:val="msonormal"/>
    <w:basedOn w:val="a"/>
    <w:rsid w:val="00EE42C0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2</cp:revision>
  <dcterms:created xsi:type="dcterms:W3CDTF">2020-04-22T19:38:00Z</dcterms:created>
  <dcterms:modified xsi:type="dcterms:W3CDTF">2020-04-22T19:44:00Z</dcterms:modified>
</cp:coreProperties>
</file>