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DC" w:rsidRDefault="00A132DC" w:rsidP="00A132DC">
      <w:r>
        <w:t xml:space="preserve">Matthew </w:t>
      </w:r>
      <w:proofErr w:type="spellStart"/>
      <w:r>
        <w:t>Sepe</w:t>
      </w:r>
      <w:proofErr w:type="spellEnd"/>
    </w:p>
    <w:p w:rsidR="00A132DC" w:rsidRDefault="00A132DC" w:rsidP="00A132DC">
      <w:pPr>
        <w:spacing w:line="480" w:lineRule="auto"/>
      </w:pPr>
    </w:p>
    <w:p w:rsidR="00A132DC" w:rsidRDefault="00A132DC" w:rsidP="00A132DC">
      <w:pPr>
        <w:spacing w:line="480" w:lineRule="auto"/>
        <w:ind w:firstLine="720"/>
      </w:pPr>
      <w:r>
        <w:t>My duty in our Mario style game was a mix of QA and Code Monkey.</w:t>
      </w:r>
      <w:r>
        <w:t xml:space="preserve"> (Even though Kat did not have the official role of code monkey, she took a secondary part in that category.) Our group was intertwining with</w:t>
      </w:r>
      <w:r>
        <w:t xml:space="preserve"> the requirements and we all ended up helping each other out and doing each other’s task. For me though</w:t>
      </w:r>
      <w:r>
        <w:t>, I</w:t>
      </w:r>
      <w:r>
        <w:t xml:space="preserve"> ended up writing a large section of the code and fix any bugs that we encountered while writing it. I c</w:t>
      </w:r>
      <w:r>
        <w:t>redit myself with writing the b</w:t>
      </w:r>
      <w:r>
        <w:t>ar</w:t>
      </w:r>
      <w:r>
        <w:t>e</w:t>
      </w:r>
      <w:r>
        <w:t xml:space="preserve"> basics for most of the code. What I did was create not only the begging walk screen but also the </w:t>
      </w:r>
      <w:r>
        <w:t xml:space="preserve">basics for the </w:t>
      </w:r>
      <w:r>
        <w:t>boss battle at the end. I wrote this specific section of the code at the end which involves the player firing a missile at an enemy while you have to avoid the missiles he is throwing at you. Prior to that</w:t>
      </w:r>
      <w:r>
        <w:t>,</w:t>
      </w:r>
      <w:r>
        <w:t xml:space="preserve"> I created a system (With the help of Kat) that allowed for our character to appear to be moving across the screen</w:t>
      </w:r>
      <w:r>
        <w:t>; by moving the images from right to left it gives the appearance of our character moving</w:t>
      </w:r>
      <w:r>
        <w:t>. Other members of my group ad</w:t>
      </w:r>
      <w:r>
        <w:t>ded the game details and many details</w:t>
      </w:r>
      <w:r>
        <w:t xml:space="preserve"> to make this an actual game, but I created the original motions. </w:t>
      </w:r>
    </w:p>
    <w:p w:rsidR="00A132DC" w:rsidRDefault="00A132DC" w:rsidP="00A132DC">
      <w:pPr>
        <w:spacing w:line="480" w:lineRule="auto"/>
      </w:pPr>
      <w:r>
        <w:tab/>
        <w:t>Along the way, our code had many technical errors that I took part in fixing during class. Our group made sure to end each class with a running c</w:t>
      </w:r>
      <w:r>
        <w:t xml:space="preserve">ode and no mistakes to be made; </w:t>
      </w:r>
      <w:r>
        <w:t>that I feel was an advantage.</w:t>
      </w:r>
      <w:r>
        <w:t xml:space="preserve"> </w:t>
      </w:r>
      <w:r>
        <w:t xml:space="preserve"> Yet, our main trouble was the fact that we could not communicate properly and that time was wasted.</w:t>
      </w:r>
      <w:r>
        <w:t xml:space="preserve"> It was mostly Kat and I who communicated and most of my work was actually submitted through her own </w:t>
      </w:r>
      <w:proofErr w:type="spellStart"/>
      <w:r>
        <w:t>git</w:t>
      </w:r>
      <w:bookmarkStart w:id="0" w:name="_GoBack"/>
      <w:bookmarkEnd w:id="0"/>
      <w:r>
        <w:t>hub</w:t>
      </w:r>
      <w:proofErr w:type="spellEnd"/>
      <w:r w:rsidR="0035514C">
        <w:t>.</w:t>
      </w:r>
      <w:r>
        <w:t xml:space="preserve"> Throughout the code we had moments where members were not doing anything, and wasting time that we should have cherished much more. I personally blame this on communication. It seemed like our group was pretty much split and some members were taking on more of a responsibility than others. In the long run one could say it was from lack of understanding throughout the team that caused all these delays and errors.</w:t>
      </w:r>
    </w:p>
    <w:sectPr w:rsidR="00A1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DC"/>
    <w:rsid w:val="0035514C"/>
    <w:rsid w:val="00A1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2014-01-29T18:41:00Z</dcterms:created>
  <dcterms:modified xsi:type="dcterms:W3CDTF">2014-01-29T18:53:00Z</dcterms:modified>
</cp:coreProperties>
</file>