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FEF5" w14:textId="3B32930E" w:rsidR="006B58FE" w:rsidRDefault="006B58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Briefing iniziale</w:t>
      </w:r>
    </w:p>
    <w:p w14:paraId="1E405C8D" w14:textId="0605105B" w:rsidR="006B58FE" w:rsidRPr="006B58FE" w:rsidRDefault="006B58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seduta consiste nella simulazione di alcune funzionalità del</w:t>
      </w:r>
      <w:r w:rsidR="007C487B">
        <w:rPr>
          <w:rFonts w:ascii="Times New Roman" w:hAnsi="Times New Roman" w:cs="Times New Roman"/>
        </w:rPr>
        <w:t>l’applicazione “</w:t>
      </w:r>
      <w:proofErr w:type="spellStart"/>
      <w:r w:rsidR="007C487B">
        <w:rPr>
          <w:rFonts w:ascii="Times New Roman" w:hAnsi="Times New Roman" w:cs="Times New Roman"/>
        </w:rPr>
        <w:t>iHospital</w:t>
      </w:r>
      <w:proofErr w:type="spellEnd"/>
      <w:r w:rsidR="007C487B">
        <w:rPr>
          <w:rFonts w:ascii="Times New Roman" w:hAnsi="Times New Roman" w:cs="Times New Roman"/>
        </w:rPr>
        <w:t>”. L’applicazione è pensata per i pazienti che soffrono di malattie rare e offre diversi servizi utili a rendere la gestione della terapia più semplice</w:t>
      </w:r>
      <w:r w:rsidR="007325A2">
        <w:rPr>
          <w:rFonts w:ascii="Times New Roman" w:hAnsi="Times New Roman" w:cs="Times New Roman"/>
        </w:rPr>
        <w:t>. Nello specifico, la sessione di test che &lt;l’utente&gt; eseguirà prevede una serie di task da completare, che ripercorrono le operazioni principali che un paziente può svolgere. In particolare i compiti richiesti saranno i seguenti. In ogni momento &lt;l’utente&gt; potrà chiedere nuovamente quale sia il task corrente da completare.</w:t>
      </w:r>
    </w:p>
    <w:p w14:paraId="4824498A" w14:textId="77777777" w:rsidR="007325A2" w:rsidRPr="003F7948" w:rsidRDefault="007325A2" w:rsidP="007325A2">
      <w:pPr>
        <w:rPr>
          <w:rFonts w:ascii="Times New Roman" w:hAnsi="Times New Roman" w:cs="Times New Roman"/>
          <w:sz w:val="24"/>
          <w:szCs w:val="24"/>
        </w:rPr>
      </w:pPr>
      <w:r w:rsidRPr="003F7948">
        <w:rPr>
          <w:rFonts w:ascii="Times New Roman" w:hAnsi="Times New Roman" w:cs="Times New Roman"/>
          <w:sz w:val="24"/>
          <w:szCs w:val="24"/>
        </w:rPr>
        <w:t>Compito 1. Registrati al sistema.</w:t>
      </w:r>
    </w:p>
    <w:p w14:paraId="33260508" w14:textId="77777777" w:rsidR="007325A2" w:rsidRPr="003F7948" w:rsidRDefault="007325A2" w:rsidP="007325A2">
      <w:pPr>
        <w:rPr>
          <w:rFonts w:ascii="Times New Roman" w:hAnsi="Times New Roman" w:cs="Times New Roman"/>
          <w:sz w:val="24"/>
          <w:szCs w:val="24"/>
        </w:rPr>
      </w:pPr>
      <w:r w:rsidRPr="003F7948">
        <w:rPr>
          <w:rFonts w:ascii="Times New Roman" w:hAnsi="Times New Roman" w:cs="Times New Roman"/>
          <w:sz w:val="24"/>
          <w:szCs w:val="24"/>
        </w:rPr>
        <w:t>Compito 2. Entra nel sistema con i dati inseriti in precedenza.</w:t>
      </w:r>
    </w:p>
    <w:p w14:paraId="549BE2D7" w14:textId="77777777" w:rsidR="007325A2" w:rsidRPr="003F7948" w:rsidRDefault="007325A2" w:rsidP="007325A2">
      <w:pPr>
        <w:rPr>
          <w:rFonts w:ascii="Times New Roman" w:hAnsi="Times New Roman" w:cs="Times New Roman"/>
          <w:sz w:val="24"/>
          <w:szCs w:val="24"/>
        </w:rPr>
      </w:pPr>
      <w:r w:rsidRPr="003F7948">
        <w:rPr>
          <w:rFonts w:ascii="Times New Roman" w:hAnsi="Times New Roman" w:cs="Times New Roman"/>
          <w:sz w:val="24"/>
          <w:szCs w:val="24"/>
        </w:rPr>
        <w:t xml:space="preserve">Compito 3. Seleziona come medico curante un medico specializzato in </w:t>
      </w:r>
      <w:proofErr w:type="spellStart"/>
      <w:r w:rsidRPr="003F7948">
        <w:rPr>
          <w:rFonts w:ascii="Times New Roman" w:hAnsi="Times New Roman" w:cs="Times New Roman"/>
          <w:sz w:val="24"/>
          <w:szCs w:val="24"/>
        </w:rPr>
        <w:t>Dermatomiosite</w:t>
      </w:r>
      <w:proofErr w:type="spellEnd"/>
      <w:r w:rsidRPr="003F7948">
        <w:rPr>
          <w:rFonts w:ascii="Times New Roman" w:hAnsi="Times New Roman" w:cs="Times New Roman"/>
          <w:sz w:val="24"/>
          <w:szCs w:val="24"/>
        </w:rPr>
        <w:t xml:space="preserve"> nella tua zona.</w:t>
      </w:r>
    </w:p>
    <w:p w14:paraId="7B5A3143" w14:textId="77777777" w:rsidR="007325A2" w:rsidRPr="003F7948" w:rsidRDefault="007325A2" w:rsidP="007325A2">
      <w:pPr>
        <w:rPr>
          <w:rFonts w:ascii="Times New Roman" w:hAnsi="Times New Roman" w:cs="Times New Roman"/>
          <w:sz w:val="24"/>
          <w:szCs w:val="24"/>
        </w:rPr>
      </w:pPr>
      <w:r w:rsidRPr="003F7948">
        <w:rPr>
          <w:rFonts w:ascii="Times New Roman" w:hAnsi="Times New Roman" w:cs="Times New Roman"/>
          <w:sz w:val="24"/>
          <w:szCs w:val="24"/>
        </w:rPr>
        <w:t>Compito 4. Prenota una visita con il medico curante scelto per domani alle 14.30.</w:t>
      </w:r>
    </w:p>
    <w:p w14:paraId="4E20CB67" w14:textId="77777777" w:rsidR="007325A2" w:rsidRPr="003F7948" w:rsidRDefault="007325A2" w:rsidP="007325A2">
      <w:pPr>
        <w:rPr>
          <w:rFonts w:ascii="Times New Roman" w:hAnsi="Times New Roman" w:cs="Times New Roman"/>
          <w:sz w:val="24"/>
          <w:szCs w:val="24"/>
        </w:rPr>
      </w:pPr>
      <w:r w:rsidRPr="003F7948">
        <w:rPr>
          <w:rFonts w:ascii="Times New Roman" w:hAnsi="Times New Roman" w:cs="Times New Roman"/>
          <w:sz w:val="24"/>
          <w:szCs w:val="24"/>
        </w:rPr>
        <w:t>Compito 5. Scrivi al medico per chiedergli se è necessario acquistare dei medicinali specifici per la tua condizione.</w:t>
      </w:r>
    </w:p>
    <w:p w14:paraId="2406EBF6" w14:textId="36DD451F" w:rsidR="006B58FE" w:rsidRDefault="007325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Durante la sessione sarà necessario che, per quanto possibile, &lt;l’utente&gt; esprima a voce alta i suoi pensieri. In questo modo gli osservatori potranno ottenere preziose informazioni utili a migliorare l’interfaccia e modificare opportunamente i punti critici che portano a confusione. </w:t>
      </w:r>
    </w:p>
    <w:p w14:paraId="61B175A6" w14:textId="4E664AF0" w:rsidR="007325A2" w:rsidRPr="006B58FE" w:rsidRDefault="007325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È per noi di fondamentale importanza sottolineare che la sessione di test non ha come obiettivo di </w:t>
      </w:r>
      <w:r w:rsidR="002333EF">
        <w:rPr>
          <w:rFonts w:ascii="Times New Roman" w:hAnsi="Times New Roman" w:cs="Times New Roman"/>
        </w:rPr>
        <w:t>misurare la sua capacità di adattamento, ma al contrario di esaminare il grado con cui il sistema riesce ad essere utilizzato e compreso nel primo utilizzo. Per questa ragione, se nota di trovarsi in difficoltà o in una situazione di non immediata risoluzione, è semplicemente sintomo che l’interfaccia ha bisogno di una revisione in modo da diventare progressivamente più intuitiva e user-friendly.</w:t>
      </w:r>
    </w:p>
    <w:p w14:paraId="136A6CE6" w14:textId="77777777" w:rsidR="006B58FE" w:rsidRPr="006B58FE" w:rsidRDefault="006B58FE">
      <w:pPr>
        <w:rPr>
          <w:rFonts w:ascii="Times New Roman" w:hAnsi="Times New Roman" w:cs="Times New Roman"/>
        </w:rPr>
      </w:pPr>
    </w:p>
    <w:p w14:paraId="62CE8DB1" w14:textId="77777777" w:rsidR="006B58FE" w:rsidRPr="006B58FE" w:rsidRDefault="006B58FE">
      <w:pPr>
        <w:rPr>
          <w:rFonts w:ascii="Times New Roman" w:hAnsi="Times New Roman" w:cs="Times New Roman"/>
        </w:rPr>
      </w:pPr>
    </w:p>
    <w:p w14:paraId="1ABF93E2" w14:textId="77777777" w:rsidR="006B58FE" w:rsidRPr="006B58FE" w:rsidRDefault="006B58FE">
      <w:pPr>
        <w:rPr>
          <w:rFonts w:ascii="Times New Roman" w:hAnsi="Times New Roman" w:cs="Times New Roman"/>
        </w:rPr>
      </w:pPr>
    </w:p>
    <w:p w14:paraId="04DDB0E7" w14:textId="77777777" w:rsidR="006B58FE" w:rsidRPr="006B58FE" w:rsidRDefault="006B58FE">
      <w:pPr>
        <w:rPr>
          <w:rFonts w:ascii="Times New Roman" w:hAnsi="Times New Roman" w:cs="Times New Roman"/>
        </w:rPr>
      </w:pPr>
    </w:p>
    <w:p w14:paraId="4E2F12EA" w14:textId="77777777" w:rsidR="006B58FE" w:rsidRPr="006B58FE" w:rsidRDefault="006B58FE">
      <w:pPr>
        <w:rPr>
          <w:rFonts w:ascii="Times New Roman" w:hAnsi="Times New Roman" w:cs="Times New Roman"/>
        </w:rPr>
      </w:pPr>
    </w:p>
    <w:p w14:paraId="2B28A824" w14:textId="77777777" w:rsidR="006B58FE" w:rsidRPr="006B58FE" w:rsidRDefault="006B58FE">
      <w:pPr>
        <w:rPr>
          <w:rFonts w:ascii="Times New Roman" w:hAnsi="Times New Roman" w:cs="Times New Roman"/>
        </w:rPr>
      </w:pPr>
    </w:p>
    <w:p w14:paraId="637188A1" w14:textId="77777777" w:rsidR="006B58FE" w:rsidRPr="006B58FE" w:rsidRDefault="006B58FE">
      <w:pPr>
        <w:rPr>
          <w:rFonts w:ascii="Times New Roman" w:hAnsi="Times New Roman" w:cs="Times New Roman"/>
        </w:rPr>
      </w:pPr>
    </w:p>
    <w:p w14:paraId="559F9A9D" w14:textId="77777777" w:rsidR="006B58FE" w:rsidRPr="006B58FE" w:rsidRDefault="006B58FE">
      <w:pPr>
        <w:rPr>
          <w:rFonts w:ascii="Times New Roman" w:hAnsi="Times New Roman" w:cs="Times New Roman"/>
        </w:rPr>
      </w:pPr>
    </w:p>
    <w:p w14:paraId="5353A549" w14:textId="5B1C6E4D" w:rsidR="006B58FE" w:rsidRDefault="006B58FE">
      <w:pPr>
        <w:rPr>
          <w:rFonts w:ascii="Times New Roman" w:hAnsi="Times New Roman" w:cs="Times New Roman"/>
        </w:rPr>
      </w:pPr>
    </w:p>
    <w:p w14:paraId="6CC06E31" w14:textId="2D502F0F" w:rsidR="00E85533" w:rsidRDefault="00E85533">
      <w:pPr>
        <w:rPr>
          <w:rFonts w:ascii="Times New Roman" w:hAnsi="Times New Roman" w:cs="Times New Roman"/>
        </w:rPr>
      </w:pPr>
    </w:p>
    <w:p w14:paraId="782A2398" w14:textId="03A4738F" w:rsidR="00E85533" w:rsidRDefault="00E85533">
      <w:pPr>
        <w:rPr>
          <w:rFonts w:ascii="Times New Roman" w:hAnsi="Times New Roman" w:cs="Times New Roman"/>
        </w:rPr>
      </w:pPr>
    </w:p>
    <w:p w14:paraId="56F1F9CF" w14:textId="1C095145" w:rsidR="00E85533" w:rsidRDefault="00E85533">
      <w:pPr>
        <w:rPr>
          <w:rFonts w:ascii="Times New Roman" w:hAnsi="Times New Roman" w:cs="Times New Roman"/>
        </w:rPr>
      </w:pPr>
    </w:p>
    <w:p w14:paraId="2C7F7A17" w14:textId="317B9CC6" w:rsidR="00E85533" w:rsidRDefault="00E85533">
      <w:pPr>
        <w:rPr>
          <w:rFonts w:ascii="Times New Roman" w:hAnsi="Times New Roman" w:cs="Times New Roman"/>
        </w:rPr>
      </w:pPr>
    </w:p>
    <w:p w14:paraId="6E3A184A" w14:textId="45C2D036" w:rsidR="00E85533" w:rsidRDefault="00E85533">
      <w:pPr>
        <w:rPr>
          <w:rFonts w:ascii="Times New Roman" w:hAnsi="Times New Roman" w:cs="Times New Roman"/>
        </w:rPr>
      </w:pPr>
    </w:p>
    <w:p w14:paraId="5DBA6EDF" w14:textId="77777777" w:rsidR="00E85533" w:rsidRPr="006B58FE" w:rsidRDefault="00E85533">
      <w:pPr>
        <w:rPr>
          <w:rFonts w:ascii="Times New Roman" w:hAnsi="Times New Roman" w:cs="Times New Roman"/>
        </w:rPr>
      </w:pPr>
    </w:p>
    <w:p w14:paraId="05D441C4" w14:textId="66FB575E" w:rsidR="003436F3" w:rsidRPr="007101AB" w:rsidRDefault="00B65A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01AB">
        <w:rPr>
          <w:rFonts w:ascii="Times New Roman" w:hAnsi="Times New Roman" w:cs="Times New Roman"/>
          <w:b/>
          <w:bCs/>
          <w:sz w:val="32"/>
          <w:szCs w:val="32"/>
        </w:rPr>
        <w:lastRenderedPageBreak/>
        <w:t>Scheda utente</w:t>
      </w:r>
    </w:p>
    <w:p w14:paraId="157E079D" w14:textId="57785426" w:rsidR="00B65A5A" w:rsidRPr="007101AB" w:rsidRDefault="00B65A5A" w:rsidP="00B65A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01AB">
        <w:rPr>
          <w:rFonts w:ascii="Times New Roman" w:hAnsi="Times New Roman" w:cs="Times New Roman"/>
          <w:b/>
          <w:bCs/>
        </w:rPr>
        <w:t>Dati anagrafici</w:t>
      </w:r>
    </w:p>
    <w:p w14:paraId="3E410887" w14:textId="77777777" w:rsidR="007101AB" w:rsidRPr="00B65A5A" w:rsidRDefault="007101AB" w:rsidP="007101AB">
      <w:pPr>
        <w:pStyle w:val="Paragrafoelenco"/>
        <w:rPr>
          <w:rFonts w:ascii="Times New Roman" w:hAnsi="Times New Roman" w:cs="Times New Roman"/>
        </w:rPr>
      </w:pPr>
    </w:p>
    <w:p w14:paraId="30E1259E" w14:textId="0DEF52EE" w:rsidR="00B65A5A" w:rsidRDefault="00B65A5A" w:rsidP="00B65A5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B65A5A">
        <w:rPr>
          <w:rFonts w:ascii="Times New Roman" w:hAnsi="Times New Roman" w:cs="Times New Roman"/>
        </w:rPr>
        <w:t>Nome</w:t>
      </w:r>
      <w:r>
        <w:rPr>
          <w:rFonts w:ascii="Times New Roman" w:hAnsi="Times New Roman" w:cs="Times New Roman"/>
        </w:rPr>
        <w:t xml:space="preserve"> completo: ________________________________________</w:t>
      </w:r>
    </w:p>
    <w:p w14:paraId="1EF3A45F" w14:textId="2B675215" w:rsidR="00B65A5A" w:rsidRDefault="00B65A5A" w:rsidP="00B65A5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Età: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____</w:t>
      </w:r>
    </w:p>
    <w:p w14:paraId="748FA510" w14:textId="35C4C2E0" w:rsidR="00B65A5A" w:rsidRDefault="00B65A5A" w:rsidP="00B65A5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Titolo di studio:  _________________________________________</w:t>
      </w:r>
    </w:p>
    <w:p w14:paraId="41C654A5" w14:textId="1EBFDF4C" w:rsidR="00B65A5A" w:rsidRDefault="00B65A5A" w:rsidP="00B65A5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Professione:</w:t>
      </w:r>
      <w:r>
        <w:rPr>
          <w:rFonts w:ascii="Times New Roman" w:hAnsi="Times New Roman" w:cs="Times New Roman"/>
        </w:rPr>
        <w:tab/>
        <w:t xml:space="preserve">  ________________________________________</w:t>
      </w:r>
    </w:p>
    <w:p w14:paraId="41E62553" w14:textId="3532BC44" w:rsidR="00B65A5A" w:rsidRDefault="00B65A5A" w:rsidP="00B65A5A">
      <w:pPr>
        <w:pStyle w:val="Paragrafoelenco"/>
        <w:ind w:left="1440"/>
        <w:rPr>
          <w:rFonts w:ascii="Times New Roman" w:hAnsi="Times New Roman" w:cs="Times New Roman"/>
        </w:rPr>
      </w:pPr>
    </w:p>
    <w:p w14:paraId="766D51BE" w14:textId="77777777" w:rsidR="00B65A5A" w:rsidRDefault="00B65A5A" w:rsidP="00B65A5A">
      <w:pPr>
        <w:pStyle w:val="Paragrafoelenco"/>
        <w:ind w:left="1440"/>
        <w:rPr>
          <w:rFonts w:ascii="Times New Roman" w:hAnsi="Times New Roman" w:cs="Times New Roman"/>
        </w:rPr>
      </w:pPr>
    </w:p>
    <w:p w14:paraId="66D5CD69" w14:textId="208EDFCD" w:rsidR="00B65A5A" w:rsidRPr="007101AB" w:rsidRDefault="00B65A5A" w:rsidP="00B65A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01AB">
        <w:rPr>
          <w:rFonts w:ascii="Times New Roman" w:hAnsi="Times New Roman" w:cs="Times New Roman"/>
          <w:b/>
          <w:bCs/>
        </w:rPr>
        <w:t>Livello di conoscenza digitale</w:t>
      </w:r>
    </w:p>
    <w:p w14:paraId="242C6DAD" w14:textId="77777777" w:rsidR="007101AB" w:rsidRDefault="007101AB" w:rsidP="007101AB">
      <w:pPr>
        <w:pStyle w:val="Paragrafoelenco"/>
        <w:rPr>
          <w:rFonts w:ascii="Times New Roman" w:hAnsi="Times New Roman" w:cs="Times New Roman"/>
        </w:rPr>
      </w:pPr>
    </w:p>
    <w:p w14:paraId="0AA79E6A" w14:textId="77777777" w:rsidR="00B65A5A" w:rsidRDefault="00B65A5A" w:rsidP="00B65A5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 considera il suo livello di dimestichezza nell’uso del web?</w:t>
      </w:r>
    </w:p>
    <w:p w14:paraId="7B1912FD" w14:textId="0E913D8C" w:rsidR="00B65A5A" w:rsidRDefault="00B65A5A" w:rsidP="00B65A5A">
      <w:pPr>
        <w:ind w:left="1428" w:firstLine="696"/>
        <w:rPr>
          <w:rFonts w:ascii="Times New Roman" w:hAnsi="Times New Roman" w:cs="Times New Roman"/>
        </w:rPr>
      </w:pPr>
      <w:r w:rsidRPr="00B65A5A">
        <w:rPr>
          <w:rFonts w:ascii="Times New Roman" w:hAnsi="Times New Roman" w:cs="Times New Roman"/>
        </w:rPr>
        <w:t xml:space="preserve">Scarso – Sufficiente – Buono – Ottimo </w:t>
      </w:r>
    </w:p>
    <w:p w14:paraId="74F2CEDE" w14:textId="77777777" w:rsidR="00B65A5A" w:rsidRPr="00B65A5A" w:rsidRDefault="00B65A5A" w:rsidP="00B65A5A">
      <w:pPr>
        <w:ind w:left="720" w:firstLine="696"/>
        <w:rPr>
          <w:rFonts w:ascii="Times New Roman" w:hAnsi="Times New Roman" w:cs="Times New Roman"/>
        </w:rPr>
      </w:pPr>
    </w:p>
    <w:p w14:paraId="510339C9" w14:textId="154BD024" w:rsidR="00B65A5A" w:rsidRDefault="00B65A5A" w:rsidP="00B65A5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Quanto tempo al giorno dedica all’utilizzo di piattaforme web? </w:t>
      </w:r>
    </w:p>
    <w:p w14:paraId="254FF222" w14:textId="7F966949" w:rsidR="00B65A5A" w:rsidRDefault="00B65A5A" w:rsidP="00B65A5A">
      <w:pPr>
        <w:ind w:left="1416" w:firstLine="708"/>
        <w:rPr>
          <w:rFonts w:ascii="Times New Roman" w:hAnsi="Times New Roman" w:cs="Times New Roman"/>
        </w:rPr>
      </w:pPr>
      <w:r w:rsidRPr="00B65A5A">
        <w:rPr>
          <w:rFonts w:ascii="Times New Roman" w:hAnsi="Times New Roman" w:cs="Times New Roman"/>
        </w:rPr>
        <w:t>Meno di un’ora – Tra una e due ore – Più di due ore – Più di cinque ore</w:t>
      </w:r>
    </w:p>
    <w:p w14:paraId="48520B88" w14:textId="77777777" w:rsidR="00B65A5A" w:rsidRPr="00B65A5A" w:rsidRDefault="00B65A5A" w:rsidP="00B65A5A">
      <w:pPr>
        <w:ind w:left="708" w:firstLine="708"/>
        <w:rPr>
          <w:rFonts w:ascii="Times New Roman" w:hAnsi="Times New Roman" w:cs="Times New Roman"/>
        </w:rPr>
      </w:pPr>
    </w:p>
    <w:p w14:paraId="2737F202" w14:textId="77777777" w:rsidR="00B65A5A" w:rsidRDefault="00B65A5A" w:rsidP="00B65A5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B65A5A">
        <w:rPr>
          <w:rFonts w:ascii="Times New Roman" w:hAnsi="Times New Roman" w:cs="Times New Roman"/>
        </w:rPr>
        <w:t>Come considera il suo livello di dimestichezza nell’uso di applicazioni mobile?</w:t>
      </w:r>
    </w:p>
    <w:p w14:paraId="22A51749" w14:textId="072338E4" w:rsidR="00B65A5A" w:rsidRDefault="00B65A5A" w:rsidP="00B65A5A">
      <w:pPr>
        <w:ind w:left="1788" w:firstLine="336"/>
        <w:rPr>
          <w:rFonts w:ascii="Times New Roman" w:hAnsi="Times New Roman" w:cs="Times New Roman"/>
        </w:rPr>
      </w:pPr>
      <w:r w:rsidRPr="00B65A5A">
        <w:rPr>
          <w:rFonts w:ascii="Times New Roman" w:hAnsi="Times New Roman" w:cs="Times New Roman"/>
        </w:rPr>
        <w:t xml:space="preserve">Scarso – Sufficiente – Buono – Ottimo </w:t>
      </w:r>
    </w:p>
    <w:p w14:paraId="6D4A2B70" w14:textId="77777777" w:rsidR="00B65A5A" w:rsidRPr="00B65A5A" w:rsidRDefault="00B65A5A" w:rsidP="00B65A5A">
      <w:pPr>
        <w:ind w:left="1788" w:firstLine="336"/>
        <w:rPr>
          <w:rFonts w:ascii="Times New Roman" w:hAnsi="Times New Roman" w:cs="Times New Roman"/>
        </w:rPr>
      </w:pPr>
    </w:p>
    <w:p w14:paraId="7F20AD97" w14:textId="0CD3245C" w:rsidR="00B65A5A" w:rsidRDefault="00B65A5A" w:rsidP="00B65A5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Quanto tempo al giorno dedica all’utilizzo di applicazioni mobile? </w:t>
      </w:r>
    </w:p>
    <w:p w14:paraId="23B073C4" w14:textId="3403DEE7" w:rsidR="00B65A5A" w:rsidRDefault="00B65A5A" w:rsidP="00B65A5A">
      <w:pPr>
        <w:ind w:left="1416" w:firstLine="708"/>
        <w:rPr>
          <w:rFonts w:ascii="Times New Roman" w:hAnsi="Times New Roman" w:cs="Times New Roman"/>
        </w:rPr>
      </w:pPr>
      <w:r w:rsidRPr="00B65A5A">
        <w:rPr>
          <w:rFonts w:ascii="Times New Roman" w:hAnsi="Times New Roman" w:cs="Times New Roman"/>
        </w:rPr>
        <w:t>Meno di un’ora – Tra una e due ore – Più di due ore – Più di cinque ore</w:t>
      </w:r>
    </w:p>
    <w:p w14:paraId="138B0B7A" w14:textId="77777777" w:rsidR="007101AB" w:rsidRDefault="007101AB" w:rsidP="00B65A5A">
      <w:pPr>
        <w:ind w:left="1416" w:firstLine="708"/>
        <w:rPr>
          <w:rFonts w:ascii="Times New Roman" w:hAnsi="Times New Roman" w:cs="Times New Roman"/>
        </w:rPr>
      </w:pPr>
    </w:p>
    <w:p w14:paraId="4B0C884C" w14:textId="79F03910" w:rsidR="007101AB" w:rsidRDefault="007101AB" w:rsidP="007101A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01AB">
        <w:rPr>
          <w:rFonts w:ascii="Times New Roman" w:hAnsi="Times New Roman" w:cs="Times New Roman"/>
          <w:b/>
          <w:bCs/>
        </w:rPr>
        <w:t>Utilizzo di siti speci</w:t>
      </w:r>
      <w:r>
        <w:rPr>
          <w:rFonts w:ascii="Times New Roman" w:hAnsi="Times New Roman" w:cs="Times New Roman"/>
          <w:b/>
          <w:bCs/>
        </w:rPr>
        <w:t>fic</w:t>
      </w:r>
      <w:r w:rsidRPr="007101AB">
        <w:rPr>
          <w:rFonts w:ascii="Times New Roman" w:hAnsi="Times New Roman" w:cs="Times New Roman"/>
          <w:b/>
          <w:bCs/>
        </w:rPr>
        <w:t xml:space="preserve">i </w:t>
      </w:r>
    </w:p>
    <w:p w14:paraId="0FCA2116" w14:textId="77777777" w:rsidR="007101AB" w:rsidRPr="007101AB" w:rsidRDefault="007101AB" w:rsidP="007101AB">
      <w:pPr>
        <w:pStyle w:val="Paragrafoelenco"/>
        <w:rPr>
          <w:rFonts w:ascii="Times New Roman" w:hAnsi="Times New Roman" w:cs="Times New Roman"/>
        </w:rPr>
      </w:pPr>
    </w:p>
    <w:p w14:paraId="0180407A" w14:textId="211BB465" w:rsidR="007101AB" w:rsidRPr="007101AB" w:rsidRDefault="007101AB" w:rsidP="007101A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mai utilizzato dei siti o delle applicazioni con funzioni simili al sistema in esame?</w:t>
      </w:r>
    </w:p>
    <w:p w14:paraId="5834E478" w14:textId="2296DEEB" w:rsidR="007101AB" w:rsidRPr="007101AB" w:rsidRDefault="007101AB" w:rsidP="007101AB">
      <w:pPr>
        <w:ind w:left="1788" w:firstLine="336"/>
        <w:rPr>
          <w:rFonts w:ascii="Times New Roman" w:hAnsi="Times New Roman" w:cs="Times New Roman"/>
        </w:rPr>
      </w:pPr>
      <w:r w:rsidRPr="007101AB">
        <w:rPr>
          <w:rFonts w:ascii="Times New Roman" w:hAnsi="Times New Roman" w:cs="Times New Roman"/>
        </w:rPr>
        <w:t>No -  Sì, di rado – Sì, spesso</w:t>
      </w:r>
    </w:p>
    <w:p w14:paraId="671758A9" w14:textId="3A0CBE9F" w:rsidR="007101AB" w:rsidRDefault="007101AB" w:rsidP="007101AB">
      <w:pPr>
        <w:pStyle w:val="Paragrafoelenc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sì, quali operazioni ha effettuato?</w:t>
      </w:r>
    </w:p>
    <w:p w14:paraId="15F9BF84" w14:textId="77777777" w:rsidR="007101AB" w:rsidRDefault="007101AB" w:rsidP="007101AB">
      <w:pPr>
        <w:pStyle w:val="Paragrafoelenco"/>
        <w:ind w:left="2124"/>
        <w:rPr>
          <w:rFonts w:ascii="Times New Roman" w:hAnsi="Times New Roman" w:cs="Times New Roman"/>
        </w:rPr>
      </w:pPr>
    </w:p>
    <w:p w14:paraId="159ACF62" w14:textId="4F16D596" w:rsidR="007101AB" w:rsidRPr="007101AB" w:rsidRDefault="007101AB" w:rsidP="007101AB">
      <w:pPr>
        <w:pStyle w:val="Paragrafoelenc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</w:t>
      </w:r>
    </w:p>
    <w:p w14:paraId="31EA05E0" w14:textId="77777777" w:rsidR="007101AB" w:rsidRPr="007101AB" w:rsidRDefault="007101AB" w:rsidP="007101AB">
      <w:pPr>
        <w:pStyle w:val="Paragrafoelenco"/>
        <w:ind w:left="1440"/>
        <w:rPr>
          <w:rFonts w:ascii="Times New Roman" w:hAnsi="Times New Roman" w:cs="Times New Roman"/>
        </w:rPr>
      </w:pPr>
    </w:p>
    <w:p w14:paraId="4DFB2CD7" w14:textId="77777777" w:rsidR="007101AB" w:rsidRDefault="007101AB" w:rsidP="007101A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Quanto spesso ha compilato dei </w:t>
      </w:r>
      <w:proofErr w:type="spellStart"/>
      <w:r>
        <w:rPr>
          <w:rFonts w:ascii="Times New Roman" w:hAnsi="Times New Roman" w:cs="Times New Roman"/>
        </w:rPr>
        <w:t>form</w:t>
      </w:r>
      <w:proofErr w:type="spellEnd"/>
      <w:r>
        <w:rPr>
          <w:rFonts w:ascii="Times New Roman" w:hAnsi="Times New Roman" w:cs="Times New Roman"/>
        </w:rPr>
        <w:t xml:space="preserve"> online?</w:t>
      </w:r>
    </w:p>
    <w:p w14:paraId="37F410DE" w14:textId="77777777" w:rsidR="007101AB" w:rsidRDefault="007101AB" w:rsidP="007101AB">
      <w:pPr>
        <w:ind w:left="1428"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 – Un paio di volte – Di frequente – Molto spesso</w:t>
      </w:r>
    </w:p>
    <w:p w14:paraId="2937E98B" w14:textId="77777777" w:rsidR="007101AB" w:rsidRDefault="007101AB" w:rsidP="007101AB">
      <w:pPr>
        <w:ind w:left="1428" w:firstLine="696"/>
        <w:rPr>
          <w:rFonts w:ascii="Times New Roman" w:hAnsi="Times New Roman" w:cs="Times New Roman"/>
        </w:rPr>
      </w:pPr>
    </w:p>
    <w:p w14:paraId="08A912D7" w14:textId="77777777" w:rsidR="007101AB" w:rsidRDefault="007101AB" w:rsidP="007101A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 sistemi di messaggistica utilizza?</w:t>
      </w:r>
    </w:p>
    <w:p w14:paraId="69F0DEA8" w14:textId="184ACD0C" w:rsidR="007101AB" w:rsidRPr="007101AB" w:rsidRDefault="007101AB" w:rsidP="007101AB">
      <w:pPr>
        <w:ind w:left="1788" w:firstLine="336"/>
        <w:rPr>
          <w:rFonts w:ascii="Times New Roman" w:hAnsi="Times New Roman" w:cs="Times New Roman"/>
        </w:rPr>
      </w:pPr>
      <w:r w:rsidRPr="007101AB">
        <w:rPr>
          <w:rFonts w:ascii="Times New Roman" w:hAnsi="Times New Roman" w:cs="Times New Roman"/>
        </w:rPr>
        <w:t>Nessuno – Uno o due – Più di due</w:t>
      </w:r>
    </w:p>
    <w:p w14:paraId="44E60AA5" w14:textId="77777777" w:rsidR="007101AB" w:rsidRDefault="007101AB" w:rsidP="007101AB">
      <w:pPr>
        <w:pStyle w:val="Paragrafoelenc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ne utilizza, quali utilizza più frequentemente?</w:t>
      </w:r>
    </w:p>
    <w:p w14:paraId="48332C0A" w14:textId="77777777" w:rsidR="007101AB" w:rsidRDefault="007101AB" w:rsidP="007101AB">
      <w:pPr>
        <w:pStyle w:val="Paragrafoelenco"/>
        <w:ind w:left="2124"/>
        <w:rPr>
          <w:rFonts w:ascii="Times New Roman" w:hAnsi="Times New Roman" w:cs="Times New Roman"/>
        </w:rPr>
      </w:pPr>
    </w:p>
    <w:p w14:paraId="42FBB929" w14:textId="40A00C6F" w:rsidR="007101AB" w:rsidRDefault="007101AB" w:rsidP="007101AB">
      <w:pPr>
        <w:pStyle w:val="Paragrafoelenc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</w:t>
      </w:r>
    </w:p>
    <w:p w14:paraId="6D9B1BAD" w14:textId="7281B54E" w:rsidR="007101AB" w:rsidRDefault="007101AB" w:rsidP="007101AB">
      <w:pPr>
        <w:pStyle w:val="Paragrafoelenco"/>
        <w:ind w:left="2124"/>
        <w:rPr>
          <w:rFonts w:ascii="Times New Roman" w:hAnsi="Times New Roman" w:cs="Times New Roman"/>
        </w:rPr>
      </w:pPr>
    </w:p>
    <w:p w14:paraId="656C6BDF" w14:textId="29EBFDDB" w:rsidR="00B20DB7" w:rsidRDefault="00B20DB7" w:rsidP="007101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Modulo di raccolta osservazioni</w:t>
      </w:r>
    </w:p>
    <w:p w14:paraId="31EE1CCC" w14:textId="7DAA04E0" w:rsidR="00B20DB7" w:rsidRDefault="00B20DB7" w:rsidP="00710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Compito 1. </w:t>
      </w:r>
    </w:p>
    <w:p w14:paraId="5AB49B4E" w14:textId="5065F376" w:rsidR="00B20DB7" w:rsidRDefault="00B20DB7" w:rsidP="00710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Grado di riuscita dell’esecuzione: </w:t>
      </w:r>
    </w:p>
    <w:p w14:paraId="7239D207" w14:textId="6FF8C6B6" w:rsidR="00B20DB7" w:rsidRDefault="00B20DB7" w:rsidP="00710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Successo    –     Fallimento     –     Successo Parziale  </w:t>
      </w:r>
    </w:p>
    <w:p w14:paraId="2825B1BB" w14:textId="6F715B7B" w:rsidR="00B20DB7" w:rsidRDefault="00B20DB7" w:rsidP="00710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Tempo di completamento del compito:</w:t>
      </w:r>
    </w:p>
    <w:p w14:paraId="6ACF82FB" w14:textId="7020AE08" w:rsidR="00B20DB7" w:rsidRDefault="00B20DB7" w:rsidP="00710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 min    ____ sec</w:t>
      </w:r>
    </w:p>
    <w:p w14:paraId="5676E07A" w14:textId="6FD03150" w:rsidR="00B20DB7" w:rsidRDefault="00B20DB7" w:rsidP="00710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Note ulteriori:</w:t>
      </w:r>
    </w:p>
    <w:p w14:paraId="1B9AF37C" w14:textId="2CD36803" w:rsidR="00B20DB7" w:rsidRDefault="00B20DB7" w:rsidP="00B20DB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</w:r>
    </w:p>
    <w:p w14:paraId="454A0EA3" w14:textId="77777777" w:rsidR="003F7948" w:rsidRDefault="003F7948" w:rsidP="00B20DB7">
      <w:pPr>
        <w:spacing w:line="360" w:lineRule="auto"/>
        <w:rPr>
          <w:rFonts w:ascii="Times New Roman" w:hAnsi="Times New Roman" w:cs="Times New Roman"/>
        </w:rPr>
      </w:pPr>
    </w:p>
    <w:p w14:paraId="46A4978D" w14:textId="4A8A2F2C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Compito 2. </w:t>
      </w:r>
    </w:p>
    <w:p w14:paraId="3356CCEC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Grado di riuscita dell’esecuzione: </w:t>
      </w:r>
    </w:p>
    <w:p w14:paraId="24004544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Successo    –     Fallimento     –     Successo Parziale  </w:t>
      </w:r>
    </w:p>
    <w:p w14:paraId="396DF8C7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Tempo di completamento del compito:</w:t>
      </w:r>
    </w:p>
    <w:p w14:paraId="4AEDB12D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 min    ____ sec</w:t>
      </w:r>
    </w:p>
    <w:p w14:paraId="1BB2DEBF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Note ulteriori:</w:t>
      </w:r>
    </w:p>
    <w:p w14:paraId="3817FF3B" w14:textId="45204AFF" w:rsidR="003F7948" w:rsidRDefault="003F7948" w:rsidP="003F79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</w:r>
    </w:p>
    <w:p w14:paraId="02E9F2EE" w14:textId="77777777" w:rsidR="003F7948" w:rsidRDefault="003F7948" w:rsidP="003F7948">
      <w:pPr>
        <w:spacing w:line="360" w:lineRule="auto"/>
        <w:rPr>
          <w:rFonts w:ascii="Times New Roman" w:hAnsi="Times New Roman" w:cs="Times New Roman"/>
        </w:rPr>
      </w:pPr>
    </w:p>
    <w:p w14:paraId="0BA75CF8" w14:textId="705CA283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Compito 3. </w:t>
      </w:r>
    </w:p>
    <w:p w14:paraId="2EA6441A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Grado di riuscita dell’esecuzione: </w:t>
      </w:r>
    </w:p>
    <w:p w14:paraId="3B8F6127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Successo    –     Fallimento     –     Successo Parziale  </w:t>
      </w:r>
    </w:p>
    <w:p w14:paraId="068EE87E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Tempo di completamento del compito:</w:t>
      </w:r>
    </w:p>
    <w:p w14:paraId="3379DCA7" w14:textId="6419433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 min    ____ sec</w:t>
      </w:r>
    </w:p>
    <w:p w14:paraId="38347C03" w14:textId="77777777" w:rsidR="003F7948" w:rsidRDefault="003F7948" w:rsidP="003F7948">
      <w:pPr>
        <w:rPr>
          <w:rFonts w:ascii="Times New Roman" w:hAnsi="Times New Roman" w:cs="Times New Roman"/>
        </w:rPr>
      </w:pPr>
    </w:p>
    <w:p w14:paraId="6512B2F4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Note ulteriori:</w:t>
      </w:r>
    </w:p>
    <w:p w14:paraId="19683500" w14:textId="77777777" w:rsidR="003F7948" w:rsidRDefault="003F7948" w:rsidP="003F79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</w:r>
    </w:p>
    <w:p w14:paraId="4DC60C3A" w14:textId="1211855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Compito 4. </w:t>
      </w:r>
    </w:p>
    <w:p w14:paraId="41CFF4FF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Grado di riuscita dell’esecuzione: </w:t>
      </w:r>
    </w:p>
    <w:p w14:paraId="61F6B200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Successo    –     Fallimento     –     Successo Parziale  </w:t>
      </w:r>
    </w:p>
    <w:p w14:paraId="5017A242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Tempo di completamento del compito:</w:t>
      </w:r>
    </w:p>
    <w:p w14:paraId="35B8AC46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 min    ____ sec</w:t>
      </w:r>
    </w:p>
    <w:p w14:paraId="08B5BB4C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Note ulteriori:</w:t>
      </w:r>
    </w:p>
    <w:p w14:paraId="3EDEF91F" w14:textId="77777777" w:rsidR="003F7948" w:rsidRDefault="003F7948" w:rsidP="003F79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</w:r>
    </w:p>
    <w:p w14:paraId="0B08020A" w14:textId="1EFCD238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Compito 5. </w:t>
      </w:r>
    </w:p>
    <w:p w14:paraId="4D430310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Grado di riuscita dell’esecuzione: </w:t>
      </w:r>
    </w:p>
    <w:p w14:paraId="1ED956F4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Successo    –     Fallimento     –     Successo Parziale  </w:t>
      </w:r>
    </w:p>
    <w:p w14:paraId="12E995D3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Tempo di completamento del compito:</w:t>
      </w:r>
    </w:p>
    <w:p w14:paraId="2625888F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 min    ____ sec</w:t>
      </w:r>
    </w:p>
    <w:p w14:paraId="08F4A5AD" w14:textId="77777777" w:rsidR="003F7948" w:rsidRDefault="003F7948" w:rsidP="003F7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Note ulteriori:</w:t>
      </w:r>
    </w:p>
    <w:p w14:paraId="2C849B84" w14:textId="77777777" w:rsidR="003F7948" w:rsidRDefault="003F7948" w:rsidP="003F79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  <w:t>_________________________________________________________________________________</w:t>
      </w:r>
      <w:r>
        <w:rPr>
          <w:rFonts w:ascii="Times New Roman" w:hAnsi="Times New Roman" w:cs="Times New Roman"/>
        </w:rPr>
        <w:tab/>
      </w:r>
    </w:p>
    <w:p w14:paraId="5C97066E" w14:textId="28DE987B" w:rsidR="00B20DB7" w:rsidRDefault="00B20DB7" w:rsidP="00B20DB7">
      <w:pPr>
        <w:spacing w:line="360" w:lineRule="auto"/>
        <w:rPr>
          <w:rFonts w:ascii="Times New Roman" w:hAnsi="Times New Roman" w:cs="Times New Roman"/>
        </w:rPr>
      </w:pPr>
    </w:p>
    <w:p w14:paraId="7E8C7D72" w14:textId="6EB58BA7" w:rsidR="00B20DB7" w:rsidRDefault="00B20DB7" w:rsidP="00B20DB7">
      <w:pPr>
        <w:spacing w:line="360" w:lineRule="auto"/>
        <w:rPr>
          <w:rFonts w:ascii="Times New Roman" w:hAnsi="Times New Roman" w:cs="Times New Roman"/>
        </w:rPr>
      </w:pPr>
    </w:p>
    <w:p w14:paraId="45BB6EA4" w14:textId="429075DA" w:rsidR="00B20DB7" w:rsidRDefault="00B20DB7" w:rsidP="00B20DB7">
      <w:pPr>
        <w:spacing w:line="360" w:lineRule="auto"/>
        <w:rPr>
          <w:rFonts w:ascii="Times New Roman" w:hAnsi="Times New Roman" w:cs="Times New Roman"/>
        </w:rPr>
      </w:pPr>
    </w:p>
    <w:p w14:paraId="7F068967" w14:textId="27781958" w:rsidR="00CD7E68" w:rsidRPr="00CD7E68" w:rsidRDefault="00CD7E68" w:rsidP="00B20DB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Questionario </w:t>
      </w:r>
    </w:p>
    <w:p w14:paraId="70BE4629" w14:textId="77777777" w:rsidR="00CD7E68" w:rsidRDefault="00CD7E68" w:rsidP="00B20DB7">
      <w:pPr>
        <w:spacing w:line="240" w:lineRule="auto"/>
        <w:rPr>
          <w:rFonts w:ascii="Times New Roman" w:hAnsi="Times New Roman" w:cs="Times New Roman"/>
        </w:rPr>
      </w:pPr>
    </w:p>
    <w:p w14:paraId="021D11D4" w14:textId="77777777" w:rsidR="00CD7E68" w:rsidRDefault="00CD7E68" w:rsidP="00B20DB7">
      <w:pPr>
        <w:spacing w:line="240" w:lineRule="auto"/>
        <w:rPr>
          <w:rFonts w:ascii="Times New Roman" w:hAnsi="Times New Roman" w:cs="Times New Roman"/>
        </w:rPr>
      </w:pPr>
    </w:p>
    <w:p w14:paraId="63343066" w14:textId="77777777" w:rsidR="00CD7E68" w:rsidRDefault="00CD7E68" w:rsidP="00B20DB7">
      <w:pPr>
        <w:spacing w:line="240" w:lineRule="auto"/>
        <w:rPr>
          <w:rFonts w:ascii="Times New Roman" w:hAnsi="Times New Roman" w:cs="Times New Roman"/>
        </w:rPr>
      </w:pPr>
    </w:p>
    <w:p w14:paraId="6240EEC9" w14:textId="77777777" w:rsidR="00CD7E68" w:rsidRDefault="00CD7E68" w:rsidP="00B20DB7">
      <w:pPr>
        <w:spacing w:line="240" w:lineRule="auto"/>
        <w:rPr>
          <w:rFonts w:ascii="Times New Roman" w:hAnsi="Times New Roman" w:cs="Times New Roman"/>
        </w:rPr>
      </w:pPr>
    </w:p>
    <w:p w14:paraId="03BD6368" w14:textId="77777777" w:rsidR="00CD7E68" w:rsidRDefault="00CD7E68" w:rsidP="00B20DB7">
      <w:pPr>
        <w:spacing w:line="240" w:lineRule="auto"/>
        <w:rPr>
          <w:rFonts w:ascii="Times New Roman" w:hAnsi="Times New Roman" w:cs="Times New Roman"/>
        </w:rPr>
      </w:pPr>
    </w:p>
    <w:p w14:paraId="4384921A" w14:textId="77777777" w:rsidR="00CD7E68" w:rsidRDefault="00CD7E68" w:rsidP="00B20DB7">
      <w:pPr>
        <w:spacing w:line="240" w:lineRule="auto"/>
        <w:rPr>
          <w:rFonts w:ascii="Times New Roman" w:hAnsi="Times New Roman" w:cs="Times New Roman"/>
        </w:rPr>
      </w:pPr>
    </w:p>
    <w:p w14:paraId="1C6427A3" w14:textId="247A061B" w:rsidR="00E95761" w:rsidRPr="00B20DB7" w:rsidRDefault="00E95761" w:rsidP="00B20DB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Completa: Questionario;</w:t>
      </w:r>
    </w:p>
    <w:sectPr w:rsidR="00E95761" w:rsidRPr="00B20D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813F9"/>
    <w:multiLevelType w:val="hybridMultilevel"/>
    <w:tmpl w:val="93ACAA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74CC9"/>
    <w:multiLevelType w:val="hybridMultilevel"/>
    <w:tmpl w:val="E8DCE1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83871569">
    <w:abstractNumId w:val="1"/>
  </w:num>
  <w:num w:numId="2" w16cid:durableId="29819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F3"/>
    <w:rsid w:val="002333EF"/>
    <w:rsid w:val="003436F3"/>
    <w:rsid w:val="003D7423"/>
    <w:rsid w:val="003F7948"/>
    <w:rsid w:val="0055589B"/>
    <w:rsid w:val="006B58FE"/>
    <w:rsid w:val="007101AB"/>
    <w:rsid w:val="007325A2"/>
    <w:rsid w:val="007C487B"/>
    <w:rsid w:val="00830910"/>
    <w:rsid w:val="0096216C"/>
    <w:rsid w:val="00B20DB7"/>
    <w:rsid w:val="00B65A5A"/>
    <w:rsid w:val="00CD7E68"/>
    <w:rsid w:val="00CF72D4"/>
    <w:rsid w:val="00E55DBD"/>
    <w:rsid w:val="00E85533"/>
    <w:rsid w:val="00E9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90B6"/>
  <w15:chartTrackingRefBased/>
  <w15:docId w15:val="{4ADF0C15-5E7D-4A9B-8ECC-BB15BC77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5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Rutigliano</dc:creator>
  <cp:keywords/>
  <dc:description/>
  <cp:lastModifiedBy>Gianmarco Rutigliano</cp:lastModifiedBy>
  <cp:revision>10</cp:revision>
  <dcterms:created xsi:type="dcterms:W3CDTF">2022-12-01T11:13:00Z</dcterms:created>
  <dcterms:modified xsi:type="dcterms:W3CDTF">2022-12-02T12:16:00Z</dcterms:modified>
</cp:coreProperties>
</file>