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78336733">
      <w:r w:rsidR="5376315B">
        <w:rPr/>
        <w:t xml:space="preserve">Test Connection </w:t>
      </w:r>
    </w:p>
    <w:p w:rsidR="5376315B" w:rsidRDefault="5376315B" w14:paraId="080EA58C" w14:textId="3D080F92">
      <w:r w:rsidR="5376315B">
        <w:rPr/>
        <w:t>DB</w:t>
      </w:r>
      <w:r w:rsidR="6C2F0847">
        <w:rPr/>
        <w:t xml:space="preserve"> (</w:t>
      </w:r>
      <w:r w:rsidR="6C2F0847">
        <w:rPr/>
        <w:t>mysql</w:t>
      </w:r>
      <w:r w:rsidR="6C2F0847">
        <w:rPr/>
        <w:t xml:space="preserve"> port 3306)</w:t>
      </w:r>
    </w:p>
    <w:p w:rsidR="48B7BC5D" w:rsidRDefault="48B7BC5D" w14:paraId="66329A3B" w14:textId="11E21C1C"/>
    <w:p w:rsidR="5376315B" w:rsidP="48B7BC5D" w:rsidRDefault="5376315B" w14:paraId="30FE9EB9" w14:textId="20FC7584">
      <w:pPr>
        <w:pStyle w:val="Normal"/>
      </w:pPr>
      <w:r w:rsidR="5376315B">
        <w:drawing>
          <wp:inline wp14:editId="52FE82F3" wp14:anchorId="6AC587FA">
            <wp:extent cx="4610098" cy="2907708"/>
            <wp:effectExtent l="0" t="0" r="0" b="0"/>
            <wp:docPr id="262833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b2ce555b7b43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290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B7BC5D" w:rsidP="48B7BC5D" w:rsidRDefault="48B7BC5D" w14:paraId="36732087" w14:textId="034065CE">
      <w:pPr>
        <w:pStyle w:val="Normal"/>
      </w:pPr>
    </w:p>
    <w:p w:rsidR="5376315B" w:rsidP="48B7BC5D" w:rsidRDefault="5376315B" w14:paraId="4AE0E3CB" w14:textId="681DD2FF">
      <w:pPr>
        <w:pStyle w:val="Normal"/>
      </w:pPr>
      <w:r w:rsidR="5376315B">
        <w:rPr/>
        <w:t>Web server</w:t>
      </w:r>
    </w:p>
    <w:p w:rsidR="62BF7B1C" w:rsidP="48B7BC5D" w:rsidRDefault="62BF7B1C" w14:paraId="46E24B3E" w14:textId="2B411211">
      <w:pPr>
        <w:pStyle w:val="Normal"/>
      </w:pPr>
      <w:r w:rsidR="62BF7B1C">
        <w:rPr/>
        <w:t>The screenshot shows that webserver can successfully access port 3306</w:t>
      </w:r>
    </w:p>
    <w:p w:rsidR="48B7BC5D" w:rsidP="48B7BC5D" w:rsidRDefault="48B7BC5D" w14:paraId="6B3C1C00" w14:textId="709DA6C5">
      <w:pPr>
        <w:pStyle w:val="Normal"/>
      </w:pPr>
    </w:p>
    <w:p w:rsidR="5376315B" w:rsidP="48B7BC5D" w:rsidRDefault="5376315B" w14:paraId="573A9C83" w14:textId="4D806431">
      <w:pPr>
        <w:pStyle w:val="Normal"/>
      </w:pPr>
      <w:r w:rsidR="5376315B">
        <w:drawing>
          <wp:inline wp14:editId="64050C04" wp14:anchorId="49766D52">
            <wp:extent cx="4793018" cy="2695575"/>
            <wp:effectExtent l="0" t="0" r="0" b="0"/>
            <wp:docPr id="1098261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2df21f9aed4e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018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FE7DF4"/>
    <w:rsid w:val="01754DCD"/>
    <w:rsid w:val="15301D1B"/>
    <w:rsid w:val="1CE45A88"/>
    <w:rsid w:val="28B4A2E2"/>
    <w:rsid w:val="2F9E178C"/>
    <w:rsid w:val="34FE7DF4"/>
    <w:rsid w:val="48B7BC5D"/>
    <w:rsid w:val="5376315B"/>
    <w:rsid w:val="62BF7B1C"/>
    <w:rsid w:val="6322592D"/>
    <w:rsid w:val="6C2F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FB81"/>
  <w15:chartTrackingRefBased/>
  <w15:docId w15:val="{C84F278C-4228-44ED-9C8F-2AC3E0B421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bb2ce555b7b43f4" /><Relationship Type="http://schemas.openxmlformats.org/officeDocument/2006/relationships/image" Target="/media/image2.png" Id="R692df21f9aed4e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Omolola Omowon</dc:creator>
  <keywords/>
  <dc:description/>
  <lastModifiedBy>Omolola Omowon</lastModifiedBy>
  <revision>2</revision>
  <dcterms:created xsi:type="dcterms:W3CDTF">2025-09-24T13:13:58.7047371Z</dcterms:created>
  <dcterms:modified xsi:type="dcterms:W3CDTF">2025-09-24T13:39:27.9263221Z</dcterms:modified>
</coreProperties>
</file>