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0380FF77">
      <w:r w:rsidR="134E3C3D">
        <w:rPr/>
        <w:t>Virtual Machines</w:t>
      </w:r>
      <w:r w:rsidR="6F667AAA">
        <w:rPr/>
        <w:t xml:space="preserve"> Running Linux Operating System</w:t>
      </w:r>
    </w:p>
    <w:p w:rsidR="188C0799" w:rsidRDefault="188C0799" w14:paraId="0133B204" w14:textId="4A556DE8"/>
    <w:p w:rsidR="134E3C3D" w:rsidP="188C0799" w:rsidRDefault="134E3C3D" w14:paraId="71030FF9" w14:textId="785CC582">
      <w:pPr>
        <w:pStyle w:val="Normal"/>
      </w:pPr>
      <w:r w:rsidR="134E3C3D">
        <w:drawing>
          <wp:inline wp14:editId="5977D639" wp14:anchorId="2198B1B9">
            <wp:extent cx="5724524" cy="2790845"/>
            <wp:effectExtent l="0" t="0" r="0" b="0"/>
            <wp:docPr id="158278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c9fd7f5dc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31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80557"/>
    <w:rsid w:val="134E3C3D"/>
    <w:rsid w:val="1569A22D"/>
    <w:rsid w:val="188C0799"/>
    <w:rsid w:val="40480557"/>
    <w:rsid w:val="6F6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0557"/>
  <w15:chartTrackingRefBased/>
  <w15:docId w15:val="{6D6C9494-BFD7-4468-862A-16AF1F200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5c9fd7f5dc44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Omolola Omowon</dc:creator>
  <keywords/>
  <dc:description/>
  <lastModifiedBy>Omolola Omowon</lastModifiedBy>
  <revision>2</revision>
  <dcterms:created xsi:type="dcterms:W3CDTF">2025-09-24T13:22:14.5231547Z</dcterms:created>
  <dcterms:modified xsi:type="dcterms:W3CDTF">2025-09-24T13:42:35.5966587Z</dcterms:modified>
</coreProperties>
</file>