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E5787A5" wp14:textId="2A7CC9E4">
      <w:r w:rsidR="2306504E">
        <w:rPr/>
        <w:t>Virtual Network &amp; Subnet Design</w:t>
      </w:r>
    </w:p>
    <w:p w:rsidR="7BD156F8" w:rsidP="7662BA08" w:rsidRDefault="7BD156F8" w14:paraId="60BE1031" w14:textId="0A12F043">
      <w:pPr>
        <w:pStyle w:val="Normal"/>
      </w:pPr>
      <w:r w:rsidR="7BD156F8">
        <w:rPr/>
        <w:t xml:space="preserve">The Virtual Network with Address space 10.0.0.0/16 </w:t>
      </w:r>
      <w:r w:rsidR="7BD156F8">
        <w:rPr/>
        <w:t>contains</w:t>
      </w:r>
      <w:r w:rsidR="7BD156F8">
        <w:rPr/>
        <w:t xml:space="preserve"> 2 segmented </w:t>
      </w:r>
      <w:r w:rsidR="7BD156F8">
        <w:rPr/>
        <w:t>subnets</w:t>
      </w:r>
      <w:r w:rsidR="6B536F89">
        <w:rPr/>
        <w:t xml:space="preserve"> (</w:t>
      </w:r>
      <w:r w:rsidR="6B536F89">
        <w:rPr/>
        <w:t xml:space="preserve">10.0.1.0/24, 10.0.2.0/24). </w:t>
      </w:r>
      <w:r w:rsidR="7BD156F8">
        <w:rPr/>
        <w:t xml:space="preserve"> Each subnet is associated with Network Security Group</w:t>
      </w:r>
      <w:r w:rsidR="212A04BA">
        <w:rPr/>
        <w:t xml:space="preserve">. </w:t>
      </w:r>
    </w:p>
    <w:p w:rsidR="7662BA08" w:rsidRDefault="7662BA08" w14:paraId="29C43B3D" w14:textId="12CF52FB"/>
    <w:p w:rsidR="68F8C14F" w:rsidRDefault="68F8C14F" w14:paraId="03985593" w14:textId="20328266">
      <w:r w:rsidR="68F8C14F">
        <w:rPr/>
        <w:t>Virtual Network (</w:t>
      </w:r>
      <w:r w:rsidR="68F8C14F">
        <w:rPr/>
        <w:t>vnet</w:t>
      </w:r>
      <w:r w:rsidR="68F8C14F">
        <w:rPr/>
        <w:t>-labs)</w:t>
      </w:r>
    </w:p>
    <w:p w:rsidR="68F8C14F" w:rsidP="7662BA08" w:rsidRDefault="68F8C14F" w14:paraId="133124D4" w14:textId="337F72E5">
      <w:pPr>
        <w:pStyle w:val="Normal"/>
      </w:pPr>
      <w:r w:rsidR="68F8C14F">
        <w:drawing>
          <wp:inline wp14:editId="3ADF17F8" wp14:anchorId="203A216F">
            <wp:extent cx="5351922" cy="2714654"/>
            <wp:effectExtent l="0" t="0" r="0" b="0"/>
            <wp:docPr id="1218631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ce27bc333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766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922" cy="27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2BA08" w:rsidP="7662BA08" w:rsidRDefault="7662BA08" w14:paraId="5BA093E3" w14:textId="67DE9EB1">
      <w:pPr>
        <w:pStyle w:val="Normal"/>
      </w:pPr>
    </w:p>
    <w:p w:rsidR="68F8C14F" w:rsidP="7662BA08" w:rsidRDefault="68F8C14F" w14:paraId="5750A630" w14:textId="3963034C">
      <w:pPr>
        <w:pStyle w:val="Normal"/>
      </w:pPr>
      <w:r w:rsidR="68F8C14F">
        <w:rPr/>
        <w:t xml:space="preserve">Subnet </w:t>
      </w:r>
      <w:r w:rsidR="5896B39E">
        <w:rPr/>
        <w:t>1</w:t>
      </w:r>
      <w:r w:rsidR="68F8C14F">
        <w:rPr/>
        <w:t>(subnet-web-lab</w:t>
      </w:r>
      <w:r w:rsidR="45E8AADA">
        <w:rPr/>
        <w:t>s</w:t>
      </w:r>
      <w:r w:rsidR="68F8C14F">
        <w:rPr/>
        <w:t>)</w:t>
      </w:r>
    </w:p>
    <w:p w:rsidR="68F8C14F" w:rsidP="7662BA08" w:rsidRDefault="68F8C14F" w14:paraId="3C4B6AD6" w14:textId="42D34A9A">
      <w:pPr>
        <w:pStyle w:val="Normal"/>
      </w:pPr>
      <w:r w:rsidR="68F8C14F">
        <w:drawing>
          <wp:inline wp14:editId="722EF6C3" wp14:anchorId="0BD1E0A5">
            <wp:extent cx="5724524" cy="2819401"/>
            <wp:effectExtent l="0" t="0" r="0" b="0"/>
            <wp:docPr id="1505365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1265ee4a04c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426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2BA08" w:rsidP="7662BA08" w:rsidRDefault="7662BA08" w14:paraId="72ECF051" w14:textId="5D1BD220">
      <w:pPr>
        <w:pStyle w:val="Normal"/>
      </w:pPr>
    </w:p>
    <w:p w:rsidR="7662BA08" w:rsidP="7662BA08" w:rsidRDefault="7662BA08" w14:paraId="4E5732D1" w14:textId="0424E1F6">
      <w:pPr>
        <w:pStyle w:val="Normal"/>
      </w:pPr>
    </w:p>
    <w:p w:rsidR="7662BA08" w:rsidP="7662BA08" w:rsidRDefault="7662BA08" w14:paraId="489FD018" w14:textId="76366F31">
      <w:pPr>
        <w:pStyle w:val="Normal"/>
      </w:pPr>
    </w:p>
    <w:p w:rsidR="7662BA08" w:rsidP="7662BA08" w:rsidRDefault="7662BA08" w14:paraId="62A1B536" w14:textId="12A65095">
      <w:pPr>
        <w:pStyle w:val="Normal"/>
      </w:pPr>
    </w:p>
    <w:p w:rsidR="43E2B4F9" w:rsidP="7662BA08" w:rsidRDefault="43E2B4F9" w14:paraId="5D49ECE0" w14:textId="34EA0F75">
      <w:pPr>
        <w:pStyle w:val="Normal"/>
      </w:pPr>
      <w:r w:rsidR="43E2B4F9">
        <w:rPr/>
        <w:t>S</w:t>
      </w:r>
      <w:r w:rsidR="7CC515CE">
        <w:rPr/>
        <w:t>ubnet 2 (subnet-</w:t>
      </w:r>
      <w:r w:rsidR="7CC515CE">
        <w:rPr/>
        <w:t>db</w:t>
      </w:r>
      <w:r w:rsidR="7CC515CE">
        <w:rPr/>
        <w:t>-</w:t>
      </w:r>
      <w:r w:rsidR="7CC515CE">
        <w:rPr/>
        <w:t>labs</w:t>
      </w:r>
      <w:r w:rsidR="7CC515CE">
        <w:rPr/>
        <w:t>)</w:t>
      </w:r>
    </w:p>
    <w:p w:rsidR="4DE3EF28" w:rsidP="7662BA08" w:rsidRDefault="4DE3EF28" w14:paraId="49E74DD4" w14:textId="7BDC6EA4">
      <w:pPr>
        <w:pStyle w:val="Normal"/>
      </w:pPr>
      <w:r w:rsidR="4DE3EF28">
        <w:drawing>
          <wp:inline wp14:editId="0E6B8A2F" wp14:anchorId="32822DAE">
            <wp:extent cx="5724524" cy="2952751"/>
            <wp:effectExtent l="0" t="0" r="0" b="0"/>
            <wp:docPr id="933659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f0347c236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28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2BA08" w:rsidP="7662BA08" w:rsidRDefault="7662BA08" w14:paraId="1951E12C" w14:textId="7AF53BF0">
      <w:pPr>
        <w:pStyle w:val="Normal"/>
      </w:pPr>
    </w:p>
    <w:p w:rsidR="7662BA08" w:rsidP="7662BA08" w:rsidRDefault="7662BA08" w14:paraId="6B318B32" w14:textId="7C00747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D5BDD8"/>
    <w:rsid w:val="012ED3F0"/>
    <w:rsid w:val="0F8C9150"/>
    <w:rsid w:val="14A7F5E5"/>
    <w:rsid w:val="1B461722"/>
    <w:rsid w:val="1E4FAAE7"/>
    <w:rsid w:val="1FBE2E3D"/>
    <w:rsid w:val="1FD5BDD8"/>
    <w:rsid w:val="212A04BA"/>
    <w:rsid w:val="2306504E"/>
    <w:rsid w:val="3244FCEA"/>
    <w:rsid w:val="369A79DC"/>
    <w:rsid w:val="374A3A27"/>
    <w:rsid w:val="39100EB0"/>
    <w:rsid w:val="3DE14896"/>
    <w:rsid w:val="43E2B4F9"/>
    <w:rsid w:val="45E8AADA"/>
    <w:rsid w:val="4DE3EF28"/>
    <w:rsid w:val="511ACF8A"/>
    <w:rsid w:val="5896B39E"/>
    <w:rsid w:val="68F8C14F"/>
    <w:rsid w:val="6B536F89"/>
    <w:rsid w:val="6BF51BD2"/>
    <w:rsid w:val="6F02D995"/>
    <w:rsid w:val="70350D95"/>
    <w:rsid w:val="74A31EBE"/>
    <w:rsid w:val="7662BA08"/>
    <w:rsid w:val="7954615F"/>
    <w:rsid w:val="7BD156F8"/>
    <w:rsid w:val="7CC5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5BDD8"/>
  <w15:chartTrackingRefBased/>
  <w15:docId w15:val="{42F48722-EFC3-4BA2-B9D4-E0C7975708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6dce27bc3334699" /><Relationship Type="http://schemas.openxmlformats.org/officeDocument/2006/relationships/image" Target="/media/image2.png" Id="R00b1265ee4a04c3b" /><Relationship Type="http://schemas.openxmlformats.org/officeDocument/2006/relationships/image" Target="/media/image3.png" Id="R2aef0347c23645b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Omolola Omowon</dc:creator>
  <keywords/>
  <dc:description/>
  <lastModifiedBy>Omolola Omowon</lastModifiedBy>
  <revision>2</revision>
  <dcterms:created xsi:type="dcterms:W3CDTF">2025-09-24T13:07:04.6297494Z</dcterms:created>
  <dcterms:modified xsi:type="dcterms:W3CDTF">2025-09-24T13:32:09.4322631Z</dcterms:modified>
</coreProperties>
</file>