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C01DB24">
      <w:r w:rsidR="0DE02AFB">
        <w:rPr/>
        <w:t>Test</w:t>
      </w:r>
      <w:r w:rsidR="3A8C6683">
        <w:rPr/>
        <w:t xml:space="preserve"> SSMS Using SQL Server Private IP </w:t>
      </w:r>
      <w:r w:rsidR="7E1521A5">
        <w:rPr/>
        <w:t>(Server name)</w:t>
      </w:r>
      <w:r w:rsidR="4BD23100">
        <w:rPr/>
        <w:t xml:space="preserve"> And SQL Authentication (username and password)</w:t>
      </w:r>
    </w:p>
    <w:p w:rsidR="4DACF3D3" w:rsidRDefault="4DACF3D3" w14:paraId="4ABEA9CA" w14:textId="040630E5">
      <w:r w:rsidR="4DACF3D3">
        <w:rPr/>
        <w:t xml:space="preserve">This screenshot shows successful login fetching data from </w:t>
      </w:r>
      <w:r w:rsidR="4DACF3D3">
        <w:rPr/>
        <w:t>sql</w:t>
      </w:r>
      <w:r w:rsidR="4DACF3D3">
        <w:rPr/>
        <w:t xml:space="preserve"> server in another </w:t>
      </w:r>
      <w:r w:rsidR="4DACF3D3">
        <w:rPr/>
        <w:t>Vnet.</w:t>
      </w:r>
    </w:p>
    <w:p w:rsidR="0DE02AFB" w:rsidP="7421831E" w:rsidRDefault="0DE02AFB" w14:paraId="450DA391" w14:textId="3EB1C77A">
      <w:pPr>
        <w:pStyle w:val="Normal"/>
      </w:pPr>
      <w:r w:rsidR="0DE02AFB">
        <w:drawing>
          <wp:inline wp14:editId="6E2822FB" wp14:anchorId="2E746F26">
            <wp:extent cx="5943600" cy="3343275"/>
            <wp:effectExtent l="0" t="0" r="0" b="0"/>
            <wp:docPr id="1753337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3337865" name=""/>
                    <pic:cNvPicPr/>
                  </pic:nvPicPr>
                  <pic:blipFill>
                    <a:blip xmlns:r="http://schemas.openxmlformats.org/officeDocument/2006/relationships" r:embed="rId10889327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BEA5E"/>
    <w:rsid w:val="0DE02AFB"/>
    <w:rsid w:val="1CDEB12E"/>
    <w:rsid w:val="1D7DBB48"/>
    <w:rsid w:val="3A8C6683"/>
    <w:rsid w:val="3C7B4FB0"/>
    <w:rsid w:val="4BD23100"/>
    <w:rsid w:val="4DACF3D3"/>
    <w:rsid w:val="507FF0B1"/>
    <w:rsid w:val="54B718C6"/>
    <w:rsid w:val="567BEA5E"/>
    <w:rsid w:val="61F6F764"/>
    <w:rsid w:val="7421831E"/>
    <w:rsid w:val="79CCDA0C"/>
    <w:rsid w:val="7C9A0575"/>
    <w:rsid w:val="7E1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EA5E"/>
  <w15:chartTrackingRefBased/>
  <w15:docId w15:val="{7256A2CD-0FB4-4DCB-BFBD-AD835DD19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889327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2025-10-26T02:20:35.3401743Z</dcterms:created>
  <dcterms:modified xsi:type="dcterms:W3CDTF">2025-10-26T14:13:33.1911990Z</dcterms:modified>
  <dc:creator>Omolola Omowon</dc:creator>
  <lastModifiedBy>Omolola Omowon</lastModifiedBy>
</coreProperties>
</file>