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8D7CD" w14:textId="6E2E197C" w:rsidR="00403DA8" w:rsidRPr="00D8289D" w:rsidRDefault="00CA014B" w:rsidP="0070151B">
      <w:pPr>
        <w:rPr>
          <w:rFonts w:cstheme="minorHAnsi"/>
          <w:sz w:val="24"/>
          <w:szCs w:val="24"/>
        </w:rPr>
      </w:pPr>
      <w:r w:rsidRPr="00D8289D">
        <w:rPr>
          <w:rFonts w:cstheme="minorHAnsi"/>
          <w:noProof/>
          <w:sz w:val="24"/>
          <w:szCs w:val="24"/>
        </w:rPr>
        <w:drawing>
          <wp:inline distT="0" distB="0" distL="0" distR="0" wp14:anchorId="799490B2" wp14:editId="30E131D7">
            <wp:extent cx="5940425" cy="3175635"/>
            <wp:effectExtent l="0" t="0" r="3175" b="5715"/>
            <wp:docPr id="142016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6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F17F" w14:textId="77777777" w:rsidR="00CA014B" w:rsidRPr="00D8289D" w:rsidRDefault="00CA014B" w:rsidP="0070151B">
      <w:pPr>
        <w:rPr>
          <w:rFonts w:cstheme="minorHAnsi"/>
          <w:sz w:val="24"/>
          <w:szCs w:val="24"/>
        </w:rPr>
      </w:pPr>
    </w:p>
    <w:p w14:paraId="0C60919D" w14:textId="77777777" w:rsidR="00CA014B" w:rsidRPr="00D8289D" w:rsidRDefault="00CA014B" w:rsidP="00CA014B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b/>
          <w:bCs/>
          <w:sz w:val="24"/>
          <w:szCs w:val="24"/>
        </w:rPr>
        <w:t>Цель и вид декомпозиции</w:t>
      </w:r>
      <w:r w:rsidRPr="00D8289D">
        <w:rPr>
          <w:rFonts w:cstheme="minorHAnsi"/>
          <w:sz w:val="24"/>
          <w:szCs w:val="24"/>
        </w:rPr>
        <w:t>:</w:t>
      </w:r>
    </w:p>
    <w:p w14:paraId="6FBEF5BF" w14:textId="408BF567" w:rsidR="00CA014B" w:rsidRPr="00D8289D" w:rsidRDefault="00CA014B" w:rsidP="00D8289D">
      <w:pPr>
        <w:numPr>
          <w:ilvl w:val="1"/>
          <w:numId w:val="9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Цель: приготовить завтрак.</w:t>
      </w:r>
    </w:p>
    <w:p w14:paraId="0BE685B1" w14:textId="77777777" w:rsidR="00CA014B" w:rsidRPr="00D8289D" w:rsidRDefault="00CA014B" w:rsidP="00D8289D">
      <w:pPr>
        <w:numPr>
          <w:ilvl w:val="1"/>
          <w:numId w:val="9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Вид декомпозиции: Функциональная, так как каждая задача делится на действия, направленные на достижение цели.</w:t>
      </w:r>
    </w:p>
    <w:p w14:paraId="25A3A0F5" w14:textId="77777777" w:rsidR="00CA014B" w:rsidRPr="00D8289D" w:rsidRDefault="00CA014B" w:rsidP="00CA014B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b/>
          <w:bCs/>
          <w:sz w:val="24"/>
          <w:szCs w:val="24"/>
        </w:rPr>
        <w:t>Количество уровней декомпозиции</w:t>
      </w:r>
      <w:r w:rsidRPr="00D8289D">
        <w:rPr>
          <w:rFonts w:cstheme="minorHAnsi"/>
          <w:sz w:val="24"/>
          <w:szCs w:val="24"/>
        </w:rPr>
        <w:t>:</w:t>
      </w:r>
    </w:p>
    <w:p w14:paraId="11629FB0" w14:textId="788E218B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 xml:space="preserve">На рисунке представлены </w:t>
      </w:r>
      <w:r w:rsidR="005B27AD">
        <w:rPr>
          <w:rFonts w:cstheme="minorHAnsi"/>
          <w:sz w:val="24"/>
          <w:szCs w:val="24"/>
        </w:rPr>
        <w:t>три</w:t>
      </w:r>
      <w:r w:rsidRPr="00D8289D">
        <w:rPr>
          <w:rFonts w:cstheme="minorHAnsi"/>
          <w:sz w:val="24"/>
          <w:szCs w:val="24"/>
        </w:rPr>
        <w:t xml:space="preserve"> уровня. </w:t>
      </w:r>
      <w:r w:rsidR="005B27AD">
        <w:rPr>
          <w:rFonts w:cstheme="minorHAnsi"/>
          <w:sz w:val="24"/>
          <w:szCs w:val="24"/>
        </w:rPr>
        <w:t>О</w:t>
      </w:r>
      <w:r w:rsidRPr="00D8289D">
        <w:rPr>
          <w:rFonts w:cstheme="minorHAnsi"/>
          <w:sz w:val="24"/>
          <w:szCs w:val="24"/>
        </w:rPr>
        <w:t>сновные этапы</w:t>
      </w:r>
      <w:r w:rsidR="005B27AD">
        <w:rPr>
          <w:rFonts w:cstheme="minorHAnsi"/>
          <w:sz w:val="24"/>
          <w:szCs w:val="24"/>
        </w:rPr>
        <w:t xml:space="preserve"> и подзадачи</w:t>
      </w:r>
      <w:r w:rsidRPr="00D8289D">
        <w:rPr>
          <w:rFonts w:cstheme="minorHAnsi"/>
          <w:sz w:val="24"/>
          <w:szCs w:val="24"/>
        </w:rPr>
        <w:t>.</w:t>
      </w:r>
    </w:p>
    <w:p w14:paraId="0F94DDC2" w14:textId="77777777" w:rsidR="00CA014B" w:rsidRPr="00D8289D" w:rsidRDefault="00CA014B" w:rsidP="00CA014B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b/>
          <w:bCs/>
          <w:sz w:val="24"/>
          <w:szCs w:val="24"/>
        </w:rPr>
        <w:t>Ошибки в декомпозиции</w:t>
      </w:r>
      <w:r w:rsidRPr="00D8289D">
        <w:rPr>
          <w:rFonts w:cstheme="minorHAnsi"/>
          <w:sz w:val="24"/>
          <w:szCs w:val="24"/>
        </w:rPr>
        <w:t>:</w:t>
      </w:r>
    </w:p>
    <w:p w14:paraId="5D0C2581" w14:textId="18B55125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Подзадачи на уровне 2 местами слишком детализированы, тогда как другие задачи остаются недостаточно проработанными.</w:t>
      </w:r>
    </w:p>
    <w:p w14:paraId="3607B163" w14:textId="77777777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Подготовка чая и сока отсутствует, хотя они входят в меню завтрака.</w:t>
      </w:r>
    </w:p>
    <w:p w14:paraId="602CEF8A" w14:textId="2DA45194" w:rsidR="00CA014B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Названия некоторых шагов не соответствуют критериям четкости и конкретности.</w:t>
      </w:r>
    </w:p>
    <w:p w14:paraId="7DB3019C" w14:textId="30EF7C5A" w:rsidR="005B27AD" w:rsidRDefault="005B27AD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5B27AD">
        <w:rPr>
          <w:rFonts w:cstheme="minorHAnsi"/>
          <w:sz w:val="24"/>
          <w:szCs w:val="24"/>
        </w:rPr>
        <w:t>В пункте 2.4 неправильная нумерация, должна быть нумерация 2.3</w:t>
      </w:r>
    </w:p>
    <w:p w14:paraId="16DAC3AF" w14:textId="031ADAF1" w:rsidR="005B27AD" w:rsidRPr="00D8289D" w:rsidRDefault="005B27AD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5B27AD">
        <w:rPr>
          <w:rFonts w:cstheme="minorHAnsi"/>
          <w:sz w:val="24"/>
          <w:szCs w:val="24"/>
        </w:rPr>
        <w:t>В пункте 1.3.3 должна быть нумерация 1.3.2</w:t>
      </w:r>
    </w:p>
    <w:p w14:paraId="68F019A1" w14:textId="77777777" w:rsidR="00CA014B" w:rsidRDefault="00CA014B" w:rsidP="00CA014B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b/>
          <w:bCs/>
          <w:sz w:val="24"/>
          <w:szCs w:val="24"/>
        </w:rPr>
        <w:t>Исправление ошибок</w:t>
      </w:r>
      <w:r w:rsidRPr="00D8289D">
        <w:rPr>
          <w:rFonts w:cstheme="minorHAnsi"/>
          <w:sz w:val="24"/>
          <w:szCs w:val="24"/>
        </w:rPr>
        <w:t>:</w:t>
      </w:r>
      <w:r w:rsidRPr="00D8289D">
        <w:rPr>
          <w:rFonts w:cstheme="minorHAnsi"/>
          <w:noProof/>
          <w:sz w:val="24"/>
          <w:szCs w:val="24"/>
        </w:rPr>
        <w:t xml:space="preserve"> </w:t>
      </w:r>
      <w:r w:rsidRPr="00D8289D">
        <w:rPr>
          <w:rFonts w:cstheme="minorHAnsi"/>
          <w:sz w:val="24"/>
          <w:szCs w:val="24"/>
        </w:rPr>
        <w:br/>
        <w:t>Нужно добавить отсутствующие элементы (например, чай и сок), обеспечить равномерную детализацию, сделать формулировки шагов четкими и более унифицированными.</w:t>
      </w:r>
    </w:p>
    <w:p w14:paraId="1AA3F303" w14:textId="77777777" w:rsidR="005F2888" w:rsidRDefault="005F2888" w:rsidP="005F2888">
      <w:pPr>
        <w:rPr>
          <w:rFonts w:cstheme="minorHAnsi"/>
          <w:sz w:val="24"/>
          <w:szCs w:val="24"/>
        </w:rPr>
      </w:pPr>
    </w:p>
    <w:p w14:paraId="26CD6CE8" w14:textId="77777777" w:rsidR="005F2888" w:rsidRDefault="005F2888" w:rsidP="005F2888">
      <w:pPr>
        <w:rPr>
          <w:rFonts w:cstheme="minorHAnsi"/>
          <w:sz w:val="24"/>
          <w:szCs w:val="24"/>
        </w:rPr>
      </w:pPr>
    </w:p>
    <w:p w14:paraId="3347DA1A" w14:textId="4B68B4F3" w:rsidR="005F2888" w:rsidRDefault="005F2888" w:rsidP="005F2888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Исправленный вариант:</w:t>
      </w:r>
    </w:p>
    <w:p w14:paraId="6CEF80E4" w14:textId="3DE2724D" w:rsidR="005F2888" w:rsidRPr="00D8289D" w:rsidRDefault="005F2888" w:rsidP="005F2888">
      <w:pPr>
        <w:ind w:left="720"/>
        <w:rPr>
          <w:rFonts w:cstheme="minorHAnsi"/>
          <w:sz w:val="24"/>
          <w:szCs w:val="24"/>
        </w:rPr>
      </w:pPr>
      <w:r w:rsidRPr="005F2888">
        <w:rPr>
          <w:rFonts w:cstheme="minorHAnsi"/>
          <w:sz w:val="24"/>
          <w:szCs w:val="24"/>
        </w:rPr>
        <w:drawing>
          <wp:inline distT="0" distB="0" distL="0" distR="0" wp14:anchorId="06378817" wp14:editId="7C78B5C6">
            <wp:extent cx="5940425" cy="1416685"/>
            <wp:effectExtent l="0" t="0" r="3175" b="0"/>
            <wp:docPr id="1092116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16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024A" w14:textId="77777777" w:rsidR="00CA014B" w:rsidRPr="00D8289D" w:rsidRDefault="00CA014B" w:rsidP="00CA014B">
      <w:pPr>
        <w:ind w:left="720"/>
        <w:rPr>
          <w:rFonts w:cstheme="minorHAnsi"/>
          <w:b/>
          <w:bCs/>
          <w:sz w:val="24"/>
          <w:szCs w:val="24"/>
        </w:rPr>
      </w:pPr>
    </w:p>
    <w:p w14:paraId="7A50ACA3" w14:textId="606BEEA4" w:rsidR="00CA014B" w:rsidRPr="00D8289D" w:rsidRDefault="00CA014B" w:rsidP="00CA014B">
      <w:pPr>
        <w:ind w:left="720"/>
        <w:jc w:val="center"/>
        <w:rPr>
          <w:rFonts w:cstheme="minorHAnsi"/>
          <w:sz w:val="24"/>
          <w:szCs w:val="24"/>
        </w:rPr>
      </w:pPr>
      <w:r w:rsidRPr="00D8289D">
        <w:rPr>
          <w:rFonts w:cstheme="minorHAnsi"/>
          <w:b/>
          <w:bCs/>
          <w:sz w:val="24"/>
          <w:szCs w:val="24"/>
        </w:rPr>
        <w:t>Объектная декомпозиция</w:t>
      </w:r>
    </w:p>
    <w:p w14:paraId="03FBE526" w14:textId="77777777" w:rsidR="00CA014B" w:rsidRPr="00D8289D" w:rsidRDefault="00CA014B" w:rsidP="00CA014B">
      <w:p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Теперь создадим уточненную декомпозицию завтрака:</w:t>
      </w:r>
    </w:p>
    <w:p w14:paraId="7192A710" w14:textId="593285D6" w:rsidR="00CA014B" w:rsidRPr="00D8289D" w:rsidRDefault="00CA014B" w:rsidP="00CA014B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b/>
          <w:bCs/>
          <w:sz w:val="24"/>
          <w:szCs w:val="24"/>
        </w:rPr>
        <w:t>Цель декомпозиции</w:t>
      </w:r>
      <w:r w:rsidRPr="00D8289D">
        <w:rPr>
          <w:rFonts w:cstheme="minorHAnsi"/>
          <w:sz w:val="24"/>
          <w:szCs w:val="24"/>
        </w:rPr>
        <w:t>: приготовить завтрак, включающий вареное яйцо, тост с маслом, сок и чай.</w:t>
      </w:r>
    </w:p>
    <w:p w14:paraId="221FFCDC" w14:textId="77777777" w:rsidR="00CA014B" w:rsidRPr="00D8289D" w:rsidRDefault="00CA014B" w:rsidP="00CA014B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b/>
          <w:bCs/>
          <w:sz w:val="24"/>
          <w:szCs w:val="24"/>
        </w:rPr>
        <w:t>Декомпозиция до уровня 2</w:t>
      </w:r>
      <w:r w:rsidRPr="00D8289D">
        <w:rPr>
          <w:rFonts w:cstheme="minorHAnsi"/>
          <w:sz w:val="24"/>
          <w:szCs w:val="24"/>
        </w:rPr>
        <w:t>:</w:t>
      </w:r>
      <w:r w:rsidRPr="00D8289D">
        <w:rPr>
          <w:rFonts w:cstheme="minorHAnsi"/>
          <w:sz w:val="24"/>
          <w:szCs w:val="24"/>
        </w:rPr>
        <w:br/>
      </w:r>
      <w:r w:rsidRPr="00D8289D">
        <w:rPr>
          <w:rFonts w:cstheme="minorHAnsi"/>
          <w:b/>
          <w:bCs/>
          <w:sz w:val="24"/>
          <w:szCs w:val="24"/>
        </w:rPr>
        <w:t>Уровень 1</w:t>
      </w:r>
      <w:r w:rsidRPr="00D8289D">
        <w:rPr>
          <w:rFonts w:cstheme="minorHAnsi"/>
          <w:sz w:val="24"/>
          <w:szCs w:val="24"/>
        </w:rPr>
        <w:t>:</w:t>
      </w:r>
    </w:p>
    <w:p w14:paraId="40345B10" w14:textId="77777777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Приготовить завтрак.</w:t>
      </w:r>
    </w:p>
    <w:p w14:paraId="3396582B" w14:textId="77777777" w:rsidR="00CA014B" w:rsidRPr="00D8289D" w:rsidRDefault="00CA014B" w:rsidP="00CA014B">
      <w:pPr>
        <w:rPr>
          <w:rFonts w:cstheme="minorHAnsi"/>
          <w:sz w:val="24"/>
          <w:szCs w:val="24"/>
        </w:rPr>
      </w:pPr>
      <w:r w:rsidRPr="00D8289D">
        <w:rPr>
          <w:rFonts w:cstheme="minorHAnsi"/>
          <w:b/>
          <w:bCs/>
          <w:sz w:val="24"/>
          <w:szCs w:val="24"/>
        </w:rPr>
        <w:t>Уровень 2</w:t>
      </w:r>
      <w:r w:rsidRPr="00D8289D">
        <w:rPr>
          <w:rFonts w:cstheme="minorHAnsi"/>
          <w:sz w:val="24"/>
          <w:szCs w:val="24"/>
        </w:rPr>
        <w:t>:</w:t>
      </w:r>
    </w:p>
    <w:p w14:paraId="29C13DEB" w14:textId="77777777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Приготовить вареное яйцо.</w:t>
      </w:r>
    </w:p>
    <w:p w14:paraId="7571211B" w14:textId="77777777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Приготовить тост с маслом.</w:t>
      </w:r>
    </w:p>
    <w:p w14:paraId="1010069E" w14:textId="77777777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Приготовить сок.</w:t>
      </w:r>
    </w:p>
    <w:p w14:paraId="51DA8DF9" w14:textId="77777777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Приготовить чай.</w:t>
      </w:r>
    </w:p>
    <w:p w14:paraId="677D02B5" w14:textId="77777777" w:rsidR="00CA014B" w:rsidRPr="00D8289D" w:rsidRDefault="00CA014B" w:rsidP="00CA014B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b/>
          <w:bCs/>
          <w:sz w:val="24"/>
          <w:szCs w:val="24"/>
        </w:rPr>
        <w:t>Критерии разбиения</w:t>
      </w:r>
      <w:r w:rsidRPr="00D8289D">
        <w:rPr>
          <w:rFonts w:cstheme="minorHAnsi"/>
          <w:sz w:val="24"/>
          <w:szCs w:val="24"/>
        </w:rPr>
        <w:t>:</w:t>
      </w:r>
    </w:p>
    <w:p w14:paraId="41DDC0DB" w14:textId="77777777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Каждое действие должно быть четким и выполнимым.</w:t>
      </w:r>
    </w:p>
    <w:p w14:paraId="733C68FF" w14:textId="77777777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Задачи одного уровня должны быть примерно одинаково детализированы.</w:t>
      </w:r>
    </w:p>
    <w:p w14:paraId="5A5A1624" w14:textId="7D0BA259" w:rsidR="00CA014B" w:rsidRPr="00D8289D" w:rsidRDefault="00CA014B" w:rsidP="00D8289D">
      <w:pPr>
        <w:numPr>
          <w:ilvl w:val="1"/>
          <w:numId w:val="10"/>
        </w:numPr>
        <w:rPr>
          <w:rFonts w:cstheme="minorHAnsi"/>
          <w:sz w:val="24"/>
          <w:szCs w:val="24"/>
        </w:rPr>
      </w:pPr>
      <w:r w:rsidRPr="00D8289D">
        <w:rPr>
          <w:rFonts w:cstheme="minorHAnsi"/>
          <w:sz w:val="24"/>
          <w:szCs w:val="24"/>
        </w:rPr>
        <w:t>Уровень детализации зависит от сложности задачи.</w:t>
      </w:r>
    </w:p>
    <w:sectPr w:rsidR="00CA014B" w:rsidRPr="00D82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420177" w14:textId="77777777" w:rsidR="0035284C" w:rsidRDefault="0035284C" w:rsidP="005F2888">
      <w:pPr>
        <w:spacing w:after="0" w:line="240" w:lineRule="auto"/>
      </w:pPr>
      <w:r>
        <w:separator/>
      </w:r>
    </w:p>
  </w:endnote>
  <w:endnote w:type="continuationSeparator" w:id="0">
    <w:p w14:paraId="5EF8E027" w14:textId="77777777" w:rsidR="0035284C" w:rsidRDefault="0035284C" w:rsidP="005F2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A963D" w14:textId="77777777" w:rsidR="0035284C" w:rsidRDefault="0035284C" w:rsidP="005F2888">
      <w:pPr>
        <w:spacing w:after="0" w:line="240" w:lineRule="auto"/>
      </w:pPr>
      <w:r>
        <w:separator/>
      </w:r>
    </w:p>
  </w:footnote>
  <w:footnote w:type="continuationSeparator" w:id="0">
    <w:p w14:paraId="001C6035" w14:textId="77777777" w:rsidR="0035284C" w:rsidRDefault="0035284C" w:rsidP="005F2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94A5C"/>
    <w:multiLevelType w:val="hybridMultilevel"/>
    <w:tmpl w:val="C7B87F12"/>
    <w:lvl w:ilvl="0" w:tplc="38DE17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4413F"/>
    <w:multiLevelType w:val="hybridMultilevel"/>
    <w:tmpl w:val="C25E2A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1595"/>
    <w:multiLevelType w:val="multilevel"/>
    <w:tmpl w:val="676E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D108B"/>
    <w:multiLevelType w:val="hybridMultilevel"/>
    <w:tmpl w:val="B85C44B4"/>
    <w:lvl w:ilvl="0" w:tplc="F81C10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02373"/>
    <w:multiLevelType w:val="multilevel"/>
    <w:tmpl w:val="81D8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A2D33"/>
    <w:multiLevelType w:val="multilevel"/>
    <w:tmpl w:val="6F0E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60B1E"/>
    <w:multiLevelType w:val="hybridMultilevel"/>
    <w:tmpl w:val="07E06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458B5"/>
    <w:multiLevelType w:val="hybridMultilevel"/>
    <w:tmpl w:val="E5F0B720"/>
    <w:lvl w:ilvl="0" w:tplc="C2FCEF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4923"/>
    <w:multiLevelType w:val="multilevel"/>
    <w:tmpl w:val="01A0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5F5930"/>
    <w:multiLevelType w:val="hybridMultilevel"/>
    <w:tmpl w:val="061006CC"/>
    <w:lvl w:ilvl="0" w:tplc="21F298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373490">
    <w:abstractNumId w:val="7"/>
  </w:num>
  <w:num w:numId="2" w16cid:durableId="1852137155">
    <w:abstractNumId w:val="3"/>
  </w:num>
  <w:num w:numId="3" w16cid:durableId="175772972">
    <w:abstractNumId w:val="9"/>
  </w:num>
  <w:num w:numId="4" w16cid:durableId="1358434756">
    <w:abstractNumId w:val="1"/>
  </w:num>
  <w:num w:numId="5" w16cid:durableId="1866674965">
    <w:abstractNumId w:val="0"/>
  </w:num>
  <w:num w:numId="6" w16cid:durableId="1268658435">
    <w:abstractNumId w:val="6"/>
  </w:num>
  <w:num w:numId="7" w16cid:durableId="768309446">
    <w:abstractNumId w:val="2"/>
  </w:num>
  <w:num w:numId="8" w16cid:durableId="395663422">
    <w:abstractNumId w:val="5"/>
  </w:num>
  <w:num w:numId="9" w16cid:durableId="310525805">
    <w:abstractNumId w:val="8"/>
  </w:num>
  <w:num w:numId="10" w16cid:durableId="894438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DA8"/>
    <w:rsid w:val="000B3E7E"/>
    <w:rsid w:val="001021F5"/>
    <w:rsid w:val="0017095D"/>
    <w:rsid w:val="0035284C"/>
    <w:rsid w:val="00403DA8"/>
    <w:rsid w:val="004B30CC"/>
    <w:rsid w:val="005B27AD"/>
    <w:rsid w:val="005F2888"/>
    <w:rsid w:val="006C45CF"/>
    <w:rsid w:val="0070151B"/>
    <w:rsid w:val="00794210"/>
    <w:rsid w:val="007C0166"/>
    <w:rsid w:val="00832AC6"/>
    <w:rsid w:val="008C21F0"/>
    <w:rsid w:val="00916138"/>
    <w:rsid w:val="00961420"/>
    <w:rsid w:val="00A16BB6"/>
    <w:rsid w:val="00A3274D"/>
    <w:rsid w:val="00A50A42"/>
    <w:rsid w:val="00AD1ECC"/>
    <w:rsid w:val="00AE4488"/>
    <w:rsid w:val="00CA014B"/>
    <w:rsid w:val="00D62D2C"/>
    <w:rsid w:val="00D8289D"/>
    <w:rsid w:val="00E46A3B"/>
    <w:rsid w:val="00FD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F852E"/>
  <w15:chartTrackingRefBased/>
  <w15:docId w15:val="{7C572D00-282E-44BF-B8FA-FCA94667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3DA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C2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5F28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F2888"/>
  </w:style>
  <w:style w:type="paragraph" w:styleId="a7">
    <w:name w:val="footer"/>
    <w:basedOn w:val="a"/>
    <w:link w:val="a8"/>
    <w:uiPriority w:val="99"/>
    <w:unhideWhenUsed/>
    <w:rsid w:val="005F28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F2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1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2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9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9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5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33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6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7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2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72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6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7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6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8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7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90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7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17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2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9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0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2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5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9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1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8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42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6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9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2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4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1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5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60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7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5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0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9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08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0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2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</dc:creator>
  <cp:keywords/>
  <dc:description/>
  <cp:lastModifiedBy>79225002626</cp:lastModifiedBy>
  <cp:revision>10</cp:revision>
  <dcterms:created xsi:type="dcterms:W3CDTF">2024-12-09T20:06:00Z</dcterms:created>
  <dcterms:modified xsi:type="dcterms:W3CDTF">2024-12-14T20:47:00Z</dcterms:modified>
</cp:coreProperties>
</file>