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F05EE" w14:textId="77777777" w:rsidR="008D155A" w:rsidRPr="007A6CEF" w:rsidRDefault="00EB379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r w:rsidR="00393FEE" w:rsidRPr="007A6CEF">
        <w:rPr>
          <w:b/>
          <w:sz w:val="24"/>
          <w:u w:val="single"/>
        </w:rPr>
        <w:t>Cosas a corregir:</w:t>
      </w:r>
    </w:p>
    <w:p w14:paraId="3EB34C75" w14:textId="77777777"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14:paraId="7F890BE7" w14:textId="77777777"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14:paraId="479A903C" w14:textId="77777777"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14:paraId="0F9C1641" w14:textId="77777777"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14:paraId="720E87E3" w14:textId="77777777"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14:paraId="32800C39" w14:textId="77777777"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14:paraId="7561AAD0" w14:textId="77777777"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3EE2F209" w14:textId="77777777"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14:paraId="236C2281" w14:textId="77777777" w:rsidR="00962882" w:rsidRDefault="00962882" w:rsidP="00962882">
      <w:pPr>
        <w:pStyle w:val="Prrafodelista"/>
        <w:ind w:left="2190"/>
      </w:pPr>
    </w:p>
    <w:p w14:paraId="06748389" w14:textId="77777777"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14:paraId="3EE6DBFD" w14:textId="77777777"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14:paraId="39923BBF" w14:textId="77777777"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14:paraId="3A0AE920" w14:textId="77777777" w:rsidR="00393FEE" w:rsidRDefault="00393FEE" w:rsidP="00393FEE">
      <w:pPr>
        <w:rPr>
          <w:i/>
          <w:lang w:val="en-US"/>
        </w:rPr>
      </w:pPr>
    </w:p>
    <w:p w14:paraId="4F9E4931" w14:textId="77777777"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14:paraId="066AAB1B" w14:textId="77777777" w:rsidR="00BA4AB9" w:rsidRDefault="00BA4AB9" w:rsidP="00BA4AB9">
      <w:pPr>
        <w:pStyle w:val="Prrafodelista"/>
        <w:ind w:left="1470"/>
        <w:rPr>
          <w:i/>
        </w:rPr>
      </w:pPr>
    </w:p>
    <w:p w14:paraId="4532D72B" w14:textId="77777777"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14:paraId="4A75547A" w14:textId="77777777" w:rsidR="007A6CEF" w:rsidRPr="007A6CEF" w:rsidRDefault="007A6CEF" w:rsidP="007A6CEF">
      <w:pPr>
        <w:pStyle w:val="Prrafodelista"/>
        <w:ind w:left="1470"/>
        <w:rPr>
          <w:i/>
        </w:rPr>
      </w:pPr>
    </w:p>
    <w:p w14:paraId="1236AD95" w14:textId="77777777"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14:paraId="56ADD7C3" w14:textId="77777777"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14:paraId="663B3B3D" w14:textId="77777777" w:rsidR="007A6CEF" w:rsidRPr="007A6CEF" w:rsidRDefault="007A6CEF" w:rsidP="007A6CEF">
      <w:pPr>
        <w:pStyle w:val="Prrafodelista"/>
        <w:ind w:left="2190"/>
        <w:rPr>
          <w:i/>
        </w:rPr>
      </w:pPr>
    </w:p>
    <w:p w14:paraId="095C867A" w14:textId="77777777"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14:paraId="3D9FBEB4" w14:textId="77777777" w:rsidR="007A6CEF" w:rsidRPr="007A6CEF" w:rsidRDefault="007A6CEF" w:rsidP="007A6CEF">
      <w:pPr>
        <w:pStyle w:val="Prrafodelista"/>
        <w:rPr>
          <w:i/>
        </w:rPr>
      </w:pPr>
    </w:p>
    <w:p w14:paraId="3463C4B3" w14:textId="77777777"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14:paraId="727DE18A" w14:textId="77777777"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14:paraId="62425528" w14:textId="77777777"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14:paraId="25C9BA45" w14:textId="77777777" w:rsidR="007853DD" w:rsidRDefault="007853DD" w:rsidP="007853DD"/>
    <w:p w14:paraId="46FBC1A2" w14:textId="77777777"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14:paraId="43403227" w14:textId="77777777"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14:paraId="10D0D4E4" w14:textId="77777777" w:rsidR="000F7793" w:rsidRDefault="000F7793" w:rsidP="000F7793">
      <w:pPr>
        <w:pStyle w:val="Prrafodelista"/>
        <w:rPr>
          <w:color w:val="FF0000"/>
        </w:rPr>
      </w:pPr>
    </w:p>
    <w:p w14:paraId="3683F6AF" w14:textId="77777777" w:rsidR="000F7793" w:rsidRDefault="000F7793" w:rsidP="000F7793">
      <w:pPr>
        <w:pStyle w:val="Prrafodelista"/>
        <w:rPr>
          <w:color w:val="FF0000"/>
        </w:rPr>
      </w:pPr>
    </w:p>
    <w:p w14:paraId="7F9B78D4" w14:textId="77777777"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14:paraId="0A775461" w14:textId="77777777"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14:paraId="1EECCE5A" w14:textId="77777777"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14:paraId="7DB5269D" w14:textId="77777777" w:rsidR="00620902" w:rsidRDefault="00620902" w:rsidP="00620902">
      <w:pPr>
        <w:rPr>
          <w:color w:val="FF0000"/>
        </w:rPr>
      </w:pPr>
    </w:p>
    <w:p w14:paraId="29973FA9" w14:textId="77777777" w:rsidR="00620902" w:rsidRDefault="00620902" w:rsidP="00620902">
      <w:pPr>
        <w:rPr>
          <w:color w:val="FF0000"/>
        </w:rPr>
      </w:pPr>
    </w:p>
    <w:p w14:paraId="2A71FC28" w14:textId="77777777" w:rsidR="00620902" w:rsidRDefault="00620902" w:rsidP="00620902">
      <w:pPr>
        <w:rPr>
          <w:color w:val="FF0000"/>
        </w:rPr>
      </w:pPr>
    </w:p>
    <w:p w14:paraId="71E34220" w14:textId="77777777"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14:paraId="366CBD49" w14:textId="77777777" w:rsidR="00F6631A" w:rsidRDefault="00F6631A" w:rsidP="00F6631A">
      <w:pPr>
        <w:ind w:firstLine="360"/>
        <w:rPr>
          <w:color w:val="FF0000"/>
        </w:rPr>
      </w:pPr>
    </w:p>
    <w:p w14:paraId="04A67682" w14:textId="77777777" w:rsidR="00F6631A" w:rsidRDefault="00F6631A" w:rsidP="00F6631A">
      <w:pPr>
        <w:ind w:firstLine="360"/>
        <w:rPr>
          <w:color w:val="FF0000"/>
        </w:rPr>
      </w:pPr>
    </w:p>
    <w:p w14:paraId="011D1CAB" w14:textId="77777777"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14:paraId="54E16B84" w14:textId="77777777"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14:paraId="66E684EA" w14:textId="77777777"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14:paraId="3485E1C5" w14:textId="77777777"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</w:t>
      </w:r>
      <w:proofErr w:type="spellStart"/>
      <w:r w:rsidRPr="00624249">
        <w:rPr>
          <w:color w:val="00B050"/>
          <w:sz w:val="28"/>
        </w:rPr>
        <w:t>tables</w:t>
      </w:r>
      <w:proofErr w:type="spellEnd"/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14:paraId="0F331777" w14:textId="77777777"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14:paraId="3617DBFD" w14:textId="77777777"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14:paraId="4C5F55BF" w14:textId="77777777" w:rsidR="00E91228" w:rsidRPr="00C21F14" w:rsidRDefault="00E91228" w:rsidP="00F6631A">
      <w:pPr>
        <w:ind w:firstLine="360"/>
        <w:rPr>
          <w:color w:val="00B050"/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C21F14">
        <w:rPr>
          <w:color w:val="00B050"/>
          <w:sz w:val="28"/>
          <w:lang w:val="en-GB"/>
        </w:rPr>
        <w:t xml:space="preserve">We </w:t>
      </w:r>
      <w:proofErr w:type="spellStart"/>
      <w:r w:rsidRPr="00C21F14">
        <w:rPr>
          <w:color w:val="00B050"/>
          <w:sz w:val="28"/>
          <w:lang w:val="en-GB"/>
        </w:rPr>
        <w:t>wont</w:t>
      </w:r>
      <w:proofErr w:type="spellEnd"/>
      <w:r w:rsidRPr="00C21F14">
        <w:rPr>
          <w:color w:val="00B050"/>
          <w:sz w:val="28"/>
          <w:lang w:val="en-GB"/>
        </w:rPr>
        <w:t xml:space="preserve"> update the ids</w:t>
      </w:r>
      <w:r w:rsidR="00B053BE" w:rsidRPr="00C21F14">
        <w:rPr>
          <w:color w:val="00B050"/>
          <w:sz w:val="28"/>
          <w:lang w:val="en-GB"/>
        </w:rPr>
        <w:t xml:space="preserve">: </w:t>
      </w:r>
      <w:proofErr w:type="gramStart"/>
      <w:r w:rsidR="00B053BE" w:rsidRPr="00C21F14">
        <w:rPr>
          <w:color w:val="00B050"/>
          <w:sz w:val="28"/>
          <w:lang w:val="en-GB"/>
        </w:rPr>
        <w:t>take a look</w:t>
      </w:r>
      <w:proofErr w:type="gramEnd"/>
      <w:r w:rsidR="00B053BE" w:rsidRPr="00C21F14">
        <w:rPr>
          <w:color w:val="00B050"/>
          <w:sz w:val="28"/>
          <w:lang w:val="en-GB"/>
        </w:rPr>
        <w:t xml:space="preserve"> at </w:t>
      </w:r>
      <w:proofErr w:type="spellStart"/>
      <w:r w:rsidR="00B053BE" w:rsidRPr="00C21F14">
        <w:rPr>
          <w:color w:val="00B050"/>
          <w:sz w:val="28"/>
          <w:lang w:val="en-GB"/>
        </w:rPr>
        <w:t>DoctorUpdate</w:t>
      </w:r>
      <w:proofErr w:type="spellEnd"/>
    </w:p>
    <w:p w14:paraId="00695C41" w14:textId="77777777"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14:paraId="6504D140" w14:textId="77777777" w:rsidR="00843A32" w:rsidRPr="005E5E6E" w:rsidRDefault="00843A32" w:rsidP="00F6631A">
      <w:pPr>
        <w:ind w:firstLine="360"/>
        <w:rPr>
          <w:color w:val="FD55D1"/>
          <w:sz w:val="28"/>
          <w:lang w:val="en-GB"/>
        </w:rPr>
      </w:pPr>
      <w:r w:rsidRPr="005C353B">
        <w:rPr>
          <w:color w:val="ED7D31" w:themeColor="accent2"/>
          <w:sz w:val="28"/>
          <w:lang w:val="en-GB"/>
        </w:rPr>
        <w:t xml:space="preserve">- </w:t>
      </w:r>
      <w:r w:rsidR="0056533F" w:rsidRPr="005E5E6E">
        <w:rPr>
          <w:color w:val="FD55D1"/>
          <w:sz w:val="28"/>
          <w:lang w:val="en-GB"/>
        </w:rPr>
        <w:t xml:space="preserve">Controller </w:t>
      </w:r>
      <w:r w:rsidRPr="005E5E6E">
        <w:rPr>
          <w:color w:val="FD55D1"/>
          <w:sz w:val="28"/>
          <w:lang w:val="en-GB"/>
        </w:rPr>
        <w:t xml:space="preserve">Bills will have patient as attribute: so we need to have a method that is </w:t>
      </w:r>
      <w:proofErr w:type="spellStart"/>
      <w:r w:rsidRPr="005E5E6E">
        <w:rPr>
          <w:color w:val="FD55D1"/>
          <w:sz w:val="28"/>
          <w:lang w:val="en-GB"/>
        </w:rPr>
        <w:t>getBillsFromPatie</w:t>
      </w:r>
      <w:r w:rsidR="00B053BE" w:rsidRPr="005E5E6E">
        <w:rPr>
          <w:color w:val="FD55D1"/>
          <w:sz w:val="28"/>
          <w:lang w:val="en-GB"/>
        </w:rPr>
        <w:t>n</w:t>
      </w:r>
      <w:r w:rsidRPr="005E5E6E">
        <w:rPr>
          <w:color w:val="FD55D1"/>
          <w:sz w:val="28"/>
          <w:lang w:val="en-GB"/>
        </w:rPr>
        <w:t>t</w:t>
      </w:r>
      <w:proofErr w:type="spellEnd"/>
      <w:r w:rsidRPr="005E5E6E">
        <w:rPr>
          <w:color w:val="FD55D1"/>
          <w:sz w:val="28"/>
          <w:lang w:val="en-GB"/>
        </w:rPr>
        <w:t xml:space="preserve"> instead of searching bills by id: we will pass a patient and look where </w:t>
      </w:r>
      <w:proofErr w:type="spellStart"/>
      <w:r w:rsidRPr="005E5E6E">
        <w:rPr>
          <w:color w:val="FD55D1"/>
          <w:sz w:val="28"/>
          <w:lang w:val="en-GB"/>
        </w:rPr>
        <w:t>patient_id</w:t>
      </w:r>
      <w:proofErr w:type="spellEnd"/>
      <w:r w:rsidRPr="005E5E6E">
        <w:rPr>
          <w:color w:val="FD55D1"/>
          <w:sz w:val="28"/>
          <w:lang w:val="en-GB"/>
        </w:rPr>
        <w:t xml:space="preserve"> in bills = </w:t>
      </w:r>
      <w:proofErr w:type="spellStart"/>
      <w:proofErr w:type="gramStart"/>
      <w:r w:rsidRPr="005E5E6E">
        <w:rPr>
          <w:color w:val="FD55D1"/>
          <w:sz w:val="28"/>
          <w:lang w:val="en-GB"/>
        </w:rPr>
        <w:t>patient.getId</w:t>
      </w:r>
      <w:proofErr w:type="spellEnd"/>
      <w:proofErr w:type="gramEnd"/>
      <w:r w:rsidRPr="005E5E6E">
        <w:rPr>
          <w:color w:val="FD55D1"/>
          <w:sz w:val="28"/>
          <w:lang w:val="en-GB"/>
        </w:rPr>
        <w:t>();</w:t>
      </w:r>
    </w:p>
    <w:p w14:paraId="04DC6177" w14:textId="77777777"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14:paraId="1593D299" w14:textId="77777777"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14:paraId="6302EC2E" w14:textId="77777777" w:rsidR="00843A32" w:rsidRDefault="00B053BE" w:rsidP="00F6631A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14:paraId="022B8E2F" w14:textId="77777777" w:rsidR="00793C7E" w:rsidRPr="007760FE" w:rsidRDefault="00793C7E" w:rsidP="00F6631A">
      <w:pPr>
        <w:ind w:firstLine="360"/>
        <w:rPr>
          <w:sz w:val="28"/>
          <w:lang w:val="en-GB"/>
        </w:rPr>
      </w:pPr>
      <w:r w:rsidRPr="007760FE">
        <w:rPr>
          <w:sz w:val="28"/>
          <w:lang w:val="en-GB"/>
        </w:rPr>
        <w:t xml:space="preserve">-we Should implement </w:t>
      </w:r>
      <w:r w:rsidR="007760FE">
        <w:rPr>
          <w:sz w:val="28"/>
          <w:lang w:val="en-GB"/>
        </w:rPr>
        <w:t xml:space="preserve">the methods </w:t>
      </w:r>
      <w:proofErr w:type="spellStart"/>
      <w:r w:rsidR="007760FE">
        <w:rPr>
          <w:sz w:val="28"/>
          <w:lang w:val="en-GB"/>
        </w:rPr>
        <w:t>searchDoctorByName</w:t>
      </w:r>
      <w:proofErr w:type="spellEnd"/>
      <w:r w:rsidR="007760FE">
        <w:rPr>
          <w:sz w:val="28"/>
          <w:lang w:val="en-GB"/>
        </w:rPr>
        <w:t>, … in JPA controllers??</w:t>
      </w:r>
    </w:p>
    <w:p w14:paraId="5BFA6302" w14:textId="77777777"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14:paraId="2FB53DF0" w14:textId="77777777" w:rsidR="00D021F8" w:rsidRPr="001A34B1" w:rsidRDefault="00D021F8" w:rsidP="00F6631A">
      <w:pPr>
        <w:ind w:firstLine="360"/>
        <w:rPr>
          <w:color w:val="0070C0"/>
          <w:sz w:val="28"/>
          <w:lang w:val="en-GB"/>
        </w:rPr>
      </w:pPr>
      <w:r w:rsidRPr="001A34B1">
        <w:rPr>
          <w:color w:val="0070C0"/>
          <w:sz w:val="28"/>
          <w:lang w:val="en-GB"/>
        </w:rPr>
        <w:t>- Add “</w:t>
      </w:r>
      <w:proofErr w:type="spellStart"/>
      <w:r w:rsidRPr="001A34B1">
        <w:rPr>
          <w:color w:val="0070C0"/>
          <w:sz w:val="28"/>
          <w:lang w:val="en-GB"/>
        </w:rPr>
        <w:t>addNurseToPatient</w:t>
      </w:r>
      <w:proofErr w:type="spellEnd"/>
      <w:r w:rsidRPr="001A34B1">
        <w:rPr>
          <w:color w:val="0070C0"/>
          <w:sz w:val="28"/>
          <w:lang w:val="en-GB"/>
        </w:rPr>
        <w:t>” method and “</w:t>
      </w:r>
      <w:proofErr w:type="spellStart"/>
      <w:r w:rsidRPr="001A34B1">
        <w:rPr>
          <w:color w:val="0070C0"/>
          <w:sz w:val="28"/>
          <w:lang w:val="en-GB"/>
        </w:rPr>
        <w:t>addPatientToNurse</w:t>
      </w:r>
      <w:proofErr w:type="spellEnd"/>
      <w:r w:rsidRPr="001A34B1">
        <w:rPr>
          <w:color w:val="0070C0"/>
          <w:sz w:val="28"/>
          <w:lang w:val="en-GB"/>
        </w:rPr>
        <w:t>” method</w:t>
      </w:r>
      <w:bookmarkStart w:id="0" w:name="_GoBack"/>
      <w:bookmarkEnd w:id="0"/>
    </w:p>
    <w:p w14:paraId="5715F47B" w14:textId="77777777"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14:paraId="0050F9CA" w14:textId="77777777"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14:paraId="3D8B6B76" w14:textId="77777777"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14:paraId="28A666BC" w14:textId="77777777"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B64404">
        <w:rPr>
          <w:color w:val="FD55D1"/>
          <w:sz w:val="28"/>
          <w:lang w:val="en-GB"/>
        </w:rPr>
        <w:t xml:space="preserve">Add method </w:t>
      </w:r>
      <w:proofErr w:type="spellStart"/>
      <w:r w:rsidRPr="00B64404">
        <w:rPr>
          <w:color w:val="FD55D1"/>
          <w:sz w:val="28"/>
          <w:lang w:val="en-GB"/>
        </w:rPr>
        <w:t>getBillsFromP</w:t>
      </w:r>
      <w:r w:rsidR="00411102" w:rsidRPr="00B64404">
        <w:rPr>
          <w:color w:val="FD55D1"/>
          <w:sz w:val="28"/>
          <w:lang w:val="en-GB"/>
        </w:rPr>
        <w:t>a</w:t>
      </w:r>
      <w:r w:rsidRPr="00B64404">
        <w:rPr>
          <w:color w:val="FD55D1"/>
          <w:sz w:val="28"/>
          <w:lang w:val="en-GB"/>
        </w:rPr>
        <w:t>tient</w:t>
      </w:r>
      <w:proofErr w:type="spellEnd"/>
    </w:p>
    <w:p w14:paraId="12C00C7F" w14:textId="77777777" w:rsidR="002A521D" w:rsidRPr="005160A3" w:rsidRDefault="002A521D" w:rsidP="0056533F">
      <w:pPr>
        <w:ind w:firstLine="360"/>
        <w:rPr>
          <w:color w:val="00B050"/>
          <w:sz w:val="28"/>
          <w:lang w:val="en-GB"/>
        </w:rPr>
      </w:pPr>
      <w:r w:rsidRPr="005160A3">
        <w:rPr>
          <w:color w:val="00B050"/>
          <w:sz w:val="28"/>
          <w:lang w:val="en-GB"/>
        </w:rPr>
        <w:t xml:space="preserve">- </w:t>
      </w:r>
      <w:r w:rsidRPr="005E5E6E">
        <w:rPr>
          <w:color w:val="FD55D1"/>
          <w:sz w:val="28"/>
          <w:lang w:val="en-GB"/>
        </w:rPr>
        <w:t xml:space="preserve">Add method </w:t>
      </w:r>
      <w:proofErr w:type="spellStart"/>
      <w:r w:rsidRPr="005E5E6E">
        <w:rPr>
          <w:color w:val="FD55D1"/>
          <w:sz w:val="28"/>
          <w:lang w:val="en-GB"/>
        </w:rPr>
        <w:t>getTreatmentsFromPateints</w:t>
      </w:r>
      <w:proofErr w:type="spellEnd"/>
    </w:p>
    <w:p w14:paraId="6CAC2193" w14:textId="77777777"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14:paraId="22910282" w14:textId="77777777"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14:paraId="301A03AE" w14:textId="77777777"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14:paraId="710BE481" w14:textId="77777777"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14:paraId="704A0ED7" w14:textId="77777777"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14:paraId="6428302F" w14:textId="77777777"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14:paraId="74CD726F" w14:textId="77777777"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EE"/>
    <w:rsid w:val="00003F10"/>
    <w:rsid w:val="000042FB"/>
    <w:rsid w:val="000647E5"/>
    <w:rsid w:val="000E027D"/>
    <w:rsid w:val="000F7793"/>
    <w:rsid w:val="001A34B1"/>
    <w:rsid w:val="002673CC"/>
    <w:rsid w:val="002A521D"/>
    <w:rsid w:val="002D2B98"/>
    <w:rsid w:val="00325DFE"/>
    <w:rsid w:val="00393FEE"/>
    <w:rsid w:val="00411102"/>
    <w:rsid w:val="00447CB7"/>
    <w:rsid w:val="005160A3"/>
    <w:rsid w:val="00533166"/>
    <w:rsid w:val="0056533F"/>
    <w:rsid w:val="00565494"/>
    <w:rsid w:val="005C353B"/>
    <w:rsid w:val="005E5E6E"/>
    <w:rsid w:val="00620902"/>
    <w:rsid w:val="00624249"/>
    <w:rsid w:val="006D3177"/>
    <w:rsid w:val="00716870"/>
    <w:rsid w:val="007279D0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64404"/>
    <w:rsid w:val="00B71FF2"/>
    <w:rsid w:val="00BA4AB9"/>
    <w:rsid w:val="00BB3650"/>
    <w:rsid w:val="00C21F14"/>
    <w:rsid w:val="00D021F8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EC3F1F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709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Rey Blanco, Ainhoa</cp:lastModifiedBy>
  <cp:revision>4</cp:revision>
  <cp:lastPrinted>2018-04-05T15:24:00Z</cp:lastPrinted>
  <dcterms:created xsi:type="dcterms:W3CDTF">2018-04-25T09:54:00Z</dcterms:created>
  <dcterms:modified xsi:type="dcterms:W3CDTF">2018-04-26T16:25:00Z</dcterms:modified>
</cp:coreProperties>
</file>