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Default="00D0419A">
      <w:proofErr w:type="spellStart"/>
      <w:r>
        <w:t>Progress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16/03/18</w:t>
      </w:r>
    </w:p>
    <w:p w:rsidR="00D0419A" w:rsidRDefault="00D0419A" w:rsidP="00D0419A">
      <w:pPr>
        <w:jc w:val="both"/>
        <w:rPr>
          <w:lang w:val="en-US"/>
        </w:rPr>
      </w:pPr>
      <w:r w:rsidRPr="00D0419A">
        <w:rPr>
          <w:lang w:val="en-US"/>
        </w:rPr>
        <w:t>This week we have been t</w:t>
      </w:r>
      <w:r>
        <w:rPr>
          <w:lang w:val="en-US"/>
        </w:rPr>
        <w:t>esting the controllers. We have tested the methods in the Doctor, Nurse and Bill’s Controllers; and we have kept working on the admin module of the GUI.</w:t>
      </w:r>
    </w:p>
    <w:p w:rsidR="00D0419A" w:rsidRPr="00D0419A" w:rsidRDefault="00D0419A" w:rsidP="00D0419A">
      <w:pPr>
        <w:jc w:val="both"/>
        <w:rPr>
          <w:lang w:val="en-US"/>
        </w:rPr>
      </w:pPr>
      <w:r>
        <w:rPr>
          <w:lang w:val="en-US"/>
        </w:rPr>
        <w:t>For next week we  hope to finish the testing and wrap the rooms scenes in the admin interface.</w:t>
      </w:r>
      <w:bookmarkStart w:id="0" w:name="_GoBack"/>
      <w:bookmarkEnd w:id="0"/>
    </w:p>
    <w:sectPr w:rsidR="00D0419A" w:rsidRPr="00D04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9A"/>
    <w:rsid w:val="000042FB"/>
    <w:rsid w:val="00565494"/>
    <w:rsid w:val="008D155A"/>
    <w:rsid w:val="00B71FF2"/>
    <w:rsid w:val="00D0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FD2C"/>
  <w15:chartTrackingRefBased/>
  <w15:docId w15:val="{A07D006C-0118-4801-BBC4-0E27BD5B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Ardura Carnicero, Mºdolores</cp:lastModifiedBy>
  <cp:revision>1</cp:revision>
  <dcterms:created xsi:type="dcterms:W3CDTF">2018-03-16T16:35:00Z</dcterms:created>
  <dcterms:modified xsi:type="dcterms:W3CDTF">2018-03-16T16:38:00Z</dcterms:modified>
</cp:coreProperties>
</file>