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D1724" w14:textId="1DA46649" w:rsidR="004A1B8F" w:rsidRDefault="008808CC">
      <w:r>
        <w:rPr>
          <w:noProof/>
        </w:rPr>
        <w:drawing>
          <wp:anchor distT="0" distB="0" distL="114300" distR="114300" simplePos="0" relativeHeight="251658240" behindDoc="0" locked="0" layoutInCell="1" allowOverlap="1" wp14:anchorId="46F4B1B2" wp14:editId="7719914C">
            <wp:simplePos x="0" y="0"/>
            <wp:positionH relativeFrom="column">
              <wp:posOffset>4549140</wp:posOffset>
            </wp:positionH>
            <wp:positionV relativeFrom="paragraph">
              <wp:posOffset>281940</wp:posOffset>
            </wp:positionV>
            <wp:extent cx="914400" cy="914400"/>
            <wp:effectExtent l="0" t="0" r="0" b="0"/>
            <wp:wrapNone/>
            <wp:docPr id="1766383083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83083" name="Graphic 1766383083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036">
        <w:rPr>
          <w:noProof/>
        </w:rPr>
        <w:drawing>
          <wp:inline distT="0" distB="0" distL="0" distR="0" wp14:anchorId="014AB79C" wp14:editId="7E5AD9FC">
            <wp:extent cx="5943600" cy="7726680"/>
            <wp:effectExtent l="0" t="0" r="0" b="7620"/>
            <wp:docPr id="147320569" name="Picture 1" descr="A close-up of a resu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0569" name="Picture 1" descr="A close-up of a resum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36"/>
    <w:rsid w:val="00076D7C"/>
    <w:rsid w:val="003E12ED"/>
    <w:rsid w:val="004A1B8F"/>
    <w:rsid w:val="00607A61"/>
    <w:rsid w:val="00843036"/>
    <w:rsid w:val="008808CC"/>
    <w:rsid w:val="00942A82"/>
    <w:rsid w:val="009B587C"/>
    <w:rsid w:val="00C7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52CF"/>
  <w15:chartTrackingRefBased/>
  <w15:docId w15:val="{C66E1AFB-468A-489C-A530-1C57D787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0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0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0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0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0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Badz, Lola J.</dc:creator>
  <cp:keywords/>
  <dc:description/>
  <cp:lastModifiedBy>Badz, Lola J.</cp:lastModifiedBy>
  <cp:revision>2</cp:revision>
  <dcterms:created xsi:type="dcterms:W3CDTF">2025-03-24T20:28:00Z</dcterms:created>
  <dcterms:modified xsi:type="dcterms:W3CDTF">2025-03-24T20:28:00Z</dcterms:modified>
</cp:coreProperties>
</file>