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1724" w14:textId="5E3DBB63" w:rsidR="004A1B8F" w:rsidRDefault="00843036">
      <w:r>
        <w:rPr>
          <w:noProof/>
        </w:rPr>
        <w:drawing>
          <wp:inline distT="0" distB="0" distL="0" distR="0" wp14:anchorId="014AB79C" wp14:editId="1EE9B3F1">
            <wp:extent cx="5943600" cy="7726680"/>
            <wp:effectExtent l="0" t="0" r="0" b="7620"/>
            <wp:docPr id="147320569" name="Picture 1" descr="A close-up of a resu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569" name="Picture 1" descr="A close-up of a resum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36"/>
    <w:rsid w:val="003E12ED"/>
    <w:rsid w:val="004A1B8F"/>
    <w:rsid w:val="00607A61"/>
    <w:rsid w:val="00843036"/>
    <w:rsid w:val="00C7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52CF"/>
  <w15:chartTrackingRefBased/>
  <w15:docId w15:val="{C66E1AFB-468A-489C-A530-1C57D787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Badz, Lola J.</dc:creator>
  <cp:keywords/>
  <dc:description/>
  <cp:lastModifiedBy>Badz, Lola J.</cp:lastModifiedBy>
  <cp:revision>1</cp:revision>
  <dcterms:created xsi:type="dcterms:W3CDTF">2025-02-28T21:35:00Z</dcterms:created>
  <dcterms:modified xsi:type="dcterms:W3CDTF">2025-02-28T21:36:00Z</dcterms:modified>
</cp:coreProperties>
</file>