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9F399" w14:textId="76A1681A" w:rsidR="00E5212C" w:rsidRDefault="004C77C8">
      <w:r>
        <w:t>Week 8</w:t>
      </w:r>
    </w:p>
    <w:p w14:paraId="7B8FB4D2" w14:textId="47CAEA7B" w:rsidR="004C77C8" w:rsidRDefault="004C77C8" w:rsidP="004C77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4C77C8">
        <w:rPr>
          <w:rFonts w:ascii="Lato" w:eastAsia="Times New Roman" w:hAnsi="Lato" w:cs="Times New Roman"/>
          <w:color w:val="525252"/>
          <w:sz w:val="24"/>
          <w:szCs w:val="24"/>
        </w:rPr>
        <w:t>Why is this week's topic important for teamwork?</w:t>
      </w:r>
    </w:p>
    <w:p w14:paraId="4E924760" w14:textId="47BEE1C0" w:rsidR="004C77C8" w:rsidRPr="004C77C8" w:rsidRDefault="004C77C8" w:rsidP="004C77C8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It is important to know how to solve problems at work and be professional about it. </w:t>
      </w:r>
    </w:p>
    <w:p w14:paraId="5318CE7B" w14:textId="00E75BEB" w:rsidR="004C77C8" w:rsidRDefault="004C77C8" w:rsidP="004C77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4C77C8">
        <w:rPr>
          <w:rFonts w:ascii="Lato" w:eastAsia="Times New Roman" w:hAnsi="Lato" w:cs="Times New Roman"/>
          <w:color w:val="525252"/>
          <w:sz w:val="24"/>
          <w:szCs w:val="24"/>
        </w:rPr>
        <w:t>How do plan on contributing to the team, besides completing your tasks?</w:t>
      </w:r>
    </w:p>
    <w:p w14:paraId="46BDFFB1" w14:textId="6EA456FD" w:rsidR="004C77C8" w:rsidRPr="004C77C8" w:rsidRDefault="004C77C8" w:rsidP="004C77C8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I really like the steps on like, think about the problem, get on the other employee’s shoes, and all that stuff. I also liked how it says to disagree is hard, but it’s better becoming it brings new perspectives, and can get something done more efficiently and/or better.</w:t>
      </w:r>
    </w:p>
    <w:p w14:paraId="79B617A0" w14:textId="31AA2AA9" w:rsidR="004C77C8" w:rsidRDefault="004C77C8" w:rsidP="004C77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4C77C8">
        <w:rPr>
          <w:rFonts w:ascii="Lato" w:eastAsia="Times New Roman" w:hAnsi="Lato" w:cs="Times New Roman"/>
          <w:color w:val="525252"/>
          <w:sz w:val="24"/>
          <w:szCs w:val="24"/>
        </w:rPr>
        <w:t>How does your experience relate to other experiences you have had?</w:t>
      </w:r>
    </w:p>
    <w:p w14:paraId="68336DE2" w14:textId="6EF9B2B2" w:rsidR="004C77C8" w:rsidRDefault="004C77C8" w:rsidP="004C77C8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I have always had a hard time saying no, or disagreeing with people, am just scared of how would they react and such. I usually just quit my jobs when I disagree with something to avoid the headache, but now I know how to do it and I can’t wait to put it into practice.</w:t>
      </w:r>
    </w:p>
    <w:p w14:paraId="00230C50" w14:textId="7C4946FA" w:rsidR="004C77C8" w:rsidRDefault="004C77C8" w:rsidP="004C77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4C77C8">
        <w:rPr>
          <w:rFonts w:ascii="Lato" w:eastAsia="Times New Roman" w:hAnsi="Lato" w:cs="Times New Roman"/>
          <w:color w:val="525252"/>
          <w:sz w:val="24"/>
          <w:szCs w:val="24"/>
        </w:rPr>
        <w:t>Tell me about what you taught someone? And what did they learn, that they didn’t know before?</w:t>
      </w:r>
    </w:p>
    <w:p w14:paraId="4F5347A4" w14:textId="5FF8969F" w:rsidR="00457CB0" w:rsidRPr="004C77C8" w:rsidRDefault="004C77C8" w:rsidP="004C77C8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I shared </w:t>
      </w:r>
      <w:hyperlink r:id="rId5" w:history="1">
        <w:r w:rsidR="00457CB0" w:rsidRPr="00EF44FB">
          <w:rPr>
            <w:rStyle w:val="Hyperlink"/>
            <w:rFonts w:ascii="Lato" w:eastAsia="Times New Roman" w:hAnsi="Lato" w:cs="Times New Roman"/>
            <w:sz w:val="24"/>
            <w:szCs w:val="24"/>
          </w:rPr>
          <w:t>https://www.pinnaclecounselingca.com/blog-1/2019/7/24/yhjd6mjkaxasmkf6fwem82ubzlf0cq</w:t>
        </w:r>
      </w:hyperlink>
      <w:r w:rsidR="00457CB0">
        <w:rPr>
          <w:rFonts w:ascii="Lato" w:eastAsia="Times New Roman" w:hAnsi="Lato" w:cs="Times New Roman"/>
          <w:color w:val="525252"/>
          <w:sz w:val="24"/>
          <w:szCs w:val="24"/>
        </w:rPr>
        <w:t xml:space="preserve"> with my boyfriend, and he really liked it. He has short temper so it helps him get steps by steps on how to deal with conflict professionally. </w:t>
      </w:r>
    </w:p>
    <w:p w14:paraId="2923A2A3" w14:textId="5EB7399C" w:rsidR="004C77C8" w:rsidRDefault="004C77C8" w:rsidP="004C77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4C77C8">
        <w:rPr>
          <w:rFonts w:ascii="Lato" w:eastAsia="Times New Roman" w:hAnsi="Lato" w:cs="Times New Roman"/>
          <w:color w:val="525252"/>
          <w:sz w:val="24"/>
          <w:szCs w:val="24"/>
        </w:rPr>
        <w:t>If this was a religion class, how would you relate this week’s topic to the gospel?</w:t>
      </w:r>
    </w:p>
    <w:p w14:paraId="362A0C6F" w14:textId="7557C5A6" w:rsidR="00457CB0" w:rsidRPr="004C77C8" w:rsidRDefault="00457CB0" w:rsidP="00457CB0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In the same way, we shouldn’t allow passions and the natural man to take place in our life, it also includes anger, and how to solve those problems remembering everyone is a child of God and should be treated as such.</w:t>
      </w:r>
    </w:p>
    <w:p w14:paraId="7476A448" w14:textId="5E86207F" w:rsidR="004C77C8" w:rsidRDefault="004C77C8">
      <w:r>
        <w:t>Total : 100%</w:t>
      </w:r>
    </w:p>
    <w:sectPr w:rsidR="004C7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75E78"/>
    <w:multiLevelType w:val="multilevel"/>
    <w:tmpl w:val="F05475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FB1B4D"/>
    <w:multiLevelType w:val="multilevel"/>
    <w:tmpl w:val="0384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FD3E38"/>
    <w:multiLevelType w:val="multilevel"/>
    <w:tmpl w:val="6B749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4976135">
    <w:abstractNumId w:val="0"/>
  </w:num>
  <w:num w:numId="2" w16cid:durableId="48964212">
    <w:abstractNumId w:val="1"/>
  </w:num>
  <w:num w:numId="3" w16cid:durableId="8213093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7C8"/>
    <w:rsid w:val="00457CB0"/>
    <w:rsid w:val="004C77C8"/>
    <w:rsid w:val="00E5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9954C"/>
  <w15:chartTrackingRefBased/>
  <w15:docId w15:val="{401B42CF-8F21-4B8B-902D-0EE4C3210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7C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innaclecounselingca.com/blog-1/2019/7/24/yhjd6mjkaxasmkf6fwem82ubzlf0c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Dolores Cuadra</dc:creator>
  <cp:keywords/>
  <dc:description/>
  <cp:lastModifiedBy>Dolores Cuadra</cp:lastModifiedBy>
  <cp:revision>1</cp:revision>
  <dcterms:created xsi:type="dcterms:W3CDTF">2022-06-09T21:16:00Z</dcterms:created>
  <dcterms:modified xsi:type="dcterms:W3CDTF">2022-06-09T21:25:00Z</dcterms:modified>
</cp:coreProperties>
</file>