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A3" w:rsidRDefault="00BE47A3"/>
    <w:p w:rsidR="00C342A2" w:rsidRDefault="00C342A2">
      <w:r w:rsidRPr="00C342A2">
        <w:t xml:space="preserve">Add a Relying Part </w:t>
      </w:r>
      <w:proofErr w:type="spellStart"/>
      <w:r w:rsidRPr="00C342A2">
        <w:t>Trust.The</w:t>
      </w:r>
      <w:proofErr w:type="spellEnd"/>
      <w:r w:rsidRPr="00C342A2">
        <w:t xml:space="preserve"> identifier for relying party is "https://localhost:44309/", And The WS-Federation Endpoint is "https://localhost:44309/".</w:t>
      </w:r>
    </w:p>
    <w:p w:rsidR="007B6BAE" w:rsidRDefault="00C342A2">
      <w:r>
        <w:rPr>
          <w:noProof/>
        </w:rPr>
        <w:drawing>
          <wp:inline distT="0" distB="0" distL="0" distR="0" wp14:anchorId="41A4C04B" wp14:editId="6871D4FC">
            <wp:extent cx="5486400" cy="465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E" w:rsidRDefault="007B6BAE">
      <w:r>
        <w:rPr>
          <w:noProof/>
        </w:rPr>
        <w:lastRenderedPageBreak/>
        <w:drawing>
          <wp:inline distT="0" distB="0" distL="0" distR="0" wp14:anchorId="7AF313D8" wp14:editId="3466EB44">
            <wp:extent cx="5486400" cy="465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E" w:rsidRDefault="007B6BAE">
      <w:r>
        <w:rPr>
          <w:noProof/>
        </w:rPr>
        <w:lastRenderedPageBreak/>
        <w:drawing>
          <wp:inline distT="0" distB="0" distL="0" distR="0" wp14:anchorId="6BE6391A" wp14:editId="5F296E3C">
            <wp:extent cx="5486400" cy="465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A2" w:rsidRDefault="007B6BAE">
      <w:r>
        <w:rPr>
          <w:noProof/>
        </w:rPr>
        <w:lastRenderedPageBreak/>
        <w:drawing>
          <wp:inline distT="0" distB="0" distL="0" distR="0" wp14:anchorId="68DF5FE0" wp14:editId="53074724">
            <wp:extent cx="5486400" cy="4652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A15B9" wp14:editId="438D5A09">
            <wp:extent cx="5486400" cy="4652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E" w:rsidRDefault="00C342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751A80" wp14:editId="4CA20384">
            <wp:extent cx="5486400" cy="4652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087EE" wp14:editId="18B18EE2">
            <wp:extent cx="5486400" cy="4652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B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AE"/>
    <w:rsid w:val="007B6BAE"/>
    <w:rsid w:val="00BE47A3"/>
    <w:rsid w:val="00C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8EFE"/>
  <w15:chartTrackingRefBased/>
  <w15:docId w15:val="{1D84968C-20B3-4F4C-9126-9EBA0877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杨科</dc:creator>
  <cp:keywords/>
  <dc:description/>
  <cp:lastModifiedBy>杨科</cp:lastModifiedBy>
  <cp:revision>1</cp:revision>
  <dcterms:created xsi:type="dcterms:W3CDTF">2016-12-01T11:45:00Z</dcterms:created>
  <dcterms:modified xsi:type="dcterms:W3CDTF">2016-12-01T11:59:00Z</dcterms:modified>
</cp:coreProperties>
</file>