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D1080" w14:textId="77777777" w:rsidR="00324FDC" w:rsidRDefault="00324FDC">
      <w:r>
        <w:rPr>
          <w:noProof/>
        </w:rPr>
        <w:drawing>
          <wp:inline distT="0" distB="0" distL="0" distR="0" wp14:anchorId="27B66659" wp14:editId="518440EF">
            <wp:extent cx="5760720" cy="2108200"/>
            <wp:effectExtent l="0" t="0" r="5080" b="0"/>
            <wp:docPr id="287182307" name="Image 2" descr="Une image contenant texte, carte de visit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182307" name="Image 2" descr="Une image contenant texte, carte de visite, capture d’écran&#10;&#10;Le contenu généré par l’IA peut êtr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DA551" w14:textId="77777777" w:rsidR="00324FDC" w:rsidRDefault="00324FDC"/>
    <w:p w14:paraId="2B065F60" w14:textId="77777777" w:rsidR="00324FDC" w:rsidRPr="00454B53" w:rsidRDefault="00324FDC">
      <w:pPr>
        <w:rPr>
          <w:sz w:val="28"/>
          <w:szCs w:val="28"/>
        </w:rPr>
      </w:pPr>
    </w:p>
    <w:p w14:paraId="5BE2039C" w14:textId="25B8BFE2" w:rsidR="00324FDC" w:rsidRPr="00454B53" w:rsidRDefault="00454B53">
      <w:pPr>
        <w:rPr>
          <w:sz w:val="28"/>
          <w:szCs w:val="28"/>
        </w:rPr>
      </w:pPr>
      <w:r w:rsidRPr="00454B53">
        <w:rPr>
          <w:sz w:val="28"/>
          <w:szCs w:val="28"/>
        </w:rPr>
        <w:t xml:space="preserve">Je supprimerai le née dans le sud-ouest et le texte écris en dessous, je mettrai </w:t>
      </w:r>
      <w:r>
        <w:rPr>
          <w:sz w:val="28"/>
          <w:szCs w:val="28"/>
        </w:rPr>
        <w:t xml:space="preserve">la </w:t>
      </w:r>
      <w:r w:rsidRPr="00454B53">
        <w:rPr>
          <w:sz w:val="28"/>
          <w:szCs w:val="28"/>
        </w:rPr>
        <w:t xml:space="preserve">phrase je sectionne chaque pièce comme si c’était pour moi direct avec mon texte de présentation (je rajouterai si possible une photo de moi à </w:t>
      </w:r>
      <w:r w:rsidR="00F832A4" w:rsidRPr="00454B53">
        <w:rPr>
          <w:sz w:val="28"/>
          <w:szCs w:val="28"/>
        </w:rPr>
        <w:t>côté</w:t>
      </w:r>
      <w:r w:rsidRPr="00454B53">
        <w:rPr>
          <w:sz w:val="28"/>
          <w:szCs w:val="28"/>
        </w:rPr>
        <w:t xml:space="preserve"> de mon texte de présentation)</w:t>
      </w:r>
    </w:p>
    <w:p w14:paraId="15BBFE53" w14:textId="77777777" w:rsidR="00324FDC" w:rsidRDefault="00324FDC"/>
    <w:p w14:paraId="0DC3DE34" w14:textId="77777777" w:rsidR="00324FDC" w:rsidRDefault="00324FDC"/>
    <w:p w14:paraId="09688AE2" w14:textId="77777777" w:rsidR="00324FDC" w:rsidRDefault="00324FDC"/>
    <w:p w14:paraId="6B0E6BFF" w14:textId="77777777" w:rsidR="00324FDC" w:rsidRDefault="00324FDC"/>
    <w:p w14:paraId="04BEA135" w14:textId="77777777" w:rsidR="00324FDC" w:rsidRDefault="00324FDC">
      <w:r>
        <w:rPr>
          <w:noProof/>
        </w:rPr>
        <w:drawing>
          <wp:inline distT="0" distB="0" distL="0" distR="0" wp14:anchorId="3B79B180" wp14:editId="27D27FF9">
            <wp:extent cx="5760720" cy="2108200"/>
            <wp:effectExtent l="0" t="0" r="5080" b="0"/>
            <wp:docPr id="822860454" name="Image 3" descr="Une image contenant texte, carte de visi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860454" name="Image 3" descr="Une image contenant texte, carte de visite, capture d’écran, Police&#10;&#10;Le contenu généré par l’IA peut êtr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3A9B6" w14:textId="77777777" w:rsidR="00F832A4" w:rsidRDefault="00F832A4"/>
    <w:p w14:paraId="46F76EDF" w14:textId="77777777" w:rsidR="00324FDC" w:rsidRDefault="00324FDC"/>
    <w:p w14:paraId="512A9C5F" w14:textId="48F25B57" w:rsidR="00324FDC" w:rsidRPr="00454B53" w:rsidRDefault="00454B53">
      <w:pPr>
        <w:rPr>
          <w:sz w:val="28"/>
          <w:szCs w:val="28"/>
        </w:rPr>
      </w:pPr>
      <w:r w:rsidRPr="00454B53">
        <w:rPr>
          <w:sz w:val="28"/>
          <w:szCs w:val="28"/>
        </w:rPr>
        <w:t>Je supprimer</w:t>
      </w:r>
      <w:r w:rsidR="00F832A4">
        <w:rPr>
          <w:sz w:val="28"/>
          <w:szCs w:val="28"/>
        </w:rPr>
        <w:t xml:space="preserve">ai </w:t>
      </w:r>
      <w:r w:rsidRPr="00454B53">
        <w:rPr>
          <w:sz w:val="28"/>
          <w:szCs w:val="28"/>
        </w:rPr>
        <w:t xml:space="preserve">les deux phrases et mettrai seulement la phrase écris en minuscule en gros </w:t>
      </w:r>
    </w:p>
    <w:p w14:paraId="10707EDB" w14:textId="77777777" w:rsidR="00324FDC" w:rsidRDefault="00324FDC"/>
    <w:p w14:paraId="12CCE363" w14:textId="77777777" w:rsidR="00F832A4" w:rsidRDefault="00F832A4"/>
    <w:p w14:paraId="24ABD39E" w14:textId="6ABDDA67" w:rsidR="0009717D" w:rsidRDefault="00324FDC">
      <w:r>
        <w:rPr>
          <w:noProof/>
        </w:rPr>
        <w:drawing>
          <wp:inline distT="0" distB="0" distL="0" distR="0" wp14:anchorId="1F74B597" wp14:editId="3248A444">
            <wp:extent cx="5760720" cy="1327785"/>
            <wp:effectExtent l="0" t="0" r="5080" b="5715"/>
            <wp:docPr id="1173151010" name="Image 1" descr="Une image contenant texte, eau, capture d’écran, plag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151010" name="Image 1" descr="Une image contenant texte, eau, capture d’écran, plage&#10;&#10;Le contenu généré par l’IA peut êtr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2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6E872" w14:textId="77777777" w:rsidR="00324FDC" w:rsidRDefault="00324FDC"/>
    <w:p w14:paraId="39F48CDB" w14:textId="08246763" w:rsidR="00454B53" w:rsidRPr="00454B53" w:rsidRDefault="00454B53">
      <w:pPr>
        <w:rPr>
          <w:sz w:val="28"/>
          <w:szCs w:val="28"/>
        </w:rPr>
      </w:pPr>
      <w:r w:rsidRPr="00454B53">
        <w:rPr>
          <w:sz w:val="28"/>
          <w:szCs w:val="28"/>
        </w:rPr>
        <w:t xml:space="preserve">Si possible je mettrai un bandeau bleu électrique de la couleur de </w:t>
      </w:r>
      <w:r w:rsidR="00F832A4" w:rsidRPr="00454B53">
        <w:rPr>
          <w:sz w:val="28"/>
          <w:szCs w:val="28"/>
        </w:rPr>
        <w:t>mon logo</w:t>
      </w:r>
      <w:r w:rsidRPr="00454B53">
        <w:rPr>
          <w:sz w:val="28"/>
          <w:szCs w:val="28"/>
        </w:rPr>
        <w:t xml:space="preserve"> avec le </w:t>
      </w:r>
      <w:proofErr w:type="spellStart"/>
      <w:r w:rsidRPr="00454B53">
        <w:rPr>
          <w:sz w:val="28"/>
          <w:szCs w:val="28"/>
        </w:rPr>
        <w:t>lolett</w:t>
      </w:r>
      <w:proofErr w:type="spellEnd"/>
      <w:r w:rsidRPr="00454B53">
        <w:rPr>
          <w:sz w:val="28"/>
          <w:szCs w:val="28"/>
        </w:rPr>
        <w:t xml:space="preserve"> en blanc </w:t>
      </w:r>
    </w:p>
    <w:p w14:paraId="4528DF4B" w14:textId="77777777" w:rsidR="00324FDC" w:rsidRDefault="00324FDC"/>
    <w:p w14:paraId="381F6F04" w14:textId="77777777" w:rsidR="00324FDC" w:rsidRDefault="00324FDC">
      <w:r>
        <w:rPr>
          <w:noProof/>
        </w:rPr>
        <w:drawing>
          <wp:inline distT="0" distB="0" distL="0" distR="0" wp14:anchorId="0BABCF6F" wp14:editId="08C96C33">
            <wp:extent cx="5760720" cy="2152015"/>
            <wp:effectExtent l="0" t="0" r="5080" b="0"/>
            <wp:docPr id="102551592" name="Image 5" descr="Une image contenant texte, capture d’écran, carte de visite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51592" name="Image 5" descr="Une image contenant texte, capture d’écran, carte de visite, conception&#10;&#10;Le contenu généré par l’IA peut êtr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5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D403A" w14:textId="77777777" w:rsidR="00324FDC" w:rsidRDefault="00324FDC"/>
    <w:p w14:paraId="3D452BB6" w14:textId="77777777" w:rsidR="00324FDC" w:rsidRDefault="00324FDC"/>
    <w:p w14:paraId="4C994FE4" w14:textId="6E9AA55E" w:rsidR="00324FDC" w:rsidRPr="00454B53" w:rsidRDefault="00454B53">
      <w:pPr>
        <w:rPr>
          <w:sz w:val="28"/>
          <w:szCs w:val="28"/>
        </w:rPr>
      </w:pPr>
      <w:r w:rsidRPr="00454B53">
        <w:rPr>
          <w:sz w:val="28"/>
          <w:szCs w:val="28"/>
        </w:rPr>
        <w:t xml:space="preserve">Pour matières nobles : </w:t>
      </w:r>
    </w:p>
    <w:p w14:paraId="2E627F18" w14:textId="11C1A6B5" w:rsidR="00324FDC" w:rsidRPr="00454B53" w:rsidRDefault="00454B53">
      <w:pPr>
        <w:rPr>
          <w:sz w:val="28"/>
          <w:szCs w:val="28"/>
        </w:rPr>
      </w:pPr>
      <w:r w:rsidRPr="00454B53">
        <w:rPr>
          <w:color w:val="000000"/>
          <w:sz w:val="28"/>
          <w:szCs w:val="28"/>
        </w:rPr>
        <w:t>Je privilégie des matières nobles et soigneusement choisies pour offrir à chacun un confort authentique et durable.</w:t>
      </w:r>
    </w:p>
    <w:p w14:paraId="40F310BB" w14:textId="2F70D83D" w:rsidR="00324FDC" w:rsidRDefault="00F832A4">
      <w:pPr>
        <w:rPr>
          <w:sz w:val="28"/>
          <w:szCs w:val="28"/>
        </w:rPr>
      </w:pPr>
      <w:r w:rsidRPr="00F832A4">
        <w:rPr>
          <w:sz w:val="28"/>
          <w:szCs w:val="28"/>
        </w:rPr>
        <w:t>Supprimer coupe parfaite car ce n’est pas réalisé à Bordeaux</w:t>
      </w:r>
    </w:p>
    <w:p w14:paraId="3B0E5882" w14:textId="77777777" w:rsidR="00F832A4" w:rsidRDefault="00F832A4">
      <w:pPr>
        <w:rPr>
          <w:sz w:val="28"/>
          <w:szCs w:val="28"/>
        </w:rPr>
      </w:pPr>
    </w:p>
    <w:p w14:paraId="6139C4BE" w14:textId="77777777" w:rsidR="00F832A4" w:rsidRPr="00F832A4" w:rsidRDefault="00F832A4">
      <w:pPr>
        <w:rPr>
          <w:sz w:val="28"/>
          <w:szCs w:val="28"/>
        </w:rPr>
      </w:pPr>
    </w:p>
    <w:p w14:paraId="3BACFDCD" w14:textId="77777777" w:rsidR="00324FDC" w:rsidRDefault="00324FDC">
      <w:r>
        <w:rPr>
          <w:noProof/>
        </w:rPr>
        <w:drawing>
          <wp:inline distT="0" distB="0" distL="0" distR="0" wp14:anchorId="112C6951" wp14:editId="3A34706A">
            <wp:extent cx="5760720" cy="273685"/>
            <wp:effectExtent l="0" t="0" r="5080" b="5715"/>
            <wp:docPr id="1156484122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484122" name="Image 115648412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742A6" w14:textId="77777777" w:rsidR="00324FDC" w:rsidRPr="00F832A4" w:rsidRDefault="00324FDC">
      <w:pPr>
        <w:rPr>
          <w:sz w:val="28"/>
          <w:szCs w:val="28"/>
        </w:rPr>
      </w:pPr>
    </w:p>
    <w:p w14:paraId="34F73C75" w14:textId="6092005D" w:rsidR="00324FDC" w:rsidRDefault="00454B53">
      <w:pPr>
        <w:rPr>
          <w:sz w:val="28"/>
          <w:szCs w:val="28"/>
        </w:rPr>
      </w:pPr>
      <w:r w:rsidRPr="00F832A4">
        <w:rPr>
          <w:sz w:val="28"/>
          <w:szCs w:val="28"/>
        </w:rPr>
        <w:t xml:space="preserve">J’aimerai que cette phrase de la première version revienne en bas de page </w:t>
      </w:r>
    </w:p>
    <w:p w14:paraId="6BC45BB2" w14:textId="77777777" w:rsidR="00F832A4" w:rsidRPr="00F832A4" w:rsidRDefault="00F832A4">
      <w:pPr>
        <w:rPr>
          <w:sz w:val="28"/>
          <w:szCs w:val="28"/>
        </w:rPr>
      </w:pPr>
    </w:p>
    <w:p w14:paraId="6022B91A" w14:textId="0854B6D8" w:rsidR="00324FDC" w:rsidRDefault="00324FDC">
      <w:r>
        <w:rPr>
          <w:noProof/>
        </w:rPr>
        <w:drawing>
          <wp:inline distT="0" distB="0" distL="0" distR="0" wp14:anchorId="26C60AB9" wp14:editId="309AB592">
            <wp:extent cx="5760720" cy="2108200"/>
            <wp:effectExtent l="0" t="0" r="5080" b="0"/>
            <wp:docPr id="1983262863" name="Image 4" descr="Une image contenant capture d’écran, habits, femme, collag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262863" name="Image 4" descr="Une image contenant capture d’écran, habits, femme, collage&#10;&#10;Le contenu généré par l’IA peut êtr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08B5E" w14:textId="77777777" w:rsidR="00454B53" w:rsidRDefault="00454B53"/>
    <w:p w14:paraId="19CF543E" w14:textId="2FF95328" w:rsidR="00454B53" w:rsidRPr="00454B53" w:rsidRDefault="00454B53">
      <w:pPr>
        <w:rPr>
          <w:sz w:val="28"/>
          <w:szCs w:val="28"/>
        </w:rPr>
      </w:pPr>
      <w:r w:rsidRPr="00454B53">
        <w:rPr>
          <w:sz w:val="28"/>
          <w:szCs w:val="28"/>
        </w:rPr>
        <w:t>Mettre « mon univers »</w:t>
      </w:r>
    </w:p>
    <w:sectPr w:rsidR="00454B53" w:rsidRPr="00454B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FDC"/>
    <w:rsid w:val="0009717D"/>
    <w:rsid w:val="0017399B"/>
    <w:rsid w:val="00233156"/>
    <w:rsid w:val="00324FDC"/>
    <w:rsid w:val="003E5B40"/>
    <w:rsid w:val="00454B53"/>
    <w:rsid w:val="00B1444B"/>
    <w:rsid w:val="00D11273"/>
    <w:rsid w:val="00F83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CBF3CD2"/>
  <w15:chartTrackingRefBased/>
  <w15:docId w15:val="{7095B521-5577-2543-AEDC-97444D883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24F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24F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24F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24F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24F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24FD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24FD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24FD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24FD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24F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24F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24F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24FD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24FD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24FD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24FD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24FD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24FD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24FD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24F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24FD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24F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24FD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24FD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24FD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24FD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24F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24FD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24F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120</Words>
  <Characters>664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Campergue</dc:creator>
  <cp:keywords/>
  <dc:description/>
  <cp:lastModifiedBy>Nicolas Campergue</cp:lastModifiedBy>
  <cp:revision>2</cp:revision>
  <dcterms:created xsi:type="dcterms:W3CDTF">2026-03-07T18:47:00Z</dcterms:created>
  <dcterms:modified xsi:type="dcterms:W3CDTF">2026-03-10T10:50:00Z</dcterms:modified>
</cp:coreProperties>
</file>