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-147" w:type="dxa"/>
        <w:tblLook w:val="04A0" w:firstRow="1" w:lastRow="0" w:firstColumn="1" w:lastColumn="0" w:noHBand="0" w:noVBand="1"/>
      </w:tblPr>
      <w:tblGrid>
        <w:gridCol w:w="5245"/>
        <w:gridCol w:w="4111"/>
      </w:tblGrid>
      <w:tr w:rsidR="00385E87" w:rsidRPr="00D772EB" w14:paraId="59273EF3" w14:textId="77777777" w:rsidTr="00D772EB">
        <w:tc>
          <w:tcPr>
            <w:tcW w:w="5245" w:type="dxa"/>
          </w:tcPr>
          <w:p w14:paraId="399DDE8A" w14:textId="137483A0" w:rsidR="00385E87" w:rsidRPr="00D772EB" w:rsidRDefault="00385E87" w:rsidP="00385E87">
            <w:pPr>
              <w:rPr>
                <w:rFonts w:ascii="Times New Roman" w:hAnsi="Times New Roman" w:cs="Times New Roman"/>
              </w:rPr>
            </w:pPr>
            <w:r w:rsidRPr="00D772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9C5CD2" wp14:editId="72CE4DA7">
                  <wp:extent cx="2246379" cy="428625"/>
                  <wp:effectExtent l="0" t="0" r="1905" b="0"/>
                  <wp:docPr id="14601838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545" cy="42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FFA9A8C" w14:textId="77777777" w:rsidR="00385E87" w:rsidRPr="00D772EB" w:rsidRDefault="00385E87" w:rsidP="00385E87">
            <w:pPr>
              <w:rPr>
                <w:rFonts w:ascii="Times New Roman" w:hAnsi="Times New Roman" w:cs="Times New Roman"/>
              </w:rPr>
            </w:pPr>
            <w:r w:rsidRPr="00D772EB">
              <w:rPr>
                <w:rFonts w:ascii="Times New Roman" w:hAnsi="Times New Roman" w:cs="Times New Roman"/>
              </w:rPr>
              <w:t>И.о. декана ФКТИ</w:t>
            </w:r>
          </w:p>
          <w:p w14:paraId="01215D70" w14:textId="77777777" w:rsidR="00385E87" w:rsidRPr="00D772EB" w:rsidRDefault="00385E87" w:rsidP="00385E87">
            <w:pPr>
              <w:rPr>
                <w:rFonts w:ascii="Times New Roman" w:hAnsi="Times New Roman" w:cs="Times New Roman"/>
              </w:rPr>
            </w:pPr>
            <w:r w:rsidRPr="00D772EB">
              <w:rPr>
                <w:rFonts w:ascii="Times New Roman" w:hAnsi="Times New Roman" w:cs="Times New Roman"/>
              </w:rPr>
              <w:t>Савельеву М.Ф.</w:t>
            </w:r>
          </w:p>
          <w:p w14:paraId="17219E06" w14:textId="77777777" w:rsidR="00385E87" w:rsidRPr="00D772EB" w:rsidRDefault="00385E87" w:rsidP="00385E87">
            <w:pPr>
              <w:rPr>
                <w:rFonts w:ascii="Times New Roman" w:hAnsi="Times New Roman" w:cs="Times New Roman"/>
              </w:rPr>
            </w:pPr>
            <w:r w:rsidRPr="00D772EB">
              <w:rPr>
                <w:rFonts w:ascii="Times New Roman" w:hAnsi="Times New Roman" w:cs="Times New Roman"/>
              </w:rPr>
              <w:t>От студента группы №4395</w:t>
            </w:r>
          </w:p>
          <w:p w14:paraId="20385842" w14:textId="77777777" w:rsidR="00385E87" w:rsidRPr="00D772EB" w:rsidRDefault="00385E87" w:rsidP="00385E87">
            <w:pPr>
              <w:rPr>
                <w:rFonts w:ascii="Times New Roman" w:hAnsi="Times New Roman" w:cs="Times New Roman"/>
                <w:u w:val="single"/>
              </w:rPr>
            </w:pPr>
            <w:r w:rsidRPr="00D772EB">
              <w:rPr>
                <w:rFonts w:ascii="Times New Roman" w:hAnsi="Times New Roman" w:cs="Times New Roman"/>
                <w:u w:val="single"/>
              </w:rPr>
              <w:t>Николаева Всеволода Юрьевича</w:t>
            </w:r>
          </w:p>
          <w:p w14:paraId="786F1937" w14:textId="6D44E1C7" w:rsidR="00385E87" w:rsidRPr="00D772EB" w:rsidRDefault="00385E87" w:rsidP="00385E8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772EB">
              <w:rPr>
                <w:rFonts w:ascii="Times New Roman" w:hAnsi="Times New Roman" w:cs="Times New Roman"/>
                <w:u w:val="single"/>
              </w:rPr>
              <w:t>(Ф.И.О.)</w:t>
            </w:r>
          </w:p>
        </w:tc>
      </w:tr>
    </w:tbl>
    <w:p w14:paraId="1B651225" w14:textId="77777777" w:rsidR="00385E87" w:rsidRPr="00D772EB" w:rsidRDefault="00385E87" w:rsidP="00385E87">
      <w:pPr>
        <w:rPr>
          <w:rFonts w:ascii="Times New Roman" w:hAnsi="Times New Roman" w:cs="Times New Roman"/>
        </w:rPr>
      </w:pPr>
    </w:p>
    <w:p w14:paraId="16BD26D2" w14:textId="1D181E8B" w:rsidR="006F1EDC" w:rsidRPr="00D772EB" w:rsidRDefault="00385E87" w:rsidP="00385E87">
      <w:pPr>
        <w:jc w:val="center"/>
        <w:rPr>
          <w:rFonts w:ascii="Times New Roman" w:hAnsi="Times New Roman" w:cs="Times New Roman"/>
          <w:b/>
          <w:bCs/>
        </w:rPr>
      </w:pPr>
      <w:r w:rsidRPr="00D772EB">
        <w:rPr>
          <w:rFonts w:ascii="Times New Roman" w:hAnsi="Times New Roman" w:cs="Times New Roman"/>
          <w:b/>
          <w:bCs/>
        </w:rPr>
        <w:t>ЗАЯВЛЕНИЕ</w:t>
      </w:r>
    </w:p>
    <w:p w14:paraId="0EB333AA" w14:textId="276659AD" w:rsidR="00385E87" w:rsidRPr="00D772EB" w:rsidRDefault="00385E87" w:rsidP="00D772EB">
      <w:pPr>
        <w:ind w:firstLine="708"/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 xml:space="preserve">Прошу перезачесть мне в текущем втором семестре дисциплину </w:t>
      </w:r>
    </w:p>
    <w:p w14:paraId="7CFAA786" w14:textId="6C04D960" w:rsidR="00385E87" w:rsidRPr="00D772EB" w:rsidRDefault="00385E87" w:rsidP="00D772EB">
      <w:pPr>
        <w:ind w:firstLine="708"/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 xml:space="preserve">Данная дисциплина изучалась мною при обучении в </w:t>
      </w:r>
    </w:p>
    <w:p w14:paraId="4C682F17" w14:textId="2C9C20D5" w:rsidR="00385E87" w:rsidRPr="00D772EB" w:rsidRDefault="00385E87" w:rsidP="00385E87">
      <w:pPr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>При этом были получены следующие оценки:</w:t>
      </w:r>
    </w:p>
    <w:p w14:paraId="476D624E" w14:textId="51145D01" w:rsidR="00385E87" w:rsidRPr="00D772EB" w:rsidRDefault="00385E87" w:rsidP="00385E87">
      <w:pPr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>«»</w:t>
      </w:r>
    </w:p>
    <w:p w14:paraId="73762A69" w14:textId="3C468152" w:rsidR="00385E87" w:rsidRPr="00D772EB" w:rsidRDefault="00385E87" w:rsidP="00D772EB">
      <w:pPr>
        <w:jc w:val="center"/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 xml:space="preserve">Деканат подтверждает наличие указанных </w:t>
      </w:r>
      <w:r w:rsidR="00D772EB" w:rsidRPr="00D772EB">
        <w:rPr>
          <w:rFonts w:ascii="Times New Roman" w:hAnsi="Times New Roman" w:cs="Times New Roman"/>
        </w:rPr>
        <w:t>оценок</w:t>
      </w:r>
    </w:p>
    <w:p w14:paraId="2121433A" w14:textId="7EC107B4" w:rsidR="00385E87" w:rsidRPr="00D772EB" w:rsidRDefault="00385E87" w:rsidP="00385E87">
      <w:pPr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>М.П.</w:t>
      </w:r>
    </w:p>
    <w:p w14:paraId="29A03E39" w14:textId="3B973335" w:rsidR="00385E87" w:rsidRPr="00D772EB" w:rsidRDefault="00385E87" w:rsidP="00D70BBA">
      <w:pPr>
        <w:jc w:val="center"/>
        <w:rPr>
          <w:rFonts w:ascii="Times New Roman" w:hAnsi="Times New Roman" w:cs="Times New Roman"/>
          <w:b/>
          <w:bCs/>
        </w:rPr>
      </w:pPr>
      <w:r w:rsidRPr="00D772EB">
        <w:rPr>
          <w:rFonts w:ascii="Times New Roman" w:hAnsi="Times New Roman" w:cs="Times New Roman"/>
          <w:b/>
          <w:bCs/>
        </w:rPr>
        <w:t>Резолюция кафедры, обеспечивающей дисциплину</w:t>
      </w:r>
    </w:p>
    <w:p w14:paraId="65FE427D" w14:textId="52624C6A" w:rsidR="00385E87" w:rsidRPr="00D772EB" w:rsidRDefault="00385E87" w:rsidP="00D70BBA">
      <w:pPr>
        <w:jc w:val="center"/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>(заведующий кафедрой или ведущий лектор)</w:t>
      </w:r>
    </w:p>
    <w:p w14:paraId="312BB86E" w14:textId="2F1D689A" w:rsidR="00385E87" w:rsidRPr="00D772EB" w:rsidRDefault="00385E87" w:rsidP="00385E87">
      <w:pPr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>По результатам собеседования со студентом определено:</w:t>
      </w:r>
    </w:p>
    <w:p w14:paraId="1E76FE59" w14:textId="61904431" w:rsidR="00385E87" w:rsidRPr="00D772EB" w:rsidRDefault="00385E87" w:rsidP="00385E87">
      <w:pPr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>(ненужное зачеркнуть)</w:t>
      </w:r>
    </w:p>
    <w:p w14:paraId="70911D46" w14:textId="77777777" w:rsidR="00D772EB" w:rsidRPr="00D772EB" w:rsidRDefault="00D772EB" w:rsidP="00D772E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>р</w:t>
      </w:r>
      <w:r w:rsidR="00385E87" w:rsidRPr="00D772EB">
        <w:rPr>
          <w:rFonts w:ascii="Times New Roman" w:hAnsi="Times New Roman" w:cs="Times New Roman"/>
        </w:rPr>
        <w:t>екомендовать изучить курс данной дисциплины заново</w:t>
      </w:r>
    </w:p>
    <w:p w14:paraId="6107CE5D" w14:textId="77777777" w:rsidR="00D772EB" w:rsidRPr="00D772EB" w:rsidRDefault="00D772EB" w:rsidP="00385E8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>н</w:t>
      </w:r>
      <w:r w:rsidR="00385E87" w:rsidRPr="00D772EB">
        <w:rPr>
          <w:rFonts w:ascii="Times New Roman" w:hAnsi="Times New Roman" w:cs="Times New Roman"/>
        </w:rPr>
        <w:t>еобходимо проведение аттестации заново</w:t>
      </w:r>
    </w:p>
    <w:p w14:paraId="2E13794C" w14:textId="021454DA" w:rsidR="00385E87" w:rsidRPr="00D772EB" w:rsidRDefault="00D772EB" w:rsidP="00385E8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D772EB">
        <w:rPr>
          <w:rFonts w:ascii="Times New Roman" w:hAnsi="Times New Roman" w:cs="Times New Roman"/>
        </w:rPr>
        <w:t>в</w:t>
      </w:r>
      <w:r w:rsidR="00385E87" w:rsidRPr="00D772EB">
        <w:rPr>
          <w:rFonts w:ascii="Times New Roman" w:hAnsi="Times New Roman" w:cs="Times New Roman"/>
        </w:rPr>
        <w:t xml:space="preserve">озможен </w:t>
      </w:r>
      <w:proofErr w:type="spellStart"/>
      <w:r w:rsidRPr="00D772EB">
        <w:rPr>
          <w:rFonts w:ascii="Times New Roman" w:hAnsi="Times New Roman" w:cs="Times New Roman"/>
        </w:rPr>
        <w:t>перезачет</w:t>
      </w:r>
      <w:proofErr w:type="spellEnd"/>
      <w:r w:rsidR="00385E87" w:rsidRPr="00D772EB">
        <w:rPr>
          <w:rFonts w:ascii="Times New Roman" w:hAnsi="Times New Roman" w:cs="Times New Roman"/>
        </w:rPr>
        <w:t xml:space="preserve"> данной дисциплины со следующими оценками:</w:t>
      </w:r>
    </w:p>
    <w:sectPr w:rsidR="00385E87" w:rsidRPr="00D7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533DD"/>
    <w:multiLevelType w:val="hybridMultilevel"/>
    <w:tmpl w:val="54048F4A"/>
    <w:lvl w:ilvl="0" w:tplc="AC20CE6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262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DC"/>
    <w:rsid w:val="00385E87"/>
    <w:rsid w:val="00400EFB"/>
    <w:rsid w:val="006F1EDC"/>
    <w:rsid w:val="00D70BBA"/>
    <w:rsid w:val="00D7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E349"/>
  <w15:chartTrackingRefBased/>
  <w15:docId w15:val="{912C3257-50A6-43A7-AC44-D1696810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1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1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1E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1E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1E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1E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1E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1E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1E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1E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1E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1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1E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1ED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8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Николаев</dc:creator>
  <cp:keywords/>
  <dc:description/>
  <cp:lastModifiedBy>Всеволод Николаев</cp:lastModifiedBy>
  <cp:revision>2</cp:revision>
  <dcterms:created xsi:type="dcterms:W3CDTF">2025-06-09T16:50:00Z</dcterms:created>
  <dcterms:modified xsi:type="dcterms:W3CDTF">2025-06-09T17:26:00Z</dcterms:modified>
</cp:coreProperties>
</file>