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1133.858267716535" w:right="1129.133858267717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60" w:line="240" w:lineRule="auto"/>
        <w:ind w:left="1133.858267716535" w:right="1129.133858267717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widowControl w:val="0"/>
        <w:spacing w:before="60" w:line="240" w:lineRule="auto"/>
        <w:ind w:left="1133.858267716535" w:right="1129.133858267717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ЭЛЕКТРОТЕХНИЧЕСКИЙ УНИВЕРСИТЕТ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133.858267716535" w:right="1129.1338582677172" w:firstLine="0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133.858267716535" w:right="1129.1338582677172" w:firstLine="0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кафедра ФИЗИКИ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Индивидуальное домашнее задание №1 по физике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тема: "Траектория движения тела"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576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Фамилия И.О.: Николаев В.Ю.</w:t>
      </w:r>
    </w:p>
    <w:p w:rsidR="00000000" w:rsidDel="00000000" w:rsidP="00000000" w:rsidRDefault="00000000" w:rsidRPr="00000000" w14:paraId="00000016">
      <w:pPr>
        <w:shd w:fill="ffffff" w:val="clear"/>
        <w:ind w:left="576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группа: 2302</w:t>
      </w:r>
    </w:p>
    <w:p w:rsidR="00000000" w:rsidDel="00000000" w:rsidP="00000000" w:rsidRDefault="00000000" w:rsidRPr="00000000" w14:paraId="00000017">
      <w:pPr>
        <w:shd w:fill="ffffff" w:val="clear"/>
        <w:ind w:left="576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Преподаватель: Альтмарк А.М.</w:t>
      </w:r>
    </w:p>
    <w:p w:rsidR="00000000" w:rsidDel="00000000" w:rsidP="00000000" w:rsidRDefault="00000000" w:rsidRPr="00000000" w14:paraId="00000018">
      <w:pPr>
        <w:shd w:fill="ffffff" w:val="clear"/>
        <w:ind w:left="576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Крайний срок сдачи ИДЗ: 5.11.22</w:t>
      </w:r>
    </w:p>
    <w:p w:rsidR="00000000" w:rsidDel="00000000" w:rsidP="00000000" w:rsidRDefault="00000000" w:rsidRPr="00000000" w14:paraId="00000019">
      <w:pPr>
        <w:shd w:fill="ffffff" w:val="clear"/>
        <w:ind w:left="576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Итоговый балл:</w:t>
      </w:r>
    </w:p>
    <w:p w:rsidR="00000000" w:rsidDel="00000000" w:rsidP="00000000" w:rsidRDefault="00000000" w:rsidRPr="00000000" w14:paraId="0000001A">
      <w:pPr>
        <w:shd w:fill="ffffff" w:val="clear"/>
        <w:ind w:left="648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648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648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Санкт-Петербург.</w:t>
      </w:r>
    </w:p>
    <w:p w:rsidR="00000000" w:rsidDel="00000000" w:rsidP="00000000" w:rsidRDefault="00000000" w:rsidRPr="00000000" w14:paraId="00000029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2022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Условие ИДЗ</w:t>
      </w:r>
    </w:p>
    <w:p w:rsidR="00000000" w:rsidDel="00000000" w:rsidP="00000000" w:rsidRDefault="00000000" w:rsidRPr="00000000" w14:paraId="0000002B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firstLine="72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Два тела (1 и 2) движутся по плоскости. Зависимость координат от времени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описываются следующими выражениями:</w:t>
      </w:r>
    </w:p>
    <w:p w:rsidR="00000000" w:rsidDel="00000000" w:rsidP="00000000" w:rsidRDefault="00000000" w:rsidRPr="00000000" w14:paraId="0000002E">
      <w:pPr>
        <w:shd w:fill="ffffff" w:val="clear"/>
        <w:ind w:left="360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(t)=A sin(m ω t)*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-α 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ind w:left="360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(t)=A sin(n ω t+</m:t>
        </m:r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)*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β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ind w:left="360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(t)=A sin(n ω t)*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ind w:left="360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(t)=A sin(m ω t+</m:t>
        </m:r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)*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β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firstLine="72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Найти наибольшее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33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62633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расстояние между телами за промежуток времени от 4 с до 10 с относительно начала движения (0 с), найти координату точки (x2, y2) с максимальным модулем ускорения для тела 2.</w:t>
      </w:r>
    </w:p>
    <w:p w:rsidR="00000000" w:rsidDel="00000000" w:rsidP="00000000" w:rsidRDefault="00000000" w:rsidRPr="00000000" w14:paraId="00000034">
      <w:pPr>
        <w:shd w:fill="ffffff" w:val="clear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3333333333333"/>
        <w:gridCol w:w="1134.3333333333333"/>
        <w:gridCol w:w="1134.3333333333333"/>
        <w:gridCol w:w="1134.3333333333333"/>
        <w:gridCol w:w="1134.3333333333333"/>
        <w:gridCol w:w="1134.3333333333333"/>
        <w:gridCol w:w="1134.3333333333333"/>
        <w:gridCol w:w="1134.3333333333333"/>
        <w:gridCol w:w="1134.3333333333333"/>
        <w:tblGridChange w:id="0">
          <w:tblGrid>
            <w:gridCol w:w="1134.3333333333333"/>
            <w:gridCol w:w="1134.3333333333333"/>
            <w:gridCol w:w="1134.3333333333333"/>
            <w:gridCol w:w="1134.3333333333333"/>
            <w:gridCol w:w="1134.3333333333333"/>
            <w:gridCol w:w="1134.3333333333333"/>
            <w:gridCol w:w="1134.3333333333333"/>
            <w:gridCol w:w="1134.3333333333333"/>
            <w:gridCol w:w="1134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Вар.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color w:val="262633"/>
                  <w:sz w:val="28"/>
                  <w:szCs w:val="28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,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m:oMath>
              <m: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,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  <m:t xml:space="preserve">рад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  <m:t xml:space="preserve">с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, рад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, рад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color w:val="262633"/>
                  <w:sz w:val="28"/>
                  <w:szCs w:val="28"/>
                </w:rPr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color w:val="262633"/>
                  <w:sz w:val="28"/>
                  <w:szCs w:val="28"/>
                </w:rPr>
                <m:t xml:space="preserve">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m:oMath>
              <m:r>
                <m:t>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,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  <m:t xml:space="preserve">с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m:oMath>
              <m:r>
                <m:t>β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, </w:t>
            </w: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color w:val="262633"/>
                      <w:sz w:val="28"/>
                      <w:szCs w:val="28"/>
                    </w:rPr>
                    <m:t xml:space="preserve">с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Табл.1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ab/>
        <w:t xml:space="preserve">Расстояние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между двумя телами в момент времени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t считается по формуле: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r(t)=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(t)-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(t)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+(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(t)-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(t)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ab/>
        <w:t xml:space="preserve">Если у нас максимально расстояние между двумя телами, то максимален и квадрат расстояния R, а максимум квадрата расстояния искать проще.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R(t)=(</m:t>
        </m:r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(t)-</m:t>
        </m:r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+(</m:t>
        </m:r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(t)-</m:t>
        </m:r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ab/>
        <w:t xml:space="preserve">Для поиска R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можно воспользоваться программой на языке python: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 = 1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w = 1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fi1 = 3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fi2 = 1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 = 1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 = 2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alf = 0.2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bet = 0.1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x1 = lambda t: A * sin(m * w * t      ) * exp(-alf * t)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y1 = lambda t: A * sin(n * w * t + fi1) * exp(-bet * t)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x2 = lambda t: A * sin(n * w * t      ) * exp(-alf * t)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y2 = lambda t: A * sin(m * w * t + fi2) * exp(-bet * t)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lambda t: (x1(t) - x2(t)) ** 2 + (y1(t) - y2(t)) ** 2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dt = 1e-4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rmax = R(4)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range(int(4 / dt), int(10 / dt + 1)):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 = i * dt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 = max(rmax, R(t))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print(sqrt(rmax))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ab/>
        <w:t xml:space="preserve">В 1 строке программы подключаются математические функции (sin, exp). С 3 по 10 строки перечисляются константы, взятые из табл.1. С 12 по 15 строки происходит объявление функций 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(t), y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(t), 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(t) и y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(t). В 17 строке происходит объявление функции R(t). В 19 строке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задаётся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шаг dt (чем меньше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dt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, тем больше точность вычислений и больше время работы программы). В 21 строке объявляется переменная rmax, в которой после завершения работы программы будет записано R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(в начале это R(4)). C 22 по 24 строки идёт расчёт значения R(t+dt) и обновление максимально найденного ранее значения, где t - время при прошлом расчёте. После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перерасчёта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очередного значения R(t+dt) t увеличивается на dt. В 26 строке выводится корень из найденного значения R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ab/>
        <w:t xml:space="preserve">В результате выполнения программы мы получаем значение</w:t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=1.2356745793487236.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ab/>
        <w:t xml:space="preserve">Модуль ускорения вычисляется по формуле: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a(t)=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rad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x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(t)+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y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(t)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где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(t)=</m:t>
        </m:r>
        <m:f>
          <m:f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(A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-</m:t>
                </m:r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>α</m:t>
                </m:r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 t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sin(n ω t))</m:t>
            </m:r>
          </m:num>
          <m:den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d(A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 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-</m:t>
                </m:r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>α</m:t>
                </m:r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 t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(n ω cos(n ω t)-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sin(n ω t)))</m:t>
            </m:r>
          </m:num>
          <m:den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=A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e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t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 (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α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ω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) sin(n ω t)-2 </m:t>
        </m:r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 n ω cos(n ω t))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(t)=</m:t>
        </m:r>
        <m:f>
          <m:f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(A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-</m:t>
                </m:r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>β</m:t>
                </m:r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 t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sin(m ω t+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))</m:t>
            </m:r>
          </m:num>
          <m:den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d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d(A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 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-</m:t>
                </m:r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>α</m:t>
                </m:r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t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(m ω cos(m ω t+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)-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β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sin(m ω t+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)))</m:t>
            </m:r>
          </m:num>
          <m:den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=A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e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β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 t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 (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β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ω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) sin(m ω t+</m:t>
        </m:r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)-2 </m:t>
        </m:r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>β</m:t>
        </m:r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 m ω cos(m ω t+</m:t>
        </m:r>
        <m:sSub>
          <m:sSub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))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Если у нас максимально ускорение тела, то максимален и квадрат ускорение A, а максимум квадрата расстояния искать проще.</w:t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A(t)=</m:t>
        </m:r>
        <m:sSubSup>
          <m:sSub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(t)+</m:t>
        </m:r>
        <m:sSubSup>
          <m:sSub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Найдём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момент времени t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от 0 с. до 10 с., в котором ускорение второго тела максимально, а также значение координат  второго тела в момент времени tres c помощью программы на языке python:</w:t>
      </w:r>
    </w:p>
    <w:p w:rsidR="00000000" w:rsidDel="00000000" w:rsidP="00000000" w:rsidRDefault="00000000" w:rsidRPr="00000000" w14:paraId="0000007B">
      <w:pPr>
        <w:ind w:firstLine="72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 = 1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w = 1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fi1 = 3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fi2 = 1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 = 1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 = 2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alf = 0.2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bet = 0.1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x2 = lambda t: A * sin(n * w * t      ) * exp(-alf * t)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y2 = lambda t: A * sin(m * w * t + fi2) * exp(-bet * t)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 = lambda t: A * exp(-alf * t) * ((alf**2 - n**2 * w**2) * sin(n * w * t      ) - 2 * alf * n * w * cos(n * w * t      ))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ay = lambda t: A * exp(-bet * t) * ((bet**2 - m**2 * w**2) * sin(m * w * t + fi2) - 2 * bet * m * w * cos(m * w * t + fi2))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lambda t: ax(t)**2 + ay(t)**2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1e-4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amax = a(0)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tres = 0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range(int(0 / k), int(10 / k + 1)):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 = i * k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tmp = a(t)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amax &lt; tmp: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amax = tmp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tres = t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print(amax, x2(tres), y2(tres))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В 1 строке программы подключаются математические функции (sin, exp). С 3 по 10 строки перечисляются константы, взятые из табл.1. С 12 по 15 строки происходит объявление функций 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(t), y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(t), a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(t) и a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(t). В 17 строке происходит объявление функции A(t). В 19 строке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задаётся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шаг dt (чем меньше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dt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, тем больше точность вычислений и больше время работы программы). В 21 строке объявляется переменная amax, в которой после завершения работы программы будет записано A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(в начале это A(0)). 22 строке объявляется переменная tres, в которой после завершения работы программы будет записано t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(в начале это 0). C 23 по 28 строки идёт расчёт значения A(t+dt), обновление максимально найденного ранее значения и обновление tres, если amax увеличилось, где t - время при прошлом расчёте. После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перерасчёта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 очередного значения R(t+dt) t увеличивается на dt. В 30 строке выводятся модуль максимального ускорения тела и координаты, которое имело второй тело в момент времени с максимальным модулем ускорения.</w:t>
      </w:r>
    </w:p>
    <w:p w:rsidR="00000000" w:rsidDel="00000000" w:rsidP="00000000" w:rsidRDefault="00000000" w:rsidRPr="00000000" w14:paraId="0000009C">
      <w:pPr>
        <w:ind w:firstLine="72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В результате выполнения программы мы получаем значения</w:t>
      </w:r>
    </w:p>
    <w:p w:rsidR="00000000" w:rsidDel="00000000" w:rsidP="00000000" w:rsidRDefault="00000000" w:rsidRPr="00000000" w14:paraId="0000009D">
      <w:pPr>
        <w:ind w:firstLine="72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ab/>
        <w:tab/>
        <w:tab/>
        <w:tab/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=3.962743149824852;</w:t>
      </w:r>
    </w:p>
    <w:p w:rsidR="00000000" w:rsidDel="00000000" w:rsidP="00000000" w:rsidRDefault="00000000" w:rsidRPr="00000000" w14:paraId="0000009E">
      <w:pPr>
        <w:ind w:left="360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=0.206156756061803;</w:t>
      </w:r>
    </w:p>
    <w:p w:rsidR="00000000" w:rsidDel="00000000" w:rsidP="00000000" w:rsidRDefault="00000000" w:rsidRPr="00000000" w14:paraId="0000009F">
      <w:pPr>
        <w:ind w:left="360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=0.9693922540448852.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ab/>
        <w:t xml:space="preserve">После 10 секунд значение функции</w:t>
      </w:r>
    </w:p>
    <w:p w:rsidR="00000000" w:rsidDel="00000000" w:rsidP="00000000" w:rsidRDefault="00000000" w:rsidRPr="00000000" w14:paraId="000000A1">
      <w:pPr>
        <w:ind w:left="0" w:firstLine="0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A(t)=</m:t>
        </m:r>
        <m:sSubSup>
          <m:sSub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(t)+</m:t>
        </m:r>
        <m:sSubSup>
          <m:sSub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(t)=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=(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-0.2 t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 (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(0.2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1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) sin(1 t)-2*0.2*1 cos(1 t))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+(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-0.1 t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 (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(0.1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) sin(2 t+1)-2*0.1*2 cos(2 t+1))</m:t>
        </m:r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>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m:oMath>
        <m:r>
          <m:t>≤</m:t>
        </m:r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-0.2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1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+2*0.2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</m:den>
        </m:f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+(</m:t>
        </m:r>
        <m:f>
          <m:f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-0.1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+2*0.1*2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1</m:t>
                </m:r>
              </m:sup>
            </m:sSup>
          </m:den>
        </m:f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=(</m:t>
        </m:r>
        <m:f>
          <m:f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1,76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62633"/>
                    <w:sz w:val="28"/>
                    <w:szCs w:val="28"/>
                  </w:rPr>
                  <m:t xml:space="preserve">2</m:t>
                </m:r>
              </m:sup>
            </m:sSup>
          </m:den>
        </m:f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+(</m:t>
        </m:r>
        <m:f>
          <m:f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4,39</m:t>
            </m:r>
          </m:num>
          <m:den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e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color w:val="262633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color w:val="262633"/>
            <w:sz w:val="28"/>
            <w:szCs w:val="28"/>
          </w:rPr>
          <m:t xml:space="preserve">3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поэтому точка, найденная программой является искомой.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Ответ: r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=1.2356745793487236, x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=0.206156756061803, y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=0.9693922540448852.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708.6614173228347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