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B0169" w14:textId="77777777" w:rsidR="00D6448C" w:rsidRPr="00041A4C" w:rsidRDefault="00D6448C" w:rsidP="0047609C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1A4C">
        <w:rPr>
          <w:rFonts w:ascii="Times New Roman" w:hAnsi="Times New Roman" w:cs="Times New Roman"/>
          <w:b/>
          <w:sz w:val="24"/>
          <w:szCs w:val="24"/>
        </w:rPr>
        <w:t>Лабораторная работа № 2</w:t>
      </w:r>
    </w:p>
    <w:p w14:paraId="20D1E666" w14:textId="77777777" w:rsidR="00D6448C" w:rsidRPr="00041A4C" w:rsidRDefault="00D6448C" w:rsidP="0047609C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1A4C">
        <w:rPr>
          <w:rFonts w:ascii="Times New Roman" w:hAnsi="Times New Roman" w:cs="Times New Roman"/>
          <w:b/>
          <w:sz w:val="24"/>
          <w:szCs w:val="24"/>
        </w:rPr>
        <w:t>“</w:t>
      </w:r>
      <w:r w:rsidR="00041A4C">
        <w:rPr>
          <w:rFonts w:ascii="Times New Roman" w:hAnsi="Times New Roman" w:cs="Times New Roman"/>
          <w:b/>
          <w:sz w:val="24"/>
          <w:szCs w:val="24"/>
        </w:rPr>
        <w:t xml:space="preserve">Планирование и разработка </w:t>
      </w:r>
      <w:r w:rsidR="00041A4C">
        <w:rPr>
          <w:rFonts w:ascii="Times New Roman" w:hAnsi="Times New Roman" w:cs="Times New Roman"/>
          <w:b/>
          <w:sz w:val="24"/>
          <w:szCs w:val="24"/>
          <w:lang w:val="en-US"/>
        </w:rPr>
        <w:t>Unit</w:t>
      </w:r>
      <w:r w:rsidR="00041A4C" w:rsidRPr="00041A4C">
        <w:rPr>
          <w:rFonts w:ascii="Times New Roman" w:hAnsi="Times New Roman" w:cs="Times New Roman"/>
          <w:b/>
          <w:sz w:val="24"/>
          <w:szCs w:val="24"/>
        </w:rPr>
        <w:t>-</w:t>
      </w:r>
      <w:r w:rsidR="00041A4C">
        <w:rPr>
          <w:rFonts w:ascii="Times New Roman" w:hAnsi="Times New Roman" w:cs="Times New Roman"/>
          <w:b/>
          <w:sz w:val="24"/>
          <w:szCs w:val="24"/>
        </w:rPr>
        <w:t>тестов</w:t>
      </w:r>
      <w:r w:rsidRPr="00041A4C">
        <w:rPr>
          <w:rFonts w:ascii="Times New Roman" w:hAnsi="Times New Roman" w:cs="Times New Roman"/>
          <w:b/>
          <w:sz w:val="24"/>
          <w:szCs w:val="24"/>
        </w:rPr>
        <w:t xml:space="preserve"> ”</w:t>
      </w:r>
    </w:p>
    <w:p w14:paraId="2F8094F2" w14:textId="77777777" w:rsidR="00D6448C" w:rsidRPr="00041A4C" w:rsidRDefault="00D6448C" w:rsidP="0047609C">
      <w:pPr>
        <w:contextualSpacing/>
        <w:rPr>
          <w:rFonts w:ascii="Times New Roman" w:hAnsi="Times New Roman" w:cs="Times New Roman"/>
          <w:sz w:val="24"/>
          <w:szCs w:val="24"/>
        </w:rPr>
      </w:pPr>
      <w:r w:rsidRPr="00041A4C">
        <w:rPr>
          <w:rFonts w:ascii="Times New Roman" w:hAnsi="Times New Roman" w:cs="Times New Roman"/>
          <w:sz w:val="24"/>
          <w:szCs w:val="24"/>
        </w:rPr>
        <w:br/>
      </w:r>
      <w:r w:rsidRPr="00041A4C">
        <w:rPr>
          <w:rFonts w:ascii="Times New Roman" w:hAnsi="Times New Roman" w:cs="Times New Roman"/>
          <w:b/>
          <w:bCs/>
          <w:sz w:val="24"/>
          <w:szCs w:val="24"/>
        </w:rPr>
        <w:t xml:space="preserve">Цель работы: </w:t>
      </w:r>
      <w:r w:rsidR="00041A4C" w:rsidRPr="00041A4C">
        <w:rPr>
          <w:rFonts w:ascii="Times New Roman" w:hAnsi="Times New Roman" w:cs="Times New Roman"/>
          <w:bCs/>
          <w:sz w:val="24"/>
          <w:szCs w:val="24"/>
        </w:rPr>
        <w:t>научиться</w:t>
      </w:r>
      <w:r w:rsidR="00041A4C">
        <w:rPr>
          <w:rFonts w:ascii="Times New Roman" w:hAnsi="Times New Roman" w:cs="Times New Roman"/>
          <w:bCs/>
          <w:sz w:val="24"/>
          <w:szCs w:val="24"/>
        </w:rPr>
        <w:t xml:space="preserve"> планировать и разрабатывать модульные тесты</w:t>
      </w:r>
    </w:p>
    <w:p w14:paraId="72DEE319" w14:textId="77777777" w:rsidR="00D6448C" w:rsidRPr="00041A4C" w:rsidRDefault="00D6448C" w:rsidP="0047609C">
      <w:pPr>
        <w:contextualSpacing/>
        <w:rPr>
          <w:rFonts w:ascii="Times New Roman" w:hAnsi="Times New Roman" w:cs="Times New Roman"/>
          <w:sz w:val="24"/>
          <w:szCs w:val="24"/>
        </w:rPr>
      </w:pPr>
      <w:r w:rsidRPr="00041A4C">
        <w:rPr>
          <w:rFonts w:ascii="Times New Roman" w:hAnsi="Times New Roman" w:cs="Times New Roman"/>
          <w:b/>
          <w:bCs/>
          <w:sz w:val="24"/>
          <w:szCs w:val="24"/>
        </w:rPr>
        <w:t xml:space="preserve">Продолжительность работы </w:t>
      </w:r>
      <w:r w:rsidRPr="00041A4C">
        <w:rPr>
          <w:rFonts w:ascii="Times New Roman" w:hAnsi="Times New Roman" w:cs="Times New Roman"/>
          <w:sz w:val="24"/>
          <w:szCs w:val="24"/>
        </w:rPr>
        <w:t>- 4 часа.</w:t>
      </w:r>
    </w:p>
    <w:p w14:paraId="6BBB3874" w14:textId="77777777" w:rsidR="00D6448C" w:rsidRPr="00041A4C" w:rsidRDefault="00D6448C" w:rsidP="0047609C">
      <w:pPr>
        <w:autoSpaceDE w:val="0"/>
        <w:autoSpaceDN w:val="0"/>
        <w:adjustRightInd w:val="0"/>
        <w:spacing w:after="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1A4C">
        <w:rPr>
          <w:rFonts w:ascii="Times New Roman" w:hAnsi="Times New Roman" w:cs="Times New Roman"/>
          <w:b/>
          <w:sz w:val="24"/>
          <w:szCs w:val="24"/>
        </w:rPr>
        <w:t>Содержание</w:t>
      </w:r>
    </w:p>
    <w:p w14:paraId="0871BC72" w14:textId="77777777" w:rsidR="00FE0473" w:rsidRDefault="00D6448C" w:rsidP="0047609C">
      <w:pPr>
        <w:pStyle w:val="2"/>
        <w:spacing w:line="276" w:lineRule="auto"/>
        <w:contextualSpacing/>
        <w:rPr>
          <w:b w:val="0"/>
          <w:sz w:val="24"/>
          <w:szCs w:val="24"/>
        </w:rPr>
      </w:pPr>
      <w:r w:rsidRPr="00041A4C">
        <w:rPr>
          <w:b w:val="0"/>
          <w:sz w:val="24"/>
          <w:szCs w:val="24"/>
        </w:rPr>
        <w:t xml:space="preserve">1. </w:t>
      </w:r>
      <w:r w:rsidR="003C480E" w:rsidRPr="00041A4C">
        <w:rPr>
          <w:b w:val="0"/>
          <w:sz w:val="24"/>
          <w:szCs w:val="24"/>
        </w:rPr>
        <w:t>Уровни тестирования</w:t>
      </w:r>
      <w:r w:rsidRPr="00041A4C">
        <w:rPr>
          <w:b w:val="0"/>
          <w:sz w:val="24"/>
          <w:szCs w:val="24"/>
        </w:rPr>
        <w:t>…..........................................................................</w:t>
      </w:r>
      <w:r w:rsidR="003C480E" w:rsidRPr="00041A4C">
        <w:rPr>
          <w:b w:val="0"/>
          <w:sz w:val="24"/>
          <w:szCs w:val="24"/>
        </w:rPr>
        <w:t>..............................</w:t>
      </w:r>
      <w:r w:rsidRPr="00041A4C">
        <w:rPr>
          <w:b w:val="0"/>
          <w:sz w:val="24"/>
          <w:szCs w:val="24"/>
        </w:rPr>
        <w:t>1</w:t>
      </w:r>
      <w:r w:rsidRPr="00041A4C">
        <w:rPr>
          <w:b w:val="0"/>
          <w:sz w:val="24"/>
          <w:szCs w:val="24"/>
        </w:rPr>
        <w:br/>
        <w:t>2.</w:t>
      </w:r>
      <w:r w:rsidR="003C480E" w:rsidRPr="00041A4C">
        <w:rPr>
          <w:b w:val="0"/>
          <w:sz w:val="24"/>
          <w:szCs w:val="24"/>
        </w:rPr>
        <w:t xml:space="preserve"> </w:t>
      </w:r>
      <w:r w:rsidR="003C480E" w:rsidRPr="00041A4C">
        <w:rPr>
          <w:b w:val="0"/>
          <w:sz w:val="24"/>
          <w:szCs w:val="24"/>
          <w:lang w:val="en-US"/>
        </w:rPr>
        <w:t>Unit</w:t>
      </w:r>
      <w:r w:rsidR="003C480E" w:rsidRPr="00041A4C">
        <w:rPr>
          <w:b w:val="0"/>
          <w:sz w:val="24"/>
          <w:szCs w:val="24"/>
        </w:rPr>
        <w:t>-тестирование</w:t>
      </w:r>
      <w:r w:rsidRPr="00041A4C">
        <w:rPr>
          <w:b w:val="0"/>
          <w:sz w:val="24"/>
          <w:szCs w:val="24"/>
        </w:rPr>
        <w:t xml:space="preserve"> …………………………….........................................</w:t>
      </w:r>
      <w:r w:rsidR="00BC54B6">
        <w:rPr>
          <w:b w:val="0"/>
          <w:sz w:val="24"/>
          <w:szCs w:val="24"/>
        </w:rPr>
        <w:t>............................2</w:t>
      </w:r>
      <w:r w:rsidRPr="00041A4C">
        <w:rPr>
          <w:b w:val="0"/>
          <w:sz w:val="24"/>
          <w:szCs w:val="24"/>
        </w:rPr>
        <w:br/>
        <w:t>3.</w:t>
      </w:r>
      <w:r w:rsidR="003C480E" w:rsidRPr="00041A4C">
        <w:rPr>
          <w:b w:val="0"/>
          <w:sz w:val="24"/>
          <w:szCs w:val="24"/>
        </w:rPr>
        <w:t xml:space="preserve"> </w:t>
      </w:r>
      <w:r w:rsidR="0047609C">
        <w:rPr>
          <w:b w:val="0"/>
          <w:sz w:val="24"/>
          <w:szCs w:val="24"/>
        </w:rPr>
        <w:t>Планирование тестов……………</w:t>
      </w:r>
      <w:r w:rsidR="00DF4452" w:rsidRPr="00041A4C">
        <w:rPr>
          <w:b w:val="0"/>
          <w:sz w:val="24"/>
          <w:szCs w:val="24"/>
        </w:rPr>
        <w:t>.</w:t>
      </w:r>
      <w:r w:rsidRPr="00041A4C">
        <w:rPr>
          <w:b w:val="0"/>
          <w:sz w:val="24"/>
          <w:szCs w:val="24"/>
        </w:rPr>
        <w:t>...</w:t>
      </w:r>
      <w:r w:rsidR="00FE0473">
        <w:rPr>
          <w:b w:val="0"/>
          <w:sz w:val="24"/>
          <w:szCs w:val="24"/>
        </w:rPr>
        <w:t>.........</w:t>
      </w:r>
      <w:r w:rsidRPr="00041A4C">
        <w:rPr>
          <w:b w:val="0"/>
          <w:sz w:val="24"/>
          <w:szCs w:val="24"/>
        </w:rPr>
        <w:t>.............................</w:t>
      </w:r>
      <w:r w:rsidR="0047609C">
        <w:rPr>
          <w:b w:val="0"/>
          <w:sz w:val="24"/>
          <w:szCs w:val="24"/>
        </w:rPr>
        <w:t>...............................</w:t>
      </w:r>
      <w:r w:rsidRPr="00041A4C">
        <w:rPr>
          <w:b w:val="0"/>
          <w:sz w:val="24"/>
          <w:szCs w:val="24"/>
        </w:rPr>
        <w:t>..</w:t>
      </w:r>
      <w:r w:rsidR="003C480E" w:rsidRPr="00041A4C">
        <w:rPr>
          <w:b w:val="0"/>
          <w:sz w:val="24"/>
          <w:szCs w:val="24"/>
        </w:rPr>
        <w:t>.............</w:t>
      </w:r>
      <w:r w:rsidR="00BC54B6">
        <w:rPr>
          <w:b w:val="0"/>
          <w:sz w:val="24"/>
          <w:szCs w:val="24"/>
        </w:rPr>
        <w:t>6</w:t>
      </w:r>
      <w:r w:rsidRPr="00041A4C">
        <w:rPr>
          <w:b w:val="0"/>
          <w:sz w:val="24"/>
          <w:szCs w:val="24"/>
        </w:rPr>
        <w:br/>
      </w:r>
      <w:r w:rsidR="00FE0473" w:rsidRPr="00041A4C">
        <w:rPr>
          <w:b w:val="0"/>
          <w:sz w:val="24"/>
          <w:szCs w:val="24"/>
        </w:rPr>
        <w:t xml:space="preserve">4. </w:t>
      </w:r>
      <w:r w:rsidR="0047609C">
        <w:rPr>
          <w:b w:val="0"/>
          <w:sz w:val="24"/>
          <w:szCs w:val="24"/>
        </w:rPr>
        <w:t>Организация тестирования</w:t>
      </w:r>
      <w:r w:rsidR="00FE0473" w:rsidRPr="00041A4C">
        <w:rPr>
          <w:b w:val="0"/>
          <w:sz w:val="24"/>
          <w:szCs w:val="24"/>
        </w:rPr>
        <w:t>………………….........................................</w:t>
      </w:r>
      <w:r w:rsidR="00FE0473">
        <w:rPr>
          <w:b w:val="0"/>
          <w:sz w:val="24"/>
          <w:szCs w:val="24"/>
        </w:rPr>
        <w:t>..............................</w:t>
      </w:r>
      <w:r w:rsidR="00BC54B6">
        <w:rPr>
          <w:b w:val="0"/>
          <w:sz w:val="24"/>
          <w:szCs w:val="24"/>
        </w:rPr>
        <w:t>7</w:t>
      </w:r>
    </w:p>
    <w:p w14:paraId="0E571019" w14:textId="77777777" w:rsidR="0047609C" w:rsidRDefault="0047609C" w:rsidP="0047609C">
      <w:pPr>
        <w:pStyle w:val="2"/>
        <w:spacing w:line="276" w:lineRule="auto"/>
        <w:contextualSpacing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5</w:t>
      </w:r>
      <w:r w:rsidR="003C480E" w:rsidRPr="00041A4C">
        <w:rPr>
          <w:b w:val="0"/>
          <w:sz w:val="24"/>
          <w:szCs w:val="24"/>
        </w:rPr>
        <w:t xml:space="preserve">. </w:t>
      </w:r>
      <w:r>
        <w:rPr>
          <w:b w:val="0"/>
          <w:sz w:val="24"/>
          <w:szCs w:val="24"/>
        </w:rPr>
        <w:t xml:space="preserve">Шаблон написания </w:t>
      </w:r>
      <w:r>
        <w:rPr>
          <w:b w:val="0"/>
          <w:sz w:val="24"/>
          <w:szCs w:val="24"/>
          <w:lang w:val="en-US"/>
        </w:rPr>
        <w:t>unit</w:t>
      </w:r>
      <w:r w:rsidRPr="0047609C">
        <w:rPr>
          <w:b w:val="0"/>
          <w:sz w:val="24"/>
          <w:szCs w:val="24"/>
        </w:rPr>
        <w:t>-</w:t>
      </w:r>
      <w:r>
        <w:rPr>
          <w:b w:val="0"/>
          <w:sz w:val="24"/>
          <w:szCs w:val="24"/>
        </w:rPr>
        <w:t>теста</w:t>
      </w:r>
      <w:r w:rsidR="003C480E" w:rsidRPr="00041A4C">
        <w:rPr>
          <w:b w:val="0"/>
          <w:sz w:val="24"/>
          <w:szCs w:val="24"/>
        </w:rPr>
        <w:t>…………………..............</w:t>
      </w:r>
      <w:r>
        <w:rPr>
          <w:b w:val="0"/>
          <w:sz w:val="24"/>
          <w:szCs w:val="24"/>
        </w:rPr>
        <w:t>............................</w:t>
      </w:r>
      <w:r w:rsidR="003C480E" w:rsidRPr="00041A4C">
        <w:rPr>
          <w:b w:val="0"/>
          <w:sz w:val="24"/>
          <w:szCs w:val="24"/>
        </w:rPr>
        <w:t>.........................9</w:t>
      </w:r>
      <w:r w:rsidR="003C480E" w:rsidRPr="00041A4C">
        <w:rPr>
          <w:b w:val="0"/>
          <w:sz w:val="24"/>
          <w:szCs w:val="24"/>
        </w:rPr>
        <w:br/>
      </w:r>
      <w:r>
        <w:rPr>
          <w:b w:val="0"/>
          <w:sz w:val="24"/>
          <w:szCs w:val="24"/>
        </w:rPr>
        <w:t>6</w:t>
      </w:r>
      <w:r w:rsidRPr="00041A4C">
        <w:rPr>
          <w:b w:val="0"/>
          <w:sz w:val="24"/>
          <w:szCs w:val="24"/>
        </w:rPr>
        <w:t xml:space="preserve">. </w:t>
      </w:r>
      <w:r>
        <w:rPr>
          <w:b w:val="0"/>
          <w:sz w:val="24"/>
          <w:szCs w:val="24"/>
        </w:rPr>
        <w:t xml:space="preserve">Преимущества </w:t>
      </w:r>
      <w:r>
        <w:rPr>
          <w:b w:val="0"/>
          <w:sz w:val="24"/>
          <w:szCs w:val="24"/>
          <w:lang w:val="en-US"/>
        </w:rPr>
        <w:t>unit</w:t>
      </w:r>
      <w:r w:rsidRPr="0047609C">
        <w:rPr>
          <w:b w:val="0"/>
          <w:sz w:val="24"/>
          <w:szCs w:val="24"/>
        </w:rPr>
        <w:t>-</w:t>
      </w:r>
      <w:r>
        <w:rPr>
          <w:b w:val="0"/>
          <w:sz w:val="24"/>
          <w:szCs w:val="24"/>
        </w:rPr>
        <w:t>тестирования………….</w:t>
      </w:r>
      <w:r w:rsidRPr="00041A4C">
        <w:rPr>
          <w:b w:val="0"/>
          <w:sz w:val="24"/>
          <w:szCs w:val="24"/>
        </w:rPr>
        <w:t>.......................................</w:t>
      </w:r>
      <w:r w:rsidR="00BC54B6">
        <w:rPr>
          <w:b w:val="0"/>
          <w:sz w:val="24"/>
          <w:szCs w:val="24"/>
        </w:rPr>
        <w:t>...............................10</w:t>
      </w:r>
    </w:p>
    <w:p w14:paraId="3D1148C7" w14:textId="77777777" w:rsidR="0047609C" w:rsidRDefault="0047609C" w:rsidP="0047609C">
      <w:pPr>
        <w:pStyle w:val="2"/>
        <w:spacing w:line="276" w:lineRule="auto"/>
        <w:contextualSpacing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7</w:t>
      </w:r>
      <w:r w:rsidRPr="00041A4C">
        <w:rPr>
          <w:b w:val="0"/>
          <w:sz w:val="24"/>
          <w:szCs w:val="24"/>
        </w:rPr>
        <w:t xml:space="preserve">. </w:t>
      </w:r>
      <w:r>
        <w:rPr>
          <w:b w:val="0"/>
          <w:sz w:val="24"/>
          <w:szCs w:val="24"/>
        </w:rPr>
        <w:t>Тестовое покрытие………………………….</w:t>
      </w:r>
      <w:r w:rsidRPr="00041A4C">
        <w:rPr>
          <w:b w:val="0"/>
          <w:sz w:val="24"/>
          <w:szCs w:val="24"/>
        </w:rPr>
        <w:t>.......................................</w:t>
      </w:r>
      <w:r w:rsidR="00BC54B6">
        <w:rPr>
          <w:b w:val="0"/>
          <w:sz w:val="24"/>
          <w:szCs w:val="24"/>
        </w:rPr>
        <w:t>...............................10</w:t>
      </w:r>
    </w:p>
    <w:p w14:paraId="5B21CEE3" w14:textId="77777777" w:rsidR="0068654E" w:rsidRPr="00041A4C" w:rsidRDefault="0047609C" w:rsidP="0047609C">
      <w:pPr>
        <w:pStyle w:val="2"/>
        <w:spacing w:line="276" w:lineRule="auto"/>
        <w:contextualSpacing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8</w:t>
      </w:r>
      <w:r w:rsidR="00D6448C" w:rsidRPr="00041A4C">
        <w:rPr>
          <w:b w:val="0"/>
          <w:sz w:val="24"/>
          <w:szCs w:val="24"/>
        </w:rPr>
        <w:t>. Порядок выполнения лабораторной работы.......................................</w:t>
      </w:r>
      <w:r w:rsidR="00BC54B6">
        <w:rPr>
          <w:b w:val="0"/>
          <w:sz w:val="24"/>
          <w:szCs w:val="24"/>
        </w:rPr>
        <w:t>...............................12</w:t>
      </w:r>
      <w:r w:rsidR="00D6448C" w:rsidRPr="00041A4C">
        <w:rPr>
          <w:b w:val="0"/>
          <w:sz w:val="24"/>
          <w:szCs w:val="24"/>
        </w:rPr>
        <w:br/>
      </w:r>
      <w:r>
        <w:rPr>
          <w:b w:val="0"/>
          <w:sz w:val="24"/>
          <w:szCs w:val="24"/>
        </w:rPr>
        <w:t>9</w:t>
      </w:r>
      <w:r w:rsidR="00D6448C" w:rsidRPr="00041A4C">
        <w:rPr>
          <w:b w:val="0"/>
          <w:sz w:val="24"/>
          <w:szCs w:val="24"/>
        </w:rPr>
        <w:t>. Вопросы.................................................................................................................................1</w:t>
      </w:r>
      <w:r w:rsidR="00BC54B6">
        <w:rPr>
          <w:b w:val="0"/>
          <w:sz w:val="24"/>
          <w:szCs w:val="24"/>
        </w:rPr>
        <w:t>3</w:t>
      </w:r>
    </w:p>
    <w:p w14:paraId="3B0AB714" w14:textId="77777777" w:rsidR="00C83D9D" w:rsidRPr="00041A4C" w:rsidRDefault="00C83D9D" w:rsidP="0047609C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51E413A" w14:textId="77777777" w:rsidR="002305B0" w:rsidRPr="00041A4C" w:rsidRDefault="002305B0" w:rsidP="0047609C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1A4C">
        <w:rPr>
          <w:rFonts w:ascii="Times New Roman" w:hAnsi="Times New Roman" w:cs="Times New Roman"/>
          <w:b/>
          <w:sz w:val="24"/>
          <w:szCs w:val="24"/>
        </w:rPr>
        <w:t>Уровни тестирования</w:t>
      </w:r>
    </w:p>
    <w:p w14:paraId="14B90213" w14:textId="77777777" w:rsidR="00C83D9D" w:rsidRPr="00041A4C" w:rsidRDefault="00C83D9D" w:rsidP="0047609C">
      <w:pPr>
        <w:ind w:firstLine="708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>В Тестировании ПО мо</w:t>
      </w:r>
      <w:r w:rsidR="00A82ED4">
        <w:rPr>
          <w:rFonts w:ascii="Times New Roman" w:hAnsi="Times New Roman" w:cs="Times New Roman"/>
          <w:sz w:val="24"/>
          <w:szCs w:val="24"/>
          <w:shd w:val="clear" w:color="auto" w:fill="FFFFFF"/>
        </w:rPr>
        <w:t>жно выделить 4 типичных уровня т</w:t>
      </w:r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>естирования:</w:t>
      </w:r>
      <w:r w:rsidRPr="00041A4C">
        <w:rPr>
          <w:rFonts w:ascii="Times New Roman" w:hAnsi="Times New Roman" w:cs="Times New Roman"/>
          <w:sz w:val="24"/>
          <w:szCs w:val="24"/>
        </w:rPr>
        <w:br/>
      </w:r>
      <w:r w:rsidRPr="00041A4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0" distR="0" simplePos="0" relativeHeight="251658240" behindDoc="0" locked="0" layoutInCell="1" allowOverlap="0" wp14:anchorId="444A7FF5" wp14:editId="791BAEBF">
            <wp:simplePos x="0" y="0"/>
            <wp:positionH relativeFrom="column">
              <wp:posOffset>1704975</wp:posOffset>
            </wp:positionH>
            <wp:positionV relativeFrom="line">
              <wp:posOffset>85090</wp:posOffset>
            </wp:positionV>
            <wp:extent cx="2295525" cy="2695575"/>
            <wp:effectExtent l="0" t="0" r="0" b="0"/>
            <wp:wrapSquare wrapText="bothSides"/>
            <wp:docPr id="1" name="Рисунок 1" descr="Уровни Тестирования (Testing Level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Уровни Тестирования (Testing Levels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9148A1" w14:textId="77777777" w:rsidR="00C83D9D" w:rsidRPr="00041A4C" w:rsidRDefault="00C83D9D" w:rsidP="0047609C">
      <w:pPr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89C0508" w14:textId="77777777" w:rsidR="00C83D9D" w:rsidRPr="00041A4C" w:rsidRDefault="00C83D9D" w:rsidP="0047609C">
      <w:pPr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479D4C1" w14:textId="77777777" w:rsidR="00C83D9D" w:rsidRPr="00041A4C" w:rsidRDefault="00C83D9D" w:rsidP="0047609C">
      <w:pPr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0E3C994" w14:textId="77777777" w:rsidR="00C83D9D" w:rsidRPr="00041A4C" w:rsidRDefault="00C83D9D" w:rsidP="0047609C">
      <w:pPr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DB907F5" w14:textId="77777777" w:rsidR="00C83D9D" w:rsidRPr="00041A4C" w:rsidRDefault="00C83D9D" w:rsidP="0047609C">
      <w:pPr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E733000" w14:textId="77777777" w:rsidR="00C83D9D" w:rsidRDefault="00C83D9D" w:rsidP="0047609C">
      <w:pPr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4053C5A" w14:textId="77777777" w:rsidR="00041A4C" w:rsidRDefault="00041A4C" w:rsidP="0047609C">
      <w:pPr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7E9260F" w14:textId="77777777" w:rsidR="00041A4C" w:rsidRDefault="00041A4C" w:rsidP="0047609C">
      <w:pPr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665CD5E" w14:textId="77777777" w:rsidR="00041A4C" w:rsidRDefault="00041A4C" w:rsidP="0047609C">
      <w:pPr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A84404E" w14:textId="77777777" w:rsidR="00041A4C" w:rsidRDefault="00041A4C" w:rsidP="0047609C">
      <w:pPr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EA3A9CF" w14:textId="77777777" w:rsidR="00041A4C" w:rsidRPr="00041A4C" w:rsidRDefault="00041A4C" w:rsidP="0047609C">
      <w:pPr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7B629E4" w14:textId="77777777" w:rsidR="00C83D9D" w:rsidRPr="00041A4C" w:rsidRDefault="00C83D9D" w:rsidP="0047609C">
      <w:pPr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271D270" w14:textId="77777777" w:rsidR="00C83D9D" w:rsidRPr="00041A4C" w:rsidRDefault="00C83D9D" w:rsidP="0047609C">
      <w:pPr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3A2FEE2" w14:textId="77777777" w:rsidR="00041A4C" w:rsidRPr="00041A4C" w:rsidRDefault="00C83D9D" w:rsidP="0047609C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41A4C">
        <w:rPr>
          <w:rFonts w:ascii="Times New Roman" w:hAnsi="Times New Roman" w:cs="Times New Roman"/>
          <w:b/>
          <w:bCs/>
          <w:sz w:val="24"/>
          <w:szCs w:val="24"/>
        </w:rPr>
        <w:t xml:space="preserve">Модульное Тестирование (Unit </w:t>
      </w:r>
      <w:proofErr w:type="spellStart"/>
      <w:r w:rsidRPr="00041A4C">
        <w:rPr>
          <w:rFonts w:ascii="Times New Roman" w:hAnsi="Times New Roman" w:cs="Times New Roman"/>
          <w:b/>
          <w:bCs/>
          <w:sz w:val="24"/>
          <w:szCs w:val="24"/>
        </w:rPr>
        <w:t>Testing</w:t>
      </w:r>
      <w:proofErr w:type="spellEnd"/>
      <w:r w:rsidRPr="00041A4C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>— модуль это наименьшая функциональная часть программы или приложения, которая не может функционировать отдельно, а только лишь в сочетании с другими модулями. Тем не менее, после разработки этого модуля мы уже можем приступить к тестированию и найти несоответствия с нашими требованиями. Модульное тестирование заключается в тестировании этого отдельного модуля, как части программы, подразумевая, что это только модуль и он не может существовать самостоятельно и является частью приложения, программы</w:t>
      </w:r>
    </w:p>
    <w:p w14:paraId="5F190907" w14:textId="77777777" w:rsidR="00041A4C" w:rsidRPr="00041A4C" w:rsidRDefault="00C83D9D" w:rsidP="0047609C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41A4C">
        <w:rPr>
          <w:rFonts w:ascii="Times New Roman" w:hAnsi="Times New Roman" w:cs="Times New Roman"/>
          <w:b/>
          <w:bCs/>
          <w:sz w:val="24"/>
          <w:szCs w:val="24"/>
        </w:rPr>
        <w:t>Интеграционное Тестирование (</w:t>
      </w:r>
      <w:proofErr w:type="spellStart"/>
      <w:r w:rsidRPr="00041A4C">
        <w:rPr>
          <w:rFonts w:ascii="Times New Roman" w:hAnsi="Times New Roman" w:cs="Times New Roman"/>
          <w:b/>
          <w:bCs/>
          <w:sz w:val="24"/>
          <w:szCs w:val="24"/>
        </w:rPr>
        <w:t>Integration</w:t>
      </w:r>
      <w:proofErr w:type="spellEnd"/>
      <w:r w:rsidRPr="00041A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41A4C">
        <w:rPr>
          <w:rFonts w:ascii="Times New Roman" w:hAnsi="Times New Roman" w:cs="Times New Roman"/>
          <w:b/>
          <w:bCs/>
          <w:sz w:val="24"/>
          <w:szCs w:val="24"/>
        </w:rPr>
        <w:t>Testing</w:t>
      </w:r>
      <w:proofErr w:type="spellEnd"/>
      <w:r w:rsidRPr="00041A4C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>— следующий уровень тестиров</w:t>
      </w:r>
      <w:r w:rsidR="00A82ED4">
        <w:rPr>
          <w:rFonts w:ascii="Times New Roman" w:hAnsi="Times New Roman" w:cs="Times New Roman"/>
          <w:sz w:val="24"/>
          <w:szCs w:val="24"/>
          <w:shd w:val="clear" w:color="auto" w:fill="FFFFFF"/>
        </w:rPr>
        <w:t>ания, который проводится после м</w:t>
      </w:r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одульного тестирования. После того как отдельные модули нашего приложения были протестированы, нам следует </w:t>
      </w:r>
      <w:r w:rsidR="00A82ED4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провести интеграционное т</w:t>
      </w:r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>естирование, чтобы убедиться что наши модули успешно функционируют в связке друг с другом. Иными словами тестируем 2</w:t>
      </w:r>
      <w:r w:rsidR="00A82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более связанных </w:t>
      </w:r>
      <w:proofErr w:type="gramStart"/>
      <w:r w:rsidR="00A82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модуля, </w:t>
      </w:r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чтобы</w:t>
      </w:r>
      <w:proofErr w:type="gramEnd"/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проверить что </w:t>
      </w:r>
      <w:r w:rsidR="00BC7D53"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>интеграция</w:t>
      </w:r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прошла успешно и без явных багов</w:t>
      </w:r>
      <w:bookmarkStart w:id="0" w:name="cut"/>
      <w:bookmarkEnd w:id="0"/>
      <w:r w:rsidR="00041A4C"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E7C4515" w14:textId="77777777" w:rsidR="00041A4C" w:rsidRPr="00041A4C" w:rsidRDefault="00C83D9D" w:rsidP="0047609C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41A4C">
        <w:rPr>
          <w:rFonts w:ascii="Times New Roman" w:hAnsi="Times New Roman" w:cs="Times New Roman"/>
          <w:b/>
          <w:bCs/>
          <w:sz w:val="24"/>
          <w:szCs w:val="24"/>
        </w:rPr>
        <w:t xml:space="preserve">Системное Тестирование (System </w:t>
      </w:r>
      <w:proofErr w:type="spellStart"/>
      <w:r w:rsidRPr="00041A4C">
        <w:rPr>
          <w:rFonts w:ascii="Times New Roman" w:hAnsi="Times New Roman" w:cs="Times New Roman"/>
          <w:b/>
          <w:bCs/>
          <w:sz w:val="24"/>
          <w:szCs w:val="24"/>
        </w:rPr>
        <w:t>Testing</w:t>
      </w:r>
      <w:proofErr w:type="spellEnd"/>
      <w:r w:rsidRPr="00041A4C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>— уровень тестирования</w:t>
      </w:r>
      <w:r w:rsidR="00041A4C"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котором мы проводим тестирование целой системы или приложения, </w:t>
      </w:r>
      <w:r w:rsidR="00041A4C"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>полностью разработанного</w:t>
      </w:r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которое уже готово к потенциальному релизу. На этом уровне мы тестируем систему, приложение в целом, проводим тестирования на всех требуемых браузерах или операционных системах (если десктоп приложение) и проводим все требуемые типы тестирования такие как: функциональное, тестирование безопасности, тестирование юзабилити, тестирование производительности, нагрузочное тестирование и т.д.</w:t>
      </w:r>
    </w:p>
    <w:p w14:paraId="607313EA" w14:textId="77777777" w:rsidR="003C480E" w:rsidRPr="00041A4C" w:rsidRDefault="00C83D9D" w:rsidP="0047609C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41A4C">
        <w:rPr>
          <w:rFonts w:ascii="Times New Roman" w:hAnsi="Times New Roman" w:cs="Times New Roman"/>
          <w:b/>
          <w:bCs/>
          <w:sz w:val="24"/>
          <w:szCs w:val="24"/>
        </w:rPr>
        <w:t>Приемочное Тестирование (</w:t>
      </w:r>
      <w:proofErr w:type="spellStart"/>
      <w:r w:rsidRPr="00041A4C">
        <w:rPr>
          <w:rFonts w:ascii="Times New Roman" w:hAnsi="Times New Roman" w:cs="Times New Roman"/>
          <w:b/>
          <w:bCs/>
          <w:sz w:val="24"/>
          <w:szCs w:val="24"/>
        </w:rPr>
        <w:t>Acceptance</w:t>
      </w:r>
      <w:proofErr w:type="spellEnd"/>
      <w:r w:rsidRPr="00041A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41A4C">
        <w:rPr>
          <w:rFonts w:ascii="Times New Roman" w:hAnsi="Times New Roman" w:cs="Times New Roman"/>
          <w:b/>
          <w:bCs/>
          <w:sz w:val="24"/>
          <w:szCs w:val="24"/>
        </w:rPr>
        <w:t>Testing</w:t>
      </w:r>
      <w:proofErr w:type="spellEnd"/>
      <w:r w:rsidRPr="00041A4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— после успешного завершения </w:t>
      </w:r>
      <w:r w:rsidR="00A82ED4">
        <w:rPr>
          <w:rFonts w:ascii="Times New Roman" w:hAnsi="Times New Roman" w:cs="Times New Roman"/>
          <w:sz w:val="24"/>
          <w:szCs w:val="24"/>
          <w:shd w:val="clear" w:color="auto" w:fill="FFFFFF"/>
        </w:rPr>
        <w:t>системного т</w:t>
      </w:r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>естиров</w:t>
      </w:r>
      <w:r w:rsidR="00A82ED4">
        <w:rPr>
          <w:rFonts w:ascii="Times New Roman" w:hAnsi="Times New Roman" w:cs="Times New Roman"/>
          <w:sz w:val="24"/>
          <w:szCs w:val="24"/>
          <w:shd w:val="clear" w:color="auto" w:fill="FFFFFF"/>
        </w:rPr>
        <w:t>ания, продукт проходит уровень приемочного т</w:t>
      </w:r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естирования, который обычно проводится заказчиком или любыми другими </w:t>
      </w:r>
      <w:r w:rsidR="00BC7D53"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>заинтересованными</w:t>
      </w:r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лицами, с целью </w:t>
      </w:r>
      <w:r w:rsidR="00BC7D53"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>убеждения,</w:t>
      </w:r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что продукт выглядит и </w:t>
      </w:r>
      <w:r w:rsidR="00BC7D53"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>работает</w:t>
      </w:r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так</w:t>
      </w:r>
      <w:r w:rsidR="00041A4C"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как требовалось изначально и было описано в треб</w:t>
      </w:r>
      <w:r w:rsidR="00A82ED4">
        <w:rPr>
          <w:rFonts w:ascii="Times New Roman" w:hAnsi="Times New Roman" w:cs="Times New Roman"/>
          <w:sz w:val="24"/>
          <w:szCs w:val="24"/>
          <w:shd w:val="clear" w:color="auto" w:fill="FFFFFF"/>
        </w:rPr>
        <w:t>ованиях к продукту. Приемочное т</w:t>
      </w:r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естирование также может проводиться после каждого из </w:t>
      </w:r>
      <w:r w:rsidR="00BC7D53"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>вышеописанных</w:t>
      </w:r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уровней тестирования</w:t>
      </w:r>
    </w:p>
    <w:p w14:paraId="39CFD751" w14:textId="77777777" w:rsidR="00041A4C" w:rsidRPr="00041A4C" w:rsidRDefault="00041A4C" w:rsidP="0047609C">
      <w:pPr>
        <w:pStyle w:val="a9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5841A0F" w14:textId="77777777" w:rsidR="00D6448C" w:rsidRPr="00041A4C" w:rsidRDefault="003C480E" w:rsidP="0047609C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1A4C">
        <w:rPr>
          <w:rFonts w:ascii="Times New Roman" w:hAnsi="Times New Roman" w:cs="Times New Roman"/>
          <w:b/>
          <w:sz w:val="24"/>
          <w:szCs w:val="24"/>
          <w:lang w:val="en-US"/>
        </w:rPr>
        <w:t>Unit</w:t>
      </w:r>
      <w:r w:rsidRPr="00041A4C">
        <w:rPr>
          <w:rFonts w:ascii="Times New Roman" w:hAnsi="Times New Roman" w:cs="Times New Roman"/>
          <w:b/>
          <w:sz w:val="24"/>
          <w:szCs w:val="24"/>
        </w:rPr>
        <w:t>-тестирование</w:t>
      </w:r>
    </w:p>
    <w:p w14:paraId="67E8B745" w14:textId="77777777" w:rsidR="00041A4C" w:rsidRPr="00041A4C" w:rsidRDefault="003C480E" w:rsidP="0047609C">
      <w:pPr>
        <w:pStyle w:val="a3"/>
        <w:spacing w:line="276" w:lineRule="auto"/>
        <w:ind w:firstLine="708"/>
        <w:contextualSpacing/>
      </w:pPr>
      <w:r w:rsidRPr="00041A4C">
        <w:rPr>
          <w:rStyle w:val="a5"/>
        </w:rPr>
        <w:t>Юнит-тесты</w:t>
      </w:r>
      <w:r w:rsidRPr="00041A4C">
        <w:rPr>
          <w:rStyle w:val="apple-converted-space"/>
        </w:rPr>
        <w:t> </w:t>
      </w:r>
      <w:r w:rsidRPr="00041A4C">
        <w:t>(</w:t>
      </w:r>
      <w:hyperlink r:id="rId8" w:history="1">
        <w:r w:rsidRPr="00041A4C">
          <w:rPr>
            <w:rStyle w:val="a4"/>
            <w:color w:val="auto"/>
          </w:rPr>
          <w:t>вики</w:t>
        </w:r>
      </w:hyperlink>
      <w:r w:rsidRPr="00041A4C">
        <w:t>) — это тестирование одного модуля кода (обычно это одна функция или один класс в случае ООП-кода) в изолированном окружении. Это значит, что если код использует какие-то сторонние классы, то вместо них подсовываются классы-заглушки (</w:t>
      </w:r>
      <w:proofErr w:type="spellStart"/>
      <w:r w:rsidRPr="00041A4C">
        <w:rPr>
          <w:rStyle w:val="a6"/>
          <w:rFonts w:eastAsiaTheme="majorEastAsia"/>
          <w:i w:val="0"/>
        </w:rPr>
        <w:t>моки</w:t>
      </w:r>
      <w:proofErr w:type="spellEnd"/>
      <w:r w:rsidRPr="00041A4C">
        <w:rPr>
          <w:rStyle w:val="apple-converted-space"/>
        </w:rPr>
        <w:t> </w:t>
      </w:r>
      <w:r w:rsidRPr="00041A4C">
        <w:t>и</w:t>
      </w:r>
      <w:r w:rsidRPr="00041A4C">
        <w:rPr>
          <w:rStyle w:val="apple-converted-space"/>
        </w:rPr>
        <w:t> </w:t>
      </w:r>
      <w:proofErr w:type="spellStart"/>
      <w:r w:rsidRPr="00041A4C">
        <w:rPr>
          <w:rStyle w:val="a6"/>
          <w:rFonts w:eastAsiaTheme="majorEastAsia"/>
          <w:i w:val="0"/>
        </w:rPr>
        <w:t>стабы</w:t>
      </w:r>
      <w:proofErr w:type="spellEnd"/>
      <w:r w:rsidRPr="00041A4C">
        <w:t>), код не должен работать с сетью (и внешними серверами), файлами, базой данных (иначе мы тестируем не саму функцию или класс, а еще и диск, базу, и</w:t>
      </w:r>
      <w:r w:rsidR="00A82ED4">
        <w:t xml:space="preserve"> </w:t>
      </w:r>
      <w:r w:rsidRPr="00041A4C">
        <w:t>т.д.).</w:t>
      </w:r>
    </w:p>
    <w:p w14:paraId="65CBBBCA" w14:textId="77777777" w:rsidR="00041A4C" w:rsidRPr="00041A4C" w:rsidRDefault="00DF4452" w:rsidP="0047609C">
      <w:pPr>
        <w:pStyle w:val="a3"/>
        <w:spacing w:line="276" w:lineRule="auto"/>
        <w:ind w:firstLine="708"/>
        <w:contextualSpacing/>
      </w:pPr>
      <w:r w:rsidRPr="00041A4C">
        <w:t>Обычно юнит-тест передает функции разные входные данные и проверяет, что она вернет ожидаемый результат. Например, если у нас есть функция проверки правильности номера телефона, мы даем ей заранее подготовленные номера, и проверяем, что она определит их правильно. Если у нас есть функция решения квадратного уравнения, мы проверяем, что она возвращает правильные корни (для этого мы заранее делаем список уравнений с ответами).</w:t>
      </w:r>
    </w:p>
    <w:p w14:paraId="53F01989" w14:textId="77777777" w:rsidR="00041A4C" w:rsidRPr="00041A4C" w:rsidRDefault="00DF4452" w:rsidP="0047609C">
      <w:pPr>
        <w:pStyle w:val="a3"/>
        <w:spacing w:line="276" w:lineRule="auto"/>
        <w:ind w:firstLine="708"/>
        <w:contextualSpacing/>
      </w:pPr>
      <w:r w:rsidRPr="00041A4C">
        <w:t>Юнит-тесты хорошо тестируют такой код, который содержит какую-то логику. Если в коде мало логики, а в основном содержатся обращения к другим классам, то юнит-тесты написать может быть сложно (так как надо сделать замену для других классов и не очень понятно, что именно проверять?).</w:t>
      </w:r>
    </w:p>
    <w:p w14:paraId="3D107EDA" w14:textId="77777777" w:rsidR="00041A4C" w:rsidRPr="00041A4C" w:rsidRDefault="00C3270E" w:rsidP="0047609C">
      <w:pPr>
        <w:pStyle w:val="a3"/>
        <w:spacing w:line="276" w:lineRule="auto"/>
        <w:ind w:firstLine="708"/>
        <w:contextualSpacing/>
      </w:pPr>
      <w:r w:rsidRPr="00041A4C">
        <w:t xml:space="preserve">За долгие годы существования понятия </w:t>
      </w:r>
      <w:proofErr w:type="spellStart"/>
      <w:r w:rsidRPr="00041A4C">
        <w:t>unit</w:t>
      </w:r>
      <w:proofErr w:type="spellEnd"/>
      <w:r w:rsidRPr="00041A4C">
        <w:t xml:space="preserve">-тестирования были выработаны некоторые подходы, которые помогают несколько автоматизировать создание тестов. «Автоматизировать» в данном случае не означает, что за </w:t>
      </w:r>
      <w:r w:rsidR="00FE0473">
        <w:t>вас</w:t>
      </w:r>
      <w:r w:rsidRPr="00041A4C">
        <w:t xml:space="preserve"> какая-то программа напишет тесты. Она означает, что есть определенная стратегия написания, которая упрощает работы над созданием тестов.</w:t>
      </w:r>
    </w:p>
    <w:p w14:paraId="3CDF421E" w14:textId="77777777" w:rsidR="00C3270E" w:rsidRPr="00041A4C" w:rsidRDefault="00C3270E" w:rsidP="0047609C">
      <w:pPr>
        <w:pStyle w:val="a3"/>
        <w:spacing w:line="276" w:lineRule="auto"/>
        <w:ind w:firstLine="708"/>
        <w:contextualSpacing/>
      </w:pPr>
      <w:r w:rsidRPr="00041A4C">
        <w:t xml:space="preserve">Некоторые тесты можно запустить и проверить программно, некоторые (особенно это касается UI) — крайне сложно. Для того же UI бывает удобно просто записать </w:t>
      </w:r>
      <w:r w:rsidRPr="00041A4C">
        <w:lastRenderedPageBreak/>
        <w:t xml:space="preserve">движения мышки, нажатие клавиатуры и потом эти действия «натравить» на </w:t>
      </w:r>
      <w:r w:rsidR="00FE0473">
        <w:t>в</w:t>
      </w:r>
      <w:r w:rsidRPr="00041A4C">
        <w:t xml:space="preserve">ашу систему. </w:t>
      </w:r>
      <w:r w:rsidR="00A82ED4">
        <w:t>И</w:t>
      </w:r>
      <w:r w:rsidRPr="00041A4C">
        <w:t xml:space="preserve"> там отслеживать, что и как обрабатывает такое поведение.</w:t>
      </w:r>
    </w:p>
    <w:p w14:paraId="5BF85954" w14:textId="77777777" w:rsidR="00C3270E" w:rsidRPr="00041A4C" w:rsidRDefault="00C3270E" w:rsidP="0047609C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раз при запуске тест должен пройти через 4 стадии:</w:t>
      </w:r>
    </w:p>
    <w:p w14:paraId="6187E2F3" w14:textId="77777777" w:rsidR="00C3270E" w:rsidRPr="00041A4C" w:rsidRDefault="00C3270E" w:rsidP="0047609C">
      <w:pPr>
        <w:numPr>
          <w:ilvl w:val="0"/>
          <w:numId w:val="11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Инициализация — надо подготовить необходимые данные для теста</w:t>
      </w:r>
    </w:p>
    <w:p w14:paraId="351A72A6" w14:textId="77777777" w:rsidR="00C3270E" w:rsidRPr="00041A4C" w:rsidRDefault="00C3270E" w:rsidP="0047609C">
      <w:pPr>
        <w:numPr>
          <w:ilvl w:val="0"/>
          <w:numId w:val="11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 тестируемой функции/метода — т.е. мы просто выполняем проверяемую функцию</w:t>
      </w:r>
    </w:p>
    <w:p w14:paraId="52AD1322" w14:textId="77777777" w:rsidR="00C3270E" w:rsidRPr="00041A4C" w:rsidRDefault="00C3270E" w:rsidP="0047609C">
      <w:pPr>
        <w:numPr>
          <w:ilvl w:val="0"/>
          <w:numId w:val="11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— на этом этапе нам надо проверить результат выполнения</w:t>
      </w:r>
    </w:p>
    <w:p w14:paraId="54C3EE78" w14:textId="77777777" w:rsidR="00C3270E" w:rsidRPr="00041A4C" w:rsidRDefault="00C3270E" w:rsidP="0047609C">
      <w:pPr>
        <w:numPr>
          <w:ilvl w:val="0"/>
          <w:numId w:val="11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Освобождение ресурсов — надо «почистить» наши изменения</w:t>
      </w:r>
    </w:p>
    <w:p w14:paraId="7BA059BE" w14:textId="77777777" w:rsidR="00041A4C" w:rsidRPr="00041A4C" w:rsidRDefault="00041A4C" w:rsidP="0047609C">
      <w:pPr>
        <w:spacing w:before="100" w:beforeAutospacing="1" w:after="100" w:afterAutospacing="1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9FBA4B" w14:textId="77777777" w:rsidR="00041A4C" w:rsidRPr="00041A4C" w:rsidRDefault="00C3270E" w:rsidP="0047609C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Инициализация</w:t>
      </w:r>
    </w:p>
    <w:p w14:paraId="77BABB37" w14:textId="77777777" w:rsidR="00041A4C" w:rsidRPr="00041A4C" w:rsidRDefault="00C3270E" w:rsidP="0047609C">
      <w:pPr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самом деле это один из сложных этапов. Надо создать для программы полную иллюзию того, что она работает в обычном режиме. А для того же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сервлета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</w:t>
      </w:r>
      <w:r w:rsidR="00041A4C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кое сделать не так уж и просто.</w:t>
      </w:r>
    </w:p>
    <w:p w14:paraId="51AD235E" w14:textId="77777777" w:rsidR="00041A4C" w:rsidRPr="00041A4C" w:rsidRDefault="00C3270E" w:rsidP="0047609C">
      <w:pPr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 работа с базой данных — для заполнения какой-либо таблицы нужен заранее набор справочных данных. Тех же контрагентов, пользователей, прав и прочая. Откуда это все появится</w:t>
      </w:r>
      <w:r w:rsidR="00A82ED4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="00041A4C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Надо будет что-то придумывать.</w:t>
      </w:r>
    </w:p>
    <w:p w14:paraId="7A32A6AF" w14:textId="77777777" w:rsidR="00041A4C" w:rsidRPr="00041A4C" w:rsidRDefault="00C3270E" w:rsidP="0047609C">
      <w:pPr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Да и нередко бывает, что для метода какого-то класса надо создать еще десяток объектов. В общем, задачка достаточно сложная. Иногда можно пойти по пути создания окружения для каждого теста в отдельности, иногда — для вс</w:t>
      </w:r>
      <w:r w:rsidR="00041A4C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ех тестов вместе.</w:t>
      </w:r>
    </w:p>
    <w:p w14:paraId="04318A1A" w14:textId="77777777" w:rsidR="00C3270E" w:rsidRPr="00041A4C" w:rsidRDefault="00041A4C" w:rsidP="0047609C">
      <w:pPr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Рекомендуется </w:t>
      </w:r>
      <w:r w:rsidR="00C3270E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обратить внимание на целую коллекцию так называемых </w:t>
      </w:r>
      <w:proofErr w:type="spellStart"/>
      <w:r w:rsidR="00C3270E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Mock</w:t>
      </w:r>
      <w:proofErr w:type="spellEnd"/>
      <w:r w:rsidR="00C3270E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-объектов. Для примера — </w:t>
      </w:r>
      <w:r w:rsidR="00FE0473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C3270E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ы хотите проверить свой </w:t>
      </w:r>
      <w:proofErr w:type="spellStart"/>
      <w:r w:rsidR="00C3270E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сервлет</w:t>
      </w:r>
      <w:proofErr w:type="spellEnd"/>
      <w:r w:rsidR="00C3270E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Но на вход ему надо подать объекты, которые реализуют интерфейсы </w:t>
      </w:r>
      <w:proofErr w:type="spellStart"/>
      <w:r w:rsidR="00C3270E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HttpServletRequest</w:t>
      </w:r>
      <w:proofErr w:type="spellEnd"/>
      <w:r w:rsidR="00C3270E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b </w:t>
      </w:r>
      <w:proofErr w:type="spellStart"/>
      <w:r w:rsidR="00C3270E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YttpServletResponse</w:t>
      </w:r>
      <w:proofErr w:type="spellEnd"/>
      <w:r w:rsidR="00C3270E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. Web-сервер их предоставляет, но без него их надо как-то создавать самим. Так вот есть такие уже готовые. Просто создаете их, добавляете нужные параметры и используете.</w:t>
      </w:r>
    </w:p>
    <w:p w14:paraId="7B8BCB1A" w14:textId="77777777" w:rsidR="00041A4C" w:rsidRPr="00041A4C" w:rsidRDefault="00041A4C" w:rsidP="0047609C">
      <w:pPr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FBA579" w14:textId="77777777" w:rsidR="00041A4C" w:rsidRPr="00041A4C" w:rsidRDefault="00C3270E" w:rsidP="0047609C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Запуск</w:t>
      </w:r>
    </w:p>
    <w:p w14:paraId="1D07E4B5" w14:textId="77777777" w:rsidR="00A82ED4" w:rsidRDefault="00C3270E" w:rsidP="0047609C">
      <w:pPr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Здесь особо говорить не о чем — запуск он и в Африке запуск. Надо выполнить метод или несколько. Если </w:t>
      </w:r>
      <w:r w:rsidR="00FE0473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ы все необходимые переменные, </w:t>
      </w:r>
      <w:r w:rsidR="00A82E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создали на этап</w:t>
      </w:r>
      <w:r w:rsidR="00FE0473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инициализации, то здесь особо и говорить не о чем. Правда есть момент</w:t>
      </w:r>
      <w:r w:rsidR="00A82E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тесты должны выполняться быстро. Вряд ли </w:t>
      </w:r>
      <w:r w:rsidR="00FE0473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ам понравиться, что при запуске тестов можно идти пить кофе каждый раз. При такой производительности </w:t>
      </w:r>
      <w:r w:rsidR="00FE0473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ас и с работы могут попросить. Поэтому иногда приходится придумывать методы, котор</w:t>
      </w:r>
      <w:r w:rsidR="00FE0473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позволяют выполнять методы быстро. Часто это связано </w:t>
      </w:r>
      <w:proofErr w:type="gram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с обращениям</w:t>
      </w:r>
      <w:proofErr w:type="gram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внешним ресурсам — базы данных, внешние службы. Иногда бывает так, что надо обратиться к тому, чего воо</w:t>
      </w:r>
      <w:r w:rsidR="00FE0473"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ще нет — например </w:t>
      </w:r>
      <w:r w:rsidR="00FE0473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ам надо работать с кассовым аппаратом. Приходится пользоваться разделением интерфейсов и реализаций. Ваша система работает с интерфейсом, за которым «прячется» эмулятор кассового аппарата. Так что если вдруг у </w:t>
      </w:r>
      <w:r w:rsidR="00FE0473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ас нет </w:t>
      </w:r>
      <w:r w:rsidR="00FE047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реального объекта для тестирова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="00FE0473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я — заменяйте его фиктивным и тестируйте свою систему с таким. Что же касается базы данных — иногда тестировать надо не саму работу с базой данных, а обработку данных из нее. Можно сделать опять же какой-нибу</w:t>
      </w:r>
      <w:r w:rsidR="00FE0473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ь заменитель, который будет возвращать нужные нам данные. А это будет быстрее, чем к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рельной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базе ходить. Особенно если учесть, что так</w:t>
      </w:r>
      <w:r w:rsidR="00FE0473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A82ED4">
        <w:rPr>
          <w:rFonts w:ascii="Times New Roman" w:eastAsia="Times New Roman" w:hAnsi="Times New Roman" w:cs="Times New Roman"/>
          <w:sz w:val="24"/>
          <w:szCs w:val="24"/>
          <w:lang w:eastAsia="ru-RU"/>
        </w:rPr>
        <w:t>х обращений может быть много.</w:t>
      </w:r>
    </w:p>
    <w:p w14:paraId="52DDADBF" w14:textId="77777777" w:rsidR="00C3270E" w:rsidRPr="00041A4C" w:rsidRDefault="00C3270E" w:rsidP="0047609C">
      <w:pPr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 можно посоветовать следующее — проектируйте сразу с учетом того, что надо будет писать тесты.</w:t>
      </w:r>
    </w:p>
    <w:p w14:paraId="1D5F68DB" w14:textId="77777777" w:rsidR="00041A4C" w:rsidRPr="00041A4C" w:rsidRDefault="00041A4C" w:rsidP="0047609C">
      <w:pPr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4665AF" w14:textId="77777777" w:rsidR="00041A4C" w:rsidRPr="00041A4C" w:rsidRDefault="00C3270E" w:rsidP="0047609C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Проверка</w:t>
      </w:r>
    </w:p>
    <w:p w14:paraId="57B7D964" w14:textId="77777777" w:rsidR="00C3270E" w:rsidRPr="00041A4C" w:rsidRDefault="00C3270E" w:rsidP="0047609C">
      <w:pPr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 надо просто проверить, что система сделал то, что от нее и требовалось. Либо проверив какие-то данные, либо как-то отследив действия системы (по логам, по вызовам — заменить вызовы реальные на вызовы подставных объектов). По данным конечно проще, да и часто этого хватает. Отслеживание действия — задача более серьезная. Здесь надо предусмотреть обработку разных веток программы, верную реакцию на исключения. А если учесть, что такие исключения бывают не только внутри программы, но и снаружи, от внешних ресурсов — задачка нетривиальная.</w:t>
      </w:r>
    </w:p>
    <w:p w14:paraId="431BC40B" w14:textId="77777777" w:rsidR="00041A4C" w:rsidRPr="00041A4C" w:rsidRDefault="00041A4C" w:rsidP="0047609C">
      <w:pPr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3CB75C" w14:textId="77777777" w:rsidR="00041A4C" w:rsidRPr="00041A4C" w:rsidRDefault="00C3270E" w:rsidP="0047609C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Освобождение ресурсов</w:t>
      </w:r>
    </w:p>
    <w:p w14:paraId="03530457" w14:textId="77777777" w:rsidR="00041A4C" w:rsidRPr="00041A4C" w:rsidRDefault="0047609C" w:rsidP="0047609C">
      <w:pPr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 w:rsidR="00C3270E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десь надо просто сделать все, чтобы ваши</w:t>
      </w:r>
      <w:r w:rsidR="00FE04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действия вернули систему в сос</w:t>
      </w:r>
      <w:r w:rsidR="00C3270E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тояние до </w:t>
      </w:r>
      <w:r w:rsidR="00FE0473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C3270E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аших разрушительных действий. Удаляйте данные, освобождайте ресурсы — в общем сами понимаете, что здесь тоже есть над чем подумать.</w:t>
      </w:r>
    </w:p>
    <w:p w14:paraId="22DA2EC3" w14:textId="77777777" w:rsidR="00FE0473" w:rsidRDefault="00C3270E" w:rsidP="0047609C">
      <w:pPr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реализация этих этапов — задача достаточно творческая. Надо копить опыт, придумывать, пробовать. И когда ты начинаешь понимать и принимать идею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unit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-тестов — они становятся очень интересной областью. </w:t>
      </w:r>
    </w:p>
    <w:p w14:paraId="2740A850" w14:textId="77777777" w:rsidR="00FE0473" w:rsidRPr="00041A4C" w:rsidRDefault="00FE0473" w:rsidP="0047609C">
      <w:pPr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85DBC0" w14:textId="77777777" w:rsidR="00FE0473" w:rsidRDefault="00FE0473" w:rsidP="0047609C">
      <w:pPr>
        <w:shd w:val="clear" w:color="auto" w:fill="FFFFFF"/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FE047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Как тестировать код, если вызов одного метода влечет за собой цепочку вплоть до базы данных?</w:t>
      </w:r>
      <w:r w:rsidR="0047609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Pr="00FE047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В таких случаях на помощь приходят так называемые </w:t>
      </w:r>
      <w:r w:rsidR="0047609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фейковые</w:t>
      </w:r>
      <w:r w:rsidRPr="00FE047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-объекты, предназначенные для симуляции поведения реальных объектов во время тестирования.</w:t>
      </w:r>
    </w:p>
    <w:p w14:paraId="084C5B06" w14:textId="77777777" w:rsidR="00FE0473" w:rsidRDefault="00A00DEB" w:rsidP="0047609C">
      <w:pPr>
        <w:shd w:val="clear" w:color="auto" w:fill="FFFFFF"/>
        <w:spacing w:before="100" w:beforeAutospacing="1" w:after="100" w:afterAutospacing="1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E0473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Выделяют два типа подделок: </w:t>
      </w:r>
      <w:proofErr w:type="spellStart"/>
      <w:r w:rsidRPr="00FE0473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стабы</w:t>
      </w:r>
      <w:proofErr w:type="spellEnd"/>
      <w:r w:rsidRPr="00FE0473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FE0473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stubs</w:t>
      </w:r>
      <w:proofErr w:type="spellEnd"/>
      <w:r w:rsidRPr="00FE0473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) и </w:t>
      </w:r>
      <w:proofErr w:type="spellStart"/>
      <w:r w:rsidRPr="00FE0473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моки</w:t>
      </w:r>
      <w:proofErr w:type="spellEnd"/>
      <w:r w:rsidRPr="00FE0473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FE0473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mock</w:t>
      </w:r>
      <w:proofErr w:type="spellEnd"/>
      <w:r w:rsidRPr="00FE0473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).</w:t>
      </w:r>
      <w:r w:rsidR="00041A4C" w:rsidRPr="00FE04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04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Часто эти понятия путают. Разница в том, что </w:t>
      </w:r>
      <w:proofErr w:type="spellStart"/>
      <w:r w:rsidRPr="00FE04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стаб</w:t>
      </w:r>
      <w:proofErr w:type="spellEnd"/>
      <w:r w:rsidRPr="00FE04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ничего не проверяет, а лишь имитирует заданное состояние. А мок – это объект, у которого есть ожидания. Например, что данный метод класса должен быть вызван определенное число раз. Иными словами, ваш тест никогда не сломается из-за «</w:t>
      </w:r>
      <w:proofErr w:type="spellStart"/>
      <w:r w:rsidRPr="00FE04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стаба</w:t>
      </w:r>
      <w:proofErr w:type="spellEnd"/>
      <w:r w:rsidRPr="00FE04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», а вот из-за </w:t>
      </w:r>
      <w:proofErr w:type="spellStart"/>
      <w:r w:rsidRPr="00FE04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мока</w:t>
      </w:r>
      <w:proofErr w:type="spellEnd"/>
      <w:r w:rsidRPr="00FE04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может.</w:t>
      </w:r>
    </w:p>
    <w:p w14:paraId="744CBBD6" w14:textId="77777777" w:rsidR="00A00DEB" w:rsidRPr="00FE0473" w:rsidRDefault="00A00DEB" w:rsidP="0047609C">
      <w:pPr>
        <w:shd w:val="clear" w:color="auto" w:fill="FFFFFF"/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41A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 технической точки зрения это значит, </w:t>
      </w:r>
      <w:proofErr w:type="gramStart"/>
      <w:r w:rsidRPr="00041A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что</w:t>
      </w:r>
      <w:proofErr w:type="gramEnd"/>
      <w:r w:rsidRPr="00041A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используя </w:t>
      </w:r>
      <w:proofErr w:type="spellStart"/>
      <w:r w:rsidRPr="00041A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стабы</w:t>
      </w:r>
      <w:proofErr w:type="spellEnd"/>
      <w:r w:rsidRPr="00041A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</w:t>
      </w:r>
      <w:proofErr w:type="spellStart"/>
      <w:r w:rsidRPr="00041A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Assert</w:t>
      </w:r>
      <w:proofErr w:type="spellEnd"/>
      <w:r w:rsidRPr="00041A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мы проверяем состояние тестируемого класса или результат выполненного метода. При использовании </w:t>
      </w:r>
      <w:proofErr w:type="spellStart"/>
      <w:r w:rsidRPr="00041A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мока</w:t>
      </w:r>
      <w:proofErr w:type="spellEnd"/>
      <w:r w:rsidRPr="00041A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мы проверяем, соответствуют ли ожидания </w:t>
      </w:r>
      <w:proofErr w:type="spellStart"/>
      <w:r w:rsidRPr="00041A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мока</w:t>
      </w:r>
      <w:proofErr w:type="spellEnd"/>
      <w:r w:rsidRPr="00041A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поведению тестируемого класса.</w:t>
      </w:r>
    </w:p>
    <w:p w14:paraId="3ECEE599" w14:textId="77777777" w:rsidR="00C3270E" w:rsidRPr="00041A4C" w:rsidRDefault="00C3270E" w:rsidP="0047609C">
      <w:pPr>
        <w:pStyle w:val="a3"/>
        <w:spacing w:line="276" w:lineRule="auto"/>
        <w:ind w:firstLine="708"/>
        <w:contextualSpacing/>
      </w:pPr>
      <w:proofErr w:type="spellStart"/>
      <w:r w:rsidRPr="00041A4C">
        <w:rPr>
          <w:b/>
        </w:rPr>
        <w:t>Стабы</w:t>
      </w:r>
      <w:proofErr w:type="spellEnd"/>
      <w:r w:rsidRPr="00041A4C">
        <w:t xml:space="preserve"> — это классы-заглушки, которые вместо выполнения действия возвращают какие-то данные (</w:t>
      </w:r>
      <w:proofErr w:type="gramStart"/>
      <w:r w:rsidRPr="00041A4C">
        <w:t>то есть по сути</w:t>
      </w:r>
      <w:proofErr w:type="gramEnd"/>
      <w:r w:rsidRPr="00041A4C">
        <w:t xml:space="preserve"> функция состоит из одного</w:t>
      </w:r>
      <w:r w:rsidRPr="00041A4C">
        <w:rPr>
          <w:rStyle w:val="apple-converted-space"/>
        </w:rPr>
        <w:t> </w:t>
      </w:r>
      <w:proofErr w:type="spellStart"/>
      <w:r w:rsidRPr="00041A4C">
        <w:rPr>
          <w:rStyle w:val="HTML"/>
          <w:rFonts w:ascii="Times New Roman" w:hAnsi="Times New Roman" w:cs="Times New Roman"/>
          <w:sz w:val="24"/>
          <w:szCs w:val="24"/>
        </w:rPr>
        <w:t>return</w:t>
      </w:r>
      <w:proofErr w:type="spellEnd"/>
      <w:r w:rsidRPr="00041A4C">
        <w:t xml:space="preserve">). Например, </w:t>
      </w:r>
      <w:proofErr w:type="spellStart"/>
      <w:r w:rsidRPr="00041A4C">
        <w:t>стаб</w:t>
      </w:r>
      <w:proofErr w:type="spellEnd"/>
      <w:r w:rsidRPr="00041A4C">
        <w:t xml:space="preserve"> класса работы с базой данных может вместо реального обращения к базе данных возвращать, что запрос успешно выполнен. А при попытке прочитать что-то из нее возвращает заранее подготовленный массив с данными.</w:t>
      </w:r>
    </w:p>
    <w:p w14:paraId="224AE4F1" w14:textId="77777777"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</w:rPr>
      </w:pPr>
      <w:r w:rsidRPr="00041A4C">
        <w:rPr>
          <w:rFonts w:ascii="Times New Roman" w:hAnsi="Times New Roman" w:cs="Times New Roman"/>
          <w:noProof/>
          <w:color w:val="333333"/>
          <w:sz w:val="18"/>
          <w:szCs w:val="18"/>
          <w:bdr w:val="none" w:sz="0" w:space="0" w:color="auto" w:frame="1"/>
          <w:shd w:val="clear" w:color="auto" w:fill="F8F8F8"/>
        </w:rPr>
        <w:drawing>
          <wp:inline distT="0" distB="0" distL="0" distR="0" wp14:anchorId="360BBFF0" wp14:editId="7BCF190D">
            <wp:extent cx="5638800" cy="4191000"/>
            <wp:effectExtent l="0" t="0" r="0" b="0"/>
            <wp:docPr id="3" name="Рисунок 3" descr="C:\Users\Alexey\YandexDisk\тестирование\95a40984251f9529238b2e48c61e79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ey\YandexDisk\тестирование\95a40984251f9529238b2e48c61e79f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DBA88" w14:textId="77777777"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[</w:t>
      </w:r>
      <w:r w:rsidRPr="00041A4C">
        <w:rPr>
          <w:rStyle w:val="hljs-name"/>
          <w:rFonts w:ascii="Times New Roman" w:hAnsi="Times New Roman" w:cs="Times New Roman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Test</w:t>
      </w: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]</w:t>
      </w:r>
    </w:p>
    <w:p w14:paraId="1129CA1A" w14:textId="77777777"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public void </w:t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LogIn_ExisingUser_</w:t>
      </w:r>
      <w:proofErr w:type="gram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HashReturned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proofErr w:type="gram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)</w:t>
      </w:r>
    </w:p>
    <w:p w14:paraId="0B3B00FE" w14:textId="77777777"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{</w:t>
      </w:r>
    </w:p>
    <w:p w14:paraId="71A1D6EE" w14:textId="77777777"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  <w:t>// Arrange</w:t>
      </w:r>
    </w:p>
    <w:p w14:paraId="68BF4D50" w14:textId="77777777"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OrderProcessor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= </w:t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Mock.Of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&lt;</w:t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IOrderProcessor</w:t>
      </w:r>
      <w:proofErr w:type="spellEnd"/>
      <w:proofErr w:type="gram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&gt;(</w:t>
      </w:r>
      <w:proofErr w:type="gram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)</w:t>
      </w:r>
      <w:r w:rsidRPr="00041A4C">
        <w:rPr>
          <w:rStyle w:val="hljs-comment"/>
          <w:rFonts w:ascii="Times New Roman" w:eastAsiaTheme="majorEastAsia" w:hAnsi="Times New Roman" w:cs="Times New Roman"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  <w:t>;</w:t>
      </w:r>
    </w:p>
    <w:p w14:paraId="0E05E2C9" w14:textId="77777777"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OrderData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= </w:t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Mock.Of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&lt;</w:t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IOrderData</w:t>
      </w:r>
      <w:proofErr w:type="spellEnd"/>
      <w:proofErr w:type="gram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&gt;(</w:t>
      </w:r>
      <w:proofErr w:type="gram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)</w:t>
      </w:r>
      <w:r w:rsidRPr="00041A4C">
        <w:rPr>
          <w:rStyle w:val="hljs-comment"/>
          <w:rFonts w:ascii="Times New Roman" w:eastAsiaTheme="majorEastAsia" w:hAnsi="Times New Roman" w:cs="Times New Roman"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  <w:t>;</w:t>
      </w:r>
    </w:p>
    <w:p w14:paraId="12DA0201" w14:textId="77777777"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LayoutManager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= </w:t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Mock.Of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&lt;</w:t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ILayoutManager</w:t>
      </w:r>
      <w:proofErr w:type="spellEnd"/>
      <w:proofErr w:type="gram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&gt;(</w:t>
      </w:r>
      <w:proofErr w:type="gram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)</w:t>
      </w:r>
      <w:r w:rsidRPr="00041A4C">
        <w:rPr>
          <w:rStyle w:val="hljs-comment"/>
          <w:rFonts w:ascii="Times New Roman" w:eastAsiaTheme="majorEastAsia" w:hAnsi="Times New Roman" w:cs="Times New Roman"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  <w:t>;</w:t>
      </w:r>
    </w:p>
    <w:p w14:paraId="508B90B1" w14:textId="77777777"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NewsProvider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= </w:t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Mock.Of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&lt;</w:t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INewsProvider</w:t>
      </w:r>
      <w:proofErr w:type="spellEnd"/>
      <w:proofErr w:type="gram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&gt;(</w:t>
      </w:r>
      <w:proofErr w:type="gram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)</w:t>
      </w:r>
      <w:r w:rsidRPr="00041A4C">
        <w:rPr>
          <w:rStyle w:val="hljs-comment"/>
          <w:rFonts w:ascii="Times New Roman" w:eastAsiaTheme="majorEastAsia" w:hAnsi="Times New Roman" w:cs="Times New Roman"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  <w:t>;</w:t>
      </w:r>
    </w:p>
    <w:p w14:paraId="153AB636" w14:textId="77777777"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</w:p>
    <w:p w14:paraId="086CFC47" w14:textId="77777777"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  <w:t xml:space="preserve">Service = new </w:t>
      </w:r>
      <w:proofErr w:type="spellStart"/>
      <w:proofErr w:type="gram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IosService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proofErr w:type="gramEnd"/>
    </w:p>
    <w:p w14:paraId="5816EE48" w14:textId="77777777"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</w: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UserManager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,</w:t>
      </w:r>
    </w:p>
    <w:p w14:paraId="02C02CBB" w14:textId="77777777"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</w: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AccountData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,</w:t>
      </w:r>
    </w:p>
    <w:p w14:paraId="2180BCFB" w14:textId="77777777"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</w: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OrderProcessor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,</w:t>
      </w:r>
    </w:p>
    <w:p w14:paraId="62DEA1C1" w14:textId="77777777"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</w: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OrderData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,</w:t>
      </w:r>
    </w:p>
    <w:p w14:paraId="11F05F47" w14:textId="77777777"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</w: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LayoutManager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,</w:t>
      </w:r>
    </w:p>
    <w:p w14:paraId="4D83EB6D" w14:textId="77777777"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</w: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NewsProvider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)</w:t>
      </w:r>
      <w:r w:rsidRPr="00041A4C">
        <w:rPr>
          <w:rStyle w:val="hljs-comment"/>
          <w:rFonts w:ascii="Times New Roman" w:eastAsiaTheme="majorEastAsia" w:hAnsi="Times New Roman" w:cs="Times New Roman"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  <w:t>;</w:t>
      </w:r>
    </w:p>
    <w:p w14:paraId="58EB9D1F" w14:textId="77777777"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</w:r>
    </w:p>
    <w:p w14:paraId="61F79702" w14:textId="77777777"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  <w:t>// Act</w:t>
      </w:r>
    </w:p>
    <w:p w14:paraId="72692561" w14:textId="77777777"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  <w:t xml:space="preserve">var hash = </w:t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Service.LogIn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r w:rsidRPr="00041A4C">
        <w:rPr>
          <w:rStyle w:val="hljs-string"/>
          <w:rFonts w:ascii="Times New Roman" w:hAnsi="Times New Roman" w:cs="Times New Roman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"</w:t>
      </w:r>
      <w:proofErr w:type="spellStart"/>
      <w:r w:rsidRPr="00041A4C">
        <w:rPr>
          <w:rStyle w:val="hljs-string"/>
          <w:rFonts w:ascii="Times New Roman" w:hAnsi="Times New Roman" w:cs="Times New Roman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ValidUser</w:t>
      </w:r>
      <w:proofErr w:type="spellEnd"/>
      <w:r w:rsidRPr="00041A4C">
        <w:rPr>
          <w:rStyle w:val="hljs-string"/>
          <w:rFonts w:ascii="Times New Roman" w:hAnsi="Times New Roman" w:cs="Times New Roman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"</w:t>
      </w: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, </w:t>
      </w:r>
      <w:r w:rsidRPr="00041A4C">
        <w:rPr>
          <w:rStyle w:val="hljs-string"/>
          <w:rFonts w:ascii="Times New Roman" w:hAnsi="Times New Roman" w:cs="Times New Roman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"Password"</w:t>
      </w: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)</w:t>
      </w:r>
      <w:r w:rsidRPr="00041A4C">
        <w:rPr>
          <w:rStyle w:val="hljs-comment"/>
          <w:rFonts w:ascii="Times New Roman" w:eastAsiaTheme="majorEastAsia" w:hAnsi="Times New Roman" w:cs="Times New Roman"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  <w:t>;</w:t>
      </w:r>
    </w:p>
    <w:p w14:paraId="46CBEB88" w14:textId="77777777"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</w:p>
    <w:p w14:paraId="18178C76" w14:textId="77777777"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  <w:t>// Assert</w:t>
      </w:r>
    </w:p>
    <w:p w14:paraId="5A744C5A" w14:textId="77777777"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Assert.That</w:t>
      </w:r>
      <w:proofErr w:type="spellEnd"/>
      <w:proofErr w:type="gram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r w:rsidRPr="00041A4C">
        <w:rPr>
          <w:rStyle w:val="hljs-name"/>
          <w:rFonts w:ascii="Times New Roman" w:hAnsi="Times New Roman" w:cs="Times New Roman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!</w:t>
      </w:r>
      <w:proofErr w:type="spellStart"/>
      <w:r w:rsidRPr="00041A4C">
        <w:rPr>
          <w:rStyle w:val="hljs-name"/>
          <w:rFonts w:ascii="Times New Roman" w:hAnsi="Times New Roman" w:cs="Times New Roman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string</w:t>
      </w:r>
      <w:proofErr w:type="gramEnd"/>
      <w:r w:rsidRPr="00041A4C">
        <w:rPr>
          <w:rStyle w:val="hljs-name"/>
          <w:rFonts w:ascii="Times New Roman" w:hAnsi="Times New Roman" w:cs="Times New Roman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.IsNullOrEmpty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r w:rsidRPr="00041A4C">
        <w:rPr>
          <w:rStyle w:val="hljs-name"/>
          <w:rFonts w:ascii="Times New Roman" w:hAnsi="Times New Roman" w:cs="Times New Roman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hash</w:t>
      </w: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))</w:t>
      </w:r>
      <w:r w:rsidRPr="00041A4C">
        <w:rPr>
          <w:rStyle w:val="hljs-comment"/>
          <w:rFonts w:ascii="Times New Roman" w:eastAsiaTheme="majorEastAsia" w:hAnsi="Times New Roman" w:cs="Times New Roman"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  <w:t>;</w:t>
      </w:r>
    </w:p>
    <w:p w14:paraId="3AA20F75" w14:textId="77777777"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</w:rPr>
        <w:t>}</w:t>
      </w:r>
    </w:p>
    <w:p w14:paraId="7637D185" w14:textId="77777777" w:rsidR="00041A4C" w:rsidRPr="00041A4C" w:rsidRDefault="00041A4C" w:rsidP="0047609C">
      <w:pPr>
        <w:pStyle w:val="a3"/>
        <w:spacing w:line="276" w:lineRule="auto"/>
        <w:contextualSpacing/>
        <w:rPr>
          <w:rFonts w:eastAsiaTheme="majorEastAsia"/>
          <w:iCs/>
          <w:color w:val="000000"/>
          <w:sz w:val="25"/>
          <w:szCs w:val="25"/>
          <w:lang w:eastAsia="en-US"/>
        </w:rPr>
      </w:pPr>
    </w:p>
    <w:p w14:paraId="566DC93C" w14:textId="77777777" w:rsidR="00C3270E" w:rsidRPr="00041A4C" w:rsidRDefault="00C3270E" w:rsidP="0047609C">
      <w:pPr>
        <w:pStyle w:val="a3"/>
        <w:spacing w:line="276" w:lineRule="auto"/>
        <w:ind w:firstLine="708"/>
        <w:contextualSpacing/>
      </w:pPr>
      <w:proofErr w:type="spellStart"/>
      <w:r w:rsidRPr="00041A4C">
        <w:rPr>
          <w:b/>
        </w:rPr>
        <w:t>Моки</w:t>
      </w:r>
      <w:proofErr w:type="spellEnd"/>
      <w:r w:rsidRPr="00041A4C">
        <w:rPr>
          <w:b/>
        </w:rPr>
        <w:t xml:space="preserve"> </w:t>
      </w:r>
      <w:r w:rsidRPr="00041A4C">
        <w:t>— это классы-заглушки, которые используются чтобы проверить, что определенная функция была вызвана.</w:t>
      </w:r>
    </w:p>
    <w:p w14:paraId="4CCDEE9E" w14:textId="77777777" w:rsidR="00C3270E" w:rsidRPr="00041A4C" w:rsidRDefault="00C3270E" w:rsidP="0047609C">
      <w:pPr>
        <w:pStyle w:val="4"/>
        <w:shd w:val="clear" w:color="auto" w:fill="FFFFFF"/>
        <w:spacing w:before="0"/>
        <w:contextualSpacing/>
        <w:textAlignment w:val="baseline"/>
        <w:rPr>
          <w:rFonts w:ascii="Times New Roman" w:hAnsi="Times New Roman" w:cs="Times New Roman"/>
          <w:b w:val="0"/>
          <w:bCs w:val="0"/>
          <w:i w:val="0"/>
          <w:color w:val="000000"/>
          <w:sz w:val="25"/>
          <w:szCs w:val="25"/>
        </w:rPr>
      </w:pPr>
      <w:r w:rsidRPr="00041A4C">
        <w:rPr>
          <w:rFonts w:ascii="Times New Roman" w:hAnsi="Times New Roman" w:cs="Times New Roman"/>
          <w:b w:val="0"/>
          <w:bCs w:val="0"/>
          <w:i w:val="0"/>
          <w:color w:val="000000"/>
          <w:sz w:val="25"/>
          <w:szCs w:val="25"/>
        </w:rPr>
        <w:br/>
      </w:r>
      <w:r w:rsidRPr="00041A4C">
        <w:rPr>
          <w:rFonts w:ascii="Times New Roman" w:hAnsi="Times New Roman" w:cs="Times New Roman"/>
          <w:b w:val="0"/>
          <w:bCs w:val="0"/>
          <w:i w:val="0"/>
          <w:noProof/>
          <w:color w:val="000000"/>
          <w:sz w:val="25"/>
          <w:szCs w:val="25"/>
          <w:lang w:eastAsia="ru-RU"/>
        </w:rPr>
        <w:drawing>
          <wp:inline distT="0" distB="0" distL="0" distR="0" wp14:anchorId="5300F0C5" wp14:editId="6621A8E1">
            <wp:extent cx="5562600" cy="4057650"/>
            <wp:effectExtent l="0" t="0" r="0" b="0"/>
            <wp:docPr id="4" name="Рисунок 4" descr="C:\Users\Alexey\YandexDisk\тестирование\92dadd11ca7c689b6cc19e1f040c18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ey\YandexDisk\тестирование\92dadd11ca7c689b6cc19e1f040c188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1A4C">
        <w:rPr>
          <w:rFonts w:ascii="Times New Roman" w:hAnsi="Times New Roman" w:cs="Times New Roman"/>
          <w:b w:val="0"/>
          <w:bCs w:val="0"/>
          <w:i w:val="0"/>
          <w:color w:val="000000"/>
          <w:sz w:val="25"/>
          <w:szCs w:val="25"/>
        </w:rPr>
        <w:br/>
      </w:r>
    </w:p>
    <w:p w14:paraId="13480BDA" w14:textId="77777777"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[</w:t>
      </w:r>
      <w:r w:rsidRPr="00041A4C">
        <w:rPr>
          <w:rStyle w:val="hljs-name"/>
          <w:rFonts w:ascii="Times New Roman" w:hAnsi="Times New Roman" w:cs="Times New Roman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Test</w:t>
      </w: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]</w:t>
      </w:r>
    </w:p>
    <w:p w14:paraId="4DFB659D" w14:textId="77777777"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public void </w:t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Create_AddAccountToSpecificUser_</w:t>
      </w:r>
      <w:proofErr w:type="gram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AccountCreatedAndAddedToUser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proofErr w:type="gram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)</w:t>
      </w:r>
    </w:p>
    <w:p w14:paraId="40761373" w14:textId="77777777"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{</w:t>
      </w:r>
    </w:p>
    <w:p w14:paraId="0CD4ED56" w14:textId="77777777"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// Arrange</w:t>
      </w:r>
    </w:p>
    <w:p w14:paraId="5FA1A573" w14:textId="77777777"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var account = </w:t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Mock.Of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&lt;</w:t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AccountViewModel</w:t>
      </w:r>
      <w:proofErr w:type="spellEnd"/>
      <w:proofErr w:type="gram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&gt;(</w:t>
      </w:r>
      <w:proofErr w:type="gram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)</w:t>
      </w:r>
      <w:r w:rsidRPr="00041A4C">
        <w:rPr>
          <w:rStyle w:val="hljs-comment"/>
          <w:rFonts w:ascii="Times New Roman" w:eastAsiaTheme="majorEastAsia" w:hAnsi="Times New Roman" w:cs="Times New Roman"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  <w:t>;</w:t>
      </w:r>
    </w:p>
    <w:p w14:paraId="5755293B" w14:textId="77777777"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    </w:t>
      </w:r>
    </w:p>
    <w:p w14:paraId="791BB152" w14:textId="77777777"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// Act</w:t>
      </w:r>
    </w:p>
    <w:p w14:paraId="366E7E6A" w14:textId="77777777"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_</w:t>
      </w:r>
      <w:proofErr w:type="spellStart"/>
      <w:proofErr w:type="gram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controller.Create</w:t>
      </w:r>
      <w:proofErr w:type="spellEnd"/>
      <w:proofErr w:type="gram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r w:rsidRPr="00041A4C">
        <w:rPr>
          <w:rStyle w:val="hljs-name"/>
          <w:rFonts w:ascii="Times New Roman" w:hAnsi="Times New Roman" w:cs="Times New Roman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1</w:t>
      </w: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, account)</w:t>
      </w:r>
      <w:r w:rsidRPr="00041A4C">
        <w:rPr>
          <w:rStyle w:val="hljs-comment"/>
          <w:rFonts w:ascii="Times New Roman" w:eastAsiaTheme="majorEastAsia" w:hAnsi="Times New Roman" w:cs="Times New Roman"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  <w:t>;</w:t>
      </w:r>
    </w:p>
    <w:p w14:paraId="47F48A70" w14:textId="77777777"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</w:p>
    <w:p w14:paraId="0B6FD40A" w14:textId="77777777"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// Assert</w:t>
      </w:r>
    </w:p>
    <w:p w14:paraId="5C2645F1" w14:textId="77777777"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_</w:t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accountData.Verify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r w:rsidRPr="00041A4C">
        <w:rPr>
          <w:rStyle w:val="hljs-name"/>
          <w:rFonts w:ascii="Times New Roman" w:hAnsi="Times New Roman" w:cs="Times New Roman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m</w:t>
      </w: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=&gt; </w:t>
      </w:r>
      <w:proofErr w:type="spellStart"/>
      <w:proofErr w:type="gram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m.CreateAccount</w:t>
      </w:r>
      <w:proofErr w:type="spellEnd"/>
      <w:proofErr w:type="gram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proofErr w:type="spellStart"/>
      <w:r w:rsidRPr="00041A4C">
        <w:rPr>
          <w:rStyle w:val="hljs-name"/>
          <w:rFonts w:ascii="Times New Roman" w:hAnsi="Times New Roman" w:cs="Times New Roman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It.IsAny</w:t>
      </w:r>
      <w:proofErr w:type="spellEnd"/>
      <w:r w:rsidRPr="00041A4C">
        <w:rPr>
          <w:rStyle w:val="hljs-name"/>
          <w:rFonts w:ascii="Times New Roman" w:hAnsi="Times New Roman" w:cs="Times New Roman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&lt;</w:t>
      </w:r>
      <w:proofErr w:type="spellStart"/>
      <w:r w:rsidRPr="00041A4C">
        <w:rPr>
          <w:rStyle w:val="hljs-name"/>
          <w:rFonts w:ascii="Times New Roman" w:hAnsi="Times New Roman" w:cs="Times New Roman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IAccount</w:t>
      </w:r>
      <w:proofErr w:type="spellEnd"/>
      <w:r w:rsidRPr="00041A4C">
        <w:rPr>
          <w:rStyle w:val="hljs-name"/>
          <w:rFonts w:ascii="Times New Roman" w:hAnsi="Times New Roman" w:cs="Times New Roman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&gt;</w:t>
      </w: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()), </w:t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Times.Exactly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r w:rsidRPr="00041A4C">
        <w:rPr>
          <w:rStyle w:val="hljs-name"/>
          <w:rFonts w:ascii="Times New Roman" w:hAnsi="Times New Roman" w:cs="Times New Roman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1</w:t>
      </w: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))</w:t>
      </w:r>
      <w:r w:rsidRPr="00041A4C">
        <w:rPr>
          <w:rStyle w:val="hljs-comment"/>
          <w:rFonts w:ascii="Times New Roman" w:eastAsiaTheme="majorEastAsia" w:hAnsi="Times New Roman" w:cs="Times New Roman"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  <w:t>;</w:t>
      </w:r>
    </w:p>
    <w:p w14:paraId="4356253D" w14:textId="77777777"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_</w:t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accountData.Verify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r w:rsidRPr="00041A4C">
        <w:rPr>
          <w:rStyle w:val="hljs-name"/>
          <w:rFonts w:ascii="Times New Roman" w:hAnsi="Times New Roman" w:cs="Times New Roman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m</w:t>
      </w: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=&gt; </w:t>
      </w:r>
      <w:proofErr w:type="spellStart"/>
      <w:proofErr w:type="gram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m.AddAccountToUser</w:t>
      </w:r>
      <w:proofErr w:type="spellEnd"/>
      <w:proofErr w:type="gram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proofErr w:type="spellStart"/>
      <w:r w:rsidRPr="00041A4C">
        <w:rPr>
          <w:rStyle w:val="hljs-name"/>
          <w:rFonts w:ascii="Times New Roman" w:hAnsi="Times New Roman" w:cs="Times New Roman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It.IsAny</w:t>
      </w:r>
      <w:proofErr w:type="spellEnd"/>
      <w:r w:rsidRPr="00041A4C">
        <w:rPr>
          <w:rStyle w:val="hljs-name"/>
          <w:rFonts w:ascii="Times New Roman" w:hAnsi="Times New Roman" w:cs="Times New Roman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&lt;int&gt;</w:t>
      </w: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(), </w:t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It.IsAny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&lt;int&gt;()), </w:t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Times.Once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())</w:t>
      </w:r>
      <w:r w:rsidRPr="00041A4C">
        <w:rPr>
          <w:rStyle w:val="hljs-comment"/>
          <w:rFonts w:ascii="Times New Roman" w:eastAsiaTheme="majorEastAsia" w:hAnsi="Times New Roman" w:cs="Times New Roman"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  <w:t>;</w:t>
      </w:r>
    </w:p>
    <w:p w14:paraId="5ADF6435" w14:textId="77777777" w:rsidR="00C3270E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</w:rPr>
        <w:t>}</w:t>
      </w:r>
    </w:p>
    <w:p w14:paraId="4714374B" w14:textId="77777777" w:rsidR="00C45662" w:rsidRPr="00041A4C" w:rsidRDefault="00C45662" w:rsidP="0047609C">
      <w:pPr>
        <w:pStyle w:val="4"/>
        <w:shd w:val="clear" w:color="auto" w:fill="FFFFFF"/>
        <w:contextualSpacing/>
        <w:jc w:val="center"/>
        <w:rPr>
          <w:rFonts w:ascii="Times New Roman" w:hAnsi="Times New Roman" w:cs="Times New Roman"/>
          <w:i w:val="0"/>
          <w:color w:val="000000"/>
          <w:sz w:val="24"/>
          <w:szCs w:val="24"/>
        </w:rPr>
      </w:pPr>
      <w:r w:rsidRPr="00041A4C">
        <w:rPr>
          <w:rFonts w:ascii="Times New Roman" w:hAnsi="Times New Roman" w:cs="Times New Roman"/>
          <w:i w:val="0"/>
          <w:color w:val="000000"/>
          <w:sz w:val="24"/>
          <w:szCs w:val="24"/>
        </w:rPr>
        <w:t>Планирование тестов</w:t>
      </w:r>
    </w:p>
    <w:p w14:paraId="6D9A239E" w14:textId="77777777" w:rsidR="00C45662" w:rsidRPr="00041A4C" w:rsidRDefault="00C45662" w:rsidP="0047609C">
      <w:pPr>
        <w:pStyle w:val="a3"/>
        <w:shd w:val="clear" w:color="auto" w:fill="FFFFFF"/>
        <w:spacing w:line="276" w:lineRule="auto"/>
        <w:ind w:firstLine="708"/>
        <w:contextualSpacing/>
        <w:jc w:val="both"/>
        <w:rPr>
          <w:color w:val="000000"/>
        </w:rPr>
      </w:pPr>
      <w:r w:rsidRPr="00041A4C">
        <w:rPr>
          <w:color w:val="000000"/>
        </w:rPr>
        <w:t xml:space="preserve">Первый вопрос, который встает перед нами: «Сколько нужно тестов». Ответ, который часто дается: тестов должно быть столько, чтобы не осталось </w:t>
      </w:r>
      <w:proofErr w:type="spellStart"/>
      <w:r w:rsidRPr="00041A4C">
        <w:rPr>
          <w:color w:val="000000"/>
        </w:rPr>
        <w:t>неоттестированных</w:t>
      </w:r>
      <w:proofErr w:type="spellEnd"/>
      <w:r w:rsidRPr="00041A4C">
        <w:rPr>
          <w:color w:val="000000"/>
        </w:rPr>
        <w:t xml:space="preserve"> участков. Можно даже ввести формальное правило:</w:t>
      </w:r>
    </w:p>
    <w:p w14:paraId="4D554967" w14:textId="77777777" w:rsidR="00C45662" w:rsidRPr="00041A4C" w:rsidRDefault="00C45662" w:rsidP="0047609C">
      <w:pPr>
        <w:shd w:val="clear" w:color="auto" w:fill="FFFFFF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41A4C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Код с не оттестированными участками не может быть опубликован</w:t>
      </w:r>
    </w:p>
    <w:p w14:paraId="5BEDC890" w14:textId="77777777" w:rsidR="00C45662" w:rsidRPr="00041A4C" w:rsidRDefault="00C45662" w:rsidP="0047609C">
      <w:pPr>
        <w:pStyle w:val="a3"/>
        <w:shd w:val="clear" w:color="auto" w:fill="FFFFFF"/>
        <w:spacing w:line="276" w:lineRule="auto"/>
        <w:ind w:firstLine="708"/>
        <w:contextualSpacing/>
        <w:jc w:val="both"/>
        <w:rPr>
          <w:color w:val="000000"/>
        </w:rPr>
      </w:pPr>
      <w:r w:rsidRPr="00041A4C">
        <w:rPr>
          <w:color w:val="000000"/>
        </w:rPr>
        <w:t xml:space="preserve">Проблема в том, что хотя </w:t>
      </w:r>
      <w:proofErr w:type="spellStart"/>
      <w:r w:rsidRPr="00041A4C">
        <w:rPr>
          <w:color w:val="000000"/>
        </w:rPr>
        <w:t>неоттестированный</w:t>
      </w:r>
      <w:proofErr w:type="spellEnd"/>
      <w:r w:rsidRPr="00041A4C">
        <w:rPr>
          <w:color w:val="000000"/>
        </w:rPr>
        <w:t xml:space="preserve"> код почти наверняка неработоспособен, но полное покрытие не гарантирует работоспособности. Написание тестов</w:t>
      </w:r>
      <w:r w:rsidR="00A82ED4">
        <w:rPr>
          <w:color w:val="000000"/>
        </w:rPr>
        <w:t>,</w:t>
      </w:r>
      <w:r w:rsidRPr="00041A4C">
        <w:rPr>
          <w:color w:val="000000"/>
        </w:rPr>
        <w:t xml:space="preserve"> исходя только из уже существующего кода только для того, чтобы иметь стопроцентное покрытие кода тестами — порочная практика. Такой подход со всей неизбежностью приведет к существованию оттестированного, но неработоспособного кода. Кроме того, метод белового ящика, как правило, приводит к созданию позитивных тестов. А ошибки, как правило, находятся негативными тестами. В тестировании вопрос «Как я могу сломать?» гораздо эффективней вопроса «Как я могу подтвердить правильность.</w:t>
      </w:r>
    </w:p>
    <w:p w14:paraId="4C34157A" w14:textId="77777777" w:rsidR="00C45662" w:rsidRPr="00041A4C" w:rsidRDefault="00C45662" w:rsidP="0047609C">
      <w:pPr>
        <w:pStyle w:val="a3"/>
        <w:shd w:val="clear" w:color="auto" w:fill="FFFFFF"/>
        <w:spacing w:line="276" w:lineRule="auto"/>
        <w:ind w:firstLine="708"/>
        <w:contextualSpacing/>
        <w:jc w:val="both"/>
        <w:rPr>
          <w:color w:val="000000"/>
        </w:rPr>
      </w:pPr>
      <w:r w:rsidRPr="00041A4C">
        <w:rPr>
          <w:color w:val="000000"/>
        </w:rPr>
        <w:t>В первую очередь тесты должны соответствовать не коду, а требованиям. Правило, которое следует применять:</w:t>
      </w:r>
    </w:p>
    <w:p w14:paraId="0528C902" w14:textId="77777777" w:rsidR="00C45662" w:rsidRPr="00041A4C" w:rsidRDefault="00C45662" w:rsidP="0047609C">
      <w:pPr>
        <w:shd w:val="clear" w:color="auto" w:fill="FFFFFF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41A4C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Тесты должны базироваться на спецификации.</w:t>
      </w:r>
    </w:p>
    <w:p w14:paraId="08B4037C" w14:textId="77777777" w:rsidR="00C45662" w:rsidRPr="00041A4C" w:rsidRDefault="00C45662" w:rsidP="0047609C">
      <w:pPr>
        <w:pStyle w:val="a3"/>
        <w:shd w:val="clear" w:color="auto" w:fill="FFFFFF"/>
        <w:spacing w:line="276" w:lineRule="auto"/>
        <w:ind w:firstLine="708"/>
        <w:contextualSpacing/>
        <w:jc w:val="both"/>
        <w:rPr>
          <w:color w:val="000000"/>
        </w:rPr>
      </w:pPr>
      <w:r w:rsidRPr="00041A4C">
        <w:rPr>
          <w:color w:val="000000"/>
        </w:rPr>
        <w:t>Один из эффективных инструментов, для определения полноты тестового набора — матрица покрытия.</w:t>
      </w:r>
    </w:p>
    <w:p w14:paraId="7CF65089" w14:textId="77777777" w:rsidR="00C45662" w:rsidRPr="00041A4C" w:rsidRDefault="00C45662" w:rsidP="0047609C">
      <w:pPr>
        <w:shd w:val="clear" w:color="auto" w:fill="FFFFFF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41A4C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На каждое требование должен быть, как минимум, один тест. Неважно, ручной или автоматический.</w:t>
      </w:r>
    </w:p>
    <w:p w14:paraId="107C8338" w14:textId="77777777" w:rsidR="00C45662" w:rsidRPr="00041A4C" w:rsidRDefault="00C45662" w:rsidP="0047609C">
      <w:pPr>
        <w:pStyle w:val="a3"/>
        <w:shd w:val="clear" w:color="auto" w:fill="FFFFFF"/>
        <w:spacing w:line="276" w:lineRule="auto"/>
        <w:ind w:firstLine="708"/>
        <w:contextualSpacing/>
        <w:jc w:val="both"/>
        <w:rPr>
          <w:color w:val="000000"/>
        </w:rPr>
      </w:pPr>
      <w:r w:rsidRPr="00041A4C">
        <w:rPr>
          <w:color w:val="000000"/>
        </w:rPr>
        <w:t>При подготовке тестового набора рекомендую начать с простого позитивного теста. Затраты на его создание минимальны. Да вероятность создания кода, не работающего в штатном режиме, гораздо меньше, чем отсутствие обработки исключительных ситуаций. Но исключительные условия в работе программы редки. Как правило, все работает в штатном режиме. Тесты на обработку некорректных условий, находят ошибки гораздо чаще, но если выяснится, что программа не обрабатывает штатные ситуации, то она просто никому не нужна.</w:t>
      </w:r>
    </w:p>
    <w:p w14:paraId="13C2C11B" w14:textId="77777777" w:rsidR="00C45662" w:rsidRPr="00041A4C" w:rsidRDefault="00C45662" w:rsidP="0047609C">
      <w:pPr>
        <w:shd w:val="clear" w:color="auto" w:fill="FFFFFF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41A4C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Простой позитивный тест нужен т.к. несмотря на малую вероятность нахождения ошибки, цена пропущенной ошибки чрезмерно высока.</w:t>
      </w:r>
    </w:p>
    <w:p w14:paraId="3176E068" w14:textId="77777777" w:rsidR="00C45662" w:rsidRPr="00041A4C" w:rsidRDefault="00C45662" w:rsidP="0047609C">
      <w:pPr>
        <w:pStyle w:val="a3"/>
        <w:shd w:val="clear" w:color="auto" w:fill="FFFFFF"/>
        <w:spacing w:line="276" w:lineRule="auto"/>
        <w:ind w:firstLine="708"/>
        <w:contextualSpacing/>
        <w:jc w:val="both"/>
        <w:rPr>
          <w:color w:val="000000"/>
        </w:rPr>
      </w:pPr>
      <w:r w:rsidRPr="00041A4C">
        <w:rPr>
          <w:color w:val="000000"/>
        </w:rPr>
        <w:t>Последующие тесты должны создаваться при помощи формальных методик тестирования. Таких как, классы эквивалентности, исследование граничных условий, мет</w:t>
      </w:r>
      <w:r w:rsidR="00041A4C" w:rsidRPr="00041A4C">
        <w:rPr>
          <w:color w:val="000000"/>
        </w:rPr>
        <w:t>од ортогональных матри</w:t>
      </w:r>
      <w:r w:rsidR="00A82ED4">
        <w:rPr>
          <w:color w:val="000000"/>
        </w:rPr>
        <w:t xml:space="preserve">ц и т.д. </w:t>
      </w:r>
      <w:r w:rsidRPr="00041A4C">
        <w:rPr>
          <w:color w:val="000000"/>
        </w:rPr>
        <w:t>Тестирование накопило довольно много приемов подготовки тестов и если эти приемы создавались, то видимо было зачем.</w:t>
      </w:r>
    </w:p>
    <w:p w14:paraId="388BC714" w14:textId="77777777" w:rsidR="00C45662" w:rsidRPr="00041A4C" w:rsidRDefault="00C45662" w:rsidP="0047609C">
      <w:pPr>
        <w:pStyle w:val="a3"/>
        <w:shd w:val="clear" w:color="auto" w:fill="FFFFFF"/>
        <w:spacing w:line="276" w:lineRule="auto"/>
        <w:ind w:firstLine="708"/>
        <w:contextualSpacing/>
        <w:jc w:val="both"/>
        <w:rPr>
          <w:color w:val="000000"/>
        </w:rPr>
      </w:pPr>
      <w:r w:rsidRPr="00041A4C">
        <w:rPr>
          <w:color w:val="000000"/>
        </w:rPr>
        <w:t xml:space="preserve">Последнюю проверку полноты тестового набора следует проводить с помощью формальной метрики «Code </w:t>
      </w:r>
      <w:proofErr w:type="spellStart"/>
      <w:r w:rsidRPr="00041A4C">
        <w:rPr>
          <w:color w:val="000000"/>
        </w:rPr>
        <w:t>Coverage</w:t>
      </w:r>
      <w:proofErr w:type="spellEnd"/>
      <w:r w:rsidRPr="00041A4C">
        <w:rPr>
          <w:color w:val="000000"/>
        </w:rPr>
        <w:t xml:space="preserve">». Она показывает неполноту тестового набора. И дальнейшие тесты можно писать на основании анализа </w:t>
      </w:r>
      <w:proofErr w:type="spellStart"/>
      <w:r w:rsidRPr="00041A4C">
        <w:rPr>
          <w:color w:val="000000"/>
        </w:rPr>
        <w:t>неоттестированных</w:t>
      </w:r>
      <w:proofErr w:type="spellEnd"/>
      <w:r w:rsidRPr="00041A4C">
        <w:rPr>
          <w:color w:val="000000"/>
        </w:rPr>
        <w:t xml:space="preserve"> участков.</w:t>
      </w:r>
    </w:p>
    <w:p w14:paraId="6561272D" w14:textId="77777777" w:rsidR="00C45662" w:rsidRPr="0047609C" w:rsidRDefault="00C45662" w:rsidP="0047609C">
      <w:pPr>
        <w:shd w:val="clear" w:color="auto" w:fill="FFFFFF"/>
        <w:contextualSpacing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47609C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Наиболее эффективный способ создания тестового набора — совместное использование методов черного и белого ящиков.</w:t>
      </w:r>
    </w:p>
    <w:p w14:paraId="5B28CC2D" w14:textId="77777777" w:rsidR="00C45662" w:rsidRPr="00041A4C" w:rsidRDefault="00C45662" w:rsidP="0047609C">
      <w:pPr>
        <w:shd w:val="clear" w:color="auto" w:fill="FFFFFF"/>
        <w:contextualSpacing/>
        <w:jc w:val="both"/>
        <w:rPr>
          <w:rFonts w:ascii="Times New Roman" w:hAnsi="Times New Roman" w:cs="Times New Roman"/>
          <w:b/>
          <w:bCs/>
          <w:iCs/>
          <w:color w:val="000000"/>
          <w:sz w:val="27"/>
          <w:szCs w:val="27"/>
        </w:rPr>
      </w:pPr>
    </w:p>
    <w:p w14:paraId="472DCA97" w14:textId="77777777" w:rsidR="00C45662" w:rsidRPr="00041A4C" w:rsidRDefault="00C45662" w:rsidP="0047609C">
      <w:pPr>
        <w:shd w:val="clear" w:color="auto" w:fill="FFFFFF"/>
        <w:spacing w:before="100" w:beforeAutospacing="1" w:after="100" w:afterAutospacing="1"/>
        <w:contextualSpacing/>
        <w:jc w:val="center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Организация тестирования</w:t>
      </w:r>
    </w:p>
    <w:p w14:paraId="42C1E071" w14:textId="77777777" w:rsidR="00C45662" w:rsidRPr="00041A4C" w:rsidRDefault="00C45662" w:rsidP="0047609C">
      <w:pPr>
        <w:shd w:val="clear" w:color="auto" w:fill="FFFFFF"/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Тесты (</w:t>
      </w:r>
      <w:proofErr w:type="spellStart"/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test</w:t>
      </w:r>
      <w:proofErr w:type="spellEnd"/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proofErr w:type="spellStart"/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cases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) могут группироваться в наборы (</w:t>
      </w:r>
      <w:proofErr w:type="spellStart"/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test</w:t>
      </w:r>
      <w:proofErr w:type="spellEnd"/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proofErr w:type="spellStart"/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suites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). В случае провала тестирования, программист увидит имена виновников – наборов и тестов. В связи с этим, имя должно сообщать программисту о причинах неприятности и вовлеченных модулях.</w:t>
      </w:r>
    </w:p>
    <w:p w14:paraId="22CC23DF" w14:textId="77777777" w:rsidR="00C45662" w:rsidRPr="00041A4C" w:rsidRDefault="00C45662" w:rsidP="0047609C">
      <w:pPr>
        <w:shd w:val="clear" w:color="auto" w:fill="FFFFFF"/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 может быть полезным и в других случаях. Например, заказчик нашел в программе ошибку, значит программист должен 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либо добавить новый тест, либо исправить существующий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. Следовательно, нужна возможность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 найти тест по характеру ошибки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помочь в этом могут хорошо выбранные имена.</w:t>
      </w:r>
    </w:p>
    <w:p w14:paraId="0C88ED2B" w14:textId="77777777" w:rsidR="00C45662" w:rsidRPr="00041A4C" w:rsidRDefault="00C45662" w:rsidP="0047609C">
      <w:pPr>
        <w:shd w:val="clear" w:color="auto" w:fill="FFFFFF"/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Обычно имя теста состоит из наименования тестируемого класса или функции и отражает особенности проверяемого поведения. Например, имена </w:t>
      </w:r>
      <w:proofErr w:type="spellStart"/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TestIncorrectLogin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 и</w:t>
      </w:r>
      <w:r w:rsidR="0085767B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TestWeakPasswordRegistration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 могли бы использоваться для проверки корректности логина и реакции модуля на слишком простой пароль.</w:t>
      </w:r>
    </w:p>
    <w:p w14:paraId="7BFF4536" w14:textId="77777777" w:rsidR="00C45662" w:rsidRPr="00041A4C" w:rsidRDefault="00C45662" w:rsidP="0047609C">
      <w:pPr>
        <w:shd w:val="clear" w:color="auto" w:fill="FFFFFF"/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Тесты могут располагаться как вместе с тестируемым кодом, так и в отдельном проекте. Очевидно, что 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основной проект не должен зависеть от тестов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ему незачем </w:t>
      </w:r>
      <w:proofErr w:type="gram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знать</w:t>
      </w:r>
      <w:proofErr w:type="gram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его кто-то тестирует. Разделение тестов и рабочего кода считается хорошим тоном, однако бывают исключения – например, если нам надо 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проверить реализацию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, т.е. корректность работы его закрытых (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private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) методов класса. В таком случае тесты могут размещаться прямо внутри тестируемого кода (или используется 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отношение дружбы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 между тестируемым классом и тестом). Обычно такой необходимости не возникает, а 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тестами покрывают лишь интерфейс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, т.к. именно он формирует поведение класса.</w:t>
      </w:r>
    </w:p>
    <w:p w14:paraId="0B0F2A79" w14:textId="77777777" w:rsidR="00C45662" w:rsidRPr="00041A4C" w:rsidRDefault="00C45662" w:rsidP="0047609C">
      <w:pPr>
        <w:shd w:val="clear" w:color="auto" w:fill="FFFFFF"/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Мало того, что основной проект не должен зависеть от тестов – 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тесты не должны зависеть друг от друга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. В противном случае на результаты тестирования может оказывать влияние порядок выполнения тестов (т.е. фаза луны). Из этого простого правила можно сделать следующие важные выводы:</w:t>
      </w:r>
    </w:p>
    <w:p w14:paraId="5FDD0F30" w14:textId="77777777" w:rsidR="00C45662" w:rsidRPr="00041A4C" w:rsidRDefault="00C45662" w:rsidP="0047609C">
      <w:pPr>
        <w:numPr>
          <w:ilvl w:val="0"/>
          <w:numId w:val="12"/>
        </w:numPr>
        <w:shd w:val="clear" w:color="auto" w:fill="FFFFFF"/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недопустимо изменять 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глобальные объекты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 в тестах и тестируемых модулях. Если же тестируемый код взаимодействует с глобальным объектом (например базой данных), то проверка корректности такого взаимодействия – удел 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системного тестирования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3E9C9D39" w14:textId="77777777" w:rsidR="00C45662" w:rsidRPr="00041A4C" w:rsidRDefault="00C45662" w:rsidP="0047609C">
      <w:pPr>
        <w:numPr>
          <w:ilvl w:val="0"/>
          <w:numId w:val="12"/>
        </w:numPr>
        <w:shd w:val="clear" w:color="auto" w:fill="FFFFFF"/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тестовый случай должен быть настроен на выявление 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лишь одной возможной ошибки</w:t>
      </w:r>
      <w:r w:rsidR="000213D6" w:rsidRPr="000213D6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– иначе по имени ошибки нельзя установить причину неполадок;</w:t>
      </w:r>
    </w:p>
    <w:p w14:paraId="1948660E" w14:textId="77777777" w:rsidR="00C45662" w:rsidRPr="00041A4C" w:rsidRDefault="00C45662" w:rsidP="0047609C">
      <w:pPr>
        <w:numPr>
          <w:ilvl w:val="0"/>
          <w:numId w:val="12"/>
        </w:numPr>
        <w:shd w:val="clear" w:color="auto" w:fill="FFFFFF"/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модули проекта должны соблюдать 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принцип единой ответственности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 (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val="en" w:eastAsia="ru-RU"/>
        </w:rPr>
        <w:t>Single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val="en" w:eastAsia="ru-RU"/>
        </w:rPr>
        <w:t>responsibility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val="en" w:eastAsia="ru-RU"/>
        </w:rPr>
        <w:t>principle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, 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val="en" w:eastAsia="ru-RU"/>
        </w:rPr>
        <w:t>SRP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) –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val="en" w:eastAsia="ru-RU"/>
        </w:rPr>
        <w:t> 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противном случае наши тесты будут выявлять более чем по одной ошибке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;</w:t>
      </w:r>
    </w:p>
    <w:p w14:paraId="097FF278" w14:textId="77777777" w:rsidR="00C45662" w:rsidRPr="00041A4C" w:rsidRDefault="00C45662" w:rsidP="0047609C">
      <w:pPr>
        <w:numPr>
          <w:ilvl w:val="0"/>
          <w:numId w:val="12"/>
        </w:numPr>
        <w:shd w:val="clear" w:color="auto" w:fill="FFFFFF"/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тесты не должны 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дублировать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 друг друга. Методология разработки через тестирование (</w:t>
      </w:r>
      <w:proofErr w:type="spellStart"/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test</w:t>
      </w:r>
      <w:proofErr w:type="spellEnd"/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proofErr w:type="spellStart"/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driven</w:t>
      </w:r>
      <w:proofErr w:type="spellEnd"/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proofErr w:type="spellStart"/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developing</w:t>
      </w:r>
      <w:proofErr w:type="spellEnd"/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, TDD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) предполагает короткие итерации, каждая из которых содержит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 этап рефакторинга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 (переработки кода). Переработке должен подвергаться не только код основного проекта, но и тесты.</w:t>
      </w:r>
    </w:p>
    <w:p w14:paraId="0C858EBC" w14:textId="77777777" w:rsidR="00C45662" w:rsidRPr="00041A4C" w:rsidRDefault="00C45662" w:rsidP="0047609C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458AE7C" wp14:editId="492A905B">
            <wp:extent cx="5048250" cy="1905000"/>
            <wp:effectExtent l="0" t="0" r="0" b="0"/>
            <wp:docPr id="5" name="Рисунок 5" descr="Test_Driven_Developing_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est_Driven_Developing_mode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AC16B0E" w14:textId="77777777" w:rsidR="00C45662" w:rsidRPr="00041A4C" w:rsidRDefault="00C45662" w:rsidP="0047609C">
      <w:pPr>
        <w:shd w:val="clear" w:color="auto" w:fill="FFFFFF"/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Наконец, юнит-тесты запускаются достаточно часто, поэтому 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должны работать быстро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. В тестовых случаях не должны обрабатываться большие объемы информации – тестовые случаи должны содержать только то, что связано непосредственно с проверяемым поведением. Проверка корректности работы системы на больших объемах данных должна быть вынесена на</w:t>
      </w:r>
      <w:r w:rsidR="0085767B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этап нагрузочного тестирования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934F118" w14:textId="77777777" w:rsidR="00893192" w:rsidRPr="00041A4C" w:rsidRDefault="00893192" w:rsidP="0047609C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120D0C" w14:textId="77777777" w:rsidR="00C45662" w:rsidRDefault="00893192" w:rsidP="0047609C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1A4C">
        <w:rPr>
          <w:rFonts w:ascii="Times New Roman" w:hAnsi="Times New Roman" w:cs="Times New Roman"/>
          <w:b/>
          <w:sz w:val="24"/>
          <w:szCs w:val="24"/>
        </w:rPr>
        <w:t xml:space="preserve">Шаблон написание </w:t>
      </w:r>
      <w:r w:rsidRPr="00041A4C">
        <w:rPr>
          <w:rFonts w:ascii="Times New Roman" w:hAnsi="Times New Roman" w:cs="Times New Roman"/>
          <w:b/>
          <w:sz w:val="24"/>
          <w:szCs w:val="24"/>
          <w:lang w:val="en-US"/>
        </w:rPr>
        <w:t>unit</w:t>
      </w:r>
      <w:r w:rsidRPr="00041A4C">
        <w:rPr>
          <w:rFonts w:ascii="Times New Roman" w:hAnsi="Times New Roman" w:cs="Times New Roman"/>
          <w:b/>
          <w:sz w:val="24"/>
          <w:szCs w:val="24"/>
        </w:rPr>
        <w:t>-теста</w:t>
      </w:r>
    </w:p>
    <w:p w14:paraId="628B4B57" w14:textId="77777777" w:rsidR="0047609C" w:rsidRPr="00041A4C" w:rsidRDefault="0047609C" w:rsidP="0047609C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4D63B79" w14:textId="77777777" w:rsidR="0047609C" w:rsidRPr="0047609C" w:rsidRDefault="0047609C" w:rsidP="0047609C">
      <w:pPr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47609C">
        <w:rPr>
          <w:rFonts w:ascii="Times New Roman" w:hAnsi="Times New Roman" w:cs="Times New Roman"/>
          <w:sz w:val="24"/>
          <w:szCs w:val="24"/>
        </w:rPr>
        <w:t xml:space="preserve">Использование шаблона </w:t>
      </w:r>
      <w:proofErr w:type="spellStart"/>
      <w:r w:rsidRPr="0047609C">
        <w:rPr>
          <w:rFonts w:ascii="Times New Roman" w:hAnsi="Times New Roman" w:cs="Times New Roman"/>
          <w:sz w:val="24"/>
          <w:szCs w:val="24"/>
        </w:rPr>
        <w:t>Arrange</w:t>
      </w:r>
      <w:proofErr w:type="spellEnd"/>
      <w:r w:rsidRPr="0047609C">
        <w:rPr>
          <w:rFonts w:ascii="Times New Roman" w:hAnsi="Times New Roman" w:cs="Times New Roman"/>
          <w:sz w:val="24"/>
          <w:szCs w:val="24"/>
        </w:rPr>
        <w:t>-Act-</w:t>
      </w:r>
      <w:proofErr w:type="spellStart"/>
      <w:r w:rsidRPr="0047609C">
        <w:rPr>
          <w:rFonts w:ascii="Times New Roman" w:hAnsi="Times New Roman" w:cs="Times New Roman"/>
          <w:sz w:val="24"/>
          <w:szCs w:val="24"/>
        </w:rPr>
        <w:t>Assert</w:t>
      </w:r>
      <w:proofErr w:type="spellEnd"/>
      <w:r w:rsidRPr="0047609C">
        <w:rPr>
          <w:rFonts w:ascii="Times New Roman" w:hAnsi="Times New Roman" w:cs="Times New Roman"/>
          <w:sz w:val="24"/>
          <w:szCs w:val="24"/>
        </w:rPr>
        <w:t xml:space="preserve"> (AAA) при написании </w:t>
      </w:r>
      <w:proofErr w:type="spellStart"/>
      <w:r w:rsidRPr="0047609C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Pr="0047609C">
        <w:rPr>
          <w:rFonts w:ascii="Times New Roman" w:hAnsi="Times New Roman" w:cs="Times New Roman"/>
          <w:sz w:val="24"/>
          <w:szCs w:val="24"/>
        </w:rPr>
        <w:t xml:space="preserve"> тестов, намного повышает шансы других разработчиков понять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47609C">
        <w:rPr>
          <w:rFonts w:ascii="Times New Roman" w:hAnsi="Times New Roman" w:cs="Times New Roman"/>
          <w:sz w:val="24"/>
          <w:szCs w:val="24"/>
        </w:rPr>
        <w:t xml:space="preserve">аш код. Наверняка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47609C">
        <w:rPr>
          <w:rFonts w:ascii="Times New Roman" w:hAnsi="Times New Roman" w:cs="Times New Roman"/>
          <w:sz w:val="24"/>
          <w:szCs w:val="24"/>
        </w:rPr>
        <w:t xml:space="preserve">ы уже использовали AAA в своих проектах, но не догадывались об этом. Давайте разберемся, что же это за шаблон. Итак, все просто, данный шаблон всего лишь разделяет и группирует код теста на 3 секции, придавая, удобную для чтения, структуру </w:t>
      </w:r>
      <w:proofErr w:type="spellStart"/>
      <w:r w:rsidRPr="0047609C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Pr="0047609C">
        <w:rPr>
          <w:rFonts w:ascii="Times New Roman" w:hAnsi="Times New Roman" w:cs="Times New Roman"/>
          <w:sz w:val="24"/>
          <w:szCs w:val="24"/>
        </w:rPr>
        <w:t xml:space="preserve"> теста:</w:t>
      </w:r>
    </w:p>
    <w:p w14:paraId="79B455E3" w14:textId="77777777" w:rsidR="0047609C" w:rsidRPr="0047609C" w:rsidRDefault="0047609C" w:rsidP="0047609C">
      <w:pPr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47609C">
        <w:rPr>
          <w:rFonts w:ascii="Times New Roman" w:hAnsi="Times New Roman" w:cs="Times New Roman"/>
          <w:sz w:val="24"/>
          <w:szCs w:val="24"/>
        </w:rPr>
        <w:t>Arrange</w:t>
      </w:r>
      <w:proofErr w:type="spellEnd"/>
      <w:r w:rsidRPr="0047609C">
        <w:rPr>
          <w:rFonts w:ascii="Times New Roman" w:hAnsi="Times New Roman" w:cs="Times New Roman"/>
          <w:sz w:val="24"/>
          <w:szCs w:val="24"/>
        </w:rPr>
        <w:t xml:space="preserve"> - выставление начальных условий.</w:t>
      </w:r>
    </w:p>
    <w:p w14:paraId="164FE9DE" w14:textId="77777777" w:rsidR="0047609C" w:rsidRPr="0047609C" w:rsidRDefault="0047609C" w:rsidP="0047609C">
      <w:pPr>
        <w:contextualSpacing/>
        <w:rPr>
          <w:rFonts w:ascii="Times New Roman" w:hAnsi="Times New Roman" w:cs="Times New Roman"/>
          <w:sz w:val="24"/>
          <w:szCs w:val="24"/>
        </w:rPr>
      </w:pPr>
      <w:r w:rsidRPr="0047609C">
        <w:rPr>
          <w:rFonts w:ascii="Times New Roman" w:hAnsi="Times New Roman" w:cs="Times New Roman"/>
          <w:sz w:val="24"/>
          <w:szCs w:val="24"/>
        </w:rPr>
        <w:t>Act - отработка тестируемого функционала.</w:t>
      </w:r>
    </w:p>
    <w:p w14:paraId="12CB9BA1" w14:textId="77777777" w:rsidR="0047609C" w:rsidRPr="0047609C" w:rsidRDefault="0047609C" w:rsidP="0047609C">
      <w:pPr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47609C">
        <w:rPr>
          <w:rFonts w:ascii="Times New Roman" w:hAnsi="Times New Roman" w:cs="Times New Roman"/>
          <w:sz w:val="24"/>
          <w:szCs w:val="24"/>
        </w:rPr>
        <w:t>Assert</w:t>
      </w:r>
      <w:proofErr w:type="spellEnd"/>
      <w:r w:rsidRPr="0047609C">
        <w:rPr>
          <w:rFonts w:ascii="Times New Roman" w:hAnsi="Times New Roman" w:cs="Times New Roman"/>
          <w:sz w:val="24"/>
          <w:szCs w:val="24"/>
        </w:rPr>
        <w:t xml:space="preserve"> - сверка ожидаемых значений с полученными.</w:t>
      </w:r>
    </w:p>
    <w:p w14:paraId="281E28E3" w14:textId="77777777" w:rsidR="0047609C" w:rsidRPr="0047609C" w:rsidRDefault="0047609C" w:rsidP="0047609C">
      <w:pPr>
        <w:contextualSpacing/>
        <w:rPr>
          <w:rFonts w:ascii="Times New Roman" w:hAnsi="Times New Roman" w:cs="Times New Roman"/>
          <w:sz w:val="24"/>
          <w:szCs w:val="24"/>
        </w:rPr>
      </w:pPr>
      <w:bookmarkStart w:id="1" w:name="more"/>
      <w:bookmarkEnd w:id="1"/>
    </w:p>
    <w:p w14:paraId="28134530" w14:textId="77777777" w:rsidR="0047609C" w:rsidRPr="0047609C" w:rsidRDefault="0047609C" w:rsidP="0047609C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</w:t>
      </w:r>
      <w:r w:rsidRPr="0047609C">
        <w:rPr>
          <w:rFonts w:ascii="Times New Roman" w:hAnsi="Times New Roman" w:cs="Times New Roman"/>
          <w:sz w:val="24"/>
          <w:szCs w:val="24"/>
        </w:rPr>
        <w:t xml:space="preserve"> простой пример:</w:t>
      </w:r>
    </w:p>
    <w:p w14:paraId="0652092C" w14:textId="77777777"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// Переводчик.</w:t>
      </w:r>
    </w:p>
    <w:p w14:paraId="1436A272" w14:textId="77777777"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proofErr w:type="spellStart"/>
      <w:r w:rsidRPr="0047609C">
        <w:rPr>
          <w:rFonts w:ascii="Arial" w:eastAsia="Times New Roman" w:hAnsi="Arial" w:cs="Arial"/>
          <w:color w:val="0000FF"/>
          <w:sz w:val="20"/>
          <w:szCs w:val="20"/>
          <w:lang w:eastAsia="ru-RU"/>
        </w:rPr>
        <w:t>interface</w:t>
      </w:r>
      <w:proofErr w:type="spellEnd"/>
      <w:r w:rsidRPr="0047609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</w:t>
      </w:r>
      <w:proofErr w:type="spellStart"/>
      <w:r w:rsidRPr="0047609C">
        <w:rPr>
          <w:rFonts w:ascii="Arial" w:eastAsia="Times New Roman" w:hAnsi="Arial" w:cs="Arial"/>
          <w:color w:val="2B91AF"/>
          <w:sz w:val="20"/>
          <w:szCs w:val="20"/>
          <w:lang w:eastAsia="ru-RU"/>
        </w:rPr>
        <w:t>ITranslator</w:t>
      </w:r>
      <w:proofErr w:type="spellEnd"/>
    </w:p>
    <w:p w14:paraId="0F02B181" w14:textId="77777777"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{</w:t>
      </w:r>
    </w:p>
    <w:p w14:paraId="75605D47" w14:textId="77777777"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   </w:t>
      </w:r>
      <w:r w:rsidRPr="0047609C">
        <w:rPr>
          <w:rFonts w:ascii="Arial" w:eastAsia="Times New Roman" w:hAnsi="Arial" w:cs="Arial"/>
          <w:color w:val="0000FF"/>
          <w:sz w:val="20"/>
          <w:szCs w:val="20"/>
          <w:lang w:val="en-US" w:eastAsia="ru-RU"/>
        </w:rPr>
        <w:t>string</w:t>
      </w: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</w:t>
      </w:r>
      <w:proofErr w:type="gramStart"/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Translate(</w:t>
      </w:r>
      <w:proofErr w:type="gramEnd"/>
      <w:r w:rsidRPr="0047609C">
        <w:rPr>
          <w:rFonts w:ascii="Arial" w:eastAsia="Times New Roman" w:hAnsi="Arial" w:cs="Arial"/>
          <w:color w:val="0000FF"/>
          <w:sz w:val="20"/>
          <w:szCs w:val="20"/>
          <w:lang w:val="en-US" w:eastAsia="ru-RU"/>
        </w:rPr>
        <w:t>string</w:t>
      </w: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line);</w:t>
      </w:r>
    </w:p>
    <w:p w14:paraId="0CE76E92" w14:textId="77777777"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}</w:t>
      </w:r>
    </w:p>
    <w:p w14:paraId="2589A198" w14:textId="77777777"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</w:t>
      </w:r>
    </w:p>
    <w:p w14:paraId="2C0913CB" w14:textId="77777777"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0000FF"/>
          <w:sz w:val="20"/>
          <w:szCs w:val="20"/>
          <w:lang w:val="en-US" w:eastAsia="ru-RU"/>
        </w:rPr>
        <w:t>class</w:t>
      </w: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</w:t>
      </w:r>
      <w:proofErr w:type="spellStart"/>
      <w:proofErr w:type="gramStart"/>
      <w:r w:rsidRPr="0047609C">
        <w:rPr>
          <w:rFonts w:ascii="Arial" w:eastAsia="Times New Roman" w:hAnsi="Arial" w:cs="Arial"/>
          <w:color w:val="2B91AF"/>
          <w:sz w:val="20"/>
          <w:szCs w:val="20"/>
          <w:lang w:val="en-US" w:eastAsia="ru-RU"/>
        </w:rPr>
        <w:t>EngRusTranslator</w:t>
      </w:r>
      <w:proofErr w:type="spellEnd"/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:</w:t>
      </w:r>
      <w:proofErr w:type="gramEnd"/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</w:t>
      </w:r>
      <w:proofErr w:type="spellStart"/>
      <w:r w:rsidRPr="0047609C">
        <w:rPr>
          <w:rFonts w:ascii="Arial" w:eastAsia="Times New Roman" w:hAnsi="Arial" w:cs="Arial"/>
          <w:color w:val="2B91AF"/>
          <w:sz w:val="20"/>
          <w:szCs w:val="20"/>
          <w:lang w:val="en-US" w:eastAsia="ru-RU"/>
        </w:rPr>
        <w:t>ITranslator</w:t>
      </w:r>
      <w:proofErr w:type="spellEnd"/>
    </w:p>
    <w:p w14:paraId="734928D6" w14:textId="77777777"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{</w:t>
      </w:r>
    </w:p>
    <w:p w14:paraId="58B08EA1" w14:textId="77777777"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   </w:t>
      </w:r>
      <w:r w:rsidRPr="0047609C">
        <w:rPr>
          <w:rFonts w:ascii="Arial" w:eastAsia="Times New Roman" w:hAnsi="Arial" w:cs="Arial"/>
          <w:color w:val="0000FF"/>
          <w:sz w:val="20"/>
          <w:szCs w:val="20"/>
          <w:lang w:val="en-US" w:eastAsia="ru-RU"/>
        </w:rPr>
        <w:t>public</w:t>
      </w: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</w:t>
      </w:r>
      <w:proofErr w:type="spellStart"/>
      <w:proofErr w:type="gramStart"/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EngRusTranslator</w:t>
      </w:r>
      <w:proofErr w:type="spellEnd"/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(</w:t>
      </w:r>
      <w:proofErr w:type="gramEnd"/>
      <w:r w:rsidRPr="0047609C">
        <w:rPr>
          <w:rFonts w:ascii="Arial" w:eastAsia="Times New Roman" w:hAnsi="Arial" w:cs="Arial"/>
          <w:color w:val="008000"/>
          <w:sz w:val="20"/>
          <w:szCs w:val="20"/>
          <w:lang w:val="en-US" w:eastAsia="ru-RU"/>
        </w:rPr>
        <w:t>/*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Требуем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val="en-US" w:eastAsia="ru-RU"/>
        </w:rPr>
        <w:t xml:space="preserve"> 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словарь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val="en-US" w:eastAsia="ru-RU"/>
        </w:rPr>
        <w:t>*/</w:t>
      </w: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)</w:t>
      </w:r>
    </w:p>
    <w:p w14:paraId="085C9E1E" w14:textId="77777777"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   {</w:t>
      </w:r>
    </w:p>
    <w:p w14:paraId="642AA064" w14:textId="77777777"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   }</w:t>
      </w:r>
    </w:p>
    <w:p w14:paraId="5257FEB5" w14:textId="77777777"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</w:t>
      </w:r>
    </w:p>
    <w:p w14:paraId="14D3528E" w14:textId="77777777"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   </w:t>
      </w:r>
      <w:r w:rsidRPr="0047609C">
        <w:rPr>
          <w:rFonts w:ascii="Arial" w:eastAsia="Times New Roman" w:hAnsi="Arial" w:cs="Arial"/>
          <w:color w:val="0000FF"/>
          <w:sz w:val="20"/>
          <w:szCs w:val="20"/>
          <w:lang w:val="en-US" w:eastAsia="ru-RU"/>
        </w:rPr>
        <w:t>public</w:t>
      </w: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</w:t>
      </w:r>
      <w:r w:rsidRPr="0047609C">
        <w:rPr>
          <w:rFonts w:ascii="Arial" w:eastAsia="Times New Roman" w:hAnsi="Arial" w:cs="Arial"/>
          <w:color w:val="0000FF"/>
          <w:sz w:val="20"/>
          <w:szCs w:val="20"/>
          <w:lang w:val="en-US" w:eastAsia="ru-RU"/>
        </w:rPr>
        <w:t>string</w:t>
      </w: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</w:t>
      </w:r>
      <w:proofErr w:type="gramStart"/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Translate(</w:t>
      </w:r>
      <w:proofErr w:type="gramEnd"/>
      <w:r w:rsidRPr="0047609C">
        <w:rPr>
          <w:rFonts w:ascii="Arial" w:eastAsia="Times New Roman" w:hAnsi="Arial" w:cs="Arial"/>
          <w:color w:val="0000FF"/>
          <w:sz w:val="20"/>
          <w:szCs w:val="20"/>
          <w:lang w:val="en-US" w:eastAsia="ru-RU"/>
        </w:rPr>
        <w:t>string</w:t>
      </w: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line)</w:t>
      </w:r>
    </w:p>
    <w:p w14:paraId="0A12BB2D" w14:textId="77777777"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 xml:space="preserve">    </w:t>
      </w:r>
      <w:r w:rsidRPr="0047609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{</w:t>
      </w:r>
    </w:p>
    <w:p w14:paraId="0BA3598F" w14:textId="77777777"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       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// Здесь у нас есть доступ к словарю               </w:t>
      </w:r>
    </w:p>
    <w:p w14:paraId="14AF7CDF" w14:textId="77777777"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       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// (который надо передавать в</w:t>
      </w:r>
    </w:p>
    <w:p w14:paraId="2B563A26" w14:textId="77777777"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       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// качестве аргумента в конструктор),</w:t>
      </w:r>
    </w:p>
    <w:p w14:paraId="2601940E" w14:textId="77777777"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       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// по которому происходит перевод.</w:t>
      </w:r>
    </w:p>
    <w:p w14:paraId="2599A52B" w14:textId="77777777"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       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//</w:t>
      </w:r>
    </w:p>
    <w:p w14:paraId="1262326C" w14:textId="77777777"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       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// Но предположим, что он у нас зашит к коде.</w:t>
      </w:r>
    </w:p>
    <w:p w14:paraId="5C351DDE" w14:textId="77777777"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</w:t>
      </w:r>
    </w:p>
    <w:p w14:paraId="7CC7B62C" w14:textId="77777777"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       </w:t>
      </w:r>
      <w:r w:rsidRPr="0047609C">
        <w:rPr>
          <w:rFonts w:ascii="Arial" w:eastAsia="Times New Roman" w:hAnsi="Arial" w:cs="Arial"/>
          <w:color w:val="0000FF"/>
          <w:sz w:val="20"/>
          <w:szCs w:val="20"/>
          <w:lang w:val="en-US" w:eastAsia="ru-RU"/>
        </w:rPr>
        <w:t>throw</w:t>
      </w: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</w:t>
      </w:r>
      <w:r w:rsidRPr="0047609C">
        <w:rPr>
          <w:rFonts w:ascii="Arial" w:eastAsia="Times New Roman" w:hAnsi="Arial" w:cs="Arial"/>
          <w:color w:val="0000FF"/>
          <w:sz w:val="20"/>
          <w:szCs w:val="20"/>
          <w:lang w:val="en-US" w:eastAsia="ru-RU"/>
        </w:rPr>
        <w:t>new</w:t>
      </w: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</w:t>
      </w:r>
      <w:proofErr w:type="spellStart"/>
      <w:proofErr w:type="gramStart"/>
      <w:r w:rsidRPr="0047609C">
        <w:rPr>
          <w:rFonts w:ascii="Arial" w:eastAsia="Times New Roman" w:hAnsi="Arial" w:cs="Arial"/>
          <w:color w:val="2B91AF"/>
          <w:sz w:val="20"/>
          <w:szCs w:val="20"/>
          <w:lang w:val="en-US" w:eastAsia="ru-RU"/>
        </w:rPr>
        <w:t>NotImplementedException</w:t>
      </w:r>
      <w:proofErr w:type="spellEnd"/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(</w:t>
      </w:r>
      <w:proofErr w:type="gramEnd"/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);</w:t>
      </w:r>
    </w:p>
    <w:p w14:paraId="14A49EBD" w14:textId="77777777"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   }</w:t>
      </w:r>
    </w:p>
    <w:p w14:paraId="0A6A69BE" w14:textId="77777777"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}</w:t>
      </w:r>
    </w:p>
    <w:p w14:paraId="2F675087" w14:textId="77777777"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</w:t>
      </w:r>
    </w:p>
    <w:p w14:paraId="29890EDB" w14:textId="77777777"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[</w:t>
      </w:r>
      <w:r w:rsidRPr="0047609C">
        <w:rPr>
          <w:rFonts w:ascii="Arial" w:eastAsia="Times New Roman" w:hAnsi="Arial" w:cs="Arial"/>
          <w:color w:val="2B91AF"/>
          <w:sz w:val="20"/>
          <w:szCs w:val="20"/>
          <w:lang w:val="en-US" w:eastAsia="ru-RU"/>
        </w:rPr>
        <w:t>Test</w:t>
      </w: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]</w:t>
      </w:r>
    </w:p>
    <w:p w14:paraId="0A0BA9CC" w14:textId="77777777"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0000FF"/>
          <w:sz w:val="20"/>
          <w:szCs w:val="20"/>
          <w:lang w:val="en-US" w:eastAsia="ru-RU"/>
        </w:rPr>
        <w:t>public</w:t>
      </w: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</w:t>
      </w:r>
      <w:r w:rsidRPr="0047609C">
        <w:rPr>
          <w:rFonts w:ascii="Arial" w:eastAsia="Times New Roman" w:hAnsi="Arial" w:cs="Arial"/>
          <w:color w:val="0000FF"/>
          <w:sz w:val="20"/>
          <w:szCs w:val="20"/>
          <w:lang w:val="en-US" w:eastAsia="ru-RU"/>
        </w:rPr>
        <w:t>void</w:t>
      </w: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</w:t>
      </w:r>
      <w:proofErr w:type="spellStart"/>
      <w:proofErr w:type="gramStart"/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TestTranslate</w:t>
      </w:r>
      <w:proofErr w:type="spellEnd"/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(</w:t>
      </w:r>
      <w:proofErr w:type="gramEnd"/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)</w:t>
      </w:r>
    </w:p>
    <w:p w14:paraId="7C7DC076" w14:textId="77777777" w:rsidR="0047609C" w:rsidRPr="00A82ED4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A82ED4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{</w:t>
      </w:r>
    </w:p>
    <w:p w14:paraId="7F4D6866" w14:textId="77777777"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A82ED4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   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 xml:space="preserve">// </w:t>
      </w:r>
      <w:proofErr w:type="spellStart"/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Arrange</w:t>
      </w:r>
      <w:proofErr w:type="spellEnd"/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.</w:t>
      </w:r>
    </w:p>
    <w:p w14:paraId="57AB02DF" w14:textId="77777777"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   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//</w:t>
      </w:r>
    </w:p>
    <w:p w14:paraId="5699FB8E" w14:textId="77777777"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   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 xml:space="preserve">// Здесь мы можем </w:t>
      </w:r>
      <w:proofErr w:type="spellStart"/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setup</w:t>
      </w:r>
      <w:proofErr w:type="spellEnd"/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 xml:space="preserve">-ить наши </w:t>
      </w:r>
      <w:proofErr w:type="spellStart"/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Mock</w:t>
      </w:r>
      <w:proofErr w:type="spellEnd"/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 xml:space="preserve"> объекты,</w:t>
      </w:r>
    </w:p>
    <w:p w14:paraId="6C54488E" w14:textId="77777777"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   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/</w:t>
      </w:r>
      <w:proofErr w:type="gramStart"/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/ например</w:t>
      </w:r>
      <w:proofErr w:type="gramEnd"/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 xml:space="preserve"> создать </w:t>
      </w:r>
      <w:proofErr w:type="spellStart"/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Mock</w:t>
      </w:r>
      <w:proofErr w:type="spellEnd"/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-словарь, который потом</w:t>
      </w:r>
    </w:p>
    <w:p w14:paraId="787064D8" w14:textId="77777777"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   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// передать в качестве аргумента в конструктор.</w:t>
      </w:r>
    </w:p>
    <w:p w14:paraId="0AD9BD04" w14:textId="77777777"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   </w:t>
      </w:r>
      <w:proofErr w:type="spellStart"/>
      <w:r w:rsidRPr="0047609C">
        <w:rPr>
          <w:rFonts w:ascii="Arial" w:eastAsia="Times New Roman" w:hAnsi="Arial" w:cs="Arial"/>
          <w:color w:val="2B91AF"/>
          <w:sz w:val="20"/>
          <w:szCs w:val="20"/>
          <w:lang w:val="en-US" w:eastAsia="ru-RU"/>
        </w:rPr>
        <w:t>ITranslator</w:t>
      </w:r>
      <w:proofErr w:type="spellEnd"/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translator = </w:t>
      </w:r>
      <w:r w:rsidRPr="0047609C">
        <w:rPr>
          <w:rFonts w:ascii="Arial" w:eastAsia="Times New Roman" w:hAnsi="Arial" w:cs="Arial"/>
          <w:color w:val="0000FF"/>
          <w:sz w:val="20"/>
          <w:szCs w:val="20"/>
          <w:lang w:val="en-US" w:eastAsia="ru-RU"/>
        </w:rPr>
        <w:t>new</w:t>
      </w: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</w:t>
      </w:r>
      <w:proofErr w:type="spellStart"/>
      <w:proofErr w:type="gramStart"/>
      <w:r w:rsidRPr="0047609C">
        <w:rPr>
          <w:rFonts w:ascii="Arial" w:eastAsia="Times New Roman" w:hAnsi="Arial" w:cs="Arial"/>
          <w:color w:val="2B91AF"/>
          <w:sz w:val="20"/>
          <w:szCs w:val="20"/>
          <w:lang w:val="en-US" w:eastAsia="ru-RU"/>
        </w:rPr>
        <w:t>EngRusTranslator</w:t>
      </w:r>
      <w:proofErr w:type="spellEnd"/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(</w:t>
      </w:r>
      <w:proofErr w:type="gramEnd"/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);</w:t>
      </w:r>
    </w:p>
    <w:p w14:paraId="5E34F062" w14:textId="77777777"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</w:t>
      </w:r>
    </w:p>
    <w:p w14:paraId="2FF6C6B4" w14:textId="77777777"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   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val="en-US" w:eastAsia="ru-RU"/>
        </w:rPr>
        <w:t>// Act.</w:t>
      </w:r>
    </w:p>
    <w:p w14:paraId="2931BED5" w14:textId="77777777"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   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val="en-US" w:eastAsia="ru-RU"/>
        </w:rPr>
        <w:t>//</w:t>
      </w:r>
    </w:p>
    <w:p w14:paraId="7472CA3E" w14:textId="77777777"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   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val="en-US" w:eastAsia="ru-RU"/>
        </w:rPr>
        <w:t xml:space="preserve">// 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Отработка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val="en-US" w:eastAsia="ru-RU"/>
        </w:rPr>
        <w:t xml:space="preserve"> 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тестируемого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val="en-US" w:eastAsia="ru-RU"/>
        </w:rPr>
        <w:t xml:space="preserve"> 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функционала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val="en-US" w:eastAsia="ru-RU"/>
        </w:rPr>
        <w:t>.</w:t>
      </w:r>
    </w:p>
    <w:p w14:paraId="72C596B2" w14:textId="77777777"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   </w:t>
      </w:r>
      <w:r w:rsidRPr="0047609C">
        <w:rPr>
          <w:rFonts w:ascii="Arial" w:eastAsia="Times New Roman" w:hAnsi="Arial" w:cs="Arial"/>
          <w:color w:val="0000FF"/>
          <w:sz w:val="20"/>
          <w:szCs w:val="20"/>
          <w:lang w:val="en-US" w:eastAsia="ru-RU"/>
        </w:rPr>
        <w:t>string</w:t>
      </w: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 xml:space="preserve"> result = </w:t>
      </w:r>
      <w:proofErr w:type="spellStart"/>
      <w:proofErr w:type="gramStart"/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translator.Translate</w:t>
      </w:r>
      <w:proofErr w:type="spellEnd"/>
      <w:proofErr w:type="gramEnd"/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(</w:t>
      </w:r>
      <w:r w:rsidRPr="0047609C">
        <w:rPr>
          <w:rFonts w:ascii="Arial" w:eastAsia="Times New Roman" w:hAnsi="Arial" w:cs="Arial"/>
          <w:color w:val="A31515"/>
          <w:sz w:val="20"/>
          <w:szCs w:val="20"/>
          <w:lang w:val="en-US" w:eastAsia="ru-RU"/>
        </w:rPr>
        <w:t>"Hello, World!"</w:t>
      </w: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);</w:t>
      </w:r>
    </w:p>
    <w:p w14:paraId="21331357" w14:textId="77777777"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</w:t>
      </w:r>
    </w:p>
    <w:p w14:paraId="3F79C101" w14:textId="77777777"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   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val="en-US" w:eastAsia="ru-RU"/>
        </w:rPr>
        <w:t>// Assert.</w:t>
      </w:r>
    </w:p>
    <w:p w14:paraId="3CEE1962" w14:textId="77777777"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   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val="en-US" w:eastAsia="ru-RU"/>
        </w:rPr>
        <w:t>//</w:t>
      </w:r>
    </w:p>
    <w:p w14:paraId="15508C29" w14:textId="77777777"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   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val="en-US" w:eastAsia="ru-RU"/>
        </w:rPr>
        <w:t xml:space="preserve">// 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Проверка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val="en-US" w:eastAsia="ru-RU"/>
        </w:rPr>
        <w:t xml:space="preserve">. Assert 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или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val="en-US" w:eastAsia="ru-RU"/>
        </w:rPr>
        <w:t xml:space="preserve"> Verify 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метод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val="en-US" w:eastAsia="ru-RU"/>
        </w:rPr>
        <w:t>.</w:t>
      </w:r>
    </w:p>
    <w:p w14:paraId="4E1DC647" w14:textId="77777777"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   </w:t>
      </w:r>
      <w:proofErr w:type="spellStart"/>
      <w:r w:rsidRPr="0047609C">
        <w:rPr>
          <w:rFonts w:ascii="Arial" w:eastAsia="Times New Roman" w:hAnsi="Arial" w:cs="Arial"/>
          <w:color w:val="2B91AF"/>
          <w:sz w:val="20"/>
          <w:szCs w:val="20"/>
          <w:lang w:val="en-US" w:eastAsia="ru-RU"/>
        </w:rPr>
        <w:t>Assert</w:t>
      </w: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.AreEqual</w:t>
      </w:r>
      <w:proofErr w:type="spellEnd"/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(</w:t>
      </w:r>
      <w:r w:rsidRPr="0047609C">
        <w:rPr>
          <w:rFonts w:ascii="Arial" w:eastAsia="Times New Roman" w:hAnsi="Arial" w:cs="Arial"/>
          <w:color w:val="A31515"/>
          <w:sz w:val="20"/>
          <w:szCs w:val="20"/>
          <w:lang w:val="en-US" w:eastAsia="ru-RU"/>
        </w:rPr>
        <w:t>"</w:t>
      </w:r>
      <w:r w:rsidRPr="0047609C">
        <w:rPr>
          <w:rFonts w:ascii="Arial" w:eastAsia="Times New Roman" w:hAnsi="Arial" w:cs="Arial"/>
          <w:color w:val="A31515"/>
          <w:sz w:val="20"/>
          <w:szCs w:val="20"/>
          <w:lang w:eastAsia="ru-RU"/>
        </w:rPr>
        <w:t>Привет</w:t>
      </w:r>
      <w:r w:rsidRPr="0047609C">
        <w:rPr>
          <w:rFonts w:ascii="Arial" w:eastAsia="Times New Roman" w:hAnsi="Arial" w:cs="Arial"/>
          <w:color w:val="A31515"/>
          <w:sz w:val="20"/>
          <w:szCs w:val="20"/>
          <w:lang w:val="en-US" w:eastAsia="ru-RU"/>
        </w:rPr>
        <w:t xml:space="preserve">, </w:t>
      </w:r>
      <w:r w:rsidRPr="0047609C">
        <w:rPr>
          <w:rFonts w:ascii="Arial" w:eastAsia="Times New Roman" w:hAnsi="Arial" w:cs="Arial"/>
          <w:color w:val="A31515"/>
          <w:sz w:val="20"/>
          <w:szCs w:val="20"/>
          <w:lang w:eastAsia="ru-RU"/>
        </w:rPr>
        <w:t>Мир</w:t>
      </w:r>
      <w:r w:rsidRPr="0047609C">
        <w:rPr>
          <w:rFonts w:ascii="Arial" w:eastAsia="Times New Roman" w:hAnsi="Arial" w:cs="Arial"/>
          <w:color w:val="A31515"/>
          <w:sz w:val="20"/>
          <w:szCs w:val="20"/>
          <w:lang w:val="en-US" w:eastAsia="ru-RU"/>
        </w:rPr>
        <w:t>!"</w:t>
      </w: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, result);</w:t>
      </w:r>
    </w:p>
    <w:p w14:paraId="674C7346" w14:textId="77777777"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}</w:t>
      </w:r>
    </w:p>
    <w:p w14:paraId="7AEF2A54" w14:textId="77777777" w:rsidR="0047609C" w:rsidRPr="0047609C" w:rsidRDefault="0047609C" w:rsidP="0047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</w:r>
    </w:p>
    <w:p w14:paraId="4437D9EB" w14:textId="77777777" w:rsidR="0047609C" w:rsidRDefault="0047609C" w:rsidP="0047609C">
      <w:pPr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47609C">
        <w:rPr>
          <w:rFonts w:ascii="Times New Roman" w:hAnsi="Times New Roman" w:cs="Times New Roman"/>
          <w:sz w:val="24"/>
          <w:szCs w:val="24"/>
        </w:rPr>
        <w:t>Хоть пример и простой, но мы явно видим плюсы разработки при таком подходе:</w:t>
      </w:r>
    </w:p>
    <w:p w14:paraId="2DAFDA86" w14:textId="77777777" w:rsidR="0047609C" w:rsidRPr="0047609C" w:rsidRDefault="0047609C" w:rsidP="0047609C">
      <w:pPr>
        <w:pStyle w:val="a9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7609C">
        <w:rPr>
          <w:rFonts w:ascii="Times New Roman" w:hAnsi="Times New Roman" w:cs="Times New Roman"/>
          <w:sz w:val="24"/>
          <w:szCs w:val="24"/>
        </w:rPr>
        <w:t>Assert</w:t>
      </w:r>
      <w:proofErr w:type="spellEnd"/>
      <w:r w:rsidRPr="0047609C">
        <w:rPr>
          <w:rFonts w:ascii="Times New Roman" w:hAnsi="Times New Roman" w:cs="Times New Roman"/>
          <w:sz w:val="24"/>
          <w:szCs w:val="24"/>
        </w:rPr>
        <w:t>-методы никогда не перемешаются с Act-методами.</w:t>
      </w:r>
    </w:p>
    <w:p w14:paraId="4E5F0B77" w14:textId="77777777" w:rsidR="0047609C" w:rsidRPr="0047609C" w:rsidRDefault="0047609C" w:rsidP="0047609C">
      <w:pPr>
        <w:pStyle w:val="a9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7609C">
        <w:rPr>
          <w:rFonts w:ascii="Times New Roman" w:hAnsi="Times New Roman" w:cs="Times New Roman"/>
          <w:sz w:val="24"/>
          <w:szCs w:val="24"/>
        </w:rPr>
        <w:t xml:space="preserve">Неявное навязывание писать ОДИН </w:t>
      </w:r>
      <w:proofErr w:type="spellStart"/>
      <w:r w:rsidRPr="0047609C">
        <w:rPr>
          <w:rFonts w:ascii="Times New Roman" w:hAnsi="Times New Roman" w:cs="Times New Roman"/>
          <w:sz w:val="24"/>
          <w:szCs w:val="24"/>
        </w:rPr>
        <w:t>Assert</w:t>
      </w:r>
      <w:proofErr w:type="spellEnd"/>
      <w:r w:rsidRPr="0047609C">
        <w:rPr>
          <w:rFonts w:ascii="Times New Roman" w:hAnsi="Times New Roman" w:cs="Times New Roman"/>
          <w:sz w:val="24"/>
          <w:szCs w:val="24"/>
        </w:rPr>
        <w:t xml:space="preserve"> на ОДИН тест.</w:t>
      </w:r>
    </w:p>
    <w:p w14:paraId="2F47A455" w14:textId="77777777" w:rsidR="00893192" w:rsidRPr="0047609C" w:rsidRDefault="0047609C" w:rsidP="0047609C">
      <w:pPr>
        <w:pStyle w:val="a9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Упрощенный рефакторинг, в</w:t>
      </w:r>
      <w:r w:rsidRPr="0047609C">
        <w:rPr>
          <w:rFonts w:ascii="Times New Roman" w:hAnsi="Times New Roman" w:cs="Times New Roman"/>
          <w:sz w:val="24"/>
          <w:szCs w:val="24"/>
        </w:rPr>
        <w:t xml:space="preserve">ам легко будет обнаружить </w:t>
      </w:r>
      <w:proofErr w:type="spellStart"/>
      <w:r w:rsidRPr="0047609C">
        <w:rPr>
          <w:rFonts w:ascii="Times New Roman" w:hAnsi="Times New Roman" w:cs="Times New Roman"/>
          <w:sz w:val="24"/>
          <w:szCs w:val="24"/>
        </w:rPr>
        <w:t>Arrange</w:t>
      </w:r>
      <w:proofErr w:type="spellEnd"/>
      <w:r w:rsidRPr="0047609C">
        <w:rPr>
          <w:rFonts w:ascii="Times New Roman" w:hAnsi="Times New Roman" w:cs="Times New Roman"/>
          <w:sz w:val="24"/>
          <w:szCs w:val="24"/>
        </w:rPr>
        <w:t xml:space="preserve">-блоки, которые можно вынести в </w:t>
      </w:r>
      <w:proofErr w:type="spellStart"/>
      <w:r w:rsidRPr="0047609C">
        <w:rPr>
          <w:rFonts w:ascii="Times New Roman" w:hAnsi="Times New Roman" w:cs="Times New Roman"/>
          <w:sz w:val="24"/>
          <w:szCs w:val="24"/>
        </w:rPr>
        <w:t>SetUp</w:t>
      </w:r>
      <w:proofErr w:type="spellEnd"/>
      <w:r w:rsidRPr="0047609C">
        <w:rPr>
          <w:rFonts w:ascii="Times New Roman" w:hAnsi="Times New Roman" w:cs="Times New Roman"/>
          <w:sz w:val="24"/>
          <w:szCs w:val="24"/>
        </w:rPr>
        <w:t>-метод.</w:t>
      </w:r>
    </w:p>
    <w:p w14:paraId="6A780B05" w14:textId="77777777" w:rsidR="00FE0473" w:rsidRPr="00041A4C" w:rsidRDefault="00FE0473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Fonts w:ascii="Times New Roman" w:hAnsi="Times New Roman" w:cs="Times New Roman"/>
          <w:color w:val="000000"/>
          <w:sz w:val="25"/>
          <w:szCs w:val="25"/>
        </w:rPr>
      </w:pPr>
    </w:p>
    <w:p w14:paraId="1A4BBD39" w14:textId="77777777" w:rsidR="00FE0473" w:rsidRPr="00041A4C" w:rsidRDefault="00FE0473" w:rsidP="0047609C">
      <w:pPr>
        <w:pStyle w:val="4"/>
        <w:shd w:val="clear" w:color="auto" w:fill="FFFFFF"/>
        <w:spacing w:before="150" w:after="150"/>
        <w:contextualSpacing/>
        <w:jc w:val="center"/>
        <w:rPr>
          <w:rFonts w:ascii="Times New Roman" w:hAnsi="Times New Roman" w:cs="Times New Roman"/>
          <w:bCs w:val="0"/>
          <w:i w:val="0"/>
          <w:color w:val="auto"/>
          <w:sz w:val="24"/>
          <w:szCs w:val="24"/>
        </w:rPr>
      </w:pPr>
      <w:r w:rsidRPr="00041A4C">
        <w:rPr>
          <w:rFonts w:ascii="Times New Roman" w:hAnsi="Times New Roman" w:cs="Times New Roman"/>
          <w:bCs w:val="0"/>
          <w:i w:val="0"/>
          <w:color w:val="auto"/>
          <w:sz w:val="24"/>
          <w:szCs w:val="24"/>
        </w:rPr>
        <w:t xml:space="preserve">Преимущества </w:t>
      </w:r>
      <w:r w:rsidRPr="00041A4C">
        <w:rPr>
          <w:rFonts w:ascii="Times New Roman" w:hAnsi="Times New Roman" w:cs="Times New Roman"/>
          <w:bCs w:val="0"/>
          <w:i w:val="0"/>
          <w:color w:val="auto"/>
          <w:sz w:val="24"/>
          <w:szCs w:val="24"/>
          <w:lang w:val="en-US"/>
        </w:rPr>
        <w:t>Unit</w:t>
      </w:r>
      <w:r w:rsidRPr="00041A4C">
        <w:rPr>
          <w:rFonts w:ascii="Times New Roman" w:hAnsi="Times New Roman" w:cs="Times New Roman"/>
          <w:bCs w:val="0"/>
          <w:i w:val="0"/>
          <w:color w:val="auto"/>
          <w:sz w:val="24"/>
          <w:szCs w:val="24"/>
        </w:rPr>
        <w:t>-тестирования</w:t>
      </w:r>
    </w:p>
    <w:p w14:paraId="66A6F797" w14:textId="77777777" w:rsidR="00FE0473" w:rsidRPr="00041A4C" w:rsidRDefault="00FE0473" w:rsidP="0047609C">
      <w:pPr>
        <w:pStyle w:val="4"/>
        <w:shd w:val="clear" w:color="auto" w:fill="FFFFFF"/>
        <w:spacing w:before="150" w:after="150"/>
        <w:contextualSpacing/>
        <w:rPr>
          <w:rFonts w:ascii="Times New Roman" w:hAnsi="Times New Roman" w:cs="Times New Roman"/>
          <w:bCs w:val="0"/>
          <w:i w:val="0"/>
          <w:color w:val="auto"/>
          <w:sz w:val="24"/>
          <w:szCs w:val="24"/>
        </w:rPr>
      </w:pPr>
      <w:r w:rsidRPr="00041A4C">
        <w:rPr>
          <w:rFonts w:ascii="Times New Roman" w:hAnsi="Times New Roman" w:cs="Times New Roman"/>
          <w:bCs w:val="0"/>
          <w:i w:val="0"/>
          <w:color w:val="auto"/>
          <w:sz w:val="24"/>
          <w:szCs w:val="24"/>
        </w:rPr>
        <w:t>Тесты как документация</w:t>
      </w:r>
    </w:p>
    <w:p w14:paraId="2E754B6D" w14:textId="4C6871FC" w:rsidR="00FE0473" w:rsidRPr="00041A4C" w:rsidRDefault="00FE0473" w:rsidP="0047609C">
      <w:pPr>
        <w:pStyle w:val="a3"/>
        <w:shd w:val="clear" w:color="auto" w:fill="FFFFFF"/>
        <w:spacing w:before="0" w:beforeAutospacing="0" w:after="150" w:afterAutospacing="0" w:line="276" w:lineRule="auto"/>
        <w:ind w:firstLine="708"/>
        <w:contextualSpacing/>
      </w:pPr>
      <w:r w:rsidRPr="00041A4C">
        <w:t>Юнит-тесты могут служить в качестве документации к коду. Грамотный набор тестов, который покрывает возможные способы использования, ограничения и потенциальные ошибки, ничуть не хуже специально написанных примеров, и, кроме того, его можно скомпилировать и убедиться в корректности реал</w:t>
      </w:r>
      <w:r w:rsidR="000E167E" w:rsidRPr="000E167E">
        <w:t xml:space="preserve">                                   </w:t>
      </w:r>
      <w:proofErr w:type="spellStart"/>
      <w:r w:rsidRPr="00041A4C">
        <w:t>изации</w:t>
      </w:r>
      <w:proofErr w:type="spellEnd"/>
      <w:r w:rsidRPr="00041A4C">
        <w:t>.</w:t>
      </w:r>
    </w:p>
    <w:p w14:paraId="64DB59D4" w14:textId="77777777" w:rsidR="00FE0473" w:rsidRPr="00041A4C" w:rsidRDefault="00FE0473" w:rsidP="0047609C">
      <w:pPr>
        <w:shd w:val="clear" w:color="auto" w:fill="FFFFFF"/>
        <w:spacing w:after="0"/>
        <w:contextualSpacing/>
        <w:textAlignment w:val="baseline"/>
        <w:rPr>
          <w:rFonts w:ascii="Times New Roman" w:eastAsia="Times New Roman" w:hAnsi="Times New Roman" w:cs="Times New Roman"/>
          <w:b/>
          <w:iCs/>
          <w:sz w:val="24"/>
          <w:szCs w:val="24"/>
          <w:bdr w:val="none" w:sz="0" w:space="0" w:color="auto" w:frame="1"/>
          <w:lang w:eastAsia="ru-RU"/>
        </w:rPr>
      </w:pPr>
      <w:r w:rsidRPr="00041A4C">
        <w:rPr>
          <w:rFonts w:ascii="Times New Roman" w:eastAsia="Times New Roman" w:hAnsi="Times New Roman" w:cs="Times New Roman"/>
          <w:b/>
          <w:iCs/>
          <w:sz w:val="24"/>
          <w:szCs w:val="24"/>
          <w:bdr w:val="none" w:sz="0" w:space="0" w:color="auto" w:frame="1"/>
          <w:lang w:eastAsia="ru-RU"/>
        </w:rPr>
        <w:t>Упрощение архитектуры приложения</w:t>
      </w:r>
    </w:p>
    <w:p w14:paraId="4E1213EC" w14:textId="77777777" w:rsidR="00FE0473" w:rsidRPr="00041A4C" w:rsidRDefault="00FE0473" w:rsidP="0047609C">
      <w:pPr>
        <w:shd w:val="clear" w:color="auto" w:fill="FFFFFF"/>
        <w:spacing w:after="0"/>
        <w:ind w:firstLine="708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Основное правило здесь формулируется следующим образом: «Реализуется только то, что действительно нужно». Если в тесте описаны все сценарии и больше не удаётся придумать, как сломать логику, то нужно остановиться, привести код в более-менее приличный вид (выполнить рефакторинг) и со спокойной совестью лечь спать.</w:t>
      </w:r>
    </w:p>
    <w:p w14:paraId="269332E1" w14:textId="77777777" w:rsidR="00FE0473" w:rsidRPr="00041A4C" w:rsidRDefault="00FE0473" w:rsidP="0047609C">
      <w:pPr>
        <w:pStyle w:val="4"/>
        <w:shd w:val="clear" w:color="auto" w:fill="FFFFFF"/>
        <w:spacing w:before="150" w:after="150"/>
        <w:contextualSpacing/>
        <w:rPr>
          <w:rFonts w:ascii="Times New Roman" w:hAnsi="Times New Roman" w:cs="Times New Roman"/>
          <w:bCs w:val="0"/>
          <w:i w:val="0"/>
          <w:color w:val="auto"/>
          <w:sz w:val="24"/>
          <w:szCs w:val="24"/>
        </w:rPr>
      </w:pPr>
      <w:r w:rsidRPr="00041A4C">
        <w:rPr>
          <w:rFonts w:ascii="Times New Roman" w:hAnsi="Times New Roman" w:cs="Times New Roman"/>
          <w:bCs w:val="0"/>
          <w:i w:val="0"/>
          <w:color w:val="auto"/>
          <w:sz w:val="24"/>
          <w:szCs w:val="24"/>
        </w:rPr>
        <w:t>Возможность лучше разобраться в коде</w:t>
      </w:r>
    </w:p>
    <w:p w14:paraId="7813BC06" w14:textId="77777777" w:rsidR="00FE0473" w:rsidRPr="00041A4C" w:rsidRDefault="00FE0473" w:rsidP="0047609C">
      <w:pPr>
        <w:pStyle w:val="a3"/>
        <w:shd w:val="clear" w:color="auto" w:fill="FFFFFF"/>
        <w:spacing w:before="0" w:beforeAutospacing="0" w:after="150" w:afterAutospacing="0" w:line="276" w:lineRule="auto"/>
        <w:ind w:firstLine="708"/>
        <w:contextualSpacing/>
      </w:pPr>
      <w:r w:rsidRPr="00041A4C">
        <w:t>Когда вы разбираетесь в плохо документированном сложном старом коде, попробуйте написать для него тесты. Это может быть непросто, но достаточно полезно, так как:</w:t>
      </w:r>
    </w:p>
    <w:p w14:paraId="28212DAA" w14:textId="77777777" w:rsidR="00FE0473" w:rsidRPr="00041A4C" w:rsidRDefault="00FE0473" w:rsidP="0047609C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375"/>
        <w:contextualSpacing/>
        <w:rPr>
          <w:rFonts w:ascii="Times New Roman" w:hAnsi="Times New Roman" w:cs="Times New Roman"/>
          <w:sz w:val="24"/>
          <w:szCs w:val="24"/>
        </w:rPr>
      </w:pPr>
      <w:r w:rsidRPr="00041A4C">
        <w:rPr>
          <w:rFonts w:ascii="Times New Roman" w:hAnsi="Times New Roman" w:cs="Times New Roman"/>
          <w:sz w:val="24"/>
          <w:szCs w:val="24"/>
        </w:rPr>
        <w:t>они позволят вам убедиться, что вы правильно понимаете, как работает код;</w:t>
      </w:r>
    </w:p>
    <w:p w14:paraId="1BE1936C" w14:textId="77777777" w:rsidR="00FE0473" w:rsidRPr="00041A4C" w:rsidRDefault="00FE0473" w:rsidP="0047609C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375"/>
        <w:contextualSpacing/>
        <w:rPr>
          <w:rFonts w:ascii="Times New Roman" w:hAnsi="Times New Roman" w:cs="Times New Roman"/>
          <w:sz w:val="24"/>
          <w:szCs w:val="24"/>
        </w:rPr>
      </w:pPr>
      <w:r w:rsidRPr="00041A4C">
        <w:rPr>
          <w:rFonts w:ascii="Times New Roman" w:hAnsi="Times New Roman" w:cs="Times New Roman"/>
          <w:sz w:val="24"/>
          <w:szCs w:val="24"/>
        </w:rPr>
        <w:t>они будут служить документацией для тех, кто будет читать код после вас;</w:t>
      </w:r>
    </w:p>
    <w:p w14:paraId="37E166B5" w14:textId="77777777" w:rsidR="00FE0473" w:rsidRPr="00FE0473" w:rsidRDefault="00FE0473" w:rsidP="0047609C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375"/>
        <w:contextualSpacing/>
        <w:rPr>
          <w:rFonts w:ascii="Times New Roman" w:hAnsi="Times New Roman" w:cs="Times New Roman"/>
          <w:sz w:val="24"/>
          <w:szCs w:val="24"/>
        </w:rPr>
      </w:pPr>
      <w:r w:rsidRPr="00041A4C">
        <w:rPr>
          <w:rFonts w:ascii="Times New Roman" w:hAnsi="Times New Roman" w:cs="Times New Roman"/>
          <w:sz w:val="24"/>
          <w:szCs w:val="24"/>
        </w:rPr>
        <w:t>если вы планируете рефакторинг, тесты помогут вам убедиться в корректности изменений.</w:t>
      </w:r>
    </w:p>
    <w:p w14:paraId="5D2E0ABD" w14:textId="77777777" w:rsidR="00FE0473" w:rsidRPr="00041A4C" w:rsidRDefault="00FE0473" w:rsidP="0047609C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4A5EDE75" w14:textId="77777777" w:rsidR="00893192" w:rsidRPr="00041A4C" w:rsidRDefault="00893192" w:rsidP="0047609C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34891AA0" w14:textId="77777777" w:rsidR="00DF4452" w:rsidRPr="00041A4C" w:rsidRDefault="00DF4452" w:rsidP="0047609C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1A4C">
        <w:rPr>
          <w:rFonts w:ascii="Times New Roman" w:hAnsi="Times New Roman" w:cs="Times New Roman"/>
          <w:b/>
          <w:sz w:val="24"/>
          <w:szCs w:val="24"/>
        </w:rPr>
        <w:t>Тестовое покрытие</w:t>
      </w:r>
    </w:p>
    <w:p w14:paraId="0ACF4A17" w14:textId="77777777" w:rsidR="00041A4C" w:rsidRPr="00041A4C" w:rsidRDefault="00DF4452" w:rsidP="0047609C">
      <w:pPr>
        <w:spacing w:after="150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Тестовое Покрытие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 - это одна из метрик оценки качества тестирования, представляющая из себя плотность покрытия тестами требований либо исполняемого кода.</w:t>
      </w:r>
      <w:r w:rsidR="00041A4C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рассматривать тестирование как "проверку соответствия между реальным и ожидаемым поведением программы, осуществляемая на конечном наборе тестов", то именно этот конечный набор тестов и будет определять тестовое покрытие:</w:t>
      </w:r>
    </w:p>
    <w:p w14:paraId="4D59FF4A" w14:textId="77777777" w:rsidR="00DF4452" w:rsidRPr="00041A4C" w:rsidRDefault="00DF4452" w:rsidP="0047609C">
      <w:pPr>
        <w:spacing w:after="10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Чем выше требуемый уровень тестового покрытия, тем больше тестов будет выбрано, для проверки тестируемых требований или исполняемого кода.</w:t>
      </w:r>
    </w:p>
    <w:p w14:paraId="10A396CC" w14:textId="77777777" w:rsidR="00DF4452" w:rsidRPr="00041A4C" w:rsidRDefault="00DF4452" w:rsidP="0047609C">
      <w:pPr>
        <w:spacing w:after="150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Сложность современного программного обеспечения и инфраструктуры сделало невыполнимой задачу проведения тестирования со 100% тестовым покрытием. Поэтому для разработки набор</w:t>
      </w:r>
      <w:r w:rsidR="000213D6">
        <w:rPr>
          <w:rFonts w:ascii="Times New Roman" w:eastAsia="Times New Roman" w:hAnsi="Times New Roman" w:cs="Times New Roman"/>
          <w:sz w:val="24"/>
          <w:szCs w:val="24"/>
          <w:lang w:eastAsia="ru-RU"/>
        </w:rPr>
        <w:t>а тестов, обеспечивающего более-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менее высокий уровень покрытия можно использовать специальные инструменты либо техники тест дизайна.</w:t>
      </w:r>
    </w:p>
    <w:p w14:paraId="6EDCCC93" w14:textId="77777777" w:rsidR="00DF4452" w:rsidRPr="00041A4C" w:rsidRDefault="00DF4452" w:rsidP="0047609C">
      <w:pPr>
        <w:spacing w:after="150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Существуют следующие подходы к оценке и измерению тестового покрытия:</w:t>
      </w:r>
    </w:p>
    <w:p w14:paraId="27A113A6" w14:textId="77777777" w:rsidR="00DF4452" w:rsidRPr="00041A4C" w:rsidRDefault="008C75B0" w:rsidP="0047609C">
      <w:pPr>
        <w:numPr>
          <w:ilvl w:val="0"/>
          <w:numId w:val="1"/>
        </w:num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" w:anchor="requirements" w:history="1">
        <w:r w:rsidR="00DF4452" w:rsidRPr="00041A4C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Покрытие требований (</w:t>
        </w:r>
        <w:proofErr w:type="spellStart"/>
        <w:r w:rsidR="00DF4452" w:rsidRPr="00041A4C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Requirements</w:t>
        </w:r>
        <w:proofErr w:type="spellEnd"/>
        <w:r w:rsidR="00DF4452" w:rsidRPr="00041A4C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 xml:space="preserve"> </w:t>
        </w:r>
        <w:proofErr w:type="spellStart"/>
        <w:r w:rsidR="00DF4452" w:rsidRPr="00041A4C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Coverage</w:t>
        </w:r>
        <w:proofErr w:type="spellEnd"/>
        <w:r w:rsidR="00DF4452" w:rsidRPr="00041A4C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)</w:t>
        </w:r>
      </w:hyperlink>
      <w:r w:rsidR="00DF4452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 - оценка покрытия тестами функциональных и нефункциональных требований к продукту путем построения матриц трассировки (</w:t>
      </w:r>
      <w:proofErr w:type="spellStart"/>
      <w:r w:rsidR="00DF4452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traceability</w:t>
      </w:r>
      <w:proofErr w:type="spellEnd"/>
      <w:r w:rsidR="00DF4452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DF4452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matrix</w:t>
      </w:r>
      <w:proofErr w:type="spellEnd"/>
      <w:r w:rsidR="00DF4452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97B7EAD" w14:textId="77777777" w:rsidR="00DF4452" w:rsidRPr="00041A4C" w:rsidRDefault="008C75B0" w:rsidP="0047609C">
      <w:pPr>
        <w:numPr>
          <w:ilvl w:val="0"/>
          <w:numId w:val="1"/>
        </w:num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3" w:anchor="code" w:history="1">
        <w:r w:rsidR="00DF4452" w:rsidRPr="00041A4C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 xml:space="preserve">Покрытие кода (Code </w:t>
        </w:r>
        <w:proofErr w:type="spellStart"/>
        <w:r w:rsidR="00DF4452" w:rsidRPr="00041A4C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Coverage</w:t>
        </w:r>
        <w:proofErr w:type="spellEnd"/>
        <w:r w:rsidR="00DF4452" w:rsidRPr="00041A4C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)</w:t>
        </w:r>
      </w:hyperlink>
      <w:r w:rsidR="00DF4452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 - оценка покрытия исполняемого кода тестами, путем отслеживания непроверенных в процессе тестирования частей программного обеспечения.</w:t>
      </w:r>
    </w:p>
    <w:p w14:paraId="41B7959A" w14:textId="77777777" w:rsidR="00DF4452" w:rsidRPr="00041A4C" w:rsidRDefault="008C75B0" w:rsidP="0047609C">
      <w:pPr>
        <w:numPr>
          <w:ilvl w:val="0"/>
          <w:numId w:val="1"/>
        </w:num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4" w:anchor="flow" w:history="1">
        <w:r w:rsidR="00DF4452" w:rsidRPr="00041A4C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Тестовое покрытие на базе анализа потока управления</w:t>
        </w:r>
      </w:hyperlink>
      <w:r w:rsidR="00DF4452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- оценка </w:t>
      </w:r>
      <w:proofErr w:type="gramStart"/>
      <w:r w:rsidR="00DF4452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покрытия</w:t>
      </w:r>
      <w:proofErr w:type="gramEnd"/>
      <w:r w:rsidR="00DF4452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основанная на определении путей выполнения кода программного модуля и создания выполняемых тест кейсов для покрытия этих путей.</w:t>
      </w:r>
    </w:p>
    <w:p w14:paraId="3AF31E38" w14:textId="77777777" w:rsidR="00041A4C" w:rsidRPr="00041A4C" w:rsidRDefault="00041A4C" w:rsidP="0047609C">
      <w:pPr>
        <w:spacing w:after="150"/>
        <w:contextualSpacing/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  <w:lang w:eastAsia="ru-RU"/>
        </w:rPr>
      </w:pPr>
    </w:p>
    <w:p w14:paraId="1BDB2C0E" w14:textId="77777777" w:rsidR="00DF4452" w:rsidRPr="00041A4C" w:rsidRDefault="00DF4452" w:rsidP="0047609C">
      <w:pPr>
        <w:spacing w:after="150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Расчет тестового покрытия относительно исполняемого кода программного обеспечения проводится по формуле:</w:t>
      </w:r>
    </w:p>
    <w:p w14:paraId="4235C32B" w14:textId="77777777" w:rsidR="00DF4452" w:rsidRPr="00041A4C" w:rsidRDefault="00DF4452" w:rsidP="0047609C">
      <w:pPr>
        <w:spacing w:after="10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Tcov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(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Ltc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Lcode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) * 100%</w:t>
      </w:r>
      <w:r w:rsidR="004760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где: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041A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Tcov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 - тестовое покрытие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041A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Ltc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 - кол-ва строк кода, покрытых тестами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041A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Lcode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 - общее кол-во строк кода.</w:t>
      </w:r>
    </w:p>
    <w:p w14:paraId="238D174C" w14:textId="77777777" w:rsidR="00041A4C" w:rsidRPr="00041A4C" w:rsidRDefault="00DF4452" w:rsidP="0047609C">
      <w:pPr>
        <w:spacing w:after="150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настоящее время существует инструментарий (например: 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"http://www.atlassian.com/software/clover/" </w:instrTex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041A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Clover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), позволяющий проанализировать в какие строки были вхождения во время проведения тестирования, благодаря чему можно значительно увеличить покрытие, добавив новые тесты для конкретных случаев, а также избавиться от дублирующих тестов. Проведение такого анализа кода и последующая оптимизация покрытия достаточно легко реализуется в рамках тестирования белого ящика (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white-box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testing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) при модульном, интеграционном и системном тестировании; при тестировании же черного ящика (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black-box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testing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) задача становится довольно дорогостоящей, так как требует много времени и ресурсов на установку, конфигурацию и анализ результатов работы, как со стороны тестировщиков, так и разработчиков.</w:t>
      </w:r>
    </w:p>
    <w:p w14:paraId="76C38DCE" w14:textId="77777777" w:rsidR="00041A4C" w:rsidRPr="00041A4C" w:rsidRDefault="00DF4452" w:rsidP="0047609C">
      <w:pPr>
        <w:spacing w:after="150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Покрытие кода является важной метрикой для обеспечения качества тестируемого приложения, особенно если речь о проектах со сложной логикой и большим объемом кода. Анализ покрытия кода выполняется с помощью специального инструментария, который позволяет проследить в какие строки, ветви и т.д. кода, были вхождения во время работы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автотестов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Наиболее известные инструменты для проведения измерения покрытия кода: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AQTime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Bounds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Checker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Bullseye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Coverage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Coverage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Meter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Clover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NCover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IBM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Rational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PurifyPlus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Intel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Compiler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Intel Code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Coverage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Tool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Prototype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JetBrains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 помощью анализа покрытия кода можно оценить плотность покрытия авто-тестами исполняемого кода тестируемого приложения (можно ответить на вопрос «какой объем тестирования мы (наши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автотесты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выполняем?»). При детальном анализе результатов покрытия кода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автотестами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оценить покрытие отдельных компонентов системы (т.е. можно ответить на вопросы: что и в каком объеме мы </w:t>
      </w:r>
      <w:proofErr w:type="gram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тестируем?,</w:t>
      </w:r>
      <w:proofErr w:type="gram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каких местах нужно оптимизировать покрытие?, какие места системы не проверяются тестами? и т.д.). Таким образом, зная данную метрику, станет ясно для каких тестовых случаев нужно создать новые тесты, или убрать дублирующие тесты. Данные мероприятия помогут увеличить значение метрики Code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Coverage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в свою очередь должно повысить качество кода и качество тестируемого приложения в целом. Естественно, чем выше показатель данной метрики — тем лучше, однако уже хорошо</w:t>
      </w:r>
      <w:r w:rsidR="00041A4C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у вас покрыты тестами наиболее сложные и важные фрагменты кода.</w:t>
      </w:r>
    </w:p>
    <w:p w14:paraId="472417D0" w14:textId="77777777" w:rsidR="00DF4452" w:rsidRPr="00041A4C" w:rsidRDefault="00DF4452" w:rsidP="0047609C">
      <w:pPr>
        <w:spacing w:after="150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Различают несколько способов измерения покрытия кода. В Википедии представлены следующие определения:</w:t>
      </w:r>
    </w:p>
    <w:p w14:paraId="4EB269B1" w14:textId="77777777" w:rsidR="00DF4452" w:rsidRPr="00041A4C" w:rsidRDefault="00DF4452" w:rsidP="0047609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72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Покрытие операторов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каждая ли строка исходного кода была выполнена и протестирована?;</w:t>
      </w:r>
    </w:p>
    <w:p w14:paraId="2D8D910E" w14:textId="77777777" w:rsidR="00DF4452" w:rsidRPr="00041A4C" w:rsidRDefault="00DF4452" w:rsidP="0047609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72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Покрытие условий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каждая ли точка решения (вычисления истинно ли или ложно выражение) была выполнена и протестирована?;</w:t>
      </w:r>
    </w:p>
    <w:p w14:paraId="2B029330" w14:textId="77777777" w:rsidR="00DF4452" w:rsidRPr="00041A4C" w:rsidRDefault="00DF4452" w:rsidP="0047609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72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Покрытие путей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все ли возможные пути через заданную часть кода были выполнены и протестированы?;</w:t>
      </w:r>
    </w:p>
    <w:p w14:paraId="1CD56EC2" w14:textId="77777777" w:rsidR="00DF4452" w:rsidRPr="00041A4C" w:rsidRDefault="00DF4452" w:rsidP="0047609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72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Покрытие функций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каждая ли функция программы была выполнена?;</w:t>
      </w:r>
    </w:p>
    <w:p w14:paraId="4306C58B" w14:textId="77777777" w:rsidR="00DF4452" w:rsidRPr="00041A4C" w:rsidRDefault="00DF4452" w:rsidP="0047609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72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Покрытие вход/выход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все ли вызовы функций и возвраты из них были выполнены</w:t>
      </w:r>
    </w:p>
    <w:p w14:paraId="75D540C1" w14:textId="77777777" w:rsidR="00041A4C" w:rsidRPr="00041A4C" w:rsidRDefault="00DF4452" w:rsidP="0047609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672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Покрытие комбинаций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проверка всех возможных комбинаций результатов условий.</w:t>
      </w:r>
    </w:p>
    <w:p w14:paraId="11223576" w14:textId="77777777" w:rsidR="006549C3" w:rsidRPr="00041A4C" w:rsidRDefault="00DF4452" w:rsidP="0047609C">
      <w:pPr>
        <w:shd w:val="clear" w:color="auto" w:fill="FFFFFF"/>
        <w:spacing w:before="100" w:beforeAutospacing="1" w:after="100" w:afterAutospacing="1"/>
        <w:ind w:firstLine="672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глоссарии ISTQB предоставлен более полный список способов измерения покрытия кода. Однако общий смысл идентичен, но желающим все же рекомендую туда заглянуть, </w:t>
      </w:r>
    </w:p>
    <w:p w14:paraId="6869A165" w14:textId="77777777" w:rsidR="00C83D9D" w:rsidRPr="00041A4C" w:rsidRDefault="00C83D9D" w:rsidP="0047609C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7617C01" w14:textId="77777777" w:rsidR="00C83D9D" w:rsidRPr="00041A4C" w:rsidRDefault="00C83D9D" w:rsidP="0047609C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1A4C">
        <w:rPr>
          <w:rFonts w:ascii="Times New Roman" w:hAnsi="Times New Roman" w:cs="Times New Roman"/>
          <w:b/>
          <w:sz w:val="24"/>
          <w:szCs w:val="24"/>
        </w:rPr>
        <w:t>Порядок выполнения лабораторной работы</w:t>
      </w:r>
    </w:p>
    <w:p w14:paraId="31DF03D0" w14:textId="77777777" w:rsidR="00D6448C" w:rsidRPr="00041A4C" w:rsidRDefault="00D6448C" w:rsidP="0047609C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3A2070C" w14:textId="77777777" w:rsidR="00B15F28" w:rsidRPr="00B15F28" w:rsidRDefault="00BC7A75" w:rsidP="00B15F28">
      <w:pPr>
        <w:pStyle w:val="a9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15F28">
        <w:rPr>
          <w:rFonts w:ascii="Times New Roman" w:hAnsi="Times New Roman" w:cs="Times New Roman"/>
          <w:sz w:val="24"/>
          <w:szCs w:val="24"/>
        </w:rPr>
        <w:t xml:space="preserve">Реализовать интерфейс «Калькулятор» в соответствии с документацией к интерфейсам (выполнено в виде комментариев). </w:t>
      </w:r>
    </w:p>
    <w:p w14:paraId="09F531F4" w14:textId="77777777" w:rsidR="00B15F28" w:rsidRDefault="00BC7A75" w:rsidP="00B15F28">
      <w:pPr>
        <w:pStyle w:val="a9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15F28">
        <w:rPr>
          <w:rFonts w:ascii="Times New Roman" w:hAnsi="Times New Roman" w:cs="Times New Roman"/>
          <w:sz w:val="24"/>
          <w:szCs w:val="24"/>
        </w:rPr>
        <w:t>Реализовать интерфейс «Прослойка между представлением и логикой» в соответствии с документацией к интерфейсам (</w:t>
      </w:r>
      <w:r w:rsidR="00B15F28">
        <w:rPr>
          <w:rFonts w:ascii="Times New Roman" w:hAnsi="Times New Roman" w:cs="Times New Roman"/>
          <w:sz w:val="24"/>
          <w:szCs w:val="24"/>
        </w:rPr>
        <w:t>выполнено в виде комментариев).</w:t>
      </w:r>
    </w:p>
    <w:p w14:paraId="1E8A01E9" w14:textId="77777777" w:rsidR="00D6448C" w:rsidRPr="00B15F28" w:rsidRDefault="00BC7A75" w:rsidP="00B15F28">
      <w:pPr>
        <w:pStyle w:val="a9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15F28">
        <w:rPr>
          <w:rFonts w:ascii="Times New Roman" w:hAnsi="Times New Roman" w:cs="Times New Roman"/>
          <w:sz w:val="24"/>
          <w:szCs w:val="24"/>
        </w:rPr>
        <w:t xml:space="preserve">Разработать </w:t>
      </w:r>
      <w:r w:rsidRPr="00B15F28">
        <w:rPr>
          <w:rFonts w:ascii="Times New Roman" w:hAnsi="Times New Roman" w:cs="Times New Roman"/>
          <w:sz w:val="24"/>
          <w:szCs w:val="24"/>
          <w:lang w:val="en-US"/>
        </w:rPr>
        <w:t>Unit</w:t>
      </w:r>
      <w:r w:rsidRPr="00B15F28">
        <w:rPr>
          <w:rFonts w:ascii="Times New Roman" w:hAnsi="Times New Roman" w:cs="Times New Roman"/>
          <w:sz w:val="24"/>
          <w:szCs w:val="24"/>
        </w:rPr>
        <w:t xml:space="preserve"> тесты для проверки соответствия реализации заданным требованиям.</w:t>
      </w:r>
      <w:r w:rsidRPr="00B15F28">
        <w:rPr>
          <w:rFonts w:ascii="Times New Roman" w:hAnsi="Times New Roman" w:cs="Times New Roman"/>
          <w:sz w:val="24"/>
          <w:szCs w:val="24"/>
        </w:rPr>
        <w:br/>
      </w:r>
      <w:r w:rsidR="000213D6" w:rsidRPr="00B15F28">
        <w:rPr>
          <w:rFonts w:ascii="Times New Roman" w:hAnsi="Times New Roman" w:cs="Times New Roman"/>
          <w:sz w:val="24"/>
          <w:szCs w:val="24"/>
        </w:rPr>
        <w:br/>
      </w:r>
    </w:p>
    <w:p w14:paraId="2F77F7D3" w14:textId="77777777" w:rsidR="000213D6" w:rsidRPr="000213D6" w:rsidRDefault="000213D6" w:rsidP="0047609C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Примеры написания модульных тестов в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0213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0213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приведены здесь</w:t>
      </w:r>
      <w:r w:rsidRPr="000213D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86B2BA0" w14:textId="77777777" w:rsidR="00C3270E" w:rsidRPr="00041A4C" w:rsidRDefault="008C75B0" w:rsidP="0047609C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15" w:history="1">
        <w:r w:rsidR="00C3270E" w:rsidRPr="00041A4C">
          <w:rPr>
            <w:rStyle w:val="a4"/>
            <w:rFonts w:ascii="Times New Roman" w:hAnsi="Times New Roman" w:cs="Times New Roman"/>
            <w:sz w:val="24"/>
            <w:szCs w:val="24"/>
          </w:rPr>
          <w:t>https://msdn.microsoft.com/en-us/library/dd286656(v=vs.100).aspx</w:t>
        </w:r>
      </w:hyperlink>
    </w:p>
    <w:p w14:paraId="32756807" w14:textId="77777777" w:rsidR="00C3270E" w:rsidRPr="00041A4C" w:rsidRDefault="008C75B0" w:rsidP="0047609C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16" w:history="1">
        <w:r w:rsidR="00C3270E" w:rsidRPr="00041A4C">
          <w:rPr>
            <w:rStyle w:val="a4"/>
            <w:rFonts w:ascii="Times New Roman" w:hAnsi="Times New Roman" w:cs="Times New Roman"/>
            <w:sz w:val="24"/>
            <w:szCs w:val="24"/>
          </w:rPr>
          <w:t>https://msdn.microsoft.com/ru-ru/library/ms182532.aspx</w:t>
        </w:r>
      </w:hyperlink>
    </w:p>
    <w:p w14:paraId="5D249248" w14:textId="77777777" w:rsidR="00C3270E" w:rsidRPr="00041A4C" w:rsidRDefault="00C3270E" w:rsidP="0047609C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F0CC7C5" w14:textId="77777777" w:rsidR="00C3270E" w:rsidRPr="00041A4C" w:rsidRDefault="00C3270E" w:rsidP="0047609C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858B4D3" w14:textId="77777777" w:rsidR="00D6448C" w:rsidRPr="00041A4C" w:rsidRDefault="00D6448C" w:rsidP="0047609C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041A4C">
        <w:rPr>
          <w:rFonts w:ascii="Times New Roman" w:hAnsi="Times New Roman" w:cs="Times New Roman"/>
          <w:b/>
          <w:sz w:val="24"/>
          <w:szCs w:val="24"/>
        </w:rPr>
        <w:t>Контрольные вопросы:</w:t>
      </w:r>
    </w:p>
    <w:p w14:paraId="4E1DB77A" w14:textId="77777777" w:rsidR="00D6448C" w:rsidRPr="00A82ED4" w:rsidRDefault="00D6448C" w:rsidP="0047609C">
      <w:pPr>
        <w:pStyle w:val="a9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41A4C">
        <w:rPr>
          <w:rFonts w:ascii="Times New Roman" w:hAnsi="Times New Roman" w:cs="Times New Roman"/>
          <w:sz w:val="24"/>
          <w:szCs w:val="24"/>
        </w:rPr>
        <w:t xml:space="preserve">В чем </w:t>
      </w:r>
      <w:r w:rsidR="00A82ED4">
        <w:rPr>
          <w:rFonts w:ascii="Times New Roman" w:hAnsi="Times New Roman" w:cs="Times New Roman"/>
          <w:sz w:val="24"/>
          <w:szCs w:val="24"/>
        </w:rPr>
        <w:t>отличие приемочного тестирования от системного?</w:t>
      </w:r>
    </w:p>
    <w:p w14:paraId="65149F55" w14:textId="77777777" w:rsidR="006549C3" w:rsidRDefault="006549C3" w:rsidP="0047609C">
      <w:pPr>
        <w:pStyle w:val="a9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41A4C">
        <w:rPr>
          <w:rFonts w:ascii="Times New Roman" w:hAnsi="Times New Roman" w:cs="Times New Roman"/>
          <w:sz w:val="24"/>
          <w:szCs w:val="24"/>
        </w:rPr>
        <w:t xml:space="preserve">Что такое </w:t>
      </w:r>
      <w:proofErr w:type="spellStart"/>
      <w:r w:rsidRPr="00041A4C">
        <w:rPr>
          <w:rFonts w:ascii="Times New Roman" w:hAnsi="Times New Roman" w:cs="Times New Roman"/>
          <w:sz w:val="24"/>
          <w:szCs w:val="24"/>
        </w:rPr>
        <w:t>моки</w:t>
      </w:r>
      <w:proofErr w:type="spellEnd"/>
      <w:r w:rsidRPr="00041A4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41A4C">
        <w:rPr>
          <w:rFonts w:ascii="Times New Roman" w:hAnsi="Times New Roman" w:cs="Times New Roman"/>
          <w:sz w:val="24"/>
          <w:szCs w:val="24"/>
        </w:rPr>
        <w:t>стабы</w:t>
      </w:r>
      <w:proofErr w:type="spellEnd"/>
      <w:r w:rsidRPr="00041A4C">
        <w:rPr>
          <w:rFonts w:ascii="Times New Roman" w:hAnsi="Times New Roman" w:cs="Times New Roman"/>
          <w:sz w:val="24"/>
          <w:szCs w:val="24"/>
        </w:rPr>
        <w:t>?</w:t>
      </w:r>
    </w:p>
    <w:p w14:paraId="63315BD0" w14:textId="77777777" w:rsidR="00A82ED4" w:rsidRDefault="00A82ED4" w:rsidP="0047609C">
      <w:pPr>
        <w:pStyle w:val="a9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осуществляется планирование тестов?</w:t>
      </w:r>
    </w:p>
    <w:p w14:paraId="779C35E4" w14:textId="77777777" w:rsidR="00A82ED4" w:rsidRDefault="00A82ED4" w:rsidP="0047609C">
      <w:pPr>
        <w:pStyle w:val="a9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правила организации тестов вы знаете?</w:t>
      </w:r>
    </w:p>
    <w:p w14:paraId="3ECC6B48" w14:textId="77777777" w:rsidR="00A82ED4" w:rsidRPr="00F02766" w:rsidRDefault="00F02766" w:rsidP="0047609C">
      <w:pPr>
        <w:pStyle w:val="a9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Что</w:t>
      </w:r>
      <w:r w:rsidRPr="00F027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</w:t>
      </w:r>
      <w:r w:rsidRPr="00F027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шаблон</w:t>
      </w:r>
      <w:r w:rsidRPr="00F02766">
        <w:rPr>
          <w:rFonts w:ascii="Times New Roman" w:hAnsi="Times New Roman" w:cs="Times New Roman"/>
          <w:sz w:val="24"/>
          <w:szCs w:val="24"/>
          <w:lang w:val="en-US"/>
        </w:rPr>
        <w:t xml:space="preserve"> Arrange-Act-Assert?</w:t>
      </w:r>
    </w:p>
    <w:p w14:paraId="433C81F2" w14:textId="77777777" w:rsidR="00F02766" w:rsidRDefault="00F02766" w:rsidP="0047609C">
      <w:pPr>
        <w:pStyle w:val="a9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Какие преимущества применения </w:t>
      </w:r>
      <w:r>
        <w:rPr>
          <w:rFonts w:ascii="Times New Roman" w:hAnsi="Times New Roman" w:cs="Times New Roman"/>
          <w:sz w:val="24"/>
          <w:szCs w:val="24"/>
          <w:lang w:val="en-US"/>
        </w:rPr>
        <w:t>unit</w:t>
      </w:r>
      <w:r w:rsidRPr="00F0276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тестирования?</w:t>
      </w:r>
    </w:p>
    <w:p w14:paraId="03520420" w14:textId="77777777" w:rsidR="00F02766" w:rsidRPr="00F02766" w:rsidRDefault="00F02766" w:rsidP="0047609C">
      <w:pPr>
        <w:pStyle w:val="a9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тестовое покрытие?</w:t>
      </w:r>
    </w:p>
    <w:p w14:paraId="7C74DF9E" w14:textId="77777777" w:rsidR="00D6448C" w:rsidRPr="00F02766" w:rsidRDefault="00D6448C" w:rsidP="0047609C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2AB39FBF" w14:textId="77777777" w:rsidR="00D6448C" w:rsidRPr="00041A4C" w:rsidRDefault="00D6448C" w:rsidP="0047609C">
      <w:pPr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41A4C">
        <w:rPr>
          <w:rFonts w:ascii="Times New Roman" w:hAnsi="Times New Roman" w:cs="Times New Roman"/>
          <w:b/>
          <w:sz w:val="24"/>
          <w:szCs w:val="24"/>
        </w:rPr>
        <w:t>Ссылки</w:t>
      </w:r>
      <w:r w:rsidRPr="00041A4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480429CB" w14:textId="77777777" w:rsidR="00D6448C" w:rsidRPr="00041A4C" w:rsidRDefault="008C75B0" w:rsidP="0047609C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7" w:history="1">
        <w:r w:rsidR="006549C3" w:rsidRPr="00041A4C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http://software-testing.org/testing/urovni-testirovaniya-testing-levels-v-testirovanii-po.html</w:t>
        </w:r>
      </w:hyperlink>
    </w:p>
    <w:p w14:paraId="62C42E8E" w14:textId="77777777" w:rsidR="006549C3" w:rsidRPr="00041A4C" w:rsidRDefault="008C75B0" w:rsidP="0047609C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8" w:history="1">
        <w:r w:rsidR="006549C3" w:rsidRPr="00041A4C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https://tproger.ru/translations/unit-tests-purposes/</w:t>
        </w:r>
      </w:hyperlink>
    </w:p>
    <w:p w14:paraId="1B3AE750" w14:textId="77777777" w:rsidR="006549C3" w:rsidRPr="00041A4C" w:rsidRDefault="008C75B0" w:rsidP="0047609C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9" w:history="1">
        <w:r w:rsidR="00DF4452" w:rsidRPr="00041A4C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https://habrahabr.ru/post/191986/</w:t>
        </w:r>
      </w:hyperlink>
    </w:p>
    <w:p w14:paraId="3DC8A6DA" w14:textId="77777777" w:rsidR="00DF4452" w:rsidRPr="00041A4C" w:rsidRDefault="008C75B0" w:rsidP="0047609C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20" w:history="1">
        <w:r w:rsidR="00A00DEB" w:rsidRPr="00041A4C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http://losev-al.blogspot.ru/2013/01/unit-testing.html</w:t>
        </w:r>
      </w:hyperlink>
    </w:p>
    <w:p w14:paraId="55B5DB47" w14:textId="77777777" w:rsidR="00A00DEB" w:rsidRPr="00041A4C" w:rsidRDefault="008C75B0" w:rsidP="0047609C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21" w:history="1">
        <w:r w:rsidR="00C45662" w:rsidRPr="00041A4C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http://java-course.ru/student/book1/unit-test/</w:t>
        </w:r>
      </w:hyperlink>
    </w:p>
    <w:p w14:paraId="3CAA03B7" w14:textId="77777777" w:rsidR="00C45662" w:rsidRPr="00041A4C" w:rsidRDefault="008C75B0" w:rsidP="0047609C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22" w:history="1">
        <w:r w:rsidR="004F0FED" w:rsidRPr="00041A4C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http://citforum.ru/SE/testing/unit_testing/</w:t>
        </w:r>
      </w:hyperlink>
    </w:p>
    <w:p w14:paraId="615D63E9" w14:textId="77777777" w:rsidR="004F0FED" w:rsidRPr="00041A4C" w:rsidRDefault="008C75B0" w:rsidP="0047609C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23" w:history="1">
        <w:r w:rsidR="004F0FED" w:rsidRPr="00041A4C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http://pro-prof.com/archives/1549</w:t>
        </w:r>
      </w:hyperlink>
    </w:p>
    <w:p w14:paraId="56CED914" w14:textId="77777777" w:rsidR="004F0FED" w:rsidRPr="00041A4C" w:rsidRDefault="008C75B0" w:rsidP="0047609C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24" w:history="1">
        <w:r w:rsidR="004F2C97" w:rsidRPr="00041A4C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https://habrahabr.ru/post/134836/</w:t>
        </w:r>
      </w:hyperlink>
    </w:p>
    <w:p w14:paraId="586AC2A2" w14:textId="77777777" w:rsidR="004F2C97" w:rsidRPr="00041A4C" w:rsidRDefault="008C75B0" w:rsidP="0047609C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25" w:history="1">
        <w:r w:rsidR="00026F07" w:rsidRPr="00041A4C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http://merle-amber.blogspot.ru/2008/09/mock.html</w:t>
        </w:r>
      </w:hyperlink>
    </w:p>
    <w:p w14:paraId="12B9B00C" w14:textId="77777777" w:rsidR="00026F07" w:rsidRPr="00041A4C" w:rsidRDefault="008C75B0" w:rsidP="0047609C">
      <w:pPr>
        <w:pStyle w:val="a9"/>
        <w:numPr>
          <w:ilvl w:val="0"/>
          <w:numId w:val="8"/>
        </w:numPr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hyperlink r:id="rId26" w:history="1">
        <w:r w:rsidR="00026F07" w:rsidRPr="00041A4C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http://www.javaworld.com/article/2074508/core-java/mocks-and-stubs---understanding-test-doubles-with-mockito.html</w:t>
        </w:r>
      </w:hyperlink>
    </w:p>
    <w:p w14:paraId="78A3851D" w14:textId="77777777" w:rsidR="00D04B89" w:rsidRPr="000213D6" w:rsidRDefault="008C75B0" w:rsidP="0047609C">
      <w:pPr>
        <w:pStyle w:val="a9"/>
        <w:numPr>
          <w:ilvl w:val="0"/>
          <w:numId w:val="8"/>
        </w:numPr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hyperlink r:id="rId27" w:history="1">
        <w:r w:rsidR="00D04B89" w:rsidRPr="00041A4C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http://itvdn.com/ru/video/unit-testing-csharp</w:t>
        </w:r>
      </w:hyperlink>
    </w:p>
    <w:p w14:paraId="343691B0" w14:textId="77777777" w:rsidR="000213D6" w:rsidRPr="000213D6" w:rsidRDefault="008C75B0" w:rsidP="000213D6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28" w:history="1">
        <w:r w:rsidR="000213D6" w:rsidRPr="000213D6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http://www.handcode.ru/2010/04/arrange-act-assert.html</w:t>
        </w:r>
      </w:hyperlink>
    </w:p>
    <w:p w14:paraId="2C7FD2FF" w14:textId="77777777" w:rsidR="000213D6" w:rsidRPr="00041A4C" w:rsidRDefault="000213D6" w:rsidP="000213D6">
      <w:pPr>
        <w:pStyle w:val="a9"/>
        <w:ind w:left="1428"/>
        <w:rPr>
          <w:rFonts w:ascii="Times New Roman" w:hAnsi="Times New Roman" w:cs="Times New Roman"/>
          <w:sz w:val="24"/>
          <w:szCs w:val="24"/>
          <w:lang w:val="en-US"/>
        </w:rPr>
      </w:pPr>
    </w:p>
    <w:p w14:paraId="3ECE541B" w14:textId="77777777" w:rsidR="00D04B89" w:rsidRPr="00041A4C" w:rsidRDefault="00D04B89" w:rsidP="0047609C">
      <w:pPr>
        <w:pStyle w:val="a9"/>
        <w:ind w:left="1428"/>
        <w:rPr>
          <w:rFonts w:ascii="Times New Roman" w:hAnsi="Times New Roman" w:cs="Times New Roman"/>
          <w:sz w:val="24"/>
          <w:szCs w:val="24"/>
          <w:lang w:val="en-US"/>
        </w:rPr>
      </w:pPr>
    </w:p>
    <w:p w14:paraId="0C7D76FD" w14:textId="77777777" w:rsidR="00026F07" w:rsidRPr="00041A4C" w:rsidRDefault="00026F07" w:rsidP="0047609C">
      <w:pPr>
        <w:pStyle w:val="a9"/>
        <w:ind w:left="1428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26F07" w:rsidRPr="00041A4C" w:rsidSect="00541EC9">
      <w:footerReference w:type="default" r:id="rId2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CEEF1" w14:textId="77777777" w:rsidR="00505BD4" w:rsidRDefault="00505BD4" w:rsidP="00041A4C">
      <w:pPr>
        <w:spacing w:after="0" w:line="240" w:lineRule="auto"/>
      </w:pPr>
      <w:r>
        <w:separator/>
      </w:r>
    </w:p>
  </w:endnote>
  <w:endnote w:type="continuationSeparator" w:id="0">
    <w:p w14:paraId="334B5349" w14:textId="77777777" w:rsidR="00505BD4" w:rsidRDefault="00505BD4" w:rsidP="00041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4426085"/>
      <w:docPartObj>
        <w:docPartGallery w:val="Page Numbers (Bottom of Page)"/>
        <w:docPartUnique/>
      </w:docPartObj>
    </w:sdtPr>
    <w:sdtContent>
      <w:p w14:paraId="4B42BB4A" w14:textId="77777777" w:rsidR="00041A4C" w:rsidRDefault="00041A4C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5F28">
          <w:rPr>
            <w:noProof/>
          </w:rPr>
          <w:t>13</w:t>
        </w:r>
        <w:r>
          <w:fldChar w:fldCharType="end"/>
        </w:r>
      </w:p>
    </w:sdtContent>
  </w:sdt>
  <w:p w14:paraId="5A17ED5C" w14:textId="77777777" w:rsidR="00041A4C" w:rsidRDefault="00041A4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0CD93" w14:textId="77777777" w:rsidR="00505BD4" w:rsidRDefault="00505BD4" w:rsidP="00041A4C">
      <w:pPr>
        <w:spacing w:after="0" w:line="240" w:lineRule="auto"/>
      </w:pPr>
      <w:r>
        <w:separator/>
      </w:r>
    </w:p>
  </w:footnote>
  <w:footnote w:type="continuationSeparator" w:id="0">
    <w:p w14:paraId="183EF47B" w14:textId="77777777" w:rsidR="00505BD4" w:rsidRDefault="00505BD4" w:rsidP="00041A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36C"/>
    <w:multiLevelType w:val="hybridMultilevel"/>
    <w:tmpl w:val="75DCEE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271D6"/>
    <w:multiLevelType w:val="multilevel"/>
    <w:tmpl w:val="C5200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A57D0E"/>
    <w:multiLevelType w:val="hybridMultilevel"/>
    <w:tmpl w:val="0B4837D0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FA8511C"/>
    <w:multiLevelType w:val="multilevel"/>
    <w:tmpl w:val="C6461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D13EE6"/>
    <w:multiLevelType w:val="hybridMultilevel"/>
    <w:tmpl w:val="6C0A4F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77127"/>
    <w:multiLevelType w:val="multilevel"/>
    <w:tmpl w:val="80966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806F24"/>
    <w:multiLevelType w:val="multilevel"/>
    <w:tmpl w:val="FC6C7638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A24790"/>
    <w:multiLevelType w:val="multilevel"/>
    <w:tmpl w:val="57CA5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C90345"/>
    <w:multiLevelType w:val="multilevel"/>
    <w:tmpl w:val="28E6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5140933"/>
    <w:multiLevelType w:val="multilevel"/>
    <w:tmpl w:val="0FA47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DF1A11"/>
    <w:multiLevelType w:val="multilevel"/>
    <w:tmpl w:val="C736F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DB652A"/>
    <w:multiLevelType w:val="multilevel"/>
    <w:tmpl w:val="892E3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6D0CDD"/>
    <w:multiLevelType w:val="multilevel"/>
    <w:tmpl w:val="40FE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FBE343E"/>
    <w:multiLevelType w:val="multilevel"/>
    <w:tmpl w:val="BBA08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494867"/>
    <w:multiLevelType w:val="multilevel"/>
    <w:tmpl w:val="DE28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9E06BB"/>
    <w:multiLevelType w:val="multilevel"/>
    <w:tmpl w:val="A32C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62F4270"/>
    <w:multiLevelType w:val="hybridMultilevel"/>
    <w:tmpl w:val="151E91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5960518">
    <w:abstractNumId w:val="10"/>
  </w:num>
  <w:num w:numId="2" w16cid:durableId="703019287">
    <w:abstractNumId w:val="12"/>
  </w:num>
  <w:num w:numId="3" w16cid:durableId="434205741">
    <w:abstractNumId w:val="8"/>
  </w:num>
  <w:num w:numId="4" w16cid:durableId="568998363">
    <w:abstractNumId w:val="13"/>
  </w:num>
  <w:num w:numId="5" w16cid:durableId="1552764036">
    <w:abstractNumId w:val="15"/>
  </w:num>
  <w:num w:numId="6" w16cid:durableId="1951430971">
    <w:abstractNumId w:val="3"/>
  </w:num>
  <w:num w:numId="7" w16cid:durableId="519394245">
    <w:abstractNumId w:val="14"/>
  </w:num>
  <w:num w:numId="8" w16cid:durableId="1858885787">
    <w:abstractNumId w:val="2"/>
  </w:num>
  <w:num w:numId="9" w16cid:durableId="816337211">
    <w:abstractNumId w:val="9"/>
  </w:num>
  <w:num w:numId="10" w16cid:durableId="828059506">
    <w:abstractNumId w:val="7"/>
  </w:num>
  <w:num w:numId="11" w16cid:durableId="1318923611">
    <w:abstractNumId w:val="1"/>
  </w:num>
  <w:num w:numId="12" w16cid:durableId="381558796">
    <w:abstractNumId w:val="6"/>
  </w:num>
  <w:num w:numId="13" w16cid:durableId="1382368217">
    <w:abstractNumId w:val="16"/>
  </w:num>
  <w:num w:numId="14" w16cid:durableId="1327854152">
    <w:abstractNumId w:val="5"/>
  </w:num>
  <w:num w:numId="15" w16cid:durableId="2058234546">
    <w:abstractNumId w:val="11"/>
  </w:num>
  <w:num w:numId="16" w16cid:durableId="397675631">
    <w:abstractNumId w:val="4"/>
  </w:num>
  <w:num w:numId="17" w16cid:durableId="50739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654E"/>
    <w:rsid w:val="000213D6"/>
    <w:rsid w:val="00026F07"/>
    <w:rsid w:val="00041A4C"/>
    <w:rsid w:val="000E167E"/>
    <w:rsid w:val="000E6A41"/>
    <w:rsid w:val="002305B0"/>
    <w:rsid w:val="00235822"/>
    <w:rsid w:val="0034159E"/>
    <w:rsid w:val="003C480E"/>
    <w:rsid w:val="0045086E"/>
    <w:rsid w:val="0047609C"/>
    <w:rsid w:val="004F0FED"/>
    <w:rsid w:val="004F2C97"/>
    <w:rsid w:val="0050117C"/>
    <w:rsid w:val="00505BD4"/>
    <w:rsid w:val="00541EC9"/>
    <w:rsid w:val="006549C3"/>
    <w:rsid w:val="00666BF7"/>
    <w:rsid w:val="00673AE4"/>
    <w:rsid w:val="0068654E"/>
    <w:rsid w:val="007603C8"/>
    <w:rsid w:val="00805273"/>
    <w:rsid w:val="0085767B"/>
    <w:rsid w:val="00893192"/>
    <w:rsid w:val="008C75B0"/>
    <w:rsid w:val="00970522"/>
    <w:rsid w:val="00A00DEB"/>
    <w:rsid w:val="00A82ED4"/>
    <w:rsid w:val="00B15F28"/>
    <w:rsid w:val="00B72B83"/>
    <w:rsid w:val="00B74CFF"/>
    <w:rsid w:val="00B92D57"/>
    <w:rsid w:val="00BC54B6"/>
    <w:rsid w:val="00BC7A75"/>
    <w:rsid w:val="00BC7D53"/>
    <w:rsid w:val="00C0506C"/>
    <w:rsid w:val="00C3270E"/>
    <w:rsid w:val="00C45662"/>
    <w:rsid w:val="00C83D9D"/>
    <w:rsid w:val="00C94BF1"/>
    <w:rsid w:val="00D04B89"/>
    <w:rsid w:val="00D6448C"/>
    <w:rsid w:val="00DB105B"/>
    <w:rsid w:val="00DF4452"/>
    <w:rsid w:val="00F02766"/>
    <w:rsid w:val="00F15188"/>
    <w:rsid w:val="00F22D0B"/>
    <w:rsid w:val="00FE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E80E4"/>
  <w15:docId w15:val="{808C6EC1-BE93-4CE8-BE04-D8AC8381D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1EC9"/>
  </w:style>
  <w:style w:type="paragraph" w:styleId="1">
    <w:name w:val="heading 1"/>
    <w:basedOn w:val="a"/>
    <w:next w:val="a"/>
    <w:link w:val="10"/>
    <w:uiPriority w:val="9"/>
    <w:qFormat/>
    <w:rsid w:val="000E6A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6865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6549C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0"/>
    <w:uiPriority w:val="9"/>
    <w:unhideWhenUsed/>
    <w:qFormat/>
    <w:rsid w:val="00C83D9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865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8654E"/>
  </w:style>
  <w:style w:type="character" w:styleId="a4">
    <w:name w:val="Hyperlink"/>
    <w:basedOn w:val="a0"/>
    <w:uiPriority w:val="99"/>
    <w:unhideWhenUsed/>
    <w:rsid w:val="0068654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68654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Strong"/>
    <w:basedOn w:val="a0"/>
    <w:uiPriority w:val="22"/>
    <w:qFormat/>
    <w:rsid w:val="000E6A41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E6A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6">
    <w:name w:val="Emphasis"/>
    <w:basedOn w:val="a0"/>
    <w:uiPriority w:val="20"/>
    <w:qFormat/>
    <w:rsid w:val="000E6A41"/>
    <w:rPr>
      <w:i/>
      <w:iCs/>
    </w:rPr>
  </w:style>
  <w:style w:type="character" w:styleId="HTML">
    <w:name w:val="HTML Code"/>
    <w:basedOn w:val="a0"/>
    <w:uiPriority w:val="99"/>
    <w:semiHidden/>
    <w:unhideWhenUsed/>
    <w:rsid w:val="000E6A41"/>
    <w:rPr>
      <w:rFonts w:ascii="Courier New" w:eastAsia="Times New Roman" w:hAnsi="Courier New" w:cs="Courier New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666B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66BF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D6448C"/>
    <w:pPr>
      <w:ind w:left="720"/>
      <w:contextualSpacing/>
    </w:pPr>
  </w:style>
  <w:style w:type="character" w:customStyle="1" w:styleId="60">
    <w:name w:val="Заголовок 6 Знак"/>
    <w:basedOn w:val="a0"/>
    <w:link w:val="6"/>
    <w:uiPriority w:val="9"/>
    <w:rsid w:val="00C83D9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40">
    <w:name w:val="Заголовок 4 Знак"/>
    <w:basedOn w:val="a0"/>
    <w:link w:val="4"/>
    <w:uiPriority w:val="9"/>
    <w:rsid w:val="006549C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0">
    <w:name w:val="HTML Preformatted"/>
    <w:basedOn w:val="a"/>
    <w:link w:val="HTML1"/>
    <w:uiPriority w:val="99"/>
    <w:semiHidden/>
    <w:unhideWhenUsed/>
    <w:rsid w:val="00C327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3270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name">
    <w:name w:val="hljs-name"/>
    <w:basedOn w:val="a0"/>
    <w:rsid w:val="00C3270E"/>
  </w:style>
  <w:style w:type="character" w:customStyle="1" w:styleId="hljs-comment">
    <w:name w:val="hljs-comment"/>
    <w:basedOn w:val="a0"/>
    <w:rsid w:val="00C3270E"/>
  </w:style>
  <w:style w:type="character" w:customStyle="1" w:styleId="hljs-string">
    <w:name w:val="hljs-string"/>
    <w:basedOn w:val="a0"/>
    <w:rsid w:val="00C3270E"/>
  </w:style>
  <w:style w:type="paragraph" w:styleId="aa">
    <w:name w:val="header"/>
    <w:basedOn w:val="a"/>
    <w:link w:val="ab"/>
    <w:uiPriority w:val="99"/>
    <w:unhideWhenUsed/>
    <w:rsid w:val="00041A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41A4C"/>
  </w:style>
  <w:style w:type="paragraph" w:styleId="ac">
    <w:name w:val="footer"/>
    <w:basedOn w:val="a"/>
    <w:link w:val="ad"/>
    <w:uiPriority w:val="99"/>
    <w:unhideWhenUsed/>
    <w:rsid w:val="00041A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41A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2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9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1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08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6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7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572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1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6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E%D0%B4%D1%83%D0%BB%D1%8C%D0%BD%D0%BE%D0%B5_%D1%82%D0%B5%D1%81%D1%82%D0%B8%D1%80%D0%BE%D0%B2%D0%B0%D0%BD%D0%B8%D0%B5" TargetMode="External"/><Relationship Id="rId13" Type="http://schemas.openxmlformats.org/officeDocument/2006/relationships/hyperlink" Target="http://www.protesting.ru/testing/testcoverage.html" TargetMode="External"/><Relationship Id="rId18" Type="http://schemas.openxmlformats.org/officeDocument/2006/relationships/hyperlink" Target="https://tproger.ru/translations/unit-tests-purposes/" TargetMode="External"/><Relationship Id="rId26" Type="http://schemas.openxmlformats.org/officeDocument/2006/relationships/hyperlink" Target="http://www.javaworld.com/article/2074508/core-java/mocks-and-stubs---understanding-test-doubles-with-mockito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java-course.ru/student/book1/unit-test/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://www.protesting.ru/testing/testcoverage.html" TargetMode="External"/><Relationship Id="rId17" Type="http://schemas.openxmlformats.org/officeDocument/2006/relationships/hyperlink" Target="http://software-testing.org/testing/urovni-testirovaniya-testing-levels-v-testirovanii-po.html" TargetMode="External"/><Relationship Id="rId25" Type="http://schemas.openxmlformats.org/officeDocument/2006/relationships/hyperlink" Target="http://merle-amber.blogspot.ru/2008/09/mock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msdn.microsoft.com/ru-ru/library/ms182532.aspx" TargetMode="External"/><Relationship Id="rId20" Type="http://schemas.openxmlformats.org/officeDocument/2006/relationships/hyperlink" Target="http://losev-al.blogspot.ru/2013/01/unit-testing.html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habrahabr.ru/post/134836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sdn.microsoft.com/en-us/library/dd286656(v=vs.100).aspx" TargetMode="External"/><Relationship Id="rId23" Type="http://schemas.openxmlformats.org/officeDocument/2006/relationships/hyperlink" Target="http://pro-prof.com/archives/1549" TargetMode="External"/><Relationship Id="rId28" Type="http://schemas.openxmlformats.org/officeDocument/2006/relationships/hyperlink" Target="http://www.handcode.ru/2010/04/arrange-act-assert.htm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habrahabr.ru/post/191986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protesting.ru/testing/testcoverage.html" TargetMode="External"/><Relationship Id="rId22" Type="http://schemas.openxmlformats.org/officeDocument/2006/relationships/hyperlink" Target="http://citforum.ru/SE/testing/unit_testing/" TargetMode="External"/><Relationship Id="rId27" Type="http://schemas.openxmlformats.org/officeDocument/2006/relationships/hyperlink" Target="http://itvdn.com/ru/video/unit-testing-csharp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1711</TotalTime>
  <Pages>13</Pages>
  <Words>4095</Words>
  <Characters>23344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Frr Frrr</cp:lastModifiedBy>
  <cp:revision>1</cp:revision>
  <dcterms:created xsi:type="dcterms:W3CDTF">2016-07-16T05:12:00Z</dcterms:created>
  <dcterms:modified xsi:type="dcterms:W3CDTF">2022-09-17T20:25:00Z</dcterms:modified>
</cp:coreProperties>
</file>