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21574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1"/>
          </w:tblGrid>
          <w:tr w:rsidR="0026369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Организация"/>
                <w:id w:val="15524243"/>
                <w:placeholder>
                  <w:docPart w:val="6E45A2EB77D349738FF815DEB79EB49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26369A" w:rsidRDefault="0026369A" w:rsidP="0026369A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  <w:t>НИУ МИЭТ</w:t>
                    </w:r>
                  </w:p>
                </w:tc>
              </w:sdtContent>
            </w:sdt>
          </w:tr>
          <w:tr w:rsidR="0026369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Заголовок"/>
                <w:id w:val="15524250"/>
                <w:placeholder>
                  <w:docPart w:val="8F63B2EF94364B5F92CF55BB4FD523A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6369A" w:rsidRDefault="0026369A" w:rsidP="0026369A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Лабораторная работа</w:t>
                    </w:r>
                    <w:r w:rsidR="00191D8A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по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КПО № 3</w:t>
                    </w:r>
                  </w:p>
                </w:tc>
              </w:sdtContent>
            </w:sdt>
          </w:tr>
          <w:tr w:rsidR="0026369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Подзаголовок"/>
                <w:id w:val="15524255"/>
                <w:placeholder>
                  <w:docPart w:val="2F4A8F9790DB4E579B5C94615111272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6369A" w:rsidRDefault="0026369A" w:rsidP="0026369A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Выборка платформы и декомпозиция проекта.</w:t>
                    </w:r>
                    <w:r w:rsidR="00191D8A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Основы использования системы контроля версий 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  <w:t>Git.</w:t>
                    </w:r>
                  </w:p>
                </w:tc>
              </w:sdtContent>
            </w:sdt>
          </w:tr>
          <w:tr w:rsidR="0026369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6369A" w:rsidRDefault="0026369A">
                <w:pPr>
                  <w:pStyle w:val="a3"/>
                  <w:jc w:val="center"/>
                </w:pPr>
              </w:p>
            </w:tc>
          </w:tr>
          <w:tr w:rsidR="0026369A" w:rsidRPr="00FC088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placeholder>
                  <w:docPart w:val="3320360768A54E44929669FA737D638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6369A" w:rsidRPr="00FC0883" w:rsidRDefault="00FC0883">
                    <w:pPr>
                      <w:pStyle w:val="a3"/>
                      <w:jc w:val="center"/>
                      <w:rPr>
                        <w:bCs/>
                      </w:rPr>
                    </w:pPr>
                    <w:r w:rsidRPr="00FC0883">
                      <w:rPr>
                        <w:b/>
                        <w:bCs/>
                        <w:lang w:val="en-US"/>
                      </w:rPr>
                      <w:t xml:space="preserve">Выполнили: </w:t>
                    </w:r>
                    <w:r w:rsidR="0026369A" w:rsidRPr="00FC0883">
                      <w:rPr>
                        <w:b/>
                        <w:bCs/>
                      </w:rPr>
                      <w:t>Душин Антон,</w:t>
                    </w:r>
                    <w:r w:rsidRPr="00FC0883">
                      <w:rPr>
                        <w:b/>
                        <w:bCs/>
                      </w:rPr>
                      <w:t xml:space="preserve"> </w:t>
                    </w:r>
                    <w:r w:rsidR="0026369A" w:rsidRPr="00FC0883">
                      <w:rPr>
                        <w:b/>
                        <w:bCs/>
                      </w:rPr>
                      <w:t>Бирюков Даниил,</w:t>
                    </w:r>
                    <w:r w:rsidRPr="00FC0883">
                      <w:rPr>
                        <w:b/>
                        <w:bCs/>
                      </w:rPr>
                      <w:t xml:space="preserve"> </w:t>
                    </w:r>
                    <w:r w:rsidR="0026369A" w:rsidRPr="00FC0883">
                      <w:rPr>
                        <w:b/>
                        <w:bCs/>
                      </w:rPr>
                      <w:t>Гребенников Александр,</w:t>
                    </w:r>
                    <w:r w:rsidRPr="00FC0883">
                      <w:rPr>
                        <w:b/>
                        <w:bCs/>
                      </w:rPr>
                      <w:t xml:space="preserve"> </w:t>
                    </w:r>
                    <w:r w:rsidR="0026369A" w:rsidRPr="00FC0883">
                      <w:rPr>
                        <w:b/>
                        <w:bCs/>
                      </w:rPr>
                      <w:t>Гусенков Дмитрий</w:t>
                    </w:r>
                  </w:p>
                </w:tc>
              </w:sdtContent>
            </w:sdt>
          </w:tr>
          <w:tr w:rsidR="00FC088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C0883" w:rsidRPr="00FC0883" w:rsidRDefault="00FC0883">
                <w:pPr>
                  <w:pStyle w:val="a3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Преподаватель: Фёдоров Алексей Р.</w:t>
                </w:r>
              </w:p>
            </w:tc>
          </w:tr>
          <w:tr w:rsidR="0026369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Дата"/>
                <w:id w:val="516659546"/>
                <w:placeholder>
                  <w:docPart w:val="77B447125FB54DFCB7AB8A410F75B0A5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2-09-17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6369A" w:rsidRDefault="0026369A" w:rsidP="0026369A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17.09.2022</w:t>
                    </w:r>
                  </w:p>
                </w:tc>
              </w:sdtContent>
            </w:sdt>
          </w:tr>
        </w:tbl>
        <w:p w:rsidR="0026369A" w:rsidRDefault="0026369A"/>
        <w:p w:rsidR="0026369A" w:rsidRDefault="0026369A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1"/>
          </w:tblGrid>
          <w:tr w:rsidR="0026369A">
            <w:sdt>
              <w:sdtPr>
                <w:alias w:val="Аннотация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26369A" w:rsidRDefault="00732F7A" w:rsidP="00732F7A">
                    <w:pPr>
                      <w:pStyle w:val="a3"/>
                      <w:jc w:val="center"/>
                    </w:pPr>
                    <w:r>
                      <w:t>Москва 2022</w:t>
                    </w:r>
                  </w:p>
                </w:tc>
              </w:sdtContent>
            </w:sdt>
          </w:tr>
        </w:tbl>
        <w:p w:rsidR="0026369A" w:rsidRDefault="0026369A"/>
        <w:p w:rsidR="0026369A" w:rsidRDefault="0026369A">
          <w:r>
            <w:br w:type="page"/>
          </w:r>
        </w:p>
      </w:sdtContent>
    </w:sdt>
    <w:p w:rsidR="0026369A" w:rsidRDefault="0026369A" w:rsidP="0070567D">
      <w:pPr>
        <w:pStyle w:val="2"/>
      </w:pPr>
      <w:r w:rsidRPr="001F65E2">
        <w:lastRenderedPageBreak/>
        <w:t>1)Перечень технологий</w:t>
      </w:r>
      <w:r w:rsidRPr="001F65E2">
        <w:rPr>
          <w:lang w:val="en-US"/>
        </w:rPr>
        <w:t>,используемы</w:t>
      </w:r>
      <w:r w:rsidRPr="001F65E2">
        <w:t>х для реализации варианта задания:</w:t>
      </w:r>
    </w:p>
    <w:p w:rsidR="0070567D" w:rsidRPr="0070567D" w:rsidRDefault="0070567D" w:rsidP="0070567D"/>
    <w:p w:rsidR="0070567D" w:rsidRPr="0070567D" w:rsidRDefault="0070567D" w:rsidP="0070567D">
      <w:pPr>
        <w:pStyle w:val="a7"/>
        <w:numPr>
          <w:ilvl w:val="0"/>
          <w:numId w:val="1"/>
        </w:numPr>
        <w:rPr>
          <w:b/>
        </w:rPr>
      </w:pPr>
      <w:r w:rsidRPr="0070567D">
        <w:rPr>
          <w:b/>
        </w:rPr>
        <w:t>Unity3D</w:t>
      </w:r>
    </w:p>
    <w:p w:rsidR="0070567D" w:rsidRPr="0070567D" w:rsidRDefault="0070567D" w:rsidP="0070567D">
      <w:pPr>
        <w:pStyle w:val="a7"/>
        <w:numPr>
          <w:ilvl w:val="0"/>
          <w:numId w:val="1"/>
        </w:numPr>
        <w:rPr>
          <w:b/>
        </w:rPr>
      </w:pPr>
      <w:r w:rsidRPr="0070567D">
        <w:rPr>
          <w:b/>
        </w:rPr>
        <w:t>Visual Studio 2019</w:t>
      </w:r>
    </w:p>
    <w:p w:rsidR="0070567D" w:rsidRPr="0070567D" w:rsidRDefault="0070567D" w:rsidP="0070567D">
      <w:pPr>
        <w:pStyle w:val="a7"/>
        <w:numPr>
          <w:ilvl w:val="0"/>
          <w:numId w:val="1"/>
        </w:numPr>
        <w:rPr>
          <w:b/>
        </w:rPr>
      </w:pPr>
      <w:r w:rsidRPr="0070567D">
        <w:rPr>
          <w:b/>
        </w:rPr>
        <w:t>C#</w:t>
      </w:r>
    </w:p>
    <w:p w:rsidR="0070567D" w:rsidRPr="0070567D" w:rsidRDefault="0026369A" w:rsidP="0070567D">
      <w:pPr>
        <w:pStyle w:val="a7"/>
        <w:numPr>
          <w:ilvl w:val="0"/>
          <w:numId w:val="1"/>
        </w:numPr>
        <w:rPr>
          <w:b/>
        </w:rPr>
      </w:pPr>
      <w:r w:rsidRPr="0070567D">
        <w:rPr>
          <w:b/>
        </w:rPr>
        <w:t>Blender</w:t>
      </w:r>
    </w:p>
    <w:p w:rsidR="00A2100E" w:rsidRPr="0070567D" w:rsidRDefault="00990FDF" w:rsidP="0070567D">
      <w:pPr>
        <w:pStyle w:val="a7"/>
        <w:numPr>
          <w:ilvl w:val="0"/>
          <w:numId w:val="1"/>
        </w:numPr>
        <w:rPr>
          <w:b/>
        </w:rPr>
      </w:pPr>
      <w:r w:rsidRPr="0070567D">
        <w:rPr>
          <w:b/>
          <w:lang w:val="en-US"/>
        </w:rPr>
        <w:t>Git</w:t>
      </w:r>
    </w:p>
    <w:p w:rsidR="000F07DB" w:rsidRPr="001F65E2" w:rsidRDefault="0026369A" w:rsidP="0070567D">
      <w:pPr>
        <w:pStyle w:val="2"/>
      </w:pPr>
      <w:r w:rsidRPr="001F65E2">
        <w:rPr>
          <w:lang w:val="en-US"/>
        </w:rPr>
        <w:t>2)</w:t>
      </w:r>
      <w:r w:rsidR="009D7B3B" w:rsidRPr="001F65E2">
        <w:t xml:space="preserve"> Обоснование выбора технологий:</w:t>
      </w:r>
    </w:p>
    <w:p w:rsidR="0026369A" w:rsidRDefault="0026369A">
      <w:r w:rsidRPr="000F07DB">
        <w:rPr>
          <w:b/>
          <w:lang w:val="en-US"/>
        </w:rPr>
        <w:t>Unity3D</w:t>
      </w:r>
      <w:r w:rsidR="00683578">
        <w:rPr>
          <w:b/>
        </w:rPr>
        <w:t xml:space="preserve"> </w:t>
      </w:r>
      <w:r>
        <w:rPr>
          <w:lang w:val="en-US"/>
        </w:rPr>
        <w:t>-</w:t>
      </w:r>
      <w:r w:rsidR="00683578">
        <w:t xml:space="preserve"> </w:t>
      </w:r>
      <w:r>
        <w:rPr>
          <w:lang w:val="en-US"/>
        </w:rPr>
        <w:t>Для построения 3D модели</w:t>
      </w:r>
      <w:r>
        <w:t xml:space="preserve"> и разработки мобильного приложения</w:t>
      </w:r>
      <w:r w:rsidR="00683578">
        <w:t xml:space="preserve">. </w:t>
      </w:r>
      <w:r>
        <w:rPr>
          <w:lang w:val="en-US"/>
        </w:rPr>
        <w:t>Unity3D удобн</w:t>
      </w:r>
      <w:r>
        <w:t>а для работы благодаря</w:t>
      </w:r>
      <w:r w:rsidR="00683578">
        <w:t xml:space="preserve"> огромному</w:t>
      </w:r>
      <w:r>
        <w:t xml:space="preserve"> встроенному функционалу </w:t>
      </w:r>
      <w:r>
        <w:rPr>
          <w:lang w:val="en-US"/>
        </w:rPr>
        <w:t>,поддерж</w:t>
      </w:r>
      <w:r w:rsidR="00683578">
        <w:t>ке разработки на</w:t>
      </w:r>
      <w:r w:rsidR="00683578">
        <w:rPr>
          <w:lang w:val="en-US"/>
        </w:rPr>
        <w:t xml:space="preserve"> </w:t>
      </w:r>
      <w:r>
        <w:t>С#</w:t>
      </w:r>
      <w:r w:rsidR="00683578">
        <w:t>, размеру билда на жёстком диске.</w:t>
      </w:r>
      <w:r w:rsidR="00E27BCD">
        <w:t xml:space="preserve"> Также данная технология является широко распространённой, поэтому считается надёжной, и по ней не представляется трудным найти информацию в сети Интернет.</w:t>
      </w:r>
    </w:p>
    <w:p w:rsidR="0026369A" w:rsidRPr="0026369A" w:rsidRDefault="0026369A">
      <w:r w:rsidRPr="000F07DB">
        <w:rPr>
          <w:b/>
          <w:lang w:val="en-US"/>
        </w:rPr>
        <w:t>Visual Studio 2019</w:t>
      </w:r>
      <w:r w:rsidR="00683578">
        <w:rPr>
          <w:b/>
        </w:rPr>
        <w:t xml:space="preserve"> </w:t>
      </w:r>
      <w:r>
        <w:rPr>
          <w:lang w:val="en-US"/>
        </w:rPr>
        <w:t>-</w:t>
      </w:r>
      <w:r w:rsidR="00683578">
        <w:t xml:space="preserve"> </w:t>
      </w:r>
      <w:r>
        <w:rPr>
          <w:lang w:val="en-US"/>
        </w:rPr>
        <w:t>IDE Для C# со встроенным отладчиком.У всех участников команды есть опыт работы в данной IDE.</w:t>
      </w:r>
    </w:p>
    <w:p w:rsidR="0026369A" w:rsidRPr="00683578" w:rsidRDefault="0026369A">
      <w:r>
        <w:t xml:space="preserve"> </w:t>
      </w:r>
      <w:r w:rsidRPr="000F07DB">
        <w:rPr>
          <w:b/>
        </w:rPr>
        <w:t>C#</w:t>
      </w:r>
      <w:r w:rsidR="00683578">
        <w:rPr>
          <w:b/>
        </w:rPr>
        <w:t xml:space="preserve"> </w:t>
      </w:r>
      <w:r>
        <w:t>-</w:t>
      </w:r>
      <w:r w:rsidR="00683578">
        <w:t xml:space="preserve"> </w:t>
      </w:r>
      <w:r>
        <w:t>Подходящий язык программирования для разработки мобиль</w:t>
      </w:r>
      <w:r w:rsidR="00683578">
        <w:t>ного приложения с элементами 3D</w:t>
      </w:r>
      <w:r w:rsidR="00683578">
        <w:rPr>
          <w:lang w:val="en-US"/>
        </w:rPr>
        <w:t>, относительная простота языка</w:t>
      </w:r>
      <w:r w:rsidR="00990FDF">
        <w:t xml:space="preserve"> для всех участников группы, ввиду пройденного курса по данному языку программирования на одном из предыдущих курсов.</w:t>
      </w:r>
    </w:p>
    <w:p w:rsidR="0026369A" w:rsidRPr="00683578" w:rsidRDefault="0026369A">
      <w:r w:rsidRPr="000F07DB">
        <w:rPr>
          <w:b/>
          <w:lang w:val="en-US"/>
        </w:rPr>
        <w:t>Blender</w:t>
      </w:r>
      <w:r w:rsidR="00683578">
        <w:rPr>
          <w:b/>
        </w:rPr>
        <w:t xml:space="preserve"> </w:t>
      </w:r>
      <w:r>
        <w:rPr>
          <w:lang w:val="en-US"/>
        </w:rPr>
        <w:t>-</w:t>
      </w:r>
      <w:r w:rsidR="00683578">
        <w:t xml:space="preserve"> </w:t>
      </w:r>
      <w:r>
        <w:rPr>
          <w:lang w:val="en-US"/>
        </w:rPr>
        <w:t>Графический редактор для построения  3D моделей.Удобен благодаря своему большому функционалу,можно экспортировать 3D модели в Unity</w:t>
      </w:r>
      <w:r w:rsidR="00683578">
        <w:t>.</w:t>
      </w:r>
    </w:p>
    <w:p w:rsidR="000F07DB" w:rsidRPr="00E27BCD" w:rsidRDefault="00990FDF">
      <w:r>
        <w:rPr>
          <w:b/>
          <w:lang w:val="en-US"/>
        </w:rPr>
        <w:t>Git</w:t>
      </w:r>
      <w:r w:rsidR="00683578">
        <w:rPr>
          <w:b/>
        </w:rPr>
        <w:t xml:space="preserve"> </w:t>
      </w:r>
      <w:r w:rsidR="000F07DB">
        <w:rPr>
          <w:lang w:val="en-US"/>
        </w:rPr>
        <w:t>-</w:t>
      </w:r>
      <w:r w:rsidR="00683578">
        <w:t xml:space="preserve"> </w:t>
      </w:r>
      <w:r w:rsidR="000F07DB">
        <w:rPr>
          <w:lang w:val="en-US"/>
        </w:rPr>
        <w:t xml:space="preserve"> </w:t>
      </w:r>
      <w:r w:rsidR="0070567D">
        <w:t>С</w:t>
      </w:r>
      <w:r w:rsidR="00AF09AD">
        <w:t xml:space="preserve">истема </w:t>
      </w:r>
      <w:r w:rsidR="000F07DB">
        <w:rPr>
          <w:lang w:val="en-US"/>
        </w:rPr>
        <w:t>контроля версий.Удобен для совместной разработки программного обеспечения</w:t>
      </w:r>
      <w:r w:rsidR="00E27BCD">
        <w:t xml:space="preserve">, </w:t>
      </w:r>
      <w:r w:rsidR="00E27BCD">
        <w:rPr>
          <w:lang w:val="en-US"/>
        </w:rPr>
        <w:t xml:space="preserve">обеспечение </w:t>
      </w:r>
      <w:r w:rsidR="00E27BCD">
        <w:t>надёжности разраюботки программы.</w:t>
      </w:r>
    </w:p>
    <w:p w:rsidR="000F07DB" w:rsidRPr="001F65E2" w:rsidRDefault="000F07DB" w:rsidP="0070567D">
      <w:pPr>
        <w:pStyle w:val="2"/>
      </w:pPr>
      <w:r w:rsidRPr="001F65E2">
        <w:t>3)</w:t>
      </w:r>
      <w:r w:rsidR="009D7B3B" w:rsidRPr="001F65E2">
        <w:t xml:space="preserve"> Декомпозиция программы на отдельные модули:</w:t>
      </w:r>
    </w:p>
    <w:p w:rsidR="000F07DB" w:rsidRPr="000F07DB" w:rsidRDefault="000F07DB">
      <w:pPr>
        <w:rPr>
          <w:b/>
          <w:lang w:val="en-US"/>
        </w:rPr>
      </w:pPr>
      <w:r w:rsidRPr="000F07DB">
        <w:rPr>
          <w:b/>
        </w:rPr>
        <w:t>UI</w:t>
      </w:r>
      <w:r w:rsidRPr="000F07DB">
        <w:rPr>
          <w:b/>
          <w:lang w:val="en-US"/>
        </w:rPr>
        <w:t>/SearchField</w:t>
      </w:r>
    </w:p>
    <w:p w:rsidR="000F07DB" w:rsidRDefault="000F07DB">
      <w:r>
        <w:t>Строка для ввода данных начальной и конечной точек маршрута</w:t>
      </w:r>
      <w:r w:rsidR="00683578">
        <w:t>.</w:t>
      </w:r>
      <w:r>
        <w:br/>
      </w:r>
      <w:r w:rsidRPr="000F07DB">
        <w:rPr>
          <w:b/>
        </w:rPr>
        <w:t>Selector</w:t>
      </w:r>
      <w:r>
        <w:br/>
        <w:t>После ввода данных пользователем отображает предположительные варианты нужных точек маршрута</w:t>
      </w:r>
      <w:r w:rsidR="00683578">
        <w:t>.</w:t>
      </w:r>
      <w:r>
        <w:br/>
      </w:r>
      <w:r w:rsidRPr="000F07DB">
        <w:rPr>
          <w:b/>
        </w:rPr>
        <w:t>Graph</w:t>
      </w:r>
      <w:r>
        <w:br/>
        <w:t>Коллеция точек(нодов), которые являются представлениями реальных мест в НИУ МИЭТ</w:t>
      </w:r>
      <w:r>
        <w:rPr>
          <w:lang w:val="en-US"/>
        </w:rPr>
        <w:t xml:space="preserve">, </w:t>
      </w:r>
      <w:r>
        <w:t>в котором находится оптимальный путь из начальной в конечную точку маршрута.</w:t>
      </w:r>
    </w:p>
    <w:p w:rsidR="000F07DB" w:rsidRPr="000F07DB" w:rsidRDefault="000F07DB">
      <w:r w:rsidRPr="000F07DB">
        <w:rPr>
          <w:b/>
          <w:lang w:val="en-US"/>
        </w:rPr>
        <w:t>Level</w:t>
      </w:r>
      <w:r>
        <w:rPr>
          <w:lang w:val="en-US"/>
        </w:rPr>
        <w:br/>
      </w:r>
      <w:r>
        <w:t>3D п</w:t>
      </w:r>
      <w:r>
        <w:rPr>
          <w:lang w:val="en-US"/>
        </w:rPr>
        <w:t>редставление НИУ МИЭТ</w:t>
      </w:r>
      <w:r w:rsidR="00683578">
        <w:t>, на котором располагается Graph.</w:t>
      </w:r>
      <w:r>
        <w:br/>
      </w:r>
      <w:r>
        <w:br/>
      </w:r>
    </w:p>
    <w:p w:rsidR="0026369A" w:rsidRPr="0026369A" w:rsidRDefault="0026369A"/>
    <w:sectPr w:rsidR="0026369A" w:rsidRPr="0026369A" w:rsidSect="0026369A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167F3C"/>
    <w:multiLevelType w:val="hybridMultilevel"/>
    <w:tmpl w:val="D9B20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drawingGridHorizontalSpacing w:val="110"/>
  <w:displayHorizontalDrawingGridEvery w:val="2"/>
  <w:characterSpacingControl w:val="doNotCompress"/>
  <w:compat/>
  <w:rsids>
    <w:rsidRoot w:val="0026369A"/>
    <w:rsid w:val="000F07DB"/>
    <w:rsid w:val="001131F2"/>
    <w:rsid w:val="00191D8A"/>
    <w:rsid w:val="001F65E2"/>
    <w:rsid w:val="0026369A"/>
    <w:rsid w:val="00683578"/>
    <w:rsid w:val="0070567D"/>
    <w:rsid w:val="00732F7A"/>
    <w:rsid w:val="00990FDF"/>
    <w:rsid w:val="009C72D6"/>
    <w:rsid w:val="009D7B3B"/>
    <w:rsid w:val="00A2100E"/>
    <w:rsid w:val="00AF09AD"/>
    <w:rsid w:val="00E27BCD"/>
    <w:rsid w:val="00FC0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00E"/>
  </w:style>
  <w:style w:type="paragraph" w:styleId="2">
    <w:name w:val="heading 2"/>
    <w:basedOn w:val="a"/>
    <w:next w:val="a"/>
    <w:link w:val="20"/>
    <w:uiPriority w:val="9"/>
    <w:unhideWhenUsed/>
    <w:qFormat/>
    <w:rsid w:val="007056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6369A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26369A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263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369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7056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7056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E45A2EB77D349738FF815DEB79EB4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2676A6-8B3F-453E-8ED6-754B9331DAA5}"/>
      </w:docPartPr>
      <w:docPartBody>
        <w:p w:rsidR="00A248E3" w:rsidRDefault="00D81DB5" w:rsidP="00D81DB5">
          <w:pPr>
            <w:pStyle w:val="6E45A2EB77D349738FF815DEB79EB495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8F63B2EF94364B5F92CF55BB4FD523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BF2EDA-6B3B-4060-90B6-B22E927F14F5}"/>
      </w:docPartPr>
      <w:docPartBody>
        <w:p w:rsidR="00A248E3" w:rsidRDefault="00D81DB5" w:rsidP="00D81DB5">
          <w:pPr>
            <w:pStyle w:val="8F63B2EF94364B5F92CF55BB4FD523A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2F4A8F9790DB4E579B5C9461511127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D07045-FBFE-4302-A9A4-A9E9FDB1D234}"/>
      </w:docPartPr>
      <w:docPartBody>
        <w:p w:rsidR="00A248E3" w:rsidRDefault="00D81DB5" w:rsidP="00D81DB5">
          <w:pPr>
            <w:pStyle w:val="2F4A8F9790DB4E579B5C94615111272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[Введите подзаголовок документа]</w:t>
          </w:r>
        </w:p>
      </w:docPartBody>
    </w:docPart>
    <w:docPart>
      <w:docPartPr>
        <w:name w:val="3320360768A54E44929669FA737D63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A8A9BC-60D4-4EF3-9EAC-D51981D62BB2}"/>
      </w:docPartPr>
      <w:docPartBody>
        <w:p w:rsidR="00A248E3" w:rsidRDefault="00D81DB5" w:rsidP="00D81DB5">
          <w:pPr>
            <w:pStyle w:val="3320360768A54E44929669FA737D638B"/>
          </w:pPr>
          <w:r>
            <w:rPr>
              <w:b/>
              <w:bCs/>
            </w:rPr>
            <w:t>[Введите имя автора]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81DB5"/>
    <w:rsid w:val="00A248E3"/>
    <w:rsid w:val="00D81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8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E45A2EB77D349738FF815DEB79EB495">
    <w:name w:val="6E45A2EB77D349738FF815DEB79EB495"/>
    <w:rsid w:val="00D81DB5"/>
  </w:style>
  <w:style w:type="paragraph" w:customStyle="1" w:styleId="8F63B2EF94364B5F92CF55BB4FD523A1">
    <w:name w:val="8F63B2EF94364B5F92CF55BB4FD523A1"/>
    <w:rsid w:val="00D81DB5"/>
  </w:style>
  <w:style w:type="paragraph" w:customStyle="1" w:styleId="2F4A8F9790DB4E579B5C94615111272D">
    <w:name w:val="2F4A8F9790DB4E579B5C94615111272D"/>
    <w:rsid w:val="00D81DB5"/>
  </w:style>
  <w:style w:type="paragraph" w:customStyle="1" w:styleId="3320360768A54E44929669FA737D638B">
    <w:name w:val="3320360768A54E44929669FA737D638B"/>
    <w:rsid w:val="00D81DB5"/>
  </w:style>
  <w:style w:type="paragraph" w:customStyle="1" w:styleId="77B447125FB54DFCB7AB8A410F75B0A5">
    <w:name w:val="77B447125FB54DFCB7AB8A410F75B0A5"/>
    <w:rsid w:val="00D81DB5"/>
  </w:style>
  <w:style w:type="paragraph" w:customStyle="1" w:styleId="7CC20F76B58641E5959FF03065B50102">
    <w:name w:val="7CC20F76B58641E5959FF03065B50102"/>
    <w:rsid w:val="00D81DB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2022-09-17T00:00:00</PublishDate>
  <Abstract>Москва 2022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282</Words>
  <Characters>1608</Characters>
  <Application>Microsoft Office Word</Application>
  <DocSecurity>0</DocSecurity>
  <Lines>13</Lines>
  <Paragraphs>3</Paragraphs>
  <ScaleCrop>false</ScaleCrop>
  <Company>НИУ МИЭТ</Company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КПО № 3</dc:title>
  <dc:subject>Выборка платформы и декомпозиция проекта. Основы использования системы контроля версий Git.</dc:subject>
  <dc:creator>Выполнили: Душин Антон, Бирюков Даниил, Гребенников Александр, Гусенков Дмитрий</dc:creator>
  <cp:lastModifiedBy>8200690</cp:lastModifiedBy>
  <cp:revision>13</cp:revision>
  <dcterms:created xsi:type="dcterms:W3CDTF">2022-09-17T12:03:00Z</dcterms:created>
  <dcterms:modified xsi:type="dcterms:W3CDTF">2022-09-17T12:37:00Z</dcterms:modified>
</cp:coreProperties>
</file>