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E1D1" w14:textId="2585BF86" w:rsidR="00856FE2" w:rsidRDefault="00856FE2" w:rsidP="00856FE2">
      <w:pPr>
        <w:pStyle w:val="Heading2"/>
        <w:jc w:val="center"/>
      </w:pPr>
      <w:r>
        <w:t>Igrica ping pong -testovi</w:t>
      </w:r>
    </w:p>
    <w:p w14:paraId="135AB0AF" w14:textId="1BF02B93" w:rsidR="007E1D29" w:rsidRDefault="007E1D29" w:rsidP="007E1D29">
      <w:pPr>
        <w:pStyle w:val="ListParagraph"/>
        <w:numPr>
          <w:ilvl w:val="0"/>
          <w:numId w:val="2"/>
        </w:numPr>
      </w:pPr>
      <w:r>
        <w:t>Main Menu</w:t>
      </w:r>
    </w:p>
    <w:p w14:paraId="75A15CE9" w14:textId="28EA2BC7" w:rsidR="007E1D29" w:rsidRDefault="007E1D29" w:rsidP="007E1D29">
      <w:pPr>
        <w:pStyle w:val="ListParagraph"/>
        <w:numPr>
          <w:ilvl w:val="1"/>
          <w:numId w:val="2"/>
        </w:numPr>
      </w:pPr>
      <w:r>
        <w:t>Rad tipke kreni – radi, vodi na odabir želim li igrati protiv bota ili 1 na jedan ili povratak na main menu</w:t>
      </w:r>
    </w:p>
    <w:p w14:paraId="65592D29" w14:textId="7F660FB2" w:rsidR="007E1D29" w:rsidRDefault="007E1D29" w:rsidP="007E1D29">
      <w:pPr>
        <w:pStyle w:val="ListParagraph"/>
        <w:numPr>
          <w:ilvl w:val="2"/>
          <w:numId w:val="2"/>
        </w:numPr>
      </w:pPr>
      <w:r>
        <w:t>Tipka 1v1 – radi</w:t>
      </w:r>
    </w:p>
    <w:p w14:paraId="7AB2C4F9" w14:textId="36D129C4" w:rsidR="007E1D29" w:rsidRDefault="007E1D29" w:rsidP="007E1D29">
      <w:pPr>
        <w:pStyle w:val="ListParagraph"/>
        <w:numPr>
          <w:ilvl w:val="2"/>
          <w:numId w:val="2"/>
        </w:numPr>
      </w:pPr>
      <w:r>
        <w:t>Tipka 1 v bot - radi</w:t>
      </w:r>
    </w:p>
    <w:p w14:paraId="1BADEF1A" w14:textId="725BFE19" w:rsidR="007E1D29" w:rsidRDefault="007E1D29" w:rsidP="007E1D29">
      <w:pPr>
        <w:pStyle w:val="ListParagraph"/>
        <w:numPr>
          <w:ilvl w:val="2"/>
          <w:numId w:val="2"/>
        </w:numPr>
      </w:pPr>
      <w:r>
        <w:t>Tipka povratak – radi, vrati te na main menu</w:t>
      </w:r>
    </w:p>
    <w:p w14:paraId="6C9BB551" w14:textId="041612FB" w:rsidR="000950E2" w:rsidRDefault="000950E2" w:rsidP="007E1D29">
      <w:pPr>
        <w:pStyle w:val="ListParagraph"/>
        <w:numPr>
          <w:ilvl w:val="2"/>
          <w:numId w:val="2"/>
        </w:numPr>
      </w:pPr>
      <w:r>
        <w:t>Tipke u gornjem desnom kutu - rade</w:t>
      </w:r>
    </w:p>
    <w:p w14:paraId="3E0CE505" w14:textId="24EB9962" w:rsidR="007E1D29" w:rsidRDefault="007E1D29" w:rsidP="007E1D29">
      <w:pPr>
        <w:pStyle w:val="ListParagraph"/>
        <w:numPr>
          <w:ilvl w:val="1"/>
          <w:numId w:val="2"/>
        </w:numPr>
      </w:pPr>
      <w:r>
        <w:t>Rad tipke upute – vodi na upute (možda bi bilo dobro napomenuti kako koji igrač servira)</w:t>
      </w:r>
    </w:p>
    <w:p w14:paraId="087DA8B9" w14:textId="0B68CB44" w:rsidR="007E1D29" w:rsidRDefault="007E1D29" w:rsidP="007E1D29">
      <w:pPr>
        <w:pStyle w:val="ListParagraph"/>
        <w:numPr>
          <w:ilvl w:val="1"/>
          <w:numId w:val="2"/>
        </w:numPr>
      </w:pPr>
      <w:r>
        <w:t xml:space="preserve">Rad tipke opcije – </w:t>
      </w:r>
      <w:r>
        <w:rPr>
          <w:color w:val="FF0000"/>
        </w:rPr>
        <w:t>ne vodi nigdje, korisnik ne može kliknuti na nju</w:t>
      </w:r>
    </w:p>
    <w:p w14:paraId="72F2D0C0" w14:textId="709BF490" w:rsidR="007E1D29" w:rsidRDefault="007E1D29" w:rsidP="007E1D29">
      <w:pPr>
        <w:pStyle w:val="ListParagraph"/>
        <w:numPr>
          <w:ilvl w:val="1"/>
          <w:numId w:val="2"/>
        </w:numPr>
      </w:pPr>
      <w:r>
        <w:t xml:space="preserve">Rad tipke postignuća - </w:t>
      </w:r>
      <w:r>
        <w:rPr>
          <w:color w:val="FF0000"/>
        </w:rPr>
        <w:t>ne vodi nigdje, korisnik ne može kliknuti na nju</w:t>
      </w:r>
    </w:p>
    <w:p w14:paraId="16C9B0FB" w14:textId="56A5325D" w:rsidR="007E1D29" w:rsidRDefault="007E1D29" w:rsidP="007E1D29">
      <w:pPr>
        <w:pStyle w:val="ListParagraph"/>
        <w:numPr>
          <w:ilvl w:val="1"/>
          <w:numId w:val="2"/>
        </w:numPr>
      </w:pPr>
      <w:r>
        <w:t>Rad tipke izađi – radi, izađe iz programa</w:t>
      </w:r>
    </w:p>
    <w:p w14:paraId="39C42DC1" w14:textId="3DB7EDE6" w:rsidR="007E1D29" w:rsidRDefault="007E1D29" w:rsidP="007E1D29">
      <w:pPr>
        <w:pStyle w:val="ListParagraph"/>
        <w:numPr>
          <w:ilvl w:val="1"/>
          <w:numId w:val="2"/>
        </w:numPr>
      </w:pPr>
      <w:r>
        <w:t>Tipke u desnom gornjem kutu (X, -) – rade</w:t>
      </w:r>
    </w:p>
    <w:p w14:paraId="15A89FDD" w14:textId="0BCB7C4C" w:rsidR="00981477" w:rsidRDefault="00981477" w:rsidP="007E1D29">
      <w:pPr>
        <w:pStyle w:val="ListParagraph"/>
        <w:numPr>
          <w:ilvl w:val="1"/>
          <w:numId w:val="2"/>
        </w:numPr>
      </w:pPr>
      <w:r>
        <w:rPr>
          <w:color w:val="FF0000"/>
        </w:rPr>
        <w:t>Pozadina ne odgovara igrici koju radimo</w:t>
      </w:r>
    </w:p>
    <w:p w14:paraId="3E098E84" w14:textId="6F9F7237" w:rsidR="00F83B85" w:rsidRDefault="007E1D29" w:rsidP="00F83B85">
      <w:pPr>
        <w:pStyle w:val="ListParagraph"/>
        <w:numPr>
          <w:ilvl w:val="0"/>
          <w:numId w:val="2"/>
        </w:numPr>
      </w:pPr>
      <w:r>
        <w:t>Igrica 1v1</w:t>
      </w:r>
    </w:p>
    <w:p w14:paraId="7E7D114E" w14:textId="3F0AF719" w:rsidR="00F83B85" w:rsidRDefault="00F83B85" w:rsidP="00F83B85">
      <w:pPr>
        <w:pStyle w:val="ListParagraph"/>
        <w:numPr>
          <w:ilvl w:val="1"/>
          <w:numId w:val="2"/>
        </w:numPr>
      </w:pPr>
      <w:r>
        <w:t>Tipke za serviranje space kod jednog i</w:t>
      </w:r>
      <w:r w:rsidR="00717380">
        <w:t>g</w:t>
      </w:r>
      <w:r>
        <w:t>rača, ctrl kod drugog – rade, igrač servira i počinje igra</w:t>
      </w:r>
    </w:p>
    <w:p w14:paraId="3A666BFD" w14:textId="78382700" w:rsidR="00F83B85" w:rsidRDefault="00717380" w:rsidP="00F83B85">
      <w:pPr>
        <w:pStyle w:val="ListParagraph"/>
        <w:numPr>
          <w:ilvl w:val="1"/>
          <w:numId w:val="2"/>
        </w:numPr>
      </w:pPr>
      <w:r>
        <w:t>ti</w:t>
      </w:r>
      <w:r w:rsidR="00F83B85">
        <w:t>pke w – gore, s - dolje, a - lijevo, d – desno kod jednog igrača i  strelice</w:t>
      </w:r>
      <w:r w:rsidR="00F83B85" w:rsidRPr="00717380">
        <w:rPr>
          <w:rFonts w:ascii="Arial" w:hAnsi="Arial" w:cs="Arial"/>
        </w:rPr>
        <w:t>◄</w:t>
      </w:r>
      <w:r w:rsidR="00F83B85" w:rsidRPr="00717380">
        <w:t xml:space="preserve"> - lijevo,</w:t>
      </w:r>
      <w:r w:rsidR="00F83B85" w:rsidRPr="00717380">
        <w:rPr>
          <w:rFonts w:ascii="Arial" w:hAnsi="Arial" w:cs="Arial"/>
        </w:rPr>
        <w:t>▼</w:t>
      </w:r>
      <w:r w:rsidR="00F83B85" w:rsidRPr="00717380">
        <w:t xml:space="preserve"> – dolje, </w:t>
      </w:r>
      <w:r w:rsidR="00F83B85" w:rsidRPr="00717380">
        <w:rPr>
          <w:rFonts w:ascii="Arial" w:hAnsi="Arial" w:cs="Arial"/>
        </w:rPr>
        <w:t>▲</w:t>
      </w:r>
      <w:r w:rsidR="00F83B85" w:rsidRPr="00717380">
        <w:t xml:space="preserve">- gore, </w:t>
      </w:r>
      <w:r w:rsidR="00F83B85" w:rsidRPr="00717380">
        <w:rPr>
          <w:rFonts w:ascii="Arial" w:hAnsi="Arial" w:cs="Arial"/>
        </w:rPr>
        <w:t>►</w:t>
      </w:r>
      <w:r w:rsidR="00F83B85" w:rsidRPr="00717380">
        <w:t xml:space="preserve"> - desno</w:t>
      </w:r>
      <w:r>
        <w:t xml:space="preserve"> – rede, pokreću ikonicu igrača u tim smjerovima</w:t>
      </w:r>
    </w:p>
    <w:p w14:paraId="48116A53" w14:textId="40F5EBCE" w:rsidR="00717380" w:rsidRDefault="00717380" w:rsidP="00F83B85">
      <w:pPr>
        <w:pStyle w:val="ListParagraph"/>
        <w:numPr>
          <w:ilvl w:val="1"/>
          <w:numId w:val="2"/>
        </w:numPr>
      </w:pPr>
      <w:r>
        <w:t>Ukoliko se tipke za gore i dolje ili lijevo i desno pritisnu – ikonica igrača se ne miče</w:t>
      </w:r>
    </w:p>
    <w:p w14:paraId="75B6B4B8" w14:textId="0C8CD663" w:rsidR="00717380" w:rsidRDefault="00717380" w:rsidP="00F83B85">
      <w:pPr>
        <w:pStyle w:val="ListParagraph"/>
        <w:numPr>
          <w:ilvl w:val="1"/>
          <w:numId w:val="2"/>
        </w:numPr>
      </w:pPr>
      <w:r>
        <w:t xml:space="preserve">Ako se tipke za gore i lijevo ili gore i desno ili dolje i lijevo ili dolje i desno pritisnu ikonica igrača ide u koso (po dijagonali) </w:t>
      </w:r>
    </w:p>
    <w:p w14:paraId="37EC592F" w14:textId="0F2FC4AE" w:rsidR="00717380" w:rsidRDefault="00717380" w:rsidP="00F83B85">
      <w:pPr>
        <w:pStyle w:val="ListParagraph"/>
        <w:numPr>
          <w:ilvl w:val="1"/>
          <w:numId w:val="2"/>
        </w:numPr>
      </w:pPr>
      <w:r>
        <w:t>Loptica se odbija od ikonice igrača, odbija se od „zidova“</w:t>
      </w:r>
    </w:p>
    <w:p w14:paraId="293A1C8E" w14:textId="18A5E801" w:rsidR="00717380" w:rsidRDefault="00717380" w:rsidP="00F83B85">
      <w:pPr>
        <w:pStyle w:val="ListParagraph"/>
        <w:numPr>
          <w:ilvl w:val="1"/>
          <w:numId w:val="2"/>
        </w:numPr>
      </w:pPr>
      <w:r>
        <w:t>Ikonica igrača ne može izaći van ekrana, ne može preči u suparničko polje</w:t>
      </w:r>
    </w:p>
    <w:p w14:paraId="526C5B72" w14:textId="5FFEBF00" w:rsidR="00B84B53" w:rsidRDefault="00B84B53" w:rsidP="00B84B53">
      <w:pPr>
        <w:pStyle w:val="ListParagraph"/>
        <w:numPr>
          <w:ilvl w:val="1"/>
          <w:numId w:val="2"/>
        </w:numPr>
      </w:pPr>
      <w:r>
        <w:t>Igrač koji je servirao ne može servirati ponovno sve dok loptica ne izađe iz ekrana (netko osvoji poen)</w:t>
      </w:r>
    </w:p>
    <w:p w14:paraId="7C699430" w14:textId="3F25468D" w:rsidR="007E1D29" w:rsidRPr="000950E2" w:rsidRDefault="000950E2" w:rsidP="007E1D29">
      <w:pPr>
        <w:pStyle w:val="ListParagraph"/>
        <w:numPr>
          <w:ilvl w:val="1"/>
          <w:numId w:val="2"/>
        </w:numPr>
      </w:pPr>
      <w:r>
        <w:t xml:space="preserve">Tipka za izlaz (gornji desni kut X) – </w:t>
      </w:r>
      <w:r w:rsidR="002F1522" w:rsidRPr="005E2EB1">
        <w:t>izađe iz programa</w:t>
      </w:r>
    </w:p>
    <w:p w14:paraId="21471005" w14:textId="556088D7" w:rsidR="000950E2" w:rsidRDefault="000950E2" w:rsidP="007E1D29">
      <w:pPr>
        <w:pStyle w:val="ListParagraph"/>
        <w:numPr>
          <w:ilvl w:val="1"/>
          <w:numId w:val="2"/>
        </w:numPr>
        <w:rPr>
          <w:color w:val="FF0000"/>
        </w:rPr>
      </w:pPr>
      <w:r w:rsidRPr="00F83B85">
        <w:t>Rezultati se broje</w:t>
      </w:r>
      <w:r w:rsidR="00F83B85" w:rsidRPr="00F83B85">
        <w:t xml:space="preserve"> kako treba</w:t>
      </w:r>
      <w:r w:rsidRPr="000950E2">
        <w:rPr>
          <w:color w:val="FF0000"/>
        </w:rPr>
        <w:t>, no nakon dolaska do 11 program se gasi</w:t>
      </w:r>
    </w:p>
    <w:p w14:paraId="1A387DB7" w14:textId="37DF263D" w:rsidR="00A9262A" w:rsidRPr="008E2D15" w:rsidRDefault="004E3CF5" w:rsidP="00F83B85">
      <w:pPr>
        <w:pStyle w:val="ListParagraph"/>
        <w:numPr>
          <w:ilvl w:val="1"/>
          <w:numId w:val="2"/>
        </w:numPr>
      </w:pPr>
      <w:r w:rsidRPr="008E2D15">
        <w:t>igrači serviraju naizmjenice jedan pa drugi</w:t>
      </w:r>
      <w:r w:rsidR="008E2D15" w:rsidRPr="008E2D15">
        <w:t xml:space="preserve"> </w:t>
      </w:r>
    </w:p>
    <w:p w14:paraId="155C77DB" w14:textId="373CDBF2" w:rsidR="00F83B85" w:rsidRPr="008E2D15" w:rsidRDefault="000950E2" w:rsidP="00F83B85">
      <w:pPr>
        <w:pStyle w:val="ListParagraph"/>
        <w:numPr>
          <w:ilvl w:val="1"/>
          <w:numId w:val="2"/>
        </w:numPr>
      </w:pPr>
      <w:r w:rsidRPr="008E2D15">
        <w:t>Točke koje predstavljaju igrače</w:t>
      </w:r>
      <w:r w:rsidR="008E2D15">
        <w:t xml:space="preserve"> ne</w:t>
      </w:r>
      <w:r w:rsidRPr="008E2D15">
        <w:t xml:space="preserve"> idu ispod </w:t>
      </w:r>
      <w:r w:rsidR="00432E02">
        <w:t>linija terena</w:t>
      </w:r>
    </w:p>
    <w:p w14:paraId="2C9DE5B8" w14:textId="1CA05FB1" w:rsidR="00F83B85" w:rsidRDefault="00F83B85" w:rsidP="00F83B85">
      <w:pPr>
        <w:pStyle w:val="ListParagraph"/>
        <w:numPr>
          <w:ilvl w:val="0"/>
          <w:numId w:val="2"/>
        </w:numPr>
      </w:pPr>
      <w:r>
        <w:t>I v bot</w:t>
      </w:r>
    </w:p>
    <w:p w14:paraId="5D7BF554" w14:textId="14105DE6" w:rsidR="00F83B85" w:rsidRPr="005E2EB1" w:rsidRDefault="00F83B85" w:rsidP="00F83B85">
      <w:pPr>
        <w:pStyle w:val="ListParagraph"/>
        <w:numPr>
          <w:ilvl w:val="1"/>
          <w:numId w:val="2"/>
        </w:numPr>
        <w:rPr>
          <w:color w:val="0070C0"/>
        </w:rPr>
      </w:pPr>
      <w:r>
        <w:t>Tipka za izlaz (gornji desni kut X) –</w:t>
      </w:r>
      <w:r w:rsidR="005E2EB1">
        <w:rPr>
          <w:color w:val="FF0000"/>
        </w:rPr>
        <w:t xml:space="preserve"> </w:t>
      </w:r>
      <w:r w:rsidR="005E2EB1" w:rsidRPr="005E2EB1">
        <w:t>izađe iz programa</w:t>
      </w:r>
    </w:p>
    <w:p w14:paraId="1D68594A" w14:textId="77777777" w:rsidR="00717380" w:rsidRDefault="00717380" w:rsidP="00717380">
      <w:pPr>
        <w:pStyle w:val="ListParagraph"/>
        <w:numPr>
          <w:ilvl w:val="1"/>
          <w:numId w:val="2"/>
        </w:numPr>
        <w:rPr>
          <w:color w:val="FF0000"/>
        </w:rPr>
      </w:pPr>
      <w:r w:rsidRPr="00F83B85">
        <w:t>Rezultati se broje kako treba</w:t>
      </w:r>
      <w:r w:rsidRPr="000950E2">
        <w:rPr>
          <w:color w:val="FF0000"/>
        </w:rPr>
        <w:t>, no nakon dolaska do 11 program se gasi</w:t>
      </w:r>
    </w:p>
    <w:p w14:paraId="7A6DAD13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Tipke za serviranje space kod bota, ctrl kod igrača – rade, igrač servira i počinje igra</w:t>
      </w:r>
    </w:p>
    <w:p w14:paraId="335785CE" w14:textId="20AAF7F1" w:rsidR="00717380" w:rsidRDefault="00717380" w:rsidP="00717380">
      <w:pPr>
        <w:pStyle w:val="ListParagraph"/>
        <w:numPr>
          <w:ilvl w:val="1"/>
          <w:numId w:val="2"/>
        </w:numPr>
      </w:pPr>
      <w:r>
        <w:t>tipke w – gore, s - dolje, a - lijevo, d – desno kod igrača – rede, pokreću ikonicu igrača u tim smjerovima</w:t>
      </w:r>
    </w:p>
    <w:p w14:paraId="3FB4EF4D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Ukoliko se tipke za gore i dolje ili lijevo i desno pritisnu – ikonica igrača se ne miče</w:t>
      </w:r>
    </w:p>
    <w:p w14:paraId="1B4D310B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 xml:space="preserve">Ako se tipke za gore i lijevo ili gore i desno ili dolje i lijevo ili dolje i desno pritisnu ikonica igrača ide u koso (po dijagonali) </w:t>
      </w:r>
    </w:p>
    <w:p w14:paraId="7B5F4530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Loptica se odbija od ikonice igrača, odbija se od „zidova“</w:t>
      </w:r>
    </w:p>
    <w:p w14:paraId="10EE4C9C" w14:textId="77777777" w:rsidR="00717380" w:rsidRDefault="00717380" w:rsidP="00717380">
      <w:pPr>
        <w:pStyle w:val="ListParagraph"/>
        <w:numPr>
          <w:ilvl w:val="1"/>
          <w:numId w:val="2"/>
        </w:numPr>
      </w:pPr>
      <w:r>
        <w:t>Ikonica igrača ne može izaći van ekrana, ne može preči u suparničko polje</w:t>
      </w:r>
    </w:p>
    <w:p w14:paraId="37D21DCC" w14:textId="20F44305" w:rsidR="00E05FFF" w:rsidRDefault="00717380" w:rsidP="00B84B53">
      <w:pPr>
        <w:pStyle w:val="ListParagraph"/>
        <w:numPr>
          <w:ilvl w:val="1"/>
          <w:numId w:val="2"/>
        </w:numPr>
      </w:pPr>
      <w:r>
        <w:t xml:space="preserve">Igrač koji je servirao ne može servirati ponovno sve </w:t>
      </w:r>
      <w:r w:rsidR="00856FE2">
        <w:t>dok loptica ne izađe iz ekrana (netko osvoji poen)</w:t>
      </w:r>
    </w:p>
    <w:p w14:paraId="2C4EA3C5" w14:textId="322C03D5" w:rsidR="00717380" w:rsidRDefault="00D534D8" w:rsidP="00717380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Za razliku od onog kada se igra 1v1 </w:t>
      </w:r>
      <w:r w:rsidR="00384931">
        <w:rPr>
          <w:color w:val="FF0000"/>
        </w:rPr>
        <w:t>te igrači naizmjenično serviraju</w:t>
      </w:r>
      <w:r w:rsidR="00B43905">
        <w:rPr>
          <w:color w:val="FF0000"/>
        </w:rPr>
        <w:t xml:space="preserve"> ovdje </w:t>
      </w:r>
      <w:r w:rsidR="00601420">
        <w:rPr>
          <w:color w:val="FF0000"/>
        </w:rPr>
        <w:t>igrač kojim mi upravljamo servira dok ne dobijemo poen</w:t>
      </w:r>
    </w:p>
    <w:p w14:paraId="5FED7EE0" w14:textId="63E1B8D0" w:rsidR="00717380" w:rsidRPr="00857B6A" w:rsidRDefault="00717380" w:rsidP="0071738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57B6A">
        <w:rPr>
          <w:color w:val="000000" w:themeColor="text1"/>
        </w:rPr>
        <w:t xml:space="preserve">Točke koje predstavljaju igrače idu </w:t>
      </w:r>
      <w:r w:rsidR="00C60CA8">
        <w:rPr>
          <w:color w:val="000000" w:themeColor="text1"/>
        </w:rPr>
        <w:t>iznad</w:t>
      </w:r>
      <w:r w:rsidRPr="00857B6A">
        <w:rPr>
          <w:color w:val="000000" w:themeColor="text1"/>
        </w:rPr>
        <w:t xml:space="preserve"> linija</w:t>
      </w:r>
      <w:r w:rsidR="00C60CA8">
        <w:rPr>
          <w:color w:val="000000" w:themeColor="text1"/>
        </w:rPr>
        <w:t xml:space="preserve"> terena</w:t>
      </w:r>
    </w:p>
    <w:p w14:paraId="0922F6F2" w14:textId="7D6C1A60" w:rsidR="00717380" w:rsidRPr="00F83B85" w:rsidRDefault="00856FE2" w:rsidP="00856FE2">
      <w:pPr>
        <w:pStyle w:val="ListParagraph"/>
        <w:numPr>
          <w:ilvl w:val="0"/>
          <w:numId w:val="3"/>
        </w:numPr>
      </w:pPr>
      <w:r>
        <w:t>Nema sound efekata</w:t>
      </w:r>
    </w:p>
    <w:sectPr w:rsidR="00717380" w:rsidRPr="00F83B85" w:rsidSect="00043B3D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325"/>
    <w:multiLevelType w:val="hybridMultilevel"/>
    <w:tmpl w:val="C996F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23519"/>
    <w:multiLevelType w:val="hybridMultilevel"/>
    <w:tmpl w:val="6BB4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07D06"/>
    <w:multiLevelType w:val="hybridMultilevel"/>
    <w:tmpl w:val="48763D0A"/>
    <w:lvl w:ilvl="0" w:tplc="0182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C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A5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0253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E87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27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67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6A7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11321229">
    <w:abstractNumId w:val="2"/>
  </w:num>
  <w:num w:numId="2" w16cid:durableId="199829161">
    <w:abstractNumId w:val="0"/>
  </w:num>
  <w:num w:numId="3" w16cid:durableId="101758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06"/>
    <w:rsid w:val="00043B3D"/>
    <w:rsid w:val="000950E2"/>
    <w:rsid w:val="002444AF"/>
    <w:rsid w:val="002F1522"/>
    <w:rsid w:val="00384931"/>
    <w:rsid w:val="00432E02"/>
    <w:rsid w:val="00454DBB"/>
    <w:rsid w:val="004E3CF5"/>
    <w:rsid w:val="005E2EB1"/>
    <w:rsid w:val="00601420"/>
    <w:rsid w:val="00717380"/>
    <w:rsid w:val="007E1D29"/>
    <w:rsid w:val="00856FE2"/>
    <w:rsid w:val="00857B6A"/>
    <w:rsid w:val="008E2D15"/>
    <w:rsid w:val="00981477"/>
    <w:rsid w:val="00A9262A"/>
    <w:rsid w:val="00B43905"/>
    <w:rsid w:val="00B84B53"/>
    <w:rsid w:val="00BA78DE"/>
    <w:rsid w:val="00BB5B06"/>
    <w:rsid w:val="00C60CA8"/>
    <w:rsid w:val="00CC242C"/>
    <w:rsid w:val="00D534D8"/>
    <w:rsid w:val="00E05FFF"/>
    <w:rsid w:val="00F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C81E"/>
  <w15:chartTrackingRefBased/>
  <w15:docId w15:val="{594EEF8C-A45D-4B8B-B934-ADCF069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F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38">
          <w:marLeft w:val="25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Kovacevic</dc:creator>
  <cp:keywords/>
  <dc:description/>
  <cp:lastModifiedBy>Bernard Kovacevic</cp:lastModifiedBy>
  <cp:revision>3</cp:revision>
  <dcterms:created xsi:type="dcterms:W3CDTF">2023-12-11T22:08:00Z</dcterms:created>
  <dcterms:modified xsi:type="dcterms:W3CDTF">2023-12-11T22:10:00Z</dcterms:modified>
</cp:coreProperties>
</file>