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E1D1" w14:textId="04C14447" w:rsidR="00856FE2" w:rsidRDefault="00856FE2" w:rsidP="00856FE2">
      <w:pPr>
        <w:pStyle w:val="Heading2"/>
        <w:jc w:val="center"/>
      </w:pPr>
      <w:r>
        <w:t>Igrica ping pong</w:t>
      </w:r>
      <w:r w:rsidR="00BB3E3F">
        <w:t>, stolni hokej</w:t>
      </w:r>
      <w:r>
        <w:t>-testovi</w:t>
      </w:r>
    </w:p>
    <w:p w14:paraId="135AB0AF" w14:textId="1BF02B93" w:rsidR="007E1D29" w:rsidRPr="009137AB" w:rsidRDefault="007E1D29" w:rsidP="009137AB">
      <w:pPr>
        <w:rPr>
          <w:b/>
          <w:bCs/>
        </w:rPr>
      </w:pPr>
      <w:r w:rsidRPr="009137AB">
        <w:rPr>
          <w:b/>
          <w:bCs/>
        </w:rPr>
        <w:t>Main Menu</w:t>
      </w:r>
    </w:p>
    <w:p w14:paraId="75A15CE9" w14:textId="10DFA795" w:rsidR="007E1D29" w:rsidRDefault="007E1D29" w:rsidP="009137AB">
      <w:pPr>
        <w:pStyle w:val="ListParagraph"/>
        <w:numPr>
          <w:ilvl w:val="0"/>
          <w:numId w:val="4"/>
        </w:numPr>
      </w:pPr>
      <w:r>
        <w:t xml:space="preserve">Rad </w:t>
      </w:r>
      <w:r w:rsidR="00E81BF4">
        <w:t>gumba</w:t>
      </w:r>
      <w:r>
        <w:t xml:space="preserve"> kreni – radi, vodi na odabir želim</w:t>
      </w:r>
      <w:r w:rsidR="00A75413">
        <w:t>o</w:t>
      </w:r>
      <w:r>
        <w:t xml:space="preserve"> li igrati protiv bota ili 1 na jedan ili povratak na main menu</w:t>
      </w:r>
    </w:p>
    <w:p w14:paraId="65592D29" w14:textId="58B58903" w:rsidR="007E1D29" w:rsidRDefault="00E81BF4" w:rsidP="00A75413">
      <w:pPr>
        <w:pStyle w:val="ListParagraph"/>
        <w:numPr>
          <w:ilvl w:val="1"/>
          <w:numId w:val="2"/>
        </w:numPr>
      </w:pPr>
      <w:r>
        <w:t>gumb</w:t>
      </w:r>
      <w:r w:rsidR="007E1D29">
        <w:t xml:space="preserve"> 1v1 – radi</w:t>
      </w:r>
      <w:r w:rsidR="00A75413">
        <w:t>, vodi na igr</w:t>
      </w:r>
      <w:r w:rsidR="004D421F">
        <w:t>u</w:t>
      </w:r>
      <w:r w:rsidR="00A75413">
        <w:t xml:space="preserve"> </w:t>
      </w:r>
      <w:r w:rsidR="004D421F">
        <w:t>gdje 2 igrača igraju jedno protiv drugoga</w:t>
      </w:r>
    </w:p>
    <w:p w14:paraId="7AB2C4F9" w14:textId="2BC49F7B" w:rsidR="007E1D29" w:rsidRDefault="00E81BF4" w:rsidP="00A75413">
      <w:pPr>
        <w:pStyle w:val="ListParagraph"/>
        <w:numPr>
          <w:ilvl w:val="1"/>
          <w:numId w:val="2"/>
        </w:numPr>
      </w:pPr>
      <w:r>
        <w:t xml:space="preserve">gumb </w:t>
      </w:r>
      <w:r w:rsidR="007E1D29">
        <w:t xml:space="preserve">1vbot </w:t>
      </w:r>
      <w:r w:rsidR="004D421F">
        <w:t>–</w:t>
      </w:r>
      <w:r w:rsidR="007E1D29">
        <w:t xml:space="preserve"> radi</w:t>
      </w:r>
      <w:r w:rsidR="004D421F">
        <w:t>, vodi na igru gdje</w:t>
      </w:r>
      <w:r w:rsidR="00844983">
        <w:t xml:space="preserve"> jedan igrač protiv bota</w:t>
      </w:r>
    </w:p>
    <w:p w14:paraId="1BADEF1A" w14:textId="23842CB8" w:rsidR="007E1D29" w:rsidRDefault="00E81BF4" w:rsidP="00844983">
      <w:pPr>
        <w:pStyle w:val="ListParagraph"/>
        <w:numPr>
          <w:ilvl w:val="1"/>
          <w:numId w:val="2"/>
        </w:numPr>
      </w:pPr>
      <w:r>
        <w:t xml:space="preserve">gumb </w:t>
      </w:r>
      <w:r w:rsidR="007E1D29">
        <w:t>povratak – radi, vrati te na main menu</w:t>
      </w:r>
    </w:p>
    <w:p w14:paraId="6C9BB551" w14:textId="4EDCE2CD" w:rsidR="000950E2" w:rsidRDefault="00E81BF4" w:rsidP="00844983">
      <w:pPr>
        <w:pStyle w:val="ListParagraph"/>
        <w:numPr>
          <w:ilvl w:val="1"/>
          <w:numId w:val="2"/>
        </w:numPr>
      </w:pPr>
      <w:r>
        <w:t xml:space="preserve">gumb </w:t>
      </w:r>
      <w:r w:rsidR="000950E2">
        <w:t xml:space="preserve">u gornjem desnom kutu </w:t>
      </w:r>
      <w:r w:rsidR="00665FF5">
        <w:t>–</w:t>
      </w:r>
      <w:r w:rsidR="000950E2">
        <w:t xml:space="preserve"> rade</w:t>
      </w:r>
    </w:p>
    <w:p w14:paraId="5F543FC6" w14:textId="23FEF88D" w:rsidR="00665FF5" w:rsidRDefault="00E81BF4" w:rsidP="00844983">
      <w:pPr>
        <w:pStyle w:val="ListParagraph"/>
        <w:numPr>
          <w:ilvl w:val="1"/>
          <w:numId w:val="2"/>
        </w:numPr>
      </w:pPr>
      <w:r>
        <w:t>gumb</w:t>
      </w:r>
      <w:r w:rsidR="00665FF5">
        <w:t xml:space="preserve"> za postignuće i opcije </w:t>
      </w:r>
      <w:r w:rsidR="00947C3D">
        <w:t>ne vode nikamo u svim kodovima osim</w:t>
      </w:r>
      <w:r w:rsidR="0065365F">
        <w:t xml:space="preserve"> u</w:t>
      </w:r>
      <w:r w:rsidR="00A72361">
        <w:t xml:space="preserve"> </w:t>
      </w:r>
      <w:r w:rsidR="0065365F">
        <w:t xml:space="preserve"> branchu </w:t>
      </w:r>
      <w:r w:rsidR="00A72361">
        <w:t>inesgabric3-patch</w:t>
      </w:r>
      <w:r w:rsidR="002E121E">
        <w:t>2, Završni kod.py</w:t>
      </w:r>
    </w:p>
    <w:p w14:paraId="3E0CE505" w14:textId="7BD10FBB" w:rsidR="007E1D29" w:rsidRDefault="007E1D29" w:rsidP="007E1D29">
      <w:pPr>
        <w:pStyle w:val="ListParagraph"/>
        <w:numPr>
          <w:ilvl w:val="1"/>
          <w:numId w:val="2"/>
        </w:numPr>
      </w:pPr>
      <w:r>
        <w:t xml:space="preserve">Rad </w:t>
      </w:r>
      <w:r w:rsidR="00E81BF4">
        <w:t>gumba</w:t>
      </w:r>
      <w:r>
        <w:t xml:space="preserve"> upute – vodi na upute (možda bi bilo dobro napomenuti kako koji igrač servira)</w:t>
      </w:r>
    </w:p>
    <w:p w14:paraId="0C1FC239" w14:textId="71A8362D" w:rsidR="00E81BF4" w:rsidRDefault="00E81BF4" w:rsidP="00E81BF4">
      <w:pPr>
        <w:pStyle w:val="ListParagraph"/>
        <w:numPr>
          <w:ilvl w:val="0"/>
          <w:numId w:val="4"/>
        </w:numPr>
      </w:pPr>
      <w:r>
        <w:t>r</w:t>
      </w:r>
      <w:r w:rsidR="007E1D29">
        <w:t xml:space="preserve">ad </w:t>
      </w:r>
      <w:r>
        <w:t>gumba</w:t>
      </w:r>
      <w:r w:rsidR="007E1D29">
        <w:t xml:space="preserve"> izađi – radi, izađe iz programa</w:t>
      </w:r>
    </w:p>
    <w:p w14:paraId="39C42DC1" w14:textId="5E51F442" w:rsidR="007E1D29" w:rsidRDefault="00E81BF4" w:rsidP="00E81BF4">
      <w:pPr>
        <w:pStyle w:val="ListParagraph"/>
        <w:numPr>
          <w:ilvl w:val="0"/>
          <w:numId w:val="4"/>
        </w:numPr>
      </w:pPr>
      <w:r>
        <w:t xml:space="preserve">gumb </w:t>
      </w:r>
      <w:r w:rsidR="007E1D29">
        <w:t>u desnom gornjem kutu (X, -) – rad</w:t>
      </w:r>
      <w:r w:rsidR="002E564E">
        <w:t>i, izlazi iz igrice</w:t>
      </w:r>
    </w:p>
    <w:p w14:paraId="44F8C3F1" w14:textId="2F2199F5" w:rsidR="00E069B7" w:rsidRPr="00BA0B45" w:rsidRDefault="007E1D29" w:rsidP="002E564E">
      <w:pPr>
        <w:rPr>
          <w:b/>
          <w:bCs/>
          <w:sz w:val="24"/>
          <w:szCs w:val="24"/>
        </w:rPr>
      </w:pPr>
      <w:r w:rsidRPr="00BA0B45">
        <w:rPr>
          <w:b/>
          <w:bCs/>
          <w:sz w:val="24"/>
          <w:szCs w:val="24"/>
        </w:rPr>
        <w:t>Igrica 1v1</w:t>
      </w:r>
    </w:p>
    <w:p w14:paraId="445C28AF" w14:textId="77777777" w:rsidR="00092CBD" w:rsidRPr="00BA0B45" w:rsidRDefault="00704CF4" w:rsidP="00092CBD">
      <w:pPr>
        <w:rPr>
          <w:b/>
          <w:bCs/>
        </w:rPr>
      </w:pPr>
      <w:r w:rsidRPr="00BA0B45">
        <w:rPr>
          <w:b/>
          <w:bCs/>
        </w:rPr>
        <w:t xml:space="preserve">Od kud kreće loptica kad igrač servira, je li tako bude svaki put? </w:t>
      </w:r>
      <w:r w:rsidR="00D8700C" w:rsidRPr="00BA0B45">
        <w:rPr>
          <w:b/>
          <w:bCs/>
        </w:rPr>
        <w:t>Koji je redos</w:t>
      </w:r>
      <w:r w:rsidR="00092CBD" w:rsidRPr="00BA0B45">
        <w:rPr>
          <w:b/>
          <w:bCs/>
        </w:rPr>
        <w:t>l</w:t>
      </w:r>
      <w:r w:rsidR="00D8700C" w:rsidRPr="00BA0B45">
        <w:rPr>
          <w:b/>
          <w:bCs/>
        </w:rPr>
        <w:t>ijed serviranja</w:t>
      </w:r>
      <w:r w:rsidR="00092CBD" w:rsidRPr="00BA0B45">
        <w:rPr>
          <w:b/>
          <w:bCs/>
        </w:rPr>
        <w:t>?</w:t>
      </w:r>
    </w:p>
    <w:p w14:paraId="4A79E93F" w14:textId="77777777" w:rsidR="00BA0B45" w:rsidRDefault="00F83B85" w:rsidP="00BA0B45">
      <w:r>
        <w:t>Tipke za serviranje space kod jednog i</w:t>
      </w:r>
      <w:r w:rsidR="00717380">
        <w:t>g</w:t>
      </w:r>
      <w:r>
        <w:t>rača, ctrl kod drugog – rade, igrač servira i počinje igra</w:t>
      </w:r>
      <w:r w:rsidR="00BA0B45">
        <w:t xml:space="preserve">. </w:t>
      </w:r>
      <w:r w:rsidR="00092CBD">
        <w:t>Igrači serviraju naizmjenice, jedan pa drugi, i taj redoslijed se ne mijenja tijekom cijele igrice</w:t>
      </w:r>
      <w:r w:rsidR="00BA0B45">
        <w:t>. Prije serviranja loptica se uvijek nalazi na sredini, nakon što igrač pritisne tipku za serviranje loptica se stvara pored igrača, neovisno gdje se nalazi, i započinje svoju putanju</w:t>
      </w:r>
    </w:p>
    <w:p w14:paraId="1CCA06B0" w14:textId="2C9CE670" w:rsidR="00BA0B45" w:rsidRPr="00D64B23" w:rsidRDefault="00BA0B45" w:rsidP="00BA0B45">
      <w:pPr>
        <w:rPr>
          <w:b/>
          <w:bCs/>
          <w:color w:val="BF8F00" w:themeColor="accent4" w:themeShade="BF"/>
        </w:rPr>
      </w:pPr>
      <w:r w:rsidRPr="00D64B23">
        <w:rPr>
          <w:b/>
          <w:bCs/>
        </w:rPr>
        <w:t xml:space="preserve">Što se dogodi ako </w:t>
      </w:r>
      <w:r w:rsidR="00D64B23" w:rsidRPr="00D64B23">
        <w:rPr>
          <w:b/>
          <w:bCs/>
        </w:rPr>
        <w:t>serviramo kad je već igra započela?</w:t>
      </w:r>
    </w:p>
    <w:p w14:paraId="14BBA72F" w14:textId="77777777" w:rsidR="00F260E5" w:rsidRDefault="00FC612C" w:rsidP="00D64B23">
      <w:r>
        <w:t>Ukoliko tijekom igre</w:t>
      </w:r>
      <w:r w:rsidR="00017FC1">
        <w:t xml:space="preserve"> (dok je</w:t>
      </w:r>
      <w:r w:rsidR="007B1C10">
        <w:t xml:space="preserve"> loptica u igri)</w:t>
      </w:r>
      <w:r>
        <w:t xml:space="preserve"> jedan</w:t>
      </w:r>
      <w:r w:rsidR="00511947">
        <w:t xml:space="preserve"> (nebitno koji)</w:t>
      </w:r>
      <w:r>
        <w:t xml:space="preserve"> od igrača pr</w:t>
      </w:r>
      <w:r w:rsidR="00DC7F3F">
        <w:t>itisne svoju tipku za serviranje</w:t>
      </w:r>
      <w:r w:rsidR="00511947">
        <w:t xml:space="preserve"> to ne utječe na igru – ništa se ne dogodi</w:t>
      </w:r>
    </w:p>
    <w:p w14:paraId="367A3429" w14:textId="66E64B3A" w:rsidR="00FC612C" w:rsidRPr="004F555C" w:rsidRDefault="005A4F91" w:rsidP="005A4F91">
      <w:pPr>
        <w:rPr>
          <w:b/>
          <w:bCs/>
        </w:rPr>
      </w:pPr>
      <w:r w:rsidRPr="004F555C">
        <w:rPr>
          <w:b/>
          <w:bCs/>
        </w:rPr>
        <w:t>Kojim tipkama se igrač pomiče – rade li?</w:t>
      </w:r>
      <w:r w:rsidR="001A340F" w:rsidRPr="004F555C">
        <w:rPr>
          <w:b/>
          <w:bCs/>
        </w:rPr>
        <w:t xml:space="preserve"> Što ako neke od njih pritisnemo u isto vrijeme?</w:t>
      </w:r>
    </w:p>
    <w:p w14:paraId="30D9BC13" w14:textId="7620579B" w:rsidR="004F555C" w:rsidRDefault="001A340F" w:rsidP="001A340F">
      <w:r>
        <w:t>T</w:t>
      </w:r>
      <w:r w:rsidR="00717380">
        <w:t>i</w:t>
      </w:r>
      <w:r w:rsidR="00F83B85">
        <w:t>pke w – gore, s - dolje, a - lijevo, d – desno kod jednog igrača i  strelice</w:t>
      </w:r>
      <w:r w:rsidR="00F83B85" w:rsidRPr="001A340F">
        <w:rPr>
          <w:rFonts w:ascii="Arial" w:hAnsi="Arial" w:cs="Arial"/>
        </w:rPr>
        <w:t>◄</w:t>
      </w:r>
      <w:r w:rsidR="00F83B85" w:rsidRPr="00717380">
        <w:t xml:space="preserve"> - lijevo,</w:t>
      </w:r>
      <w:r w:rsidR="00F83B85" w:rsidRPr="001A340F">
        <w:rPr>
          <w:rFonts w:ascii="Arial" w:hAnsi="Arial" w:cs="Arial"/>
        </w:rPr>
        <w:t>▼</w:t>
      </w:r>
      <w:r w:rsidR="00F83B85" w:rsidRPr="00717380">
        <w:t xml:space="preserve"> – dolje, </w:t>
      </w:r>
      <w:r w:rsidR="00F83B85" w:rsidRPr="001A340F">
        <w:rPr>
          <w:rFonts w:ascii="Arial" w:hAnsi="Arial" w:cs="Arial"/>
        </w:rPr>
        <w:t>▲</w:t>
      </w:r>
      <w:r w:rsidR="00F83B85" w:rsidRPr="00717380">
        <w:t xml:space="preserve">- gore, </w:t>
      </w:r>
      <w:r w:rsidR="00F83B85" w:rsidRPr="001A340F">
        <w:rPr>
          <w:rFonts w:ascii="Arial" w:hAnsi="Arial" w:cs="Arial"/>
        </w:rPr>
        <w:t>►</w:t>
      </w:r>
      <w:r w:rsidR="00F83B85" w:rsidRPr="00717380">
        <w:t xml:space="preserve"> - desno</w:t>
      </w:r>
      <w:r w:rsidR="00717380">
        <w:t xml:space="preserve"> – rede, pokreću ikonicu igrača u tim smjerovima</w:t>
      </w:r>
      <w:r>
        <w:t xml:space="preserve">. </w:t>
      </w:r>
      <w:r w:rsidR="00717380">
        <w:t>Ukoliko se tipke za gore i dolje ili lijevo i desno pritisnu – ikonica igrača se ne miče</w:t>
      </w:r>
      <w:r>
        <w:t xml:space="preserve">. </w:t>
      </w:r>
      <w:r w:rsidR="00717380">
        <w:t>Ako se tipke za gore i lijevo ili gore i desno ili dolje i lijevo ili dolje i desno pritisnu ikonica igrača ide u koso (po dijagonali)</w:t>
      </w:r>
      <w:r w:rsidR="004F555C">
        <w:t>.</w:t>
      </w:r>
    </w:p>
    <w:p w14:paraId="6111ADEC" w14:textId="7D614714" w:rsidR="004F555C" w:rsidRPr="00A54B28" w:rsidRDefault="00915AC1" w:rsidP="001A340F">
      <w:pPr>
        <w:rPr>
          <w:b/>
          <w:bCs/>
        </w:rPr>
      </w:pPr>
      <w:r w:rsidRPr="00A54B28">
        <w:rPr>
          <w:b/>
          <w:bCs/>
        </w:rPr>
        <w:t xml:space="preserve">Ide li ikonica za igrača van ekrana? Prelazi li ikonica igrača u tuđe polje? </w:t>
      </w:r>
      <w:r w:rsidR="00AD475F" w:rsidRPr="00A54B28">
        <w:rPr>
          <w:b/>
          <w:bCs/>
        </w:rPr>
        <w:t xml:space="preserve">Ide li ikonica ispod linija terena? </w:t>
      </w:r>
    </w:p>
    <w:p w14:paraId="7DDABABE" w14:textId="3E1FD959" w:rsidR="00515DE0" w:rsidRPr="005B5774" w:rsidRDefault="00AD475F" w:rsidP="00515DE0">
      <w:pPr>
        <w:rPr>
          <w:color w:val="BF8F00" w:themeColor="accent4" w:themeShade="BF"/>
        </w:rPr>
      </w:pPr>
      <w:r>
        <w:t>Ikonica igrača ne može izaći van ekrana i ne može prijeći u suparničko polje, neovisno pokuša li se to</w:t>
      </w:r>
      <w:r w:rsidR="00A54B28">
        <w:t xml:space="preserve"> tijekom igre</w:t>
      </w:r>
      <w:r>
        <w:t xml:space="preserve"> </w:t>
      </w:r>
      <w:r w:rsidR="00A54B28">
        <w:t>(dok se loptica kreće) ili dok sve stoji.</w:t>
      </w:r>
      <w:r w:rsidR="00515DE0" w:rsidRPr="00515DE0">
        <w:t xml:space="preserve"> </w:t>
      </w:r>
      <w:r w:rsidR="00515DE0" w:rsidRPr="008E2D15">
        <w:t>Točke koje predstavljaju igrače</w:t>
      </w:r>
      <w:r w:rsidR="00515DE0">
        <w:t xml:space="preserve"> ne</w:t>
      </w:r>
      <w:r w:rsidR="00515DE0" w:rsidRPr="008E2D15">
        <w:t xml:space="preserve"> idu ispod </w:t>
      </w:r>
      <w:r w:rsidR="00515DE0">
        <w:t>linija terena.</w:t>
      </w:r>
      <w:r w:rsidR="00622687">
        <w:t xml:space="preserve"> </w:t>
      </w:r>
    </w:p>
    <w:p w14:paraId="78B3776B" w14:textId="06BD5C80" w:rsidR="00622687" w:rsidRPr="00622687" w:rsidRDefault="00622687" w:rsidP="00515DE0">
      <w:pPr>
        <w:rPr>
          <w:b/>
          <w:bCs/>
        </w:rPr>
      </w:pPr>
      <w:r w:rsidRPr="00622687">
        <w:rPr>
          <w:b/>
          <w:bCs/>
        </w:rPr>
        <w:t>Kako se kreće loptica?</w:t>
      </w:r>
    </w:p>
    <w:p w14:paraId="37EC592F" w14:textId="61AC480F" w:rsidR="00717380" w:rsidRDefault="00717380" w:rsidP="00622687">
      <w:r>
        <w:t>Loptica se odbija od ikonice igrača</w:t>
      </w:r>
      <w:r w:rsidR="005257FA">
        <w:t xml:space="preserve"> i odbija se</w:t>
      </w:r>
      <w:r>
        <w:t xml:space="preserve"> „zidova“</w:t>
      </w:r>
      <w:r w:rsidR="005B5774">
        <w:t xml:space="preserve">. </w:t>
      </w:r>
      <w:r w:rsidR="005B5774" w:rsidRPr="00622687">
        <w:rPr>
          <w:color w:val="BF8F00" w:themeColor="accent4" w:themeShade="BF"/>
        </w:rPr>
        <w:t xml:space="preserve">Ukoliko loptica prođe već iza igrača i ako taj igrač dođe do te loptice (neovisno s koje strane može ju „gurnuti“, od ispod (kao da ju usmjerimo prema gore) od dolje ili jednostavno da ju gurnemo u smjeru suprotnom od protivničkog igrača) ona se pojavi s one strane bliže središnjoj liniji i krene prema protivničkoj strani </w:t>
      </w:r>
      <w:r w:rsidR="005B5774" w:rsidRPr="00BD158C">
        <w:rPr>
          <w:color w:val="BF8F00" w:themeColor="accent4" w:themeShade="BF"/>
        </w:rPr>
        <w:sym w:font="Wingdings" w:char="F0E0"/>
      </w:r>
      <w:r w:rsidR="005B5774" w:rsidRPr="00622687">
        <w:rPr>
          <w:color w:val="BF8F00" w:themeColor="accent4" w:themeShade="BF"/>
        </w:rPr>
        <w:t xml:space="preserve"> skoro nemoguće dok je loptica na brzini na kojoj je u igrici</w:t>
      </w:r>
      <w:r w:rsidR="005B5774">
        <w:rPr>
          <w:color w:val="BF8F00" w:themeColor="accent4" w:themeShade="BF"/>
        </w:rPr>
        <w:t>.</w:t>
      </w:r>
    </w:p>
    <w:p w14:paraId="20875239" w14:textId="77777777" w:rsidR="00565C73" w:rsidRDefault="00565C73" w:rsidP="00622687"/>
    <w:p w14:paraId="7C699430" w14:textId="29553F1E" w:rsidR="007E1D29" w:rsidRDefault="00172913" w:rsidP="005B5774">
      <w:r>
        <w:lastRenderedPageBreak/>
        <w:t>Gumb</w:t>
      </w:r>
      <w:r w:rsidR="000950E2">
        <w:t xml:space="preserve"> za izlaz (gornji desni kut X) – </w:t>
      </w:r>
      <w:r w:rsidR="002F1522" w:rsidRPr="005E2EB1">
        <w:t>izađe iz programa</w:t>
      </w:r>
    </w:p>
    <w:p w14:paraId="15FE8803" w14:textId="6B1178E8" w:rsidR="005B5774" w:rsidRPr="000856AC" w:rsidRDefault="005B5774" w:rsidP="005B5774">
      <w:pPr>
        <w:rPr>
          <w:b/>
          <w:bCs/>
        </w:rPr>
      </w:pPr>
      <w:r w:rsidRPr="000856AC">
        <w:rPr>
          <w:b/>
          <w:bCs/>
        </w:rPr>
        <w:t xml:space="preserve">Broje li se rezultati kako treba? </w:t>
      </w:r>
      <w:r w:rsidR="00290726" w:rsidRPr="000856AC">
        <w:rPr>
          <w:b/>
          <w:bCs/>
        </w:rPr>
        <w:t>Do koliko se igra?</w:t>
      </w:r>
    </w:p>
    <w:p w14:paraId="1A387DB7" w14:textId="4C367538" w:rsidR="00A9262A" w:rsidRDefault="000950E2" w:rsidP="00290726">
      <w:r w:rsidRPr="004A3BAB">
        <w:t>Rezultati se broje</w:t>
      </w:r>
      <w:r w:rsidR="00F83B85" w:rsidRPr="004A3BAB">
        <w:t xml:space="preserve"> kako treb</w:t>
      </w:r>
      <w:r w:rsidR="00926796" w:rsidRPr="004A3BAB">
        <w:t>a</w:t>
      </w:r>
      <w:r w:rsidR="00290726">
        <w:t xml:space="preserve"> (1 bod za 1 poen) te se to tako ispisuje na ekranu</w:t>
      </w:r>
      <w:r w:rsidR="00926796" w:rsidRPr="004A3BAB">
        <w:t>, neovisno je</w:t>
      </w:r>
      <w:r w:rsidR="004A3BAB">
        <w:t xml:space="preserve"> </w:t>
      </w:r>
      <w:r w:rsidR="00926796" w:rsidRPr="004A3BAB">
        <w:t>l</w:t>
      </w:r>
      <w:r w:rsidR="004A3BAB">
        <w:t>i</w:t>
      </w:r>
      <w:r w:rsidR="00926796" w:rsidRPr="004A3BAB">
        <w:t xml:space="preserve"> rezultat izjednačen ili netko vodi</w:t>
      </w:r>
      <w:r w:rsidR="00290726">
        <w:t>.</w:t>
      </w:r>
      <w:r w:rsidR="00206E2D">
        <w:t xml:space="preserve"> N</w:t>
      </w:r>
      <w:r w:rsidRPr="004A3BAB">
        <w:t xml:space="preserve">akon dolaska do </w:t>
      </w:r>
      <w:r w:rsidR="00926796" w:rsidRPr="004A3BAB">
        <w:t xml:space="preserve">rezultata </w:t>
      </w:r>
      <w:r w:rsidR="003357E4">
        <w:t>5</w:t>
      </w:r>
      <w:r w:rsidR="005B4A9A">
        <w:t xml:space="preserve"> (iako na ekranu piše 4)</w:t>
      </w:r>
      <w:r w:rsidR="004A3BAB">
        <w:t xml:space="preserve"> prikazuje se izbornik želimo li se vratiti na restartati igricu</w:t>
      </w:r>
      <w:r w:rsidR="005B4A9A">
        <w:t xml:space="preserve"> ili izaći iz programa</w:t>
      </w:r>
      <w:r w:rsidR="00212165">
        <w:t xml:space="preserve"> </w:t>
      </w:r>
      <w:r w:rsidR="00206E2D">
        <w:t xml:space="preserve">te u tom izborniku </w:t>
      </w:r>
      <w:r w:rsidR="00852B85">
        <w:t>piše tko je pobijedio (crveni ili zeleni igrač)</w:t>
      </w:r>
    </w:p>
    <w:p w14:paraId="3BE3EC90" w14:textId="109B049D" w:rsidR="005B4A9A" w:rsidRDefault="005B4A9A" w:rsidP="005B4A9A">
      <w:pPr>
        <w:pStyle w:val="ListParagraph"/>
        <w:numPr>
          <w:ilvl w:val="1"/>
          <w:numId w:val="6"/>
        </w:numPr>
      </w:pPr>
      <w:r>
        <w:t xml:space="preserve">restart </w:t>
      </w:r>
      <w:r w:rsidR="00E81BF4">
        <w:t>–</w:t>
      </w:r>
      <w:r>
        <w:t xml:space="preserve"> </w:t>
      </w:r>
      <w:r w:rsidR="00E81BF4">
        <w:t>vraća igricu na rezultat 0:0</w:t>
      </w:r>
      <w:r w:rsidR="00212165">
        <w:t xml:space="preserve"> (treba pritisnuti slova)</w:t>
      </w:r>
    </w:p>
    <w:p w14:paraId="20EB2DD3" w14:textId="7627F35B" w:rsidR="00E81BF4" w:rsidRDefault="00E81BF4" w:rsidP="005B4A9A">
      <w:pPr>
        <w:pStyle w:val="ListParagraph"/>
        <w:numPr>
          <w:ilvl w:val="1"/>
          <w:numId w:val="6"/>
        </w:numPr>
      </w:pPr>
      <w:r>
        <w:t xml:space="preserve">izlaz – </w:t>
      </w:r>
      <w:r w:rsidR="007E2EAF">
        <w:t>vraća na izbornik želimo li igrati protiv bota ili 1 na 1</w:t>
      </w:r>
      <w:r w:rsidR="00212165">
        <w:t xml:space="preserve"> (treba pritisnuti slova)</w:t>
      </w:r>
    </w:p>
    <w:p w14:paraId="2C9DE5B8" w14:textId="7D44FCF7" w:rsidR="00F83B85" w:rsidRPr="00852B85" w:rsidRDefault="00422F52" w:rsidP="00422F52">
      <w:pPr>
        <w:rPr>
          <w:b/>
          <w:bCs/>
          <w:sz w:val="24"/>
          <w:szCs w:val="24"/>
        </w:rPr>
      </w:pPr>
      <w:r w:rsidRPr="00852B85">
        <w:rPr>
          <w:b/>
          <w:bCs/>
          <w:sz w:val="24"/>
          <w:szCs w:val="24"/>
        </w:rPr>
        <w:t>1</w:t>
      </w:r>
      <w:r w:rsidR="00F83B85" w:rsidRPr="00852B85">
        <w:rPr>
          <w:b/>
          <w:bCs/>
          <w:sz w:val="24"/>
          <w:szCs w:val="24"/>
        </w:rPr>
        <w:t>vbot</w:t>
      </w:r>
    </w:p>
    <w:p w14:paraId="5D7BF554" w14:textId="14105DE6" w:rsidR="00F83B85" w:rsidRDefault="00F83B85" w:rsidP="00CF42C8">
      <w:r w:rsidRPr="00B63D9F">
        <w:t>Tipka za izlaz (gornji desni kut X) –</w:t>
      </w:r>
      <w:r w:rsidR="005E2EB1" w:rsidRPr="00B63D9F">
        <w:t xml:space="preserve"> izađe iz programa</w:t>
      </w:r>
    </w:p>
    <w:p w14:paraId="541EB0F1" w14:textId="77777777" w:rsidR="00CF42C8" w:rsidRPr="000856AC" w:rsidRDefault="00CF42C8" w:rsidP="00CF42C8">
      <w:pPr>
        <w:rPr>
          <w:b/>
          <w:bCs/>
        </w:rPr>
      </w:pPr>
      <w:r w:rsidRPr="000856AC">
        <w:rPr>
          <w:b/>
          <w:bCs/>
        </w:rPr>
        <w:t>Broje li se rezultati kako treba? Do koliko se igra?</w:t>
      </w:r>
    </w:p>
    <w:p w14:paraId="3876EC69" w14:textId="77777777" w:rsidR="00CF42C8" w:rsidRDefault="00CF42C8" w:rsidP="00CF42C8">
      <w:r w:rsidRPr="004A3BAB">
        <w:t>Rezultati se broje kako treba</w:t>
      </w:r>
      <w:r>
        <w:t xml:space="preserve"> (1 bod za 1 poen) te se to tako ispisuje na ekranu</w:t>
      </w:r>
      <w:r w:rsidRPr="004A3BAB">
        <w:t>, neovisno je</w:t>
      </w:r>
      <w:r>
        <w:t xml:space="preserve"> </w:t>
      </w:r>
      <w:r w:rsidRPr="004A3BAB">
        <w:t>l</w:t>
      </w:r>
      <w:r>
        <w:t>i</w:t>
      </w:r>
      <w:r w:rsidRPr="004A3BAB">
        <w:t xml:space="preserve"> rezultat izjednačen ili netko vodi</w:t>
      </w:r>
      <w:r>
        <w:t>. N</w:t>
      </w:r>
      <w:r w:rsidRPr="004A3BAB">
        <w:t xml:space="preserve">akon dolaska do rezultata </w:t>
      </w:r>
      <w:r>
        <w:t>5 (iako na ekranu piše 4) prikazuje se izbornik želimo li se vratiti na restartati igricu ili izaći iz programa te u tom izborniku piše tko je pobijedio (crveni ili zeleni igrač)</w:t>
      </w:r>
    </w:p>
    <w:p w14:paraId="45585056" w14:textId="77777777" w:rsidR="00CF42C8" w:rsidRDefault="00CF42C8" w:rsidP="00CF42C8">
      <w:pPr>
        <w:pStyle w:val="ListParagraph"/>
        <w:numPr>
          <w:ilvl w:val="1"/>
          <w:numId w:val="6"/>
        </w:numPr>
      </w:pPr>
      <w:r>
        <w:t>restart – vraća igricu na rezultat 0:0 (treba pritisnuti slova)</w:t>
      </w:r>
    </w:p>
    <w:p w14:paraId="5FCF207B" w14:textId="73F9DC11" w:rsidR="00CF42C8" w:rsidRDefault="00CF42C8" w:rsidP="00CF42C8">
      <w:pPr>
        <w:pStyle w:val="ListParagraph"/>
        <w:numPr>
          <w:ilvl w:val="1"/>
          <w:numId w:val="6"/>
        </w:numPr>
      </w:pPr>
      <w:r>
        <w:t>izlaz – vraća na izbornik želimo li igrati protiv bota ili 1 na 1 (treba pritisnuti slova)</w:t>
      </w:r>
    </w:p>
    <w:p w14:paraId="1FFA8035" w14:textId="77777777" w:rsidR="00A26148" w:rsidRPr="00A26148" w:rsidRDefault="00A26148" w:rsidP="00A26148">
      <w:pPr>
        <w:rPr>
          <w:b/>
          <w:bCs/>
        </w:rPr>
      </w:pPr>
      <w:r w:rsidRPr="00A26148">
        <w:rPr>
          <w:b/>
          <w:bCs/>
        </w:rPr>
        <w:t xml:space="preserve">Ide li ikonica za igrača van ekrana? Prelazi li ikonica igrača u tuđe polje? Ide li ikonica ispod linija terena? </w:t>
      </w:r>
    </w:p>
    <w:p w14:paraId="68153669" w14:textId="77777777" w:rsidR="00A26148" w:rsidRPr="00A26148" w:rsidRDefault="00A26148" w:rsidP="00A26148">
      <w:pPr>
        <w:rPr>
          <w:color w:val="BF8F00" w:themeColor="accent4" w:themeShade="BF"/>
        </w:rPr>
      </w:pPr>
      <w:r>
        <w:t>Ikonica igrača ne može izaći van ekrana i ne može prijeći u suparničko polje, neovisno pokuša li se to tijekom igre (dok se loptica kreće) ili dok sve stoji.</w:t>
      </w:r>
      <w:r w:rsidRPr="00515DE0">
        <w:t xml:space="preserve"> </w:t>
      </w:r>
      <w:r w:rsidRPr="008E2D15">
        <w:t>Točke koje predstavljaju igrače</w:t>
      </w:r>
      <w:r>
        <w:t xml:space="preserve"> ne</w:t>
      </w:r>
      <w:r w:rsidRPr="008E2D15">
        <w:t xml:space="preserve"> idu ispod </w:t>
      </w:r>
      <w:r>
        <w:t xml:space="preserve">linija terena. </w:t>
      </w:r>
    </w:p>
    <w:p w14:paraId="10D54D16" w14:textId="77777777" w:rsidR="00A26148" w:rsidRPr="00A26148" w:rsidRDefault="00A26148" w:rsidP="00A26148">
      <w:pPr>
        <w:rPr>
          <w:b/>
          <w:bCs/>
        </w:rPr>
      </w:pPr>
      <w:r w:rsidRPr="00A26148">
        <w:rPr>
          <w:b/>
          <w:bCs/>
        </w:rPr>
        <w:t>Kako se kreće loptica?</w:t>
      </w:r>
    </w:p>
    <w:p w14:paraId="61FB10E5" w14:textId="77777777" w:rsidR="00A26148" w:rsidRDefault="00A26148" w:rsidP="00A26148">
      <w:r>
        <w:t xml:space="preserve">Loptica se odbija od ikonice igrača i odbija se „zidova“. </w:t>
      </w:r>
      <w:r w:rsidRPr="00A26148">
        <w:rPr>
          <w:color w:val="BF8F00" w:themeColor="accent4" w:themeShade="BF"/>
        </w:rPr>
        <w:t xml:space="preserve">Ukoliko loptica prođe već iza igrača i ako taj igrač dođe do te loptice (neovisno s koje strane može ju „gurnuti“, od ispod (kao da ju usmjerimo prema gore) od dolje ili jednostavno da ju gurnemo u smjeru suprotnom od protivničkog igrača) ona se pojavi s one strane bliže središnjoj liniji i krene prema protivničkoj strani </w:t>
      </w:r>
      <w:r w:rsidRPr="00BD158C">
        <w:sym w:font="Wingdings" w:char="F0E0"/>
      </w:r>
      <w:r w:rsidRPr="00A26148">
        <w:rPr>
          <w:color w:val="BF8F00" w:themeColor="accent4" w:themeShade="BF"/>
        </w:rPr>
        <w:t xml:space="preserve"> skoro nemoguće dok je loptica na brzini na kojoj je u igrici.</w:t>
      </w:r>
    </w:p>
    <w:p w14:paraId="1788D232" w14:textId="77777777" w:rsidR="00B73064" w:rsidRPr="00BA0B45" w:rsidRDefault="00B73064" w:rsidP="00B73064">
      <w:pPr>
        <w:rPr>
          <w:b/>
          <w:bCs/>
        </w:rPr>
      </w:pPr>
      <w:r w:rsidRPr="00BA0B45">
        <w:rPr>
          <w:b/>
          <w:bCs/>
        </w:rPr>
        <w:t>Od kud kreće loptica kad igrač servira, je li tako bude svaki put? Koji je redoslijed serviranja?</w:t>
      </w:r>
    </w:p>
    <w:p w14:paraId="33F50DE5" w14:textId="2961FA25" w:rsidR="00234B93" w:rsidRDefault="00717380" w:rsidP="00234B93">
      <w:r>
        <w:t>Tipke za serviranje space kod bota, ctrl kod igrača – rade, igrač servira i počinje igra</w:t>
      </w:r>
      <w:r w:rsidR="00B73064">
        <w:t xml:space="preserve">. </w:t>
      </w:r>
      <w:r w:rsidR="00B73064" w:rsidRPr="00234B93">
        <w:rPr>
          <w:color w:val="FF0000"/>
        </w:rPr>
        <w:t>Za razliku od onog kada se igra 1v1 te igrači naizmjenično serviraju ovdje igrač kojim mi upravljamo servira dok ne dobijemo poen</w:t>
      </w:r>
      <w:r w:rsidR="00234B93" w:rsidRPr="00234B93">
        <w:rPr>
          <w:color w:val="FF0000"/>
        </w:rPr>
        <w:t>.</w:t>
      </w:r>
      <w:r w:rsidR="004743A4">
        <w:rPr>
          <w:color w:val="FF0000"/>
        </w:rPr>
        <w:t xml:space="preserve"> </w:t>
      </w:r>
      <w:r w:rsidR="00234B93" w:rsidRPr="00234B93">
        <w:rPr>
          <w:color w:val="FF0000"/>
        </w:rPr>
        <w:t xml:space="preserve"> </w:t>
      </w:r>
      <w:r w:rsidR="00234B93">
        <w:t>Prije serviranja loptica se uvijek nalazi na sredini, nakon što igrač pritisne tipku za serviranje loptica se stvara pored igrača, neovisno gdje se nalazi, i započinje svoju putanju</w:t>
      </w:r>
      <w:r w:rsidR="004743A4">
        <w:t>.</w:t>
      </w:r>
    </w:p>
    <w:p w14:paraId="591C3E84" w14:textId="77777777" w:rsidR="004743A4" w:rsidRPr="00D64B23" w:rsidRDefault="004743A4" w:rsidP="004743A4">
      <w:pPr>
        <w:rPr>
          <w:b/>
          <w:bCs/>
          <w:color w:val="BF8F00" w:themeColor="accent4" w:themeShade="BF"/>
        </w:rPr>
      </w:pPr>
      <w:r w:rsidRPr="00D64B23">
        <w:rPr>
          <w:b/>
          <w:bCs/>
        </w:rPr>
        <w:t>Što se dogodi ako serviramo kad je već igra započela?</w:t>
      </w:r>
    </w:p>
    <w:p w14:paraId="2B973FFF" w14:textId="2D3D1361" w:rsidR="004743A4" w:rsidRDefault="004743A4" w:rsidP="004743A4">
      <w:r>
        <w:t xml:space="preserve">Ukoliko tijekom igre (dok je loptica u igri) jedan (nebitno koji jer mi </w:t>
      </w:r>
      <w:r w:rsidR="000D30CA">
        <w:t>pritišćemo tipku za serviranje i za bota)</w:t>
      </w:r>
      <w:r>
        <w:t>) od igrača pritisne svoju tipku za serviranje to ne utječe na igru – ništa se ne dogodi</w:t>
      </w:r>
      <w:r w:rsidR="00E47636">
        <w:t>.</w:t>
      </w:r>
    </w:p>
    <w:p w14:paraId="5B909F95" w14:textId="77777777" w:rsidR="00E47636" w:rsidRDefault="00E47636" w:rsidP="004743A4"/>
    <w:p w14:paraId="7E825EA1" w14:textId="77777777" w:rsidR="00E47636" w:rsidRDefault="00E47636" w:rsidP="004743A4"/>
    <w:p w14:paraId="412F4AF6" w14:textId="77777777" w:rsidR="00E47636" w:rsidRPr="00A26148" w:rsidRDefault="00E47636" w:rsidP="00E47636">
      <w:pPr>
        <w:rPr>
          <w:b/>
          <w:bCs/>
        </w:rPr>
      </w:pPr>
      <w:r w:rsidRPr="00A26148">
        <w:rPr>
          <w:b/>
          <w:bCs/>
        </w:rPr>
        <w:lastRenderedPageBreak/>
        <w:t xml:space="preserve">Ide li ikonica za igrača van ekrana? Prelazi li ikonica igrača u tuđe polje? Ide li ikonica ispod linija terena? </w:t>
      </w:r>
    </w:p>
    <w:p w14:paraId="4E5B9A54" w14:textId="77777777" w:rsidR="00E47636" w:rsidRDefault="00E47636" w:rsidP="00E47636">
      <w:r>
        <w:t>Ikonica igrača ne može izaći van ekrana i ne može prijeći u suparničko polje, neovisno pokuša li se to tijekom igre (dok se loptica kreće) ili dok sve stoji.</w:t>
      </w:r>
      <w:r w:rsidRPr="00515DE0">
        <w:t xml:space="preserve"> </w:t>
      </w:r>
      <w:r w:rsidRPr="008E2D15">
        <w:t>Točke koje predstavljaju igrače</w:t>
      </w:r>
      <w:r>
        <w:t xml:space="preserve"> ne</w:t>
      </w:r>
      <w:r w:rsidRPr="008E2D15">
        <w:t xml:space="preserve"> idu ispod </w:t>
      </w:r>
      <w:r>
        <w:t xml:space="preserve">linija terena. </w:t>
      </w:r>
    </w:p>
    <w:p w14:paraId="51EB01AE" w14:textId="77777777" w:rsidR="00F514B2" w:rsidRPr="004F555C" w:rsidRDefault="00F514B2" w:rsidP="00F514B2">
      <w:pPr>
        <w:rPr>
          <w:b/>
          <w:bCs/>
        </w:rPr>
      </w:pPr>
      <w:r w:rsidRPr="004F555C">
        <w:rPr>
          <w:b/>
          <w:bCs/>
        </w:rPr>
        <w:t>Kojim tipkama se igrač pomiče – rade li? Što ako neke od njih pritisnemo u isto vrijeme?</w:t>
      </w:r>
    </w:p>
    <w:p w14:paraId="1B4D310B" w14:textId="61372EF9" w:rsidR="00717380" w:rsidRDefault="00F514B2" w:rsidP="00F514B2">
      <w:r>
        <w:t>T</w:t>
      </w:r>
      <w:r w:rsidR="00717380">
        <w:t>ipke w – gore, s - dolje, a - lijevo, d – desno kod igrača – rede, pokreću ikonicu igrača u tim smjerovima</w:t>
      </w:r>
      <w:r>
        <w:t xml:space="preserve">. Bot se može micati samo u smjeru gore – dolje. </w:t>
      </w:r>
      <w:r w:rsidR="00717380">
        <w:t>Ukoliko se tipke za gore i dolje ili lijevo i desno pritisnu – ikonica igrača se ne miče</w:t>
      </w:r>
      <w:r>
        <w:t xml:space="preserve">. </w:t>
      </w:r>
      <w:r w:rsidR="00717380">
        <w:t xml:space="preserve">Ako se tipke za gore i lijevo ili gore i desno ili dolje i lijevo ili dolje i desno pritisnu ikonica igrača ide u koso (po dijagonali) </w:t>
      </w:r>
    </w:p>
    <w:p w14:paraId="5958012E" w14:textId="77777777" w:rsidR="00372BCE" w:rsidRDefault="00372BCE" w:rsidP="00BD158C">
      <w:pPr>
        <w:pStyle w:val="ListParagraph"/>
        <w:rPr>
          <w:color w:val="000000" w:themeColor="text1"/>
        </w:rPr>
      </w:pPr>
    </w:p>
    <w:p w14:paraId="64715CB9" w14:textId="77777777" w:rsidR="00066493" w:rsidRDefault="00066493" w:rsidP="00066493">
      <w:pPr>
        <w:rPr>
          <w:color w:val="000000" w:themeColor="text1"/>
        </w:rPr>
      </w:pPr>
    </w:p>
    <w:p w14:paraId="7524AAE7" w14:textId="77777777" w:rsidR="00BD158C" w:rsidRDefault="00BD158C" w:rsidP="00066493">
      <w:pPr>
        <w:rPr>
          <w:color w:val="000000" w:themeColor="text1"/>
        </w:rPr>
      </w:pPr>
    </w:p>
    <w:p w14:paraId="6AEFDB88" w14:textId="77777777" w:rsidR="00BD158C" w:rsidRPr="00066493" w:rsidRDefault="00BD158C" w:rsidP="00066493">
      <w:pPr>
        <w:rPr>
          <w:color w:val="000000" w:themeColor="text1"/>
        </w:rPr>
      </w:pPr>
    </w:p>
    <w:p w14:paraId="0922F6F2" w14:textId="4055ADF4" w:rsidR="00717380" w:rsidRDefault="00B165BF" w:rsidP="00856FE2">
      <w:pPr>
        <w:pStyle w:val="ListParagraph"/>
        <w:numPr>
          <w:ilvl w:val="0"/>
          <w:numId w:val="3"/>
        </w:numPr>
      </w:pPr>
      <w:r>
        <w:t>rad muzike</w:t>
      </w:r>
      <w:r w:rsidR="00665FF5" w:rsidRPr="004C5C7C">
        <w:t xml:space="preserve"> (</w:t>
      </w:r>
      <w:r w:rsidR="00AA1EE3">
        <w:t>JosipDos-patch-1</w:t>
      </w:r>
      <w:r w:rsidR="00665FF5" w:rsidRPr="004C5C7C">
        <w:t xml:space="preserve">, </w:t>
      </w:r>
      <w:r w:rsidR="001B5690">
        <w:t>Zavrsni</w:t>
      </w:r>
      <w:r w:rsidR="005A3696">
        <w:t xml:space="preserve"> kod</w:t>
      </w:r>
      <w:r w:rsidR="00665FF5" w:rsidRPr="004C5C7C">
        <w:t>.py)</w:t>
      </w:r>
      <w:r w:rsidR="004C5C7C">
        <w:t xml:space="preserve"> </w:t>
      </w:r>
    </w:p>
    <w:p w14:paraId="32ABCECC" w14:textId="77777777" w:rsidR="00C74270" w:rsidRDefault="00C74270" w:rsidP="00C37820">
      <w:pPr>
        <w:pStyle w:val="ListParagraph"/>
        <w:numPr>
          <w:ilvl w:val="1"/>
          <w:numId w:val="3"/>
        </w:numPr>
      </w:pPr>
      <w:r w:rsidRPr="00C74270">
        <w:t>muzika od main menu cuje cijelo vrijeme</w:t>
      </w:r>
      <w:r w:rsidRPr="00C74270">
        <w:t xml:space="preserve"> </w:t>
      </w:r>
    </w:p>
    <w:p w14:paraId="4764675A" w14:textId="3C8F1E91" w:rsidR="00C37820" w:rsidRDefault="00C74270" w:rsidP="00C37820">
      <w:pPr>
        <w:pStyle w:val="ListParagraph"/>
        <w:numPr>
          <w:ilvl w:val="1"/>
          <w:numId w:val="3"/>
        </w:numPr>
      </w:pPr>
      <w:r>
        <w:t>p</w:t>
      </w:r>
      <w:r w:rsidR="00E9635D">
        <w:t>ostoji sound effect koji se čuje kad netko od igrača udari lopticu</w:t>
      </w:r>
    </w:p>
    <w:p w14:paraId="0DA7CB3B" w14:textId="77777777" w:rsidR="005A3696" w:rsidRPr="004C5C7C" w:rsidRDefault="005A3696" w:rsidP="005A3696">
      <w:pPr>
        <w:pStyle w:val="ListParagraph"/>
        <w:ind w:left="1440"/>
      </w:pPr>
    </w:p>
    <w:p w14:paraId="6C27BE7A" w14:textId="323648A3" w:rsidR="006A71FB" w:rsidRPr="00D40367" w:rsidRDefault="005164FF" w:rsidP="00856FE2">
      <w:pPr>
        <w:pStyle w:val="ListParagraph"/>
        <w:numPr>
          <w:ilvl w:val="0"/>
          <w:numId w:val="3"/>
        </w:numPr>
      </w:pPr>
      <w:r w:rsidRPr="00D40367">
        <w:t xml:space="preserve">Dogovor s klijentom </w:t>
      </w:r>
      <w:r w:rsidR="00EE0CC8" w:rsidRPr="00D40367">
        <w:sym w:font="Wingdings" w:char="F0E0"/>
      </w:r>
      <w:r w:rsidR="00EE0CC8" w:rsidRPr="00D40367">
        <w:t xml:space="preserve"> može biti kao stolni hokej (golov</w:t>
      </w:r>
      <w:r w:rsidR="00F514B2">
        <w:t xml:space="preserve">i su </w:t>
      </w:r>
      <w:r w:rsidR="0006226E">
        <w:t>rubna linije na lijevom i desnom kraju ekrana</w:t>
      </w:r>
      <w:r w:rsidR="00EE0CC8" w:rsidRPr="00D40367">
        <w:t xml:space="preserve">) </w:t>
      </w:r>
    </w:p>
    <w:sectPr w:rsidR="006A71FB" w:rsidRPr="00D40367" w:rsidSect="00043B3D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5B25"/>
    <w:multiLevelType w:val="hybridMultilevel"/>
    <w:tmpl w:val="F65CBDF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B5318"/>
    <w:multiLevelType w:val="hybridMultilevel"/>
    <w:tmpl w:val="9DEAB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60B3E"/>
    <w:multiLevelType w:val="hybridMultilevel"/>
    <w:tmpl w:val="B5B0C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C6325"/>
    <w:multiLevelType w:val="hybridMultilevel"/>
    <w:tmpl w:val="C996FA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261F2"/>
    <w:multiLevelType w:val="hybridMultilevel"/>
    <w:tmpl w:val="27207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23519"/>
    <w:multiLevelType w:val="hybridMultilevel"/>
    <w:tmpl w:val="6BB43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E0FEE"/>
    <w:multiLevelType w:val="hybridMultilevel"/>
    <w:tmpl w:val="F51CF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07D06"/>
    <w:multiLevelType w:val="hybridMultilevel"/>
    <w:tmpl w:val="48763D0A"/>
    <w:lvl w:ilvl="0" w:tplc="01824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ACD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8A5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302530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E87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827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367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6A7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A68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11321229">
    <w:abstractNumId w:val="7"/>
  </w:num>
  <w:num w:numId="2" w16cid:durableId="199829161">
    <w:abstractNumId w:val="3"/>
  </w:num>
  <w:num w:numId="3" w16cid:durableId="1017583732">
    <w:abstractNumId w:val="5"/>
  </w:num>
  <w:num w:numId="4" w16cid:durableId="1520196342">
    <w:abstractNumId w:val="6"/>
  </w:num>
  <w:num w:numId="5" w16cid:durableId="1619024624">
    <w:abstractNumId w:val="0"/>
  </w:num>
  <w:num w:numId="6" w16cid:durableId="422459721">
    <w:abstractNumId w:val="1"/>
  </w:num>
  <w:num w:numId="7" w16cid:durableId="1166239527">
    <w:abstractNumId w:val="4"/>
  </w:num>
  <w:num w:numId="8" w16cid:durableId="2048405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06"/>
    <w:rsid w:val="00012E04"/>
    <w:rsid w:val="00017FC1"/>
    <w:rsid w:val="00043B3D"/>
    <w:rsid w:val="0006226E"/>
    <w:rsid w:val="00066493"/>
    <w:rsid w:val="000856AC"/>
    <w:rsid w:val="00092CBD"/>
    <w:rsid w:val="000950E2"/>
    <w:rsid w:val="000D30CA"/>
    <w:rsid w:val="00155EE6"/>
    <w:rsid w:val="00172913"/>
    <w:rsid w:val="001A340F"/>
    <w:rsid w:val="001B5690"/>
    <w:rsid w:val="00206E2D"/>
    <w:rsid w:val="00212165"/>
    <w:rsid w:val="00234B93"/>
    <w:rsid w:val="002444AF"/>
    <w:rsid w:val="002603AB"/>
    <w:rsid w:val="00283C96"/>
    <w:rsid w:val="00290726"/>
    <w:rsid w:val="002D4D5D"/>
    <w:rsid w:val="002E121E"/>
    <w:rsid w:val="002E564E"/>
    <w:rsid w:val="002F1522"/>
    <w:rsid w:val="002F475F"/>
    <w:rsid w:val="003357E4"/>
    <w:rsid w:val="0036792D"/>
    <w:rsid w:val="00372BCE"/>
    <w:rsid w:val="00384931"/>
    <w:rsid w:val="00386F79"/>
    <w:rsid w:val="003C2BB0"/>
    <w:rsid w:val="00422F52"/>
    <w:rsid w:val="00432E02"/>
    <w:rsid w:val="00454DBB"/>
    <w:rsid w:val="004743A4"/>
    <w:rsid w:val="004A3BAB"/>
    <w:rsid w:val="004C5C7C"/>
    <w:rsid w:val="004D421F"/>
    <w:rsid w:val="004E3CF5"/>
    <w:rsid w:val="004F555C"/>
    <w:rsid w:val="00511947"/>
    <w:rsid w:val="00515DE0"/>
    <w:rsid w:val="005164FF"/>
    <w:rsid w:val="005257FA"/>
    <w:rsid w:val="00565C73"/>
    <w:rsid w:val="005A3696"/>
    <w:rsid w:val="005A4F91"/>
    <w:rsid w:val="005B4A9A"/>
    <w:rsid w:val="005B5774"/>
    <w:rsid w:val="005C1B4C"/>
    <w:rsid w:val="005E2EB1"/>
    <w:rsid w:val="00601420"/>
    <w:rsid w:val="00606298"/>
    <w:rsid w:val="00622687"/>
    <w:rsid w:val="0065365F"/>
    <w:rsid w:val="00665FF5"/>
    <w:rsid w:val="006A71FB"/>
    <w:rsid w:val="00704CF4"/>
    <w:rsid w:val="00717380"/>
    <w:rsid w:val="007462BB"/>
    <w:rsid w:val="0077455F"/>
    <w:rsid w:val="007A4EB5"/>
    <w:rsid w:val="007B1C10"/>
    <w:rsid w:val="007E1D29"/>
    <w:rsid w:val="007E2EAF"/>
    <w:rsid w:val="007F6688"/>
    <w:rsid w:val="00844983"/>
    <w:rsid w:val="00852B85"/>
    <w:rsid w:val="00856FE2"/>
    <w:rsid w:val="00857B6A"/>
    <w:rsid w:val="008A6DE2"/>
    <w:rsid w:val="008E2D15"/>
    <w:rsid w:val="009137AB"/>
    <w:rsid w:val="00915AC1"/>
    <w:rsid w:val="00926796"/>
    <w:rsid w:val="009337F6"/>
    <w:rsid w:val="00947C3D"/>
    <w:rsid w:val="00981477"/>
    <w:rsid w:val="009E1ED3"/>
    <w:rsid w:val="00A26148"/>
    <w:rsid w:val="00A54B28"/>
    <w:rsid w:val="00A72361"/>
    <w:rsid w:val="00A75413"/>
    <w:rsid w:val="00A9262A"/>
    <w:rsid w:val="00AA1EE3"/>
    <w:rsid w:val="00AD475F"/>
    <w:rsid w:val="00B165BF"/>
    <w:rsid w:val="00B43905"/>
    <w:rsid w:val="00B63D9F"/>
    <w:rsid w:val="00B73064"/>
    <w:rsid w:val="00B84B53"/>
    <w:rsid w:val="00BA0B45"/>
    <w:rsid w:val="00BA77D6"/>
    <w:rsid w:val="00BA78DE"/>
    <w:rsid w:val="00BB3E3F"/>
    <w:rsid w:val="00BB5B06"/>
    <w:rsid w:val="00BD0AEA"/>
    <w:rsid w:val="00BD158C"/>
    <w:rsid w:val="00C37820"/>
    <w:rsid w:val="00C60CA8"/>
    <w:rsid w:val="00C74270"/>
    <w:rsid w:val="00CC242C"/>
    <w:rsid w:val="00CF42C8"/>
    <w:rsid w:val="00D05D5E"/>
    <w:rsid w:val="00D40367"/>
    <w:rsid w:val="00D534D8"/>
    <w:rsid w:val="00D64B23"/>
    <w:rsid w:val="00D8700C"/>
    <w:rsid w:val="00DC7F3F"/>
    <w:rsid w:val="00E05FFF"/>
    <w:rsid w:val="00E069B7"/>
    <w:rsid w:val="00E47636"/>
    <w:rsid w:val="00E81BF4"/>
    <w:rsid w:val="00E910C9"/>
    <w:rsid w:val="00E9635D"/>
    <w:rsid w:val="00EC47D5"/>
    <w:rsid w:val="00EE0CC8"/>
    <w:rsid w:val="00F260E5"/>
    <w:rsid w:val="00F514B2"/>
    <w:rsid w:val="00F83B85"/>
    <w:rsid w:val="00FC612C"/>
    <w:rsid w:val="00FF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C81E"/>
  <w15:chartTrackingRefBased/>
  <w15:docId w15:val="{594EEF8C-A45D-4B8B-B934-ADCF0690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6F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87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8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91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438">
          <w:marLeft w:val="25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Kovacevic</dc:creator>
  <cp:keywords/>
  <dc:description/>
  <cp:lastModifiedBy>Bernard Kovacevic</cp:lastModifiedBy>
  <cp:revision>3</cp:revision>
  <dcterms:created xsi:type="dcterms:W3CDTF">2023-12-14T21:14:00Z</dcterms:created>
  <dcterms:modified xsi:type="dcterms:W3CDTF">2023-12-14T21:53:00Z</dcterms:modified>
</cp:coreProperties>
</file>