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6D3BC75" wp14:paraId="1DB4442F" wp14:textId="09F15E87" wp14:noSpellErr="1">
      <w:pPr>
        <w:pStyle w:val="Heading1"/>
        <w:rPr>
          <w:sz w:val="56"/>
          <w:szCs w:val="56"/>
        </w:rPr>
      </w:pPr>
      <w:commentRangeStart w:id="2071237075"/>
      <w:r w:rsidR="507FD8A5">
        <w:rPr/>
        <w:t xml:space="preserve">   </w:t>
      </w:r>
      <w:commentRangeEnd w:id="2071237075"/>
      <w:r>
        <w:rPr>
          <w:rStyle w:val="CommentReference"/>
        </w:rPr>
        <w:commentReference w:id="2071237075"/>
      </w:r>
      <w:bookmarkStart w:name="_Toc911410157" w:id="2100769268"/>
      <w:r>
        <w:tab/>
      </w:r>
      <w:r>
        <w:tab/>
      </w:r>
      <w:r>
        <w:tab/>
      </w:r>
      <w:r w:rsidRPr="63910E9D" w:rsidR="57858FC3">
        <w:rPr>
          <w:sz w:val="56"/>
          <w:szCs w:val="56"/>
        </w:rPr>
        <w:t xml:space="preserve"> </w:t>
      </w:r>
      <w:r w:rsidRPr="63910E9D" w:rsidR="507FD8A5">
        <w:rPr>
          <w:sz w:val="56"/>
          <w:szCs w:val="56"/>
        </w:rPr>
        <w:t xml:space="preserve"> </w:t>
      </w:r>
      <w:r w:rsidRPr="63910E9D" w:rsidR="341A0861">
        <w:rPr>
          <w:sz w:val="56"/>
          <w:szCs w:val="56"/>
        </w:rPr>
        <w:t xml:space="preserve">Evelyn </w:t>
      </w:r>
      <w:r w:rsidRPr="63910E9D" w:rsidR="341A0861">
        <w:rPr>
          <w:sz w:val="56"/>
          <w:szCs w:val="56"/>
        </w:rPr>
        <w:t>And</w:t>
      </w:r>
      <w:r w:rsidRPr="63910E9D" w:rsidR="341A0861">
        <w:rPr>
          <w:sz w:val="56"/>
          <w:szCs w:val="56"/>
        </w:rPr>
        <w:t xml:space="preserve"> </w:t>
      </w:r>
      <w:r w:rsidRPr="63910E9D" w:rsidR="341A0861">
        <w:rPr>
          <w:sz w:val="56"/>
          <w:szCs w:val="56"/>
        </w:rPr>
        <w:t>Landry</w:t>
      </w:r>
      <w:bookmarkEnd w:id="2100769268"/>
    </w:p>
    <w:p w:rsidR="61AB04C9" w:rsidP="06D3BC75" w:rsidRDefault="61AB04C9" w14:paraId="020CB0B9" w14:textId="032687EB">
      <w:pPr>
        <w:pStyle w:val="Normal"/>
        <w:jc w:val="center"/>
      </w:pPr>
      <w:r w:rsidR="61AB04C9">
        <w:rPr/>
        <w:t xml:space="preserve">Aytuğ </w:t>
      </w:r>
      <w:r w:rsidR="61AB04C9">
        <w:rPr/>
        <w:t>Engiz</w:t>
      </w:r>
      <w:r w:rsidR="61AB04C9">
        <w:rPr/>
        <w:t xml:space="preserve"> Kazancı</w:t>
      </w:r>
    </w:p>
    <w:p w:rsidR="06D3BC75" w:rsidP="06D3BC75" w:rsidRDefault="06D3BC75" w14:paraId="423469AC" w14:noSpellErr="1" w14:textId="1FD82B1F">
      <w:pPr>
        <w:pStyle w:val="Normal"/>
      </w:pPr>
    </w:p>
    <w:tbl>
      <w:tblPr>
        <w:tblStyle w:val="TableGrid"/>
        <w:tblW w:w="9000" w:type="dxa"/>
        <w:jc w:val="right"/>
        <w:tblLayout w:type="fixed"/>
        <w:tblLook w:val="06A0" w:firstRow="1" w:lastRow="0" w:firstColumn="1" w:lastColumn="0" w:noHBand="1" w:noVBand="1"/>
      </w:tblPr>
      <w:tblGrid>
        <w:gridCol w:w="9000"/>
      </w:tblGrid>
      <w:tr w:rsidR="2D5CE2E8" w:rsidTr="2E43C89C" w14:paraId="437B5E4E">
        <w:trPr>
          <w:trHeight w:val="6165"/>
        </w:trPr>
        <w:tc>
          <w:tcPr>
            <w:tcW w:w="9000" w:type="dxa"/>
            <w:tcBorders>
              <w:top w:val="none" w:color="000000" w:themeColor="text1" w:sz="4"/>
              <w:left w:val="none" w:color="000000" w:themeColor="text1" w:sz="4"/>
              <w:bottom w:val="none" w:color="000000" w:themeColor="text1" w:sz="4"/>
              <w:right w:val="none" w:color="000000" w:themeColor="text1" w:sz="4"/>
            </w:tcBorders>
            <w:tcMar/>
          </w:tcPr>
          <w:p w:rsidR="2D5CE2E8" w:rsidP="4DEC728A" w:rsidRDefault="2D5CE2E8" w14:paraId="73CCAF99" w14:noSpellErr="1" w14:textId="2C0751DD">
            <w:pPr>
              <w:pStyle w:val="Normal"/>
            </w:pPr>
            <w:r w:rsidR="2E43C89C">
              <w:drawing>
                <wp:anchor distT="0" distB="0" distL="114300" distR="114300" simplePos="0" relativeHeight="251658240" behindDoc="0" locked="0" layoutInCell="1" allowOverlap="1" wp14:editId="275E9F9F" wp14:anchorId="0DF0530E">
                  <wp:simplePos x="0" y="0"/>
                  <wp:positionH relativeFrom="column">
                    <wp:align>right</wp:align>
                  </wp:positionH>
                  <wp:positionV relativeFrom="paragraph">
                    <wp:posOffset>0</wp:posOffset>
                  </wp:positionV>
                  <wp:extent cx="5257800" cy="2925614"/>
                  <wp:effectExtent l="0" t="0" r="0" b="0"/>
                  <wp:wrapSquare wrapText="bothSides"/>
                  <wp:docPr id="263008942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263008942" name=""/>
                          <pic:cNvPicPr/>
                        </pic:nvPicPr>
                        <pic:blipFill>
                          <a:blip xmlns:r="http://schemas.openxmlformats.org/officeDocument/2006/relationships" r:embed="rId2003600743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257800" cy="292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2D5CE2E8" w:rsidRDefault="2D5CE2E8" w14:paraId="3454FC9A" w14:textId="6AB80967"/>
    <w:p w:rsidR="2D5CE2E8" w:rsidRDefault="2D5CE2E8" w14:paraId="57423160" w14:textId="04F88049"/>
    <w:sdt>
      <w:sdtPr>
        <w:id w:val="1970867195"/>
        <w:docPartObj>
          <w:docPartGallery w:val="Table of Contents"/>
          <w:docPartUnique/>
        </w:docPartObj>
      </w:sdtPr>
      <w:sdtContent>
        <w:p w:rsidR="63910E9D" w:rsidP="63910E9D" w:rsidRDefault="63910E9D" w14:paraId="1BA0EA1E" w14:textId="3DD3A05F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911410157">
            <w:r w:rsidRPr="63910E9D" w:rsidR="63910E9D">
              <w:rPr>
                <w:rStyle w:val="Hyperlink"/>
              </w:rPr>
              <w:t xml:space="preserve">  Evelyn And Landry</w:t>
            </w:r>
            <w:r>
              <w:tab/>
            </w:r>
            <w:r>
              <w:fldChar w:fldCharType="begin"/>
            </w:r>
            <w:r>
              <w:instrText xml:space="preserve">PAGEREF _Toc911410157 \h</w:instrText>
            </w:r>
            <w:r>
              <w:fldChar w:fldCharType="separate"/>
            </w:r>
            <w:r w:rsidRPr="63910E9D" w:rsidR="63910E9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63910E9D" w:rsidP="63910E9D" w:rsidRDefault="63910E9D" w14:paraId="2B00F3E3" w14:textId="613C6D9C">
          <w:pPr>
            <w:pStyle w:val="TOC1"/>
            <w:tabs>
              <w:tab w:val="left" w:leader="none" w:pos="480"/>
              <w:tab w:val="right" w:leader="dot" w:pos="9015"/>
            </w:tabs>
            <w:bidi w:val="0"/>
            <w:rPr>
              <w:rStyle w:val="Hyperlink"/>
            </w:rPr>
          </w:pPr>
          <w:hyperlink w:anchor="_Toc1393078321">
            <w:r w:rsidRPr="63910E9D" w:rsidR="63910E9D">
              <w:rPr>
                <w:rStyle w:val="Hyperlink"/>
                <w:rFonts w:ascii="Symbol" w:hAnsi="Symbol" w:eastAsia="Symbol" w:cs="Symbol"/>
              </w:rPr>
              <w:t></w:t>
            </w:r>
            <w:r>
              <w:tab/>
            </w:r>
            <w:r w:rsidRPr="63910E9D" w:rsidR="63910E9D">
              <w:rPr>
                <w:rStyle w:val="Hyperlink"/>
              </w:rPr>
              <w:t>Oyunun Amacı</w:t>
            </w:r>
            <w:r>
              <w:tab/>
            </w:r>
            <w:r>
              <w:fldChar w:fldCharType="begin"/>
            </w:r>
            <w:r>
              <w:instrText xml:space="preserve">PAGEREF _Toc1393078321 \h</w:instrText>
            </w:r>
            <w:r>
              <w:fldChar w:fldCharType="separate"/>
            </w:r>
            <w:r w:rsidRPr="63910E9D" w:rsidR="63910E9D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63910E9D" w:rsidP="63910E9D" w:rsidRDefault="63910E9D" w14:paraId="1924DD33" w14:textId="0A65AF82">
          <w:pPr>
            <w:pStyle w:val="TOC1"/>
            <w:tabs>
              <w:tab w:val="left" w:leader="none" w:pos="480"/>
              <w:tab w:val="right" w:leader="dot" w:pos="9015"/>
            </w:tabs>
            <w:bidi w:val="0"/>
            <w:rPr>
              <w:rStyle w:val="Hyperlink"/>
            </w:rPr>
          </w:pPr>
          <w:hyperlink w:anchor="_Toc2079361201">
            <w:r w:rsidRPr="63910E9D" w:rsidR="63910E9D">
              <w:rPr>
                <w:rStyle w:val="Hyperlink"/>
                <w:rFonts w:ascii="Symbol" w:hAnsi="Symbol" w:eastAsia="Symbol" w:cs="Symbol"/>
              </w:rPr>
              <w:t></w:t>
            </w:r>
            <w:r>
              <w:tab/>
            </w:r>
            <w:r w:rsidRPr="63910E9D" w:rsidR="63910E9D">
              <w:rPr>
                <w:rStyle w:val="Hyperlink"/>
              </w:rPr>
              <w:t>Oyunun Karakterleri</w:t>
            </w:r>
            <w:r>
              <w:tab/>
            </w:r>
            <w:r>
              <w:fldChar w:fldCharType="begin"/>
            </w:r>
            <w:r>
              <w:instrText xml:space="preserve">PAGEREF _Toc2079361201 \h</w:instrText>
            </w:r>
            <w:r>
              <w:fldChar w:fldCharType="separate"/>
            </w:r>
            <w:r w:rsidRPr="63910E9D" w:rsidR="63910E9D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63910E9D" w:rsidP="63910E9D" w:rsidRDefault="63910E9D" w14:paraId="1E8CCFA2" w14:textId="1908AA5E">
          <w:pPr>
            <w:pStyle w:val="TOC1"/>
            <w:tabs>
              <w:tab w:val="left" w:leader="none" w:pos="480"/>
              <w:tab w:val="right" w:leader="dot" w:pos="9015"/>
            </w:tabs>
            <w:bidi w:val="0"/>
            <w:rPr>
              <w:rStyle w:val="Hyperlink"/>
            </w:rPr>
          </w:pPr>
          <w:hyperlink w:anchor="_Toc2066207947">
            <w:r w:rsidRPr="63910E9D" w:rsidR="63910E9D">
              <w:rPr>
                <w:rStyle w:val="Hyperlink"/>
                <w:rFonts w:ascii="Symbol" w:hAnsi="Symbol" w:eastAsia="Symbol" w:cs="Symbol"/>
              </w:rPr>
              <w:t></w:t>
            </w:r>
            <w:r>
              <w:tab/>
            </w:r>
            <w:r w:rsidRPr="63910E9D" w:rsidR="63910E9D">
              <w:rPr>
                <w:rStyle w:val="Hyperlink"/>
              </w:rPr>
              <w:t>Oyun İçi Görseller</w:t>
            </w:r>
            <w:r>
              <w:tab/>
            </w:r>
            <w:r>
              <w:fldChar w:fldCharType="begin"/>
            </w:r>
            <w:r>
              <w:instrText xml:space="preserve">PAGEREF _Toc2066207947 \h</w:instrText>
            </w:r>
            <w:r>
              <w:fldChar w:fldCharType="separate"/>
            </w:r>
            <w:r w:rsidRPr="63910E9D" w:rsidR="63910E9D">
              <w:rPr>
                <w:rStyle w:val="Hyperlink"/>
              </w:rPr>
              <w:t>2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2D5CE2E8" w:rsidRDefault="2D5CE2E8" w14:paraId="4F1D03F0" w14:textId="07251CCA"/>
    <w:p w:rsidR="2D5CE2E8" w:rsidRDefault="2D5CE2E8" w14:paraId="3363B185" w14:textId="113A0DAD"/>
    <w:p w:rsidR="06D3BC75" w:rsidRDefault="06D3BC75" w14:paraId="6353AB18" w14:textId="1BF13036">
      <w:r>
        <w:br w:type="page"/>
      </w:r>
    </w:p>
    <w:p w:rsidR="06D3BC75" w:rsidP="63910E9D" w:rsidRDefault="06D3BC75" w14:paraId="2393A6D4" w14:noSpellErr="1" w14:textId="3FDE6784">
      <w:pPr>
        <w:pStyle w:val="Heading1"/>
        <w:numPr>
          <w:ilvl w:val="0"/>
          <w:numId w:val="2"/>
        </w:numPr>
        <w:rPr/>
      </w:pPr>
      <w:bookmarkStart w:name="_Toc1393078321" w:id="1882837692"/>
      <w:r w:rsidR="43642B58">
        <w:rPr/>
        <w:t>Oyunun Amacı</w:t>
      </w:r>
      <w:bookmarkEnd w:id="1882837692"/>
    </w:p>
    <w:p w:rsidR="43642B58" w:rsidP="63910E9D" w:rsidRDefault="43642B58" w14:paraId="689051BB" w14:textId="304DC6E4">
      <w:pPr>
        <w:pStyle w:val="Normal"/>
      </w:pPr>
      <w:r w:rsidR="43642B58">
        <w:rPr/>
        <w:t xml:space="preserve">Karakterimiz aynı döngüde farklı olaylar yaşar her </w:t>
      </w:r>
      <w:r w:rsidR="17BA4C6B">
        <w:rPr/>
        <w:t>oyunda kardeşini gördüğü zaman tekrar aynı yatakta uyanır ve her seferinde aynı şeyleri farklı şekillerde yapmaya çalışarak bu döngüden çıkmaya çalışır.</w:t>
      </w:r>
    </w:p>
    <w:p w:rsidR="63910E9D" w:rsidP="63910E9D" w:rsidRDefault="63910E9D" w14:paraId="44C0F5D2" w14:textId="422F0A6B">
      <w:pPr>
        <w:pStyle w:val="Normal"/>
      </w:pPr>
    </w:p>
    <w:p w:rsidR="17BA4C6B" w:rsidP="63910E9D" w:rsidRDefault="17BA4C6B" w14:paraId="66A1A3DE" w14:textId="21A9F070">
      <w:pPr>
        <w:pStyle w:val="Heading1"/>
        <w:numPr>
          <w:ilvl w:val="0"/>
          <w:numId w:val="3"/>
        </w:numPr>
        <w:rPr/>
      </w:pPr>
      <w:bookmarkStart w:name="_Toc2079361201" w:id="1705774300"/>
      <w:r w:rsidR="17BA4C6B">
        <w:rPr/>
        <w:t>Oyunun Karakterleri</w:t>
      </w:r>
      <w:bookmarkEnd w:id="1705774300"/>
    </w:p>
    <w:p w:rsidR="17BA4C6B" w:rsidP="63910E9D" w:rsidRDefault="17BA4C6B" w14:paraId="7673E99C" w14:textId="30297657">
      <w:pPr>
        <w:pStyle w:val="ListParagraph"/>
        <w:numPr>
          <w:ilvl w:val="0"/>
          <w:numId w:val="4"/>
        </w:numPr>
        <w:rPr/>
      </w:pPr>
      <w:r w:rsidR="17BA4C6B">
        <w:rPr/>
        <w:t xml:space="preserve">Ana karakterler Evelyn ve </w:t>
      </w:r>
      <w:r w:rsidR="17BA4C6B">
        <w:rPr/>
        <w:t>Landry</w:t>
      </w:r>
    </w:p>
    <w:p w:rsidR="17BA4C6B" w:rsidP="63910E9D" w:rsidRDefault="17BA4C6B" w14:paraId="4AF511C0" w14:textId="6AEFD0ED">
      <w:pPr>
        <w:pStyle w:val="ListParagraph"/>
        <w:numPr>
          <w:ilvl w:val="0"/>
          <w:numId w:val="4"/>
        </w:numPr>
        <w:rPr/>
      </w:pPr>
      <w:r w:rsidR="17BA4C6B">
        <w:rPr/>
        <w:t xml:space="preserve">Yan karakterler </w:t>
      </w:r>
      <w:r w:rsidR="17BA4C6B">
        <w:rPr/>
        <w:t>anne,</w:t>
      </w:r>
      <w:r w:rsidR="17BA4C6B">
        <w:rPr/>
        <w:t>baba</w:t>
      </w:r>
      <w:r w:rsidR="17BA4C6B">
        <w:rPr/>
        <w:t xml:space="preserve"> ve </w:t>
      </w:r>
      <w:r w:rsidR="17BA4C6B">
        <w:rPr/>
        <w:t>m</w:t>
      </w:r>
      <w:r w:rsidR="17BA4C6B">
        <w:rPr/>
        <w:t>arketdeki</w:t>
      </w:r>
      <w:r w:rsidR="17BA4C6B">
        <w:rPr/>
        <w:t xml:space="preserve"> kasiyer</w:t>
      </w:r>
      <w:r w:rsidR="0EEFF56F">
        <w:rPr/>
        <w:t xml:space="preserve">                      </w:t>
      </w:r>
      <w:commentRangeStart w:id="1089542094"/>
      <w:r w:rsidR="0EEFF56F">
        <w:drawing>
          <wp:inline wp14:editId="23B04B28" wp14:anchorId="68684E0D">
            <wp:extent cx="583474" cy="1039973"/>
            <wp:effectExtent l="0" t="0" r="0" b="0"/>
            <wp:docPr id="6760662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62305640" name=""/>
                    <pic:cNvPicPr/>
                  </pic:nvPicPr>
                  <pic:blipFill>
                    <a:blip xmlns:r="http://schemas.openxmlformats.org/officeDocument/2006/relationships" r:embed="rId175281177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3474" cy="103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89542094"/>
      <w:r>
        <w:rPr>
          <w:rStyle w:val="CommentReference"/>
        </w:rPr>
        <w:commentReference w:id="1089542094"/>
      </w:r>
      <w:r w:rsidR="0EEFF56F">
        <w:drawing>
          <wp:inline wp14:editId="25C7FB09" wp14:anchorId="1F8A29DF">
            <wp:extent cx="583473" cy="1039973"/>
            <wp:effectExtent l="0" t="0" r="0" b="0"/>
            <wp:docPr id="18083896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41392470" name=""/>
                    <pic:cNvPicPr/>
                  </pic:nvPicPr>
                  <pic:blipFill>
                    <a:blip xmlns:r="http://schemas.openxmlformats.org/officeDocument/2006/relationships" r:embed="rId114416215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3473" cy="103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910E9D" w:rsidP="63910E9D" w:rsidRDefault="63910E9D" w14:paraId="5F72A3A3" w14:textId="5AF220FE">
      <w:pPr>
        <w:pStyle w:val="Normal"/>
      </w:pPr>
    </w:p>
    <w:p w:rsidR="412025EE" w:rsidP="63910E9D" w:rsidRDefault="412025EE" w14:paraId="6006CC54" w14:textId="2EFFEE0A">
      <w:pPr>
        <w:pStyle w:val="Heading1"/>
        <w:numPr>
          <w:ilvl w:val="0"/>
          <w:numId w:val="5"/>
        </w:numPr>
        <w:rPr/>
      </w:pPr>
      <w:bookmarkStart w:name="_Toc2066207947" w:id="178352681"/>
      <w:r w:rsidR="412025EE">
        <w:rPr/>
        <w:t>Oyun İçi Görseller</w:t>
      </w:r>
      <w:bookmarkEnd w:id="178352681"/>
    </w:p>
    <w:p w:rsidR="6CDBAC77" w:rsidP="63910E9D" w:rsidRDefault="6CDBAC77" w14:paraId="687DBEF4" w14:textId="4A5A5182">
      <w:pPr>
        <w:pStyle w:val="Normal"/>
      </w:pPr>
      <w:r w:rsidR="6CDBAC77">
        <w:drawing>
          <wp:inline wp14:editId="38C323B4" wp14:anchorId="48A98A92">
            <wp:extent cx="5724525" cy="3124200"/>
            <wp:effectExtent l="0" t="0" r="0" b="0"/>
            <wp:docPr id="190337515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03375154" name=""/>
                    <pic:cNvPicPr/>
                  </pic:nvPicPr>
                  <pic:blipFill>
                    <a:blip xmlns:r="http://schemas.openxmlformats.org/officeDocument/2006/relationships" r:embed="rId140961406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D3BC75" w:rsidRDefault="06D3BC75" w14:paraId="43604537" w14:textId="0513CBC5">
      <w:r>
        <w:br w:type="page"/>
      </w:r>
    </w:p>
    <w:p w:rsidR="06D3BC75" w:rsidP="06D3BC75" w:rsidRDefault="06D3BC75" w14:paraId="6C45E5EA" w14:noSpellErr="1" w14:textId="053619E3">
      <w:pPr>
        <w:pStyle w:val="Normal"/>
        <w:jc w:val="center"/>
      </w:pPr>
      <w:r w:rsidR="216D4219">
        <w:drawing>
          <wp:inline wp14:editId="13639BAE" wp14:anchorId="40990361">
            <wp:extent cx="4406720" cy="3944784"/>
            <wp:effectExtent l="0" t="0" r="0" b="0"/>
            <wp:docPr id="135285014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52850141" name=""/>
                    <pic:cNvPicPr/>
                  </pic:nvPicPr>
                  <pic:blipFill>
                    <a:blip xmlns:r="http://schemas.openxmlformats.org/officeDocument/2006/relationships" r:embed="rId181107090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06720" cy="394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6D4219">
        <w:drawing>
          <wp:inline wp14:editId="20129D88" wp14:anchorId="6E3AC984">
            <wp:extent cx="4510355" cy="3347119"/>
            <wp:effectExtent l="0" t="0" r="0" b="0"/>
            <wp:docPr id="6094905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09490572" name=""/>
                    <pic:cNvPicPr/>
                  </pic:nvPicPr>
                  <pic:blipFill>
                    <a:blip xmlns:r="http://schemas.openxmlformats.org/officeDocument/2006/relationships" r:embed="rId2219971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10355" cy="334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6D4219">
        <w:drawing>
          <wp:inline wp14:editId="33297B7D" wp14:anchorId="2CAD70BA">
            <wp:extent cx="5724525" cy="5019675"/>
            <wp:effectExtent l="0" t="0" r="0" b="0"/>
            <wp:docPr id="183425031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34250310" name=""/>
                    <pic:cNvPicPr/>
                  </pic:nvPicPr>
                  <pic:blipFill>
                    <a:blip xmlns:r="http://schemas.openxmlformats.org/officeDocument/2006/relationships" r:embed="rId15907860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xmlns:w="http://schemas.openxmlformats.org/wordprocessingml/2006/main" w:initials="AK" w:author="Aytuğ Kazancı" w:date="2025-10-26T18:52:28" w:id="2071237075">
    <w:p xmlns:w14="http://schemas.microsoft.com/office/word/2010/wordml" xmlns:w="http://schemas.openxmlformats.org/wordprocessingml/2006/main" w:rsidR="129B9717" w:rsidRDefault="12EA46E3" w14:paraId="58178272" w14:textId="221CD845">
      <w:pPr>
        <w:pStyle w:val="CommentText"/>
      </w:pPr>
      <w:r>
        <w:rPr>
          <w:rStyle w:val="CommentReference"/>
        </w:rPr>
        <w:annotationRef/>
      </w:r>
      <w:r w:rsidRPr="68D64355" w:rsidR="0B25A578">
        <w:t>Oyunun Giriş Ekranı</w:t>
      </w:r>
    </w:p>
  </w:comment>
  <w:comment xmlns:w="http://schemas.openxmlformats.org/wordprocessingml/2006/main" w:initials="AK" w:author="Aytuğ Kazancı" w:date="2025-10-26T20:20:48" w:id="1089542094">
    <w:p xmlns:w14="http://schemas.microsoft.com/office/word/2010/wordml" xmlns:w="http://schemas.openxmlformats.org/wordprocessingml/2006/main" w:rsidR="36CF86F1" w:rsidRDefault="6F6D54B2" w14:paraId="379B8D03" w14:textId="2F21F6ED">
      <w:pPr>
        <w:pStyle w:val="CommentText"/>
      </w:pPr>
      <w:r>
        <w:rPr>
          <w:rStyle w:val="CommentReference"/>
        </w:rPr>
        <w:annotationRef/>
      </w:r>
      <w:r w:rsidRPr="175B45AD" w:rsidR="21094B04">
        <w:t>Evelyn ve Landry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58178272"/>
  <w15:commentEx w15:done="0" w15:paraId="379B8D03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1A754FE0" w16cex:dateUtc="2025-10-26T15:52:28.212Z"/>
  <w16cex:commentExtensible w16cex:durableId="76E2502B" w16cex:dateUtc="2025-10-26T17:20:48.784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58178272" w16cid:durableId="1A754FE0"/>
  <w16cid:commentId w16cid:paraId="379B8D03" w16cid:durableId="76E2502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25b1e3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4e0c3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1353b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fc518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694b9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Aytuğ Kazancı">
    <w15:presenceInfo w15:providerId="Windows Live" w15:userId="ba2b1e0eedb8c58d"/>
  </w15:person>
  <w15:person w15:author="Aytuğ Kazancı">
    <w15:presenceInfo w15:providerId="Windows Live" w15:userId="ba2b1e0eedb8c58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E9FFD17"/>
    <w:rsid w:val="065E578C"/>
    <w:rsid w:val="06CF53EC"/>
    <w:rsid w:val="06D3BC75"/>
    <w:rsid w:val="0B660233"/>
    <w:rsid w:val="0C39B672"/>
    <w:rsid w:val="0CA6D08F"/>
    <w:rsid w:val="0D780A29"/>
    <w:rsid w:val="0EEFF56F"/>
    <w:rsid w:val="11E3018C"/>
    <w:rsid w:val="13D85B72"/>
    <w:rsid w:val="17BA4C6B"/>
    <w:rsid w:val="216D4219"/>
    <w:rsid w:val="2A54FFC4"/>
    <w:rsid w:val="2D5CE2E8"/>
    <w:rsid w:val="2E43C89C"/>
    <w:rsid w:val="310A8F06"/>
    <w:rsid w:val="339DD5DD"/>
    <w:rsid w:val="33B60DC8"/>
    <w:rsid w:val="341A0861"/>
    <w:rsid w:val="36904D0F"/>
    <w:rsid w:val="386020A0"/>
    <w:rsid w:val="412025EE"/>
    <w:rsid w:val="421CFE89"/>
    <w:rsid w:val="43642B58"/>
    <w:rsid w:val="45E14AF0"/>
    <w:rsid w:val="45FE2F1A"/>
    <w:rsid w:val="4CA2734D"/>
    <w:rsid w:val="4DEC728A"/>
    <w:rsid w:val="4E9FFD17"/>
    <w:rsid w:val="4FC5A9CF"/>
    <w:rsid w:val="506EAB4F"/>
    <w:rsid w:val="507FD8A5"/>
    <w:rsid w:val="51B027AE"/>
    <w:rsid w:val="5433F591"/>
    <w:rsid w:val="5571D9F2"/>
    <w:rsid w:val="55C94450"/>
    <w:rsid w:val="57858FC3"/>
    <w:rsid w:val="5A8F04BF"/>
    <w:rsid w:val="5D58C215"/>
    <w:rsid w:val="5EA831A6"/>
    <w:rsid w:val="5FDD23D4"/>
    <w:rsid w:val="61AB04C9"/>
    <w:rsid w:val="62DB56C9"/>
    <w:rsid w:val="63910E9D"/>
    <w:rsid w:val="66B19538"/>
    <w:rsid w:val="696153E2"/>
    <w:rsid w:val="6CDBAC77"/>
    <w:rsid w:val="7101EC22"/>
    <w:rsid w:val="7405E051"/>
    <w:rsid w:val="7810E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FFD17"/>
  <w15:chartTrackingRefBased/>
  <w15:docId w15:val="{26C2C1D3-E089-4A95-8C2A-85ADABD3811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tr-T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06D3BC75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Title">
    <w:uiPriority w:val="10"/>
    <w:name w:val="Title"/>
    <w:basedOn w:val="Normal"/>
    <w:next w:val="Normal"/>
    <w:qFormat/>
    <w:rsid w:val="06D3BC75"/>
    <w:rPr>
      <w:rFonts w:ascii="Aptos Display" w:hAnsi="Aptos Display" w:eastAsia="" w:cs="" w:asciiTheme="majorAscii" w:hAnsiTheme="majorAscii" w:eastAsiaTheme="majorEastAsia" w:cstheme="majorBidi"/>
      <w:sz w:val="56"/>
      <w:szCs w:val="56"/>
    </w:rPr>
    <w:pPr>
      <w:spacing w:after="80" w:line="240" w:lineRule="auto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uiPriority w:val="39"/>
    <w:name w:val="toc 1"/>
    <w:basedOn w:val="Normal"/>
    <w:next w:val="Normal"/>
    <w:unhideWhenUsed/>
    <w:rsid w:val="63910E9D"/>
    <w:pPr>
      <w:spacing w:after="100"/>
    </w:pPr>
  </w:style>
  <w:style w:type="character" w:styleId="Hyperlink">
    <w:uiPriority w:val="99"/>
    <w:name w:val="Hyperlink"/>
    <w:basedOn w:val="DefaultParagraphFont"/>
    <w:unhideWhenUsed/>
    <w:rsid w:val="63910E9D"/>
    <w:rPr>
      <w:color w:val="467886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comments" Target="comments.xml" Id="Rb2d2e52766214ae8" /><Relationship Type="http://schemas.microsoft.com/office/2011/relationships/people" Target="people.xml" Id="Rce7a57db0f0e46a4" /><Relationship Type="http://schemas.microsoft.com/office/2011/relationships/commentsExtended" Target="commentsExtended.xml" Id="R096cc7aa32ba4470" /><Relationship Type="http://schemas.microsoft.com/office/2016/09/relationships/commentsIds" Target="commentsIds.xml" Id="R11162f194913413e" /><Relationship Type="http://schemas.microsoft.com/office/2018/08/relationships/commentsExtensible" Target="commentsExtensible.xml" Id="R4d70c143787f4750" /><Relationship Type="http://schemas.openxmlformats.org/officeDocument/2006/relationships/image" Target="/media/image2.png" Id="rId2003600743" /><Relationship Type="http://schemas.openxmlformats.org/officeDocument/2006/relationships/image" Target="/media/image3.png" Id="rId1752811771" /><Relationship Type="http://schemas.openxmlformats.org/officeDocument/2006/relationships/image" Target="/media/image4.png" Id="rId1144162151" /><Relationship Type="http://schemas.openxmlformats.org/officeDocument/2006/relationships/image" Target="/media/image5.png" Id="rId1409614069" /><Relationship Type="http://schemas.openxmlformats.org/officeDocument/2006/relationships/image" Target="/media/image6.png" Id="rId1811070900" /><Relationship Type="http://schemas.openxmlformats.org/officeDocument/2006/relationships/image" Target="/media/image7.png" Id="rId221997125" /><Relationship Type="http://schemas.openxmlformats.org/officeDocument/2006/relationships/image" Target="/media/image8.png" Id="rId1590786029" /><Relationship Type="http://schemas.openxmlformats.org/officeDocument/2006/relationships/numbering" Target="numbering.xml" Id="R2696ff04a4db455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2025-10-26T15:37:21.7045071Z</dcterms:created>
  <dcterms:modified xsi:type="dcterms:W3CDTF">2025-10-26T17:21:29.7593250Z</dcterms:modified>
  <dc:creator>Aytuğ Kazancı</dc:creator>
  <lastModifiedBy>Aytuğ Kazancı</lastModifiedBy>
</coreProperties>
</file>