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BA2" w:rsidRP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Добавляем 3 диска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HQ</w:t>
      </w:r>
      <w:r w:rsidRPr="001B1BA2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SRv</w:t>
      </w:r>
      <w:proofErr w:type="spellEnd"/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Сохраняем, запускаем и переходим в виртуальную машину.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mdadm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Выводим список дисков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lsblk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Диски должны быть по 1 GB: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127635</wp:posOffset>
            </wp:positionH>
            <wp:positionV relativeFrom="paragraph">
              <wp:posOffset>95250</wp:posOffset>
            </wp:positionV>
            <wp:extent cx="2771775" cy="1385888"/>
            <wp:effectExtent l="0" t="0" r="0" b="0"/>
            <wp:wrapNone/>
            <wp:docPr id="15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385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3245918</wp:posOffset>
            </wp:positionH>
            <wp:positionV relativeFrom="paragraph">
              <wp:posOffset>66675</wp:posOffset>
            </wp:positionV>
            <wp:extent cx="3062812" cy="1385148"/>
            <wp:effectExtent l="0" t="0" r="0" b="0"/>
            <wp:wrapNone/>
            <wp:docPr id="15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2812" cy="1385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необходимо создать массив дисков: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mdadm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--create --verbose /dev/md0 --level=5 --raid-devices=3 /dev/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sdb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/dev/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sdc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/dev/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sdd</w:t>
            </w:r>
            <w:proofErr w:type="spellEnd"/>
          </w:p>
        </w:tc>
      </w:tr>
    </w:tbl>
    <w:p w:rsidR="001B1BA2" w:rsidRPr="00F42552" w:rsidRDefault="001B1BA2" w:rsidP="001B1BA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mdadm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--detail --scan | tee -a /etc/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mdadm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mdadm.conf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обновить конфигурацию системы по массиву: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update-initramfs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необходимо отформатировать полученную структуру: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mkfs.ext4 -F /dev/md0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точку монтирования и подключаем: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/raid5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mount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/md0 /raid5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добавить строку в файл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fstab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для автоматической сборки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RAID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после перезагрузки: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/dev/md0 /raid5 ext4 defaults 0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0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DB7F2A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F2A">
        <w:rPr>
          <w:lang w:val="en-US"/>
        </w:rP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проверки подключения выполните перезагрузку, а потом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98001" cy="948463"/>
            <wp:effectExtent l="0" t="0" r="0" b="0"/>
            <wp:docPr id="1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001" cy="948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развернуть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NFS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apt install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-kernel-server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отдельную директорию.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/raid5/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nfs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chown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nobody:nogroup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/raid5/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777 /raid5/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nfs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необходимо отредактировать файл настроек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NFS/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exports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добавить туда строку в нашу локальную сеть с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/raid5/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192.168.12.0/28(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rw,sync,no_subtree_check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)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нужно применить изменения: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exportfs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ra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нужно перезапустить сервис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NFS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systemctl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restart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-kernel-server</w:t>
            </w:r>
          </w:p>
        </w:tc>
      </w:tr>
    </w:tbl>
    <w:p w:rsidR="001B1BA2" w:rsidRPr="00F4255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F4255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42552">
        <w:rPr>
          <w:lang w:val="en-US"/>
        </w:rP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переходим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устанавливаем пакет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nfs-common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nfs-common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Создаем папку для монтирования, что бы подключать туда папку: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nfs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делаем подключение через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fstab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добавляем строку: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HQ-SRV.AU-TEAM.IRPO:/raid5/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mnt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defaults 0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0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перезапустить виртуальную машину, так проще.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выполнить команду вывода всех разделов и дисков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df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30167" cy="2048161"/>
            <wp:effectExtent l="0" t="0" r="0" b="0"/>
            <wp:docPr id="13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048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Chrony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мы установим его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chrony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chrony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chrony.conf</w:t>
      </w:r>
      <w:proofErr w:type="spellEnd"/>
    </w:p>
    <w:p w:rsidR="001B1BA2" w:rsidRDefault="001B1BA2" w:rsidP="001B1B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конце файла добавить пару строк: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local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stratum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5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allow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0.0.0.0/0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manual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Stratum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указываете то число, которое стоит в задании.</w:t>
      </w:r>
    </w:p>
    <w:p w:rsidR="001B1BA2" w:rsidRDefault="001B1BA2" w:rsidP="001B1BA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перезапустить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chrony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chrony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 проверок, что дата и время у вас совпадает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настоящей: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67849" cy="1724266"/>
            <wp:effectExtent l="0" t="0" r="0" b="0"/>
            <wp:docPr id="13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24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переходим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выполняем команды для указания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NTP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сервера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ntp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server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192.168.11.1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для проверки выполняем команду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show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ntp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49219" cy="1390844"/>
            <wp:effectExtent l="0" t="0" r="0" b="0"/>
            <wp:docPr id="1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39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выполняем настройку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устанавливаем пакет и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заменяем сервер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NTP </w:t>
      </w:r>
      <w:proofErr w:type="gramStart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наш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chrony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nano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/etc/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chrony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chrony.conf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server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192.168.11.1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iburst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29373" cy="419158"/>
            <wp:effectExtent l="0" t="0" r="0" b="0"/>
            <wp:docPr id="1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19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chrony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53456" cy="1392321"/>
            <wp:effectExtent l="0" t="0" r="0" b="0"/>
            <wp:docPr id="1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3456" cy="139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Проверяем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все ли подключены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5430" cy="1114581"/>
            <wp:effectExtent l="0" t="0" r="0" b="0"/>
            <wp:docPr id="13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1114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Первые 2 понятно кто такие, а вот последние давайте разберем.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192.168.254.2 – это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он воспользовался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адресом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GRE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подключения, но он у нас не добавлен в DNS, поэтому просто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адрес.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192.168.12.2 – это у нас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мы не изменили его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DNS,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когда он получил DHCP, поэтому нам нужно поменять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это файл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au-team.irpo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12.168.192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Немного отвлечемся и установим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Яндекс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Браузер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40090" cy="2830113"/>
            <wp:effectExtent l="0" t="0" r="0" b="0"/>
            <wp:docPr id="172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0090" cy="2830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Нажимаем скачать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пакет.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Переходим в терминал и выполняем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Downloads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sudo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dpkg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–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Yandex.deb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apt install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yandex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-browser-stable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fix-broken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создадим доменный контроллер на базе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Samba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машине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дальнейшей настройки нужно изменить файл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20217" cy="676369"/>
            <wp:effectExtent l="0" t="0" r="0" b="0"/>
            <wp:docPr id="17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76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устанавливаем пакеты: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apt install samba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libpam-winbind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libnss-winbind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libpam-krb5 krb5-config krb5-user krb5-kdc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ПРИ УСТАНОВКЕ НЕОБХОДИМО БУДЕТ ВВЕСТИ ДАННЫЕ.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Указываем по порядку: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AU-TEAM.IRPO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BR-SRV.AU-TEAM.IRPO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В 3 окне ничего не указываем.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выполнить выключение сервисов и их маскировку: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systemctl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stop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smbd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nmbd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krb5-kdc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systemctl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mask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smbd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nmbd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krb5-kdc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1B1B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Pr="001B1B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удаляем</w:t>
      </w:r>
      <w:r w:rsidRPr="001B1B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стандартный</w:t>
      </w:r>
      <w:r w:rsidRPr="001B1B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1B1B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samba /etc/samba/</w:t>
      </w:r>
      <w:proofErr w:type="spellStart"/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smb.conf</w:t>
      </w:r>
      <w:proofErr w:type="spellEnd"/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rm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/etc/samba/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smb.conf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выполняем команду создания домена: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samba-tool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provision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необходимо ввести поля для домена, вводим: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Realm [AU-TEAM.IRPO] : “Enter”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[AU-TEAM]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“</w:t>
            </w:r>
            <w:proofErr w:type="spellStart"/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Enter</w:t>
            </w:r>
            <w:proofErr w:type="spellEnd"/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”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Server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“</w:t>
            </w:r>
            <w:proofErr w:type="spellStart"/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Enter</w:t>
            </w:r>
            <w:proofErr w:type="spellEnd"/>
            <w:r w:rsidRPr="00B75960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”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DNS backend [SAMBA_INTERNAL] : “Enter”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DNS forwarder IP address [192.168.11.1] : “Enter”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у вас не совпадают данные в квадратных скобках, то нужно их написать, а не просто нажать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перезапустить сервис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samba-ad-dc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systemctl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restart samba-ad-dc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F4255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мы переходим к настройке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, чтобы добавить его в домен.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Переходим к установке пакетов: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apt install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libpam-winbind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libnss-winbind</w:t>
            </w:r>
            <w:proofErr w:type="spellEnd"/>
          </w:p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krb5-config krb5-user samba-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dsdb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-modules samba-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vfs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-modules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нас снова появится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псевдонастройка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которой мы тоже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самое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должны ввести, как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мы переносим файл, на всякий случай: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mv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-v /etc/samba/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smb.conf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/etc/samba/smb.conf.org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nano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/etc/samba/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smb.conf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составляем файл: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01072" cy="2309283"/>
            <wp:effectExtent l="0" t="0" r="0" b="0"/>
            <wp:docPr id="17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1072" cy="2309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смотрим, что бы файл был без ошибок через команду: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67170" cy="2883012"/>
            <wp:effectExtent l="0" t="0" r="0" b="0"/>
            <wp:docPr id="177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70" cy="2883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нам необходимо поменять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сервер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HQ</w:t>
      </w:r>
      <w:r w:rsidRPr="000B353F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CLI</w:t>
      </w:r>
      <w:r w:rsidRPr="000B353F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9A689B" w:rsidTr="001B1BA2">
        <w:trPr>
          <w:trHeight w:val="567"/>
        </w:trPr>
        <w:tc>
          <w:tcPr>
            <w:tcW w:w="9912" w:type="dxa"/>
            <w:vAlign w:val="center"/>
          </w:tcPr>
          <w:p w:rsidR="001B1BA2" w:rsidRPr="00B75960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 w:rsidRPr="000B353F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nano</w:t>
            </w:r>
            <w:proofErr w:type="spellEnd"/>
            <w:r w:rsidRPr="000B353F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 w:rsidRPr="000B353F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etc</w:t>
            </w:r>
            <w:proofErr w:type="spellEnd"/>
            <w:r w:rsidRPr="000B353F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 w:rsidRPr="000B353F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resolv.conf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B35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57349" cy="704196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7171" cy="7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выполняем команду добавления HQ-CLI в домен: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net ads join -U administrator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 нормального добавления: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35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58216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35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37940" cy="1766572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2206" cy="18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перезапускаем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winbind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загрузки новых доменных пользователей: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winbind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127718" cy="590550"/>
            <wp:effectExtent l="0" t="0" r="6350" b="0"/>
            <wp:docPr id="180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5080" cy="60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Пробуем зайти под доменного пользователя администратор: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43149" cy="495300"/>
            <wp:effectExtent l="0" t="0" r="635" b="0"/>
            <wp:docPr id="17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3329" cy="505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Отлично, работает!!!!!!!</w:t>
      </w: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по заданию нам необходимо создать группу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создать в ней 5 пользователей. Но для начала давайте создадим нам пользователя администратора: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samba-tool user add admin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samba-tool group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addmembers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‘Domain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Admins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’ admin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создаем группу: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samba-tool group add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hq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необходимо добавить пользователей в эту группу: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samba-tool user add user1.hq P@ssw0rd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samba-tool group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addmembers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‘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hq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’ user1.hq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так 5 раз с разными цифрами.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обратно возвращаемся к нашему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заходим в файл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sudoers.d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добавляем пару строк правил: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1323" cy="685896"/>
            <wp:effectExtent l="0" t="0" r="0" b="0"/>
            <wp:docPr id="16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85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 пробуем зайти на пользователя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user1.hq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выполнить неразрешенное действие, а потом разрешенное: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50438" cy="2911071"/>
            <wp:effectExtent l="0" t="0" r="0" b="0"/>
            <wp:docPr id="16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0438" cy="29110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нам необходимо выполнить несложную работу, это проброс портов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маршрутизаторах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общей сложности нам необходимо пробросить 3 порта: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80 в 8080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2024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2024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Давайте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начнем с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этого выполняем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команду: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2024 interface Ethernet0/0 2024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, выполняем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192.168.21.1 8080 interface Ethernet0/0 80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192.168.21.1 2024 interface Ethernet0/0 2024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для проверки переходим на виртуальную машину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Нам необходимо проверить доступность прокинутых портов, но в данный момент мы сможем проверить только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SSH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это порт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2024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мы прокидывали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 терминале пишем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8A2C0A" w:rsidTr="001B1BA2">
        <w:trPr>
          <w:trHeight w:val="567"/>
        </w:trPr>
        <w:tc>
          <w:tcPr>
            <w:tcW w:w="9912" w:type="dxa"/>
            <w:vAlign w:val="center"/>
          </w:tcPr>
          <w:p w:rsidR="001B1BA2" w:rsidRPr="008A2C0A" w:rsidRDefault="001B1BA2" w:rsidP="008A2C0A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–o </w:t>
            </w:r>
            <w:proofErr w:type="spellStart"/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KexAlgorithms</w:t>
            </w:r>
            <w:proofErr w:type="spellEnd"/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=curve25519-sha256 –p 2024 sshuser@192.168.11.1</w:t>
            </w:r>
          </w:p>
        </w:tc>
      </w:tr>
      <w:tr w:rsidR="001B1BA2" w:rsidRPr="008A2C0A" w:rsidTr="001B1BA2">
        <w:trPr>
          <w:trHeight w:val="567"/>
        </w:trPr>
        <w:tc>
          <w:tcPr>
            <w:tcW w:w="9912" w:type="dxa"/>
            <w:vAlign w:val="center"/>
          </w:tcPr>
          <w:p w:rsidR="001B1BA2" w:rsidRPr="008A2C0A" w:rsidRDefault="008A2C0A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–o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KexAlgorithms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=curve25519-sha256 –p 2024 sshuser@192.168.21.1</w:t>
            </w:r>
          </w:p>
        </w:tc>
      </w:tr>
    </w:tbl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15240</wp:posOffset>
            </wp:positionV>
            <wp:extent cx="5048250" cy="2565847"/>
            <wp:effectExtent l="0" t="0" r="0" b="0"/>
            <wp:wrapNone/>
            <wp:docPr id="16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65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3241675</wp:posOffset>
            </wp:positionH>
            <wp:positionV relativeFrom="paragraph">
              <wp:posOffset>5715</wp:posOffset>
            </wp:positionV>
            <wp:extent cx="4435309" cy="2536825"/>
            <wp:effectExtent l="0" t="0" r="0" b="0"/>
            <wp:wrapNone/>
            <wp:docPr id="1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5309" cy="253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Pr="008A2C0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Только не забываем, что необходимо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отключиться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 первого сервера обратно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CLI</w:t>
      </w:r>
      <w:r>
        <w:rPr>
          <w:rFonts w:ascii="Times New Roman" w:eastAsia="Times New Roman" w:hAnsi="Times New Roman" w:cs="Times New Roman"/>
          <w:sz w:val="28"/>
          <w:szCs w:val="28"/>
        </w:rPr>
        <w:t>, а потом уже 2-й раз подключаться.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мы установим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ansible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нам необходимо подготовить устройства. Необходимо настроить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SSH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выполнить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domain-name AU-TEAM.IRPO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crypto key generate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rsa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modulus 2048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ssh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2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line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vty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0 4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transport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ssh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local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мы делаем установку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Устанавливаем пакет: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sshpass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pip install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==10.0.0 </w:t>
            </w: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ansible-pylibssh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--break-system-packages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необходимо сгенерировать ключ для подключения и установить для необходимых устройств: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ssh-keygen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–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rsa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8A2C0A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-copy-id </w:t>
            </w:r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–o </w:t>
            </w:r>
            <w:proofErr w:type="spellStart"/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KexAlgorithms</w:t>
            </w:r>
            <w:proofErr w:type="spellEnd"/>
            <w:r w:rsidR="008A2C0A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=curve25519-sha256 –p 2024 sshuser</w:t>
            </w: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@HQ-SRV.AU-TEAM.IRPO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8A2C0A" w:rsidP="008A2C0A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-copy-id 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–o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KexAlgorithms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=curve25519-sha256 –p 2024 sshuser@HQ-CLI</w:t>
            </w:r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.AU-TEAM.IRPO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добавить в файл разрешение на подключение к старым протоколам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заходим в файл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ssh_config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добавить в конец файла строки: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KexAlgorithms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+diffie-hellman-group14-sha1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HostKeyAlgorithms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+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ssh-rsa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146582" cy="701895"/>
            <wp:effectExtent l="0" t="0" r="0" b="0"/>
            <wp:docPr id="165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82" cy="701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нам необходимо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залогиниться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 раз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создания отпечатка подключения: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net_admin@HQ-RTR.AU-TEAM.IRPO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</w:t>
            </w:r>
            <w:proofErr w:type="spellEnd"/>
            <w:r w:rsidRPr="001B1BA2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net_admin@BR-RTR.AU-TEAM.IRPO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сделать рабочую директорию для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ansible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ansible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nano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ansible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hosts</w:t>
            </w:r>
            <w:proofErr w:type="spellEnd"/>
          </w:p>
        </w:tc>
      </w:tr>
    </w:tbl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Нам необходимо составить список устройств: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[HQ]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HQ-SRV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=HQ-SRV.AU-TEAM.IRPO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ansible_port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=2024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ansible_python_interpreter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usr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/bin/python3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HQ-CLI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=HQ-CLI.AU-TEAM.IRPO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=root interpreter=/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usr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/bin/python3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HQ-RTR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=HQ-RTR.AU-TEAM.IRPO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net_admin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ansible_password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=P@$$word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ansible_connection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network_cli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ansible_network_os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cisco.ios.ios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[BR]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BR-RTR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</w:t>
            </w:r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nsible_host</w:t>
            </w:r>
            <w:proofErr w:type="spellEnd"/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=BR-RTR.AU-TEAM.IRPO</w:t>
            </w:r>
            <w:r w:rsidR="00C502FF" w:rsidRP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net_</w:t>
            </w:r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admin</w:t>
            </w:r>
            <w:proofErr w:type="spellEnd"/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ansible_password</w:t>
            </w:r>
            <w:proofErr w:type="spellEnd"/>
            <w:r w:rsid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=P@$$word</w:t>
            </w:r>
            <w:r w:rsidR="00C502FF" w:rsidRPr="00C502FF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ansible_connection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network_cli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ansible_network_os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=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cisco.ios.ios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выполнить проверку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устройств, которые мы добавили, выполняем команду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ansible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036505" cy="2029457"/>
            <wp:effectExtent l="0" t="0" r="0" b="0"/>
            <wp:docPr id="166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6505" cy="2029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Отлично все работает без предупреждений.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F42552" w:rsidRDefault="00F4255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42552" w:rsidRPr="00F42552" w:rsidRDefault="00F4255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ПЕРЕД установкой нужно прописать на 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BR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</w:rPr>
        <w:t>-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RTR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и 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HQ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</w:rPr>
        <w:t>-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  <w:t>RTR</w:t>
      </w:r>
      <w:r w:rsidRPr="00F42552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на локальные  интерфейсы  </w:t>
      </w:r>
      <w:proofErr w:type="spellStart"/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>ip</w:t>
      </w:r>
      <w:proofErr w:type="spellEnd"/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proofErr w:type="spellStart"/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>tcp</w:t>
      </w:r>
      <w:proofErr w:type="spellEnd"/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>adjust</w:t>
      </w:r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-</w:t>
      </w:r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  <w:t>mss</w:t>
      </w:r>
      <w:r w:rsidRPr="00F42552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1452</w:t>
      </w:r>
    </w:p>
    <w:p w:rsidR="00F42552" w:rsidRDefault="00F4255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мы займемся установкой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вириальную машину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нам необходимо как всегда установить необходимые пакеты: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apache2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9A689B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aptinstallphplibapache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2-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mod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phpphp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mysqlphp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xmlphp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gdphp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zipphp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intlphp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curlphp</w:t>
            </w:r>
            <w:r w:rsidRPr="009A689B"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-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mbstring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mariadb-server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настроить базу данных для использования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mysql</w:t>
            </w:r>
            <w:proofErr w:type="spellEnd"/>
          </w:p>
        </w:tc>
      </w:tr>
      <w:tr w:rsidR="001B1BA2" w:rsidRPr="00F42552" w:rsidTr="001B1BA2">
        <w:trPr>
          <w:trHeight w:val="781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CREATE DATABASE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moodledb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CHARACTER SET utf8mb4 COLLATE utf8mb4_unicode_ci;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CREATE USER '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moodle'@'localhost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' IDENTIFIED BY 'P@ssw0rd';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GRANT ALL PRIVILEGES ON moodledb.* </w:t>
            </w: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TO 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moodle'@'localhost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';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;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скачать сам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распаковать его: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www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html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wget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https://packaging.moodle.org/stable405/moodle-latest-405.tgz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tar 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xvzf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moodle-latest-405.tgz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создать папку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хранения пользователей и курсов, а также выдать права для пользователя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www-data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эту папку: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chown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–R www-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data:www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-data 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var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/www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–R 755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www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добавим адрес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прямую зону и обратную: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67478" cy="409632"/>
            <wp:effectExtent l="0" t="0" r="0" b="0"/>
            <wp:docPr id="16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09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29479" cy="323895"/>
            <wp:effectExtent l="0" t="0" r="0" b="0"/>
            <wp:docPr id="168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C502FF" w:rsidRPr="00C502FF" w:rsidRDefault="00C502FF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Nano</w:t>
      </w:r>
      <w:proofErr w:type="spellEnd"/>
      <w:r w:rsidRPr="00C502FF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etc</w:t>
      </w:r>
      <w:r w:rsidRPr="00C502F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C502FF">
        <w:rPr>
          <w:rFonts w:ascii="Times New Roman" w:eastAsia="Times New Roman" w:hAnsi="Times New Roman" w:cs="Times New Roman"/>
          <w:sz w:val="28"/>
          <w:szCs w:val="28"/>
        </w:rPr>
        <w:t>/8.2/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apache</w:t>
      </w:r>
      <w:r w:rsidRPr="00C502FF">
        <w:rPr>
          <w:rFonts w:ascii="Times New Roman" w:eastAsia="Times New Roman" w:hAnsi="Times New Roman" w:cs="Times New Roman"/>
          <w:sz w:val="28"/>
          <w:szCs w:val="28"/>
        </w:rPr>
        <w:t>2/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php</w:t>
      </w:r>
      <w:proofErr w:type="spellEnd"/>
      <w:r w:rsidRPr="00C502FF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ini</w:t>
      </w:r>
      <w:proofErr w:type="spellEnd"/>
      <w:r w:rsidRPr="00C502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расскомментируем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меняем</w:t>
      </w:r>
    </w:p>
    <w:p w:rsidR="00C502FF" w:rsidRPr="00C502FF" w:rsidRDefault="00C502FF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502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max</w:t>
      </w:r>
      <w:r w:rsidRPr="00C502FF">
        <w:rPr>
          <w:rFonts w:ascii="Times New Roman" w:eastAsia="Times New Roman" w:hAnsi="Times New Roman" w:cs="Times New Roman"/>
          <w:b/>
          <w:sz w:val="28"/>
          <w:szCs w:val="28"/>
        </w:rPr>
        <w:t>_</w:t>
      </w:r>
      <w:r w:rsidRPr="00C502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input</w:t>
      </w:r>
      <w:r w:rsidRPr="00C502FF">
        <w:rPr>
          <w:rFonts w:ascii="Times New Roman" w:eastAsia="Times New Roman" w:hAnsi="Times New Roman" w:cs="Times New Roman"/>
          <w:b/>
          <w:sz w:val="28"/>
          <w:szCs w:val="28"/>
        </w:rPr>
        <w:t>_</w:t>
      </w:r>
      <w:proofErr w:type="spellStart"/>
      <w:r w:rsidRPr="00C502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vars</w:t>
      </w:r>
      <w:proofErr w:type="spellEnd"/>
      <w:r w:rsidRPr="00C502FF">
        <w:rPr>
          <w:rFonts w:ascii="Times New Roman" w:eastAsia="Times New Roman" w:hAnsi="Times New Roman" w:cs="Times New Roman"/>
          <w:b/>
          <w:sz w:val="28"/>
          <w:szCs w:val="28"/>
        </w:rPr>
        <w:t xml:space="preserve"> = 5000</w:t>
      </w:r>
    </w:p>
    <w:p w:rsidR="001B1BA2" w:rsidRPr="00F4255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Перезагрузите</w:t>
      </w:r>
      <w:r w:rsidRPr="00F425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F425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502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HQ</w:t>
      </w:r>
      <w:r w:rsidRPr="00F42552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Pr="00C502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SRV</w:t>
      </w:r>
      <w:r w:rsidRPr="00F425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Отлично, далее нам необходимо зайти на сайт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донастроить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его, так как такие системы имеют настройку на сайте.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переходим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заходим в браузер и переходим по адресу сервера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http://HQ-SRV.AU-TEAM.IRPO/moodle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нас появится окно установки: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79593" cy="2290701"/>
            <wp:effectExtent l="0" t="0" r="0" b="0"/>
            <wp:docPr id="16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9593" cy="2290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C502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выбрать базу данных, выбираем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MariaDB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далее нам необходимо указать данные для подключения к базе данных.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6440" cy="1717370"/>
            <wp:effectExtent l="0" t="0" r="0" b="0"/>
            <wp:docPr id="16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6440" cy="1717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C502FF" w:rsidRDefault="001B1BA2" w:rsidP="00C50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 нас должно быть всего 1 предупреждение,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 мы не используем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к настройке основной информации о сервере и стандартного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пользователя. Заполняем данные, не забываем, что пароль должен быть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P@ssw0rd</w:t>
      </w:r>
      <w:r>
        <w:rPr>
          <w:rFonts w:ascii="Times New Roman" w:eastAsia="Times New Roman" w:hAnsi="Times New Roman" w:cs="Times New Roman"/>
          <w:sz w:val="28"/>
          <w:szCs w:val="28"/>
        </w:rPr>
        <w:t>». Также заполните почту, например,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asd@local.ru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Тыкаем продолжить и у нас появляются поля, которые необходимо заполнить.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742441" cy="2813824"/>
            <wp:effectExtent l="0" t="0" r="0" b="0"/>
            <wp:docPr id="16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2441" cy="2813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Готово, мы должны попасть на страницу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moodle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«Личный кабинет».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осталось только добавить сообщение на главную страницу, что у вас рабочее место с каким номером, для этого мы переключаемся в режим редактирования, кнопка сверху справа. И переходим в раздел «В начало».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вас будет похожий вид страницы: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75501" cy="2402869"/>
            <wp:effectExtent l="0" t="0" r="0" b="0"/>
            <wp:docPr id="19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5501" cy="2402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мы нажимаем на «Добавить элемент или ресурс».</w:t>
      </w:r>
    </w:p>
    <w:p w:rsidR="001B1BA2" w:rsidRDefault="00C502FF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Выбираем «Текст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меди</w:t>
      </w:r>
      <w:r w:rsidR="001B1BA2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End"/>
      <w:r w:rsidR="001B1BA2">
        <w:rPr>
          <w:rFonts w:ascii="Times New Roman" w:eastAsia="Times New Roman" w:hAnsi="Times New Roman" w:cs="Times New Roman"/>
          <w:sz w:val="28"/>
          <w:szCs w:val="28"/>
        </w:rPr>
        <w:t>» и вписываем в «Название в оглавлении курса» строку «</w:t>
      </w:r>
      <w:proofErr w:type="spellStart"/>
      <w:r w:rsidR="001B1BA2">
        <w:rPr>
          <w:rFonts w:ascii="Times New Roman" w:eastAsia="Times New Roman" w:hAnsi="Times New Roman" w:cs="Times New Roman"/>
          <w:sz w:val="28"/>
          <w:szCs w:val="28"/>
        </w:rPr>
        <w:t>Workplace</w:t>
      </w:r>
      <w:proofErr w:type="spellEnd"/>
      <w:r w:rsidR="001B1B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B1BA2">
        <w:rPr>
          <w:rFonts w:ascii="Times New Roman" w:eastAsia="Times New Roman" w:hAnsi="Times New Roman" w:cs="Times New Roman"/>
          <w:sz w:val="28"/>
          <w:szCs w:val="28"/>
        </w:rPr>
        <w:t>number</w:t>
      </w:r>
      <w:proofErr w:type="spellEnd"/>
      <w:r w:rsidR="001B1BA2">
        <w:rPr>
          <w:rFonts w:ascii="Times New Roman" w:eastAsia="Times New Roman" w:hAnsi="Times New Roman" w:cs="Times New Roman"/>
          <w:sz w:val="28"/>
          <w:szCs w:val="28"/>
        </w:rPr>
        <w:t xml:space="preserve"> 1», номер отличается рабочим местом пользователя.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делаем выход из пользователя и попадаем на страницу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видим наше сообщение, все готово.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57194" cy="2492938"/>
            <wp:effectExtent l="0" t="0" r="0" b="0"/>
            <wp:docPr id="19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194" cy="2492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мы опять выполним настройку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маршрутизаторах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будут обеспечивать работу протоколов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https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icmp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необходимо выполнить команды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80 interface Ethernet0/0 80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192.168.11.1 443 interface Ethernet0/0 443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192.168.11.1 123 interface Ethernet0/0 123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53 interface Ethernet0/0 53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udp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192.168.11.1 53 interface Ethernet0/0 53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необходимо выполнить команды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192.168.21.1 80 interface Ethernet0/0 80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inside source static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tcp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192.168.21.1 443 interface Ethernet0/0 443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Отлично, далее для доступности сервисов из вне, там необходимо использовать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глобальный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DNS</w:t>
      </w:r>
      <w:r>
        <w:rPr>
          <w:rFonts w:ascii="Times New Roman" w:eastAsia="Times New Roman" w:hAnsi="Times New Roman" w:cs="Times New Roman"/>
          <w:sz w:val="28"/>
          <w:szCs w:val="28"/>
        </w:rPr>
        <w:t>, но так как у нас к нему доступа нет, мы не покупали адреса, нам необходимо воспользоваться локальным решением.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того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чтобы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сервисы работали которые мы прокинули, нам необходимо изменить файл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 также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установить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chrony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chrony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делаем все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тоже самое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сервер указываем внешний адрес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маршрутизатора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172.16.4.1)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добавить 2 строки: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96427" cy="1038370"/>
            <wp:effectExtent l="0" t="0" r="0" b="0"/>
            <wp:docPr id="197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038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вы можете воспользоваться локальным сайтом из интернета.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на сайт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http://moodle.au-team.irpo/moodle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отлично открывается, хорошо!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Мы будем устанавливать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этого нам необходимо выполнить некоторое количество действий: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Скачивание пакетов: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wget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https://repo.zabbix.com/zabbix/7.0/debian/pool/main/z/zabbix-release/zabbix-release_latest+debian12_all.deb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dpkg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zabbix-release_latest+debian12_all.deb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update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apt install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-server-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mysql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-frontend-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php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-apache-conf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sql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-scripts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-agent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mariadb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-server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выполнить настройку базы данных для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mysql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create database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character set utf8mb4 collate utf8mb4_bin;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create user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zabbix@localhost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identified by 'P@ssw0rd';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grant all privileges on zabbix.* to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zabbix@localhost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;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set global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log_bin_trust_function_creators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= 1;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quit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;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выполнить импорт схем из файла: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zcat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usr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/share/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sql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-scripts/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mysql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server.sql.gz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|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mysql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--default-character-set=utf8mb4 –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uzabbix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–p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предлагают ввести пароль, вводим пароль от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опять необходимо изменить настройки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mysql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set global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log_bin_trust_function_creators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= 0;</w:t>
            </w:r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exit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;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файле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zabbix_server.conf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находим строку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DBPassword=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изменяем на пароль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пользователя;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0585" cy="1505160"/>
            <wp:effectExtent l="0" t="0" r="0" b="0"/>
            <wp:docPr id="198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05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Перезагружаем сервер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Отлично, теперь переходим на сайт с помощью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следуем установке. Указываем пароль для базы данных.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настройках указываем: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10638" cy="1486107"/>
            <wp:effectExtent l="0" t="0" r="0" b="0"/>
            <wp:docPr id="199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86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Отлично, добавим адрес в DNS для мониторинга.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48531" cy="485843"/>
            <wp:effectExtent l="0" t="0" r="0" b="0"/>
            <wp:docPr id="20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85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переходим по новому адресу http://mon.au-team.irpo/zabbix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Проверьте,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вас включается автоматически: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zabbix-server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zabbix-server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enable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zabbix-server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настройки сетевого оборудования необходимо внести изменения в конфигурацию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snmp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-server community au-team RO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настроить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именно установить пакет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zabbix-agent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настроить его на нужный сервер.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Выполняем команды, в необходимой строке изменяем данные: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zabbix-agent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nano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/etc/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zabbix_agentd.conf</w:t>
            </w:r>
            <w:proofErr w:type="spellEnd"/>
          </w:p>
        </w:tc>
      </w:tr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Server=192.168.11.1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перезапускаем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zabbix-agent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systemctl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restart 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zabbix-agent.service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на сайт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http://mon.au-team.irpo/zabbix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через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переходим в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collection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нажать на кнопку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Она находится вверху справа.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Заполняем необходимые данные: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Имя, назовем как есть.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Templates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Автоматические метрики, будем назначать необходимые.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groups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Объединение устройств, добавим все в 1 группу.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Interfaces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через, что будем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мониторить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SNMP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zabbix-agent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также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адрес устройства.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нам необходимо будет определить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устройствах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SNMP_COMMUNITU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Это 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слово, которое мы писали в команде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au-team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Более ничего не понадобится пока, что.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я приведу примеры настроек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61599" cy="2780336"/>
            <wp:effectExtent l="0" t="0" r="0" b="0"/>
            <wp:docPr id="201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599" cy="2780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BR-RTR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тоже самое, но другой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для ускорения можно зайти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созданный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клонировать его.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62332" cy="2752152"/>
            <wp:effectExtent l="0" t="0" r="0" b="0"/>
            <wp:docPr id="202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332" cy="27521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27224" cy="1791288"/>
            <wp:effectExtent l="0" t="0" r="0" b="0"/>
            <wp:docPr id="192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7224" cy="1791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02123" cy="1432040"/>
            <wp:effectExtent l="0" t="0" r="0" b="0"/>
            <wp:docPr id="19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2123" cy="1432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переименовать устройство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zabbix-server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Открываем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нажимая на имя и меняем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проверяем,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которые мы получаем.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Переходим</w:t>
      </w:r>
      <w:r w:rsidR="00C502FF" w:rsidRPr="00C502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C502FF" w:rsidRPr="00C502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страницу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Monitoring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Latest Data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».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C502FF" w:rsidRPr="00C502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выбираем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Host groups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Apply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получаем снизу вывод всех устройств, а именно: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88820" cy="1940069"/>
            <wp:effectExtent l="0" t="0" r="0" b="0"/>
            <wp:docPr id="194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8820" cy="19400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изменить логин пароль для входа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zabbix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этого переходим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вкладку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Открываем пользователя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нажимаем на кнопку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Change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Вводим</w:t>
      </w:r>
      <w:r w:rsidR="00C502FF" w:rsidRPr="00F425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Current password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zabbix</w:t>
      </w:r>
      <w:proofErr w:type="spellEnd"/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Password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: P@ssw0rd1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Password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once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again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: P@ssw0rd1</w:t>
      </w:r>
    </w:p>
    <w:p w:rsidR="001B1BA2" w:rsidRDefault="001B1BA2" w:rsidP="00C502FF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начала давайте изменим настройки существующего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CPU HQ-SRV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Зайдем в него нажав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шестеренку в правом верхнем углу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Изменим имя на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Top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by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CPU 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», а также добавим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новый сервер, а именно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подтверждаем изменения.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84829" cy="1721602"/>
            <wp:effectExtent l="0" t="0" r="0" b="0"/>
            <wp:docPr id="186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4829" cy="1721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C502F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Пока, что так, далее мы его еще изменим.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сделать такой же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но для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RTR</w:t>
      </w:r>
      <w:r>
        <w:rPr>
          <w:rFonts w:ascii="Times New Roman" w:eastAsia="Times New Roman" w:hAnsi="Times New Roman" w:cs="Times New Roman"/>
          <w:sz w:val="28"/>
          <w:szCs w:val="28"/>
        </w:rPr>
        <w:t>, так как у них называется данные по-другому для вывода.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Выполняем копирование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вставляем его ниже (3 точки возле шестеренки, копировать, нажимаем на пустое место, вставить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Изменяем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Изменимимя</w:t>
      </w:r>
      <w:proofErr w:type="spellEnd"/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 hosts by CPU RTR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Удаляем все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Columns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виджете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67901" cy="1914792"/>
            <wp:effectExtent l="0" t="0" r="0" b="0"/>
            <wp:docPr id="187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14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добавить новые столбцы, нажимаем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нас появляется поле настроек столбца, указываем по примеру: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548950" cy="3044800"/>
            <wp:effectExtent l="0" t="0" r="0" b="0"/>
            <wp:docPr id="18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8950" cy="30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Item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выбирается через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select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выбираете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RTR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устройство и самое первое идет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это название данных.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настроить использование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оперативной памяти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Снова добавляем столбец и заполняем: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7558" cy="3520220"/>
            <wp:effectExtent l="0" t="0" r="0" b="0"/>
            <wp:docPr id="18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558" cy="352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 замену мониторинга основного накопителя, мы будем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мониторить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скорость выхода в интернет, для этого добавляем еще 1 столбец, тут проще настройка.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34639" cy="3162741"/>
            <wp:effectExtent l="0" t="0" r="0" b="0"/>
            <wp:docPr id="190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62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осталось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добавить по такому же принципу мониторинг оперативной памяти и основного накопителя.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Что бы не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захламлять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колонки давайте удалим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1m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avg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5m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avg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Processes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42039" cy="1187700"/>
            <wp:effectExtent l="0" t="0" r="0" b="0"/>
            <wp:docPr id="19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2039" cy="1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добавим 2 столбца.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1434" cy="2342642"/>
            <wp:effectExtent l="0" t="0" r="0" b="0"/>
            <wp:docPr id="181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434" cy="234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01060" cy="2310849"/>
            <wp:effectExtent l="0" t="0" r="0" b="0"/>
            <wp:docPr id="18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1060" cy="2310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Нам необходим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мониторить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только основной накопитель,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мы не будем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мониторить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также изменим названия нашим колонкам немного.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03771" cy="1322502"/>
            <wp:effectExtent l="0" t="0" r="0" b="0"/>
            <wp:docPr id="183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3771" cy="1322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Подтверждаем.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Разместим более удобно.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88896" cy="1700006"/>
            <wp:effectExtent l="0" t="0" r="0" b="0"/>
            <wp:docPr id="184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896" cy="1700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Готово, не забудьте сохранить изменения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настроить принт-сервер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давайте установим пакет как обычно.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cups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добавить текущего пользователя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группу управления принтерами.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–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lpadmin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$(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whoami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)</w:t>
            </w:r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нам необходимо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рашарить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для этого мы изменяем настройки в файле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cupsd.conf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там необходимо найти строку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Listen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localhost:631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изменить ее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Port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631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находим раздел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Location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изменяем его: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28807" cy="3047005"/>
            <wp:effectExtent l="0" t="0" r="0" b="0"/>
            <wp:docPr id="21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8807" cy="3047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перезапускаем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cups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запустим установку виртуального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принтера.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apt install printer-driver-cups-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pdf</w:t>
            </w:r>
            <w:proofErr w:type="spellEnd"/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добавит виртуальный принтер.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Далее будут огромные лаги, не пугайтесь.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внести изменения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локальный CUPS на HQ-CLI он уже установлен. Необходимо создать файл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client.conf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добавить туда строку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ServerName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192.168.11.1</w:t>
      </w:r>
      <w:r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Перезапускаем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restart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cups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Теперь, нам необходимо зайти на сервер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HQ-SRV CUPS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 создать новый принтер на основе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принтера и подключить его 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по адресу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https://192.168.11.1:631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Сразу переходим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вкладку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Printers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тыкаем на PDF. Далее необходимо нажать на открывающийся список в администрировании и выбрать модифицировать принтер.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77536" cy="1900668"/>
            <wp:effectExtent l="0" t="0" r="0" b="0"/>
            <wp:docPr id="221" name="image1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536" cy="1900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вас переведет на страницу настройки этого принтера, далее необходимо выбирать настройки по примеру: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40136" cy="2274184"/>
            <wp:effectExtent l="0" t="0" r="0" b="0"/>
            <wp:docPr id="223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0136" cy="2274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84739" cy="2131764"/>
            <wp:effectExtent l="0" t="0" r="0" b="0"/>
            <wp:docPr id="225" name="image1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739" cy="2131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40737" cy="3153476"/>
            <wp:effectExtent l="0" t="0" r="0" b="0"/>
            <wp:docPr id="226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0737" cy="3153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Мы должны получить сообщение, что принтер модифицирован.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необходимо немного настроить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переходим в настройки устройства,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вкладку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Printers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видим наш принтер, который уже был добавлен.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70746" cy="1543683"/>
            <wp:effectExtent l="0" t="0" r="0" b="0"/>
            <wp:docPr id="228" name="image1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746" cy="1543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нажимаем на шестеренку и делаем его по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умолчанию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если не сделан.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Printing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Options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нажимаем кнопку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пробуем запустить печать любого файла через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terminal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lp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hosts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86584" cy="447737"/>
            <wp:effectExtent l="0" t="0" r="0" b="0"/>
            <wp:docPr id="14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47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мы проверим, как все напечаталось.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на сервер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CUPS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опять и заходим на страницу принтеров.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в принтер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PDF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Нажимаем кнопку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Show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Jobs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Видим все наши задачи на печать.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на сервер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HQ-SRV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 переходи в папку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home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/PDF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нас должны лежать файлы или файл, смотря сколько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раз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нажимали на тестовую печать и печатали, но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48373" cy="704948"/>
            <wp:effectExtent l="0" t="0" r="0" b="0"/>
            <wp:docPr id="14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04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39111" cy="638264"/>
            <wp:effectExtent l="0" t="0" r="0" b="0"/>
            <wp:docPr id="15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3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Готово.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Развертывание приложений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на сервере BR-SRV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apt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docker-compose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Пока устанавливается, давайте добавим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запись про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wiki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34162" cy="647790"/>
            <wp:effectExtent l="0" t="0" r="0" b="0"/>
            <wp:docPr id="14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4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62847" cy="495369"/>
            <wp:effectExtent l="0" t="0" r="0" b="0"/>
            <wp:docPr id="14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95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создать файл для реализации стека контейнеров, а также связать их по средствам статического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 как мы далее будем настраивать доступ на сервер базы данных.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nano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root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wiki.yml</w:t>
            </w:r>
            <w:proofErr w:type="spellEnd"/>
          </w:p>
        </w:tc>
      </w:tr>
    </w:tbl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44338" cy="3317781"/>
            <wp:effectExtent l="0" t="0" r="0" b="0"/>
            <wp:docPr id="14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338" cy="33177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25814" cy="1553511"/>
            <wp:effectExtent l="0" t="0" r="0" b="0"/>
            <wp:docPr id="14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814" cy="1553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 запускаем нашу чудо шарманку: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root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docker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-compose -f wiki.yml up -d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переходим на сайт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http://wiki.au-team.irpo:8080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мы попадаем на непонятную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страницу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где говорится, что не найден файл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LocalSettings.php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что его необходимо сконфигурировать, тыкаем.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Доходим до настройки базы данных: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81723" cy="2679750"/>
            <wp:effectExtent l="0" t="0" r="0" b="0"/>
            <wp:docPr id="14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723" cy="267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Пароль: WikiP@ssw0rd (как указывали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wiki.yml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Далее настраиваем пользователя и имя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33460" cy="3187448"/>
            <wp:effectExtent l="0" t="0" r="0" b="0"/>
            <wp:docPr id="1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460" cy="3187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Pr="00B75960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Логин</w:t>
      </w:r>
      <w:r w:rsidRPr="00B7596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- wiki</w:t>
      </w:r>
    </w:p>
    <w:p w:rsidR="001B1BA2" w:rsidRPr="00B75960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Пароль</w:t>
      </w:r>
      <w:r w:rsidRPr="00B7596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- WikiP@ssw0rd</w:t>
      </w:r>
    </w:p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3C427D" w:rsidRPr="003C42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конце</w:t>
      </w:r>
      <w:r w:rsidR="003C427D" w:rsidRPr="003C42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3C427D" w:rsidRPr="003C42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выбрать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Pr="00DB7F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I’m bored already, just install the wiki</w:t>
      </w:r>
      <w:r w:rsidRPr="00DB7F2A">
        <w:rPr>
          <w:rFonts w:ascii="Times New Roman" w:eastAsia="Times New Roman" w:hAnsi="Times New Roman" w:cs="Times New Roman"/>
          <w:sz w:val="28"/>
          <w:szCs w:val="28"/>
          <w:lang w:val="en-US"/>
        </w:rPr>
        <w:t>».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Продолжаем до конца и в конце у нас скачивается файл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LocalSettings.php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нам необходимо перенести файл настроек с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BR-SRV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в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terminal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Tr="001B1BA2">
        <w:trPr>
          <w:trHeight w:val="567"/>
        </w:trPr>
        <w:tc>
          <w:tcPr>
            <w:tcW w:w="9912" w:type="dxa"/>
            <w:vAlign w:val="center"/>
          </w:tcPr>
          <w:p w:rsidR="001B1BA2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home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8"/>
                <w:szCs w:val="28"/>
              </w:rPr>
              <w:t>Download</w:t>
            </w:r>
            <w:proofErr w:type="spellEnd"/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scp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-P 2024 LocalSettings.php sshuser@192.168.21.1:/home/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Переходим в BR-SRV и выполняем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mv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 xml:space="preserve"> /home/</w:t>
            </w: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sshuser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/LocalSettings.php /root/LocalSettings.php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необходимо изменить файл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wiki.yml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расскомментировать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строки:</w:t>
      </w:r>
    </w:p>
    <w:p w:rsidR="001B1BA2" w:rsidRDefault="001B1BA2" w:rsidP="001B1B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72744" cy="771633"/>
            <wp:effectExtent l="0" t="0" r="0" b="0"/>
            <wp:docPr id="14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BA2" w:rsidRDefault="001B1BA2" w:rsidP="001B1BA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Далее осталось перезапустить контейнеры и проверить работоспособность.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Выполняем команды:</w:t>
      </w:r>
    </w:p>
    <w:tbl>
      <w:tblPr>
        <w:tblW w:w="9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12"/>
      </w:tblGrid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docker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-compose -f wiki.yml down</w:t>
            </w:r>
          </w:p>
        </w:tc>
      </w:tr>
      <w:tr w:rsidR="001B1BA2" w:rsidRPr="00F42552" w:rsidTr="001B1BA2">
        <w:trPr>
          <w:trHeight w:val="567"/>
        </w:trPr>
        <w:tc>
          <w:tcPr>
            <w:tcW w:w="9912" w:type="dxa"/>
            <w:vAlign w:val="center"/>
          </w:tcPr>
          <w:p w:rsidR="001B1BA2" w:rsidRPr="00CE3F1C" w:rsidRDefault="001B1BA2" w:rsidP="001B1BA2">
            <w:pPr>
              <w:jc w:val="center"/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</w:pPr>
            <w:proofErr w:type="spellStart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docker</w:t>
            </w:r>
            <w:proofErr w:type="spellEnd"/>
            <w:r w:rsidRPr="00CE3F1C">
              <w:rPr>
                <w:rFonts w:ascii="Courier New" w:eastAsia="Courier New" w:hAnsi="Courier New" w:cs="Courier New"/>
                <w:color w:val="000000"/>
                <w:sz w:val="28"/>
                <w:szCs w:val="28"/>
                <w:lang w:val="en-US"/>
              </w:rPr>
              <w:t>-compose -f wiki.yml up -d</w:t>
            </w:r>
          </w:p>
        </w:tc>
      </w:tr>
    </w:tbl>
    <w:p w:rsidR="001B1BA2" w:rsidRPr="00DB7F2A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Переходим в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HQ-CLI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обновляем сайт, мы должны попасть на уже запущенную версию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MediaWiki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B1BA2" w:rsidRDefault="001B1BA2" w:rsidP="001B1B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B1BA2" w:rsidRDefault="001B1BA2"/>
    <w:sectPr w:rsidR="001B1BA2" w:rsidSect="001B1BA2">
      <w:pgSz w:w="11906" w:h="16838"/>
      <w:pgMar w:top="567" w:right="850" w:bottom="426" w:left="1134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56815"/>
    <w:multiLevelType w:val="multilevel"/>
    <w:tmpl w:val="82461C5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9514F86"/>
    <w:multiLevelType w:val="multilevel"/>
    <w:tmpl w:val="2EDAB37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4D16923"/>
    <w:multiLevelType w:val="multilevel"/>
    <w:tmpl w:val="74DA3302"/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74763B6"/>
    <w:multiLevelType w:val="multilevel"/>
    <w:tmpl w:val="3040611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B1BA2"/>
    <w:rsid w:val="001B1BA2"/>
    <w:rsid w:val="003C427D"/>
    <w:rsid w:val="00612532"/>
    <w:rsid w:val="008A2C0A"/>
    <w:rsid w:val="00C502FF"/>
    <w:rsid w:val="00F425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2532"/>
  </w:style>
  <w:style w:type="paragraph" w:styleId="1">
    <w:name w:val="heading 1"/>
    <w:basedOn w:val="a"/>
    <w:next w:val="a"/>
    <w:link w:val="10"/>
    <w:uiPriority w:val="9"/>
    <w:qFormat/>
    <w:rsid w:val="001B1BA2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1BA2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1B1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1BA2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1BA2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1BA2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1BA2"/>
    <w:rPr>
      <w:rFonts w:ascii="Calibri" w:eastAsia="Calibri" w:hAnsi="Calibri" w:cs="Calibri"/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semiHidden/>
    <w:rsid w:val="001B1BA2"/>
    <w:rPr>
      <w:rFonts w:ascii="Calibri" w:eastAsia="Calibri" w:hAnsi="Calibri" w:cs="Calibri"/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1B1B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semiHidden/>
    <w:rsid w:val="001B1BA2"/>
    <w:rPr>
      <w:rFonts w:ascii="Calibri" w:eastAsia="Calibri" w:hAnsi="Calibri" w:cs="Calibri"/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1B1BA2"/>
    <w:rPr>
      <w:rFonts w:ascii="Calibri" w:eastAsia="Calibri" w:hAnsi="Calibri" w:cs="Calibri"/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1B1BA2"/>
    <w:rPr>
      <w:rFonts w:ascii="Calibri" w:eastAsia="Calibri" w:hAnsi="Calibri" w:cs="Calibri"/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1B1BA2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character" w:customStyle="1" w:styleId="a4">
    <w:name w:val="Название Знак"/>
    <w:basedOn w:val="a0"/>
    <w:link w:val="a3"/>
    <w:uiPriority w:val="10"/>
    <w:rsid w:val="001B1BA2"/>
    <w:rPr>
      <w:rFonts w:ascii="Calibri" w:eastAsia="Calibri" w:hAnsi="Calibri" w:cs="Calibri"/>
      <w:b/>
      <w:sz w:val="72"/>
      <w:szCs w:val="72"/>
    </w:rPr>
  </w:style>
  <w:style w:type="paragraph" w:styleId="a5">
    <w:name w:val="List Paragraph"/>
    <w:basedOn w:val="a"/>
    <w:uiPriority w:val="1"/>
    <w:qFormat/>
    <w:rsid w:val="001B1BA2"/>
    <w:pPr>
      <w:widowControl w:val="0"/>
      <w:autoSpaceDE w:val="0"/>
      <w:autoSpaceDN w:val="0"/>
      <w:spacing w:after="0" w:line="240" w:lineRule="auto"/>
      <w:ind w:left="119" w:firstLine="710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B1B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1B1BA2"/>
    <w:pPr>
      <w:spacing w:after="0" w:line="240" w:lineRule="auto"/>
    </w:pPr>
    <w:rPr>
      <w:rFonts w:ascii="Segoe UI" w:eastAsia="Calibr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B1BA2"/>
    <w:rPr>
      <w:rFonts w:ascii="Segoe UI" w:eastAsia="Calibri" w:hAnsi="Segoe UI" w:cs="Segoe UI"/>
      <w:sz w:val="18"/>
      <w:szCs w:val="18"/>
    </w:rPr>
  </w:style>
  <w:style w:type="character" w:styleId="a8">
    <w:name w:val="Hyperlink"/>
    <w:basedOn w:val="a0"/>
    <w:uiPriority w:val="99"/>
    <w:unhideWhenUsed/>
    <w:rsid w:val="001B1BA2"/>
    <w:rPr>
      <w:color w:val="0000FF" w:themeColor="hyperlink"/>
      <w:u w:val="single"/>
    </w:rPr>
  </w:style>
  <w:style w:type="character" w:styleId="a9">
    <w:name w:val="Strong"/>
    <w:basedOn w:val="a0"/>
    <w:uiPriority w:val="22"/>
    <w:qFormat/>
    <w:rsid w:val="001B1BA2"/>
    <w:rPr>
      <w:b/>
      <w:bCs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1B1BA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1B1B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B1BA2"/>
  </w:style>
  <w:style w:type="paragraph" w:styleId="aa">
    <w:name w:val="Subtitle"/>
    <w:basedOn w:val="a"/>
    <w:next w:val="a"/>
    <w:link w:val="ab"/>
    <w:uiPriority w:val="11"/>
    <w:qFormat/>
    <w:rsid w:val="001B1BA2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одзаголовок Знак"/>
    <w:basedOn w:val="a0"/>
    <w:link w:val="aa"/>
    <w:uiPriority w:val="11"/>
    <w:rsid w:val="001B1BA2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43</Pages>
  <Words>3240</Words>
  <Characters>18473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2026-03-22T09:04:00Z</dcterms:created>
  <dcterms:modified xsi:type="dcterms:W3CDTF">2026-03-22T09:33:00Z</dcterms:modified>
</cp:coreProperties>
</file>