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C4D5" w14:textId="37AE172D" w:rsidR="00313063" w:rsidRDefault="003C781F" w:rsidP="002C4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Федерльное государственное бюджетное образовательное учреждение</w:t>
      </w:r>
    </w:p>
    <w:p w14:paraId="5D34D06D" w14:textId="444C1E77" w:rsidR="003C781F" w:rsidRDefault="003C781F" w:rsidP="002C4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739839D" w14:textId="1E48F0D6" w:rsidR="003C781F" w:rsidRDefault="003C781F" w:rsidP="002C43A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6F4C0E2B" w14:textId="51F1575B" w:rsidR="003C781F" w:rsidRDefault="003C781F" w:rsidP="003C78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ПМ и К</w:t>
      </w:r>
    </w:p>
    <w:p w14:paraId="32B12CCE" w14:textId="5210A025" w:rsidR="003C781F" w:rsidRDefault="003C781F" w:rsidP="003C78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DC85F4" w14:textId="77777777" w:rsidR="003C781F" w:rsidRDefault="003C781F" w:rsidP="003C78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BB0D88" w14:textId="445654B4" w:rsidR="003C781F" w:rsidRDefault="003C781F" w:rsidP="003C78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EFC4459" w14:textId="77777777" w:rsidR="003C781F" w:rsidRDefault="003C781F" w:rsidP="003C78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E556713" w14:textId="2D602DC7" w:rsidR="003C781F" w:rsidRDefault="003C781F" w:rsidP="003C78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A356D6" w14:textId="7BC0BF14" w:rsidR="003C781F" w:rsidRPr="003C781F" w:rsidRDefault="003C781F" w:rsidP="003C78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781F">
        <w:rPr>
          <w:rFonts w:ascii="Times New Roman" w:hAnsi="Times New Roman" w:cs="Times New Roman"/>
          <w:b/>
          <w:bCs/>
          <w:sz w:val="28"/>
          <w:szCs w:val="28"/>
          <w:lang w:val="en-US"/>
        </w:rPr>
        <w:t>CWT</w:t>
      </w:r>
      <w:r w:rsidRPr="00DF2D59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3C781F"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2C6F6B03" w14:textId="084A1C1F" w:rsidR="003C781F" w:rsidRDefault="003C781F" w:rsidP="003C78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258BC8" w14:textId="6ED6E4B1" w:rsidR="003C781F" w:rsidRDefault="003C781F" w:rsidP="003C78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105CC0" w14:textId="77777777" w:rsidR="003C781F" w:rsidRDefault="003C781F" w:rsidP="003C78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17C7F" w14:textId="29C7B427" w:rsidR="003C781F" w:rsidRDefault="003C781F" w:rsidP="003C78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3 курса</w:t>
      </w:r>
    </w:p>
    <w:p w14:paraId="35027C0A" w14:textId="4D8ADA3C" w:rsidR="003C781F" w:rsidRDefault="003C781F" w:rsidP="003C78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ИП-713</w:t>
      </w:r>
    </w:p>
    <w:p w14:paraId="62E30031" w14:textId="39B3075D" w:rsidR="003C781F" w:rsidRDefault="003C781F" w:rsidP="003C78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Михеев Н.А.</w:t>
      </w:r>
    </w:p>
    <w:p w14:paraId="242E52D4" w14:textId="6235D733" w:rsidR="003C781F" w:rsidRDefault="00C12983" w:rsidP="003C78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доцент </w:t>
      </w:r>
    </w:p>
    <w:p w14:paraId="468DA594" w14:textId="447AC75A" w:rsidR="00C12983" w:rsidRDefault="00C12983" w:rsidP="003C78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кафедры ПМ и К</w:t>
      </w:r>
    </w:p>
    <w:p w14:paraId="353E9639" w14:textId="7726E5A0" w:rsidR="00C12983" w:rsidRDefault="00C12983" w:rsidP="003C781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Мерзлякова Е.Ю.</w:t>
      </w:r>
    </w:p>
    <w:p w14:paraId="62B0FA8D" w14:textId="395E4967" w:rsidR="003C781F" w:rsidRDefault="003C781F" w:rsidP="003C78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32C902" w14:textId="77777777" w:rsidR="003C781F" w:rsidRDefault="003C781F" w:rsidP="003C78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19C3D88" w14:textId="21704C2D" w:rsidR="003C781F" w:rsidRDefault="003C781F" w:rsidP="003C78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272FFD" w14:textId="3668EE5A" w:rsidR="003C781F" w:rsidRDefault="003C781F" w:rsidP="003C78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28CCCD5" w14:textId="1E9AF4ED" w:rsidR="003C781F" w:rsidRDefault="003C781F" w:rsidP="003C78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9B2F127" w14:textId="20DA42D5" w:rsidR="003C781F" w:rsidRDefault="003C781F" w:rsidP="003C78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7804E6" w14:textId="2660C3F9" w:rsidR="003C781F" w:rsidRDefault="003C781F" w:rsidP="005F6C1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94AE7D1" w14:textId="79AC3E40" w:rsidR="003C781F" w:rsidRDefault="003C781F" w:rsidP="003C78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5FAC828" w14:textId="1FC314BC" w:rsidR="003C781F" w:rsidRDefault="003C781F" w:rsidP="003C78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Новосибирск, 2019 г.</w:t>
      </w:r>
    </w:p>
    <w:p w14:paraId="19FF21C1" w14:textId="59636309" w:rsidR="003C781F" w:rsidRDefault="003C781F" w:rsidP="003C781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54DB356C" w14:textId="2E723CC4" w:rsidR="003C781F" w:rsidRDefault="003C781F" w:rsidP="003C78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91FC46" w14:textId="77777777" w:rsidR="003C781F" w:rsidRDefault="003C78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2F2257" w14:textId="6C9F5896" w:rsidR="003C781F" w:rsidRDefault="003C781F" w:rsidP="003C781F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Описание приложения</w:t>
      </w:r>
    </w:p>
    <w:p w14:paraId="38166CED" w14:textId="2507F678" w:rsidR="003C781F" w:rsidRDefault="003C781F" w:rsidP="00C129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предназначено для нахождения максимального числа в каждой строке матрицы, которая заполнена случайными числами.</w:t>
      </w:r>
      <w:r w:rsidR="00A07ADB">
        <w:rPr>
          <w:rFonts w:ascii="Times New Roman" w:hAnsi="Times New Roman" w:cs="Times New Roman"/>
          <w:sz w:val="28"/>
          <w:szCs w:val="28"/>
        </w:rPr>
        <w:t xml:space="preserve"> Размер самой матрицы задается пользователем и не должен быть равен 0х0.</w:t>
      </w:r>
    </w:p>
    <w:p w14:paraId="3D871A08" w14:textId="6E9BE82F" w:rsidR="00A07ADB" w:rsidRDefault="00A07ADB" w:rsidP="00A07ADB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Репрезентативная задача №1</w:t>
      </w:r>
    </w:p>
    <w:p w14:paraId="6E2751DA" w14:textId="115D21CF" w:rsidR="00A07ADB" w:rsidRDefault="00A07ADB" w:rsidP="00C129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Первой репрезентативной задачей является – </w:t>
      </w:r>
      <w:r w:rsidR="007963F5">
        <w:rPr>
          <w:rFonts w:ascii="Times New Roman" w:hAnsi="Times New Roman" w:cs="Times New Roman"/>
          <w:sz w:val="28"/>
          <w:szCs w:val="28"/>
        </w:rPr>
        <w:t>выполнение</w:t>
      </w:r>
      <w:r>
        <w:rPr>
          <w:rFonts w:ascii="Times New Roman" w:hAnsi="Times New Roman" w:cs="Times New Roman"/>
          <w:sz w:val="28"/>
          <w:szCs w:val="28"/>
        </w:rPr>
        <w:t xml:space="preserve"> поиска минимального элемента в каждой строке матрицы. Последовательность действий для данной задачи:</w:t>
      </w:r>
    </w:p>
    <w:p w14:paraId="002F03FA" w14:textId="57BA922D" w:rsidR="00A07ADB" w:rsidRDefault="00A07ADB" w:rsidP="00C129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Задать размер матрицы </w:t>
      </w:r>
    </w:p>
    <w:p w14:paraId="2B86BD2A" w14:textId="73ABB3A4" w:rsidR="00A07ADB" w:rsidRDefault="00A07ADB" w:rsidP="00C129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генерации</w:t>
      </w:r>
    </w:p>
    <w:p w14:paraId="1D17A0C7" w14:textId="5DCF0EE1" w:rsidR="00A07ADB" w:rsidRDefault="00A07ADB" w:rsidP="00C1298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поиска минимального блюда</w:t>
      </w:r>
    </w:p>
    <w:p w14:paraId="6B7AB253" w14:textId="2F63E365" w:rsidR="003D41B6" w:rsidRPr="00DF2D59" w:rsidRDefault="00DF2D59" w:rsidP="00C129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3D41B6" w:rsidRPr="00DF2D59">
        <w:rPr>
          <w:rFonts w:ascii="Times New Roman" w:hAnsi="Times New Roman" w:cs="Times New Roman"/>
          <w:sz w:val="28"/>
          <w:szCs w:val="28"/>
        </w:rPr>
        <w:t>Пользователь сначала задал длину и ширину матрицы, путем ввода в соответствующие поля или путем нажатия на кнопку меню «</w:t>
      </w:r>
      <w:r w:rsidR="003D41B6" w:rsidRPr="00DF2D5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3D41B6" w:rsidRPr="00DF2D59">
        <w:rPr>
          <w:rFonts w:ascii="Times New Roman" w:hAnsi="Times New Roman" w:cs="Times New Roman"/>
          <w:sz w:val="28"/>
          <w:szCs w:val="28"/>
        </w:rPr>
        <w:t xml:space="preserve">». Проблем </w:t>
      </w:r>
      <w:r w:rsidR="00C12983">
        <w:rPr>
          <w:rFonts w:ascii="Times New Roman" w:hAnsi="Times New Roman" w:cs="Times New Roman"/>
          <w:sz w:val="28"/>
          <w:szCs w:val="28"/>
        </w:rPr>
        <w:t xml:space="preserve">с выполнением этого действия </w:t>
      </w:r>
      <w:r w:rsidR="003D41B6" w:rsidRPr="00DF2D59">
        <w:rPr>
          <w:rFonts w:ascii="Times New Roman" w:hAnsi="Times New Roman" w:cs="Times New Roman"/>
          <w:sz w:val="28"/>
          <w:szCs w:val="28"/>
        </w:rPr>
        <w:t>не выявлено.</w:t>
      </w:r>
    </w:p>
    <w:p w14:paraId="318C8E1E" w14:textId="4A01AFBE" w:rsidR="003D41B6" w:rsidRDefault="00DF2D59" w:rsidP="00C129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3D41B6">
        <w:rPr>
          <w:rFonts w:ascii="Times New Roman" w:hAnsi="Times New Roman" w:cs="Times New Roman"/>
          <w:sz w:val="28"/>
          <w:szCs w:val="28"/>
        </w:rPr>
        <w:t>После задания размеров матрицы пользователю необходимо нажать кнопку «</w:t>
      </w:r>
      <w:r w:rsidR="003D41B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3D41B6">
        <w:rPr>
          <w:rFonts w:ascii="Times New Roman" w:hAnsi="Times New Roman" w:cs="Times New Roman"/>
          <w:sz w:val="28"/>
          <w:szCs w:val="28"/>
        </w:rPr>
        <w:t>». Пока пользователь не нажмет на эту кнопку генерация не начнется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3D41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D41B6">
        <w:rPr>
          <w:rFonts w:ascii="Times New Roman" w:hAnsi="Times New Roman" w:cs="Times New Roman"/>
          <w:sz w:val="28"/>
          <w:szCs w:val="28"/>
        </w:rPr>
        <w:t>икако</w:t>
      </w:r>
      <w:r>
        <w:rPr>
          <w:rFonts w:ascii="Times New Roman" w:hAnsi="Times New Roman" w:cs="Times New Roman"/>
          <w:sz w:val="28"/>
          <w:szCs w:val="28"/>
        </w:rPr>
        <w:t>го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хоткея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3D41B6">
        <w:rPr>
          <w:rFonts w:ascii="Times New Roman" w:hAnsi="Times New Roman" w:cs="Times New Roman"/>
          <w:sz w:val="28"/>
          <w:szCs w:val="28"/>
        </w:rPr>
        <w:t xml:space="preserve"> для данного действия не назначено, это можно решить путем добавления данного.</w:t>
      </w:r>
    </w:p>
    <w:p w14:paraId="76B81B58" w14:textId="36AD46C2" w:rsidR="00A819F5" w:rsidRDefault="00DF2D59" w:rsidP="00C129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3D41B6">
        <w:rPr>
          <w:rFonts w:ascii="Times New Roman" w:hAnsi="Times New Roman" w:cs="Times New Roman"/>
          <w:sz w:val="28"/>
          <w:szCs w:val="28"/>
        </w:rPr>
        <w:t>Пользователь захотел найти минимальные числа в строках, после нажатия кнопки «</w:t>
      </w:r>
      <w:r w:rsidR="003D41B6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3D41B6">
        <w:rPr>
          <w:rFonts w:ascii="Times New Roman" w:hAnsi="Times New Roman" w:cs="Times New Roman"/>
          <w:sz w:val="28"/>
          <w:szCs w:val="28"/>
        </w:rPr>
        <w:t>» они появляются в соответствующем поле. На этом этапе проблем обнаружено не было.</w:t>
      </w:r>
    </w:p>
    <w:p w14:paraId="052766F2" w14:textId="458B457B" w:rsidR="003D41B6" w:rsidRDefault="003D41B6" w:rsidP="003D41B6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Репрезентативная задача №2</w:t>
      </w:r>
    </w:p>
    <w:p w14:paraId="0AF55016" w14:textId="23E015B7" w:rsidR="003D41B6" w:rsidRDefault="003D41B6" w:rsidP="00C129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репрезентативной задачей является сохранение полученных результатов в текстовый документ. Последовательность действий для данной задачи:</w:t>
      </w:r>
    </w:p>
    <w:p w14:paraId="66ADD7CF" w14:textId="3C128A3E" w:rsidR="003D41B6" w:rsidRDefault="003D41B6" w:rsidP="00C129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Сгенерировать матрицу случайных чисел и найти минимальные или максимальные элементы</w:t>
      </w:r>
    </w:p>
    <w:p w14:paraId="3D9184BE" w14:textId="47D15464" w:rsidR="003D41B6" w:rsidRDefault="003D41B6" w:rsidP="00C129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Save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49F5B24" w14:textId="1B1CB886" w:rsidR="003D41B6" w:rsidRDefault="003D41B6" w:rsidP="00C12983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место для сохранения и закрыть программу</w:t>
      </w:r>
    </w:p>
    <w:p w14:paraId="37DFAEFE" w14:textId="1F1CD108" w:rsidR="003D41B6" w:rsidRDefault="00DF2D59" w:rsidP="00C129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3D41B6">
        <w:rPr>
          <w:rFonts w:ascii="Times New Roman" w:hAnsi="Times New Roman" w:cs="Times New Roman"/>
          <w:sz w:val="28"/>
          <w:szCs w:val="28"/>
        </w:rPr>
        <w:t xml:space="preserve">Пользователь хочет сгенерировать матрицу случайных чисел и найти максимальные элементы в каждой данной строке. Для </w:t>
      </w:r>
      <w:r w:rsidR="007963F5">
        <w:rPr>
          <w:rFonts w:ascii="Times New Roman" w:hAnsi="Times New Roman" w:cs="Times New Roman"/>
          <w:sz w:val="28"/>
          <w:szCs w:val="28"/>
        </w:rPr>
        <w:t>этого пользователь</w:t>
      </w:r>
      <w:r w:rsidR="003D41B6">
        <w:rPr>
          <w:rFonts w:ascii="Times New Roman" w:hAnsi="Times New Roman" w:cs="Times New Roman"/>
          <w:sz w:val="28"/>
          <w:szCs w:val="28"/>
        </w:rPr>
        <w:t xml:space="preserve"> зада</w:t>
      </w:r>
      <w:r w:rsidR="007963F5">
        <w:rPr>
          <w:rFonts w:ascii="Times New Roman" w:hAnsi="Times New Roman" w:cs="Times New Roman"/>
          <w:sz w:val="28"/>
          <w:szCs w:val="28"/>
        </w:rPr>
        <w:t>ет</w:t>
      </w:r>
      <w:r w:rsidR="003D41B6">
        <w:rPr>
          <w:rFonts w:ascii="Times New Roman" w:hAnsi="Times New Roman" w:cs="Times New Roman"/>
          <w:sz w:val="28"/>
          <w:szCs w:val="28"/>
        </w:rPr>
        <w:t xml:space="preserve"> длину и ширину матрицы </w:t>
      </w:r>
      <w:r w:rsidR="003D41B6" w:rsidRPr="003D41B6">
        <w:rPr>
          <w:rFonts w:ascii="Times New Roman" w:hAnsi="Times New Roman" w:cs="Times New Roman"/>
          <w:sz w:val="28"/>
          <w:szCs w:val="28"/>
        </w:rPr>
        <w:t>путем ввода в соответствующие поля или путем нажатия на кнопку меню «</w:t>
      </w:r>
      <w:r w:rsidR="003D41B6" w:rsidRPr="003D41B6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3D41B6" w:rsidRPr="003D41B6">
        <w:rPr>
          <w:rFonts w:ascii="Times New Roman" w:hAnsi="Times New Roman" w:cs="Times New Roman"/>
          <w:sz w:val="28"/>
          <w:szCs w:val="28"/>
        </w:rPr>
        <w:t>».</w:t>
      </w:r>
      <w:r w:rsidR="003D41B6">
        <w:rPr>
          <w:rFonts w:ascii="Times New Roman" w:hAnsi="Times New Roman" w:cs="Times New Roman"/>
          <w:sz w:val="28"/>
          <w:szCs w:val="28"/>
        </w:rPr>
        <w:t xml:space="preserve"> Проблем с выполнением данного действия не выявлено.</w:t>
      </w:r>
    </w:p>
    <w:p w14:paraId="0435D43B" w14:textId="5C3DB2B4" w:rsidR="00DF2D59" w:rsidRDefault="00DF2D59" w:rsidP="00C129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="003D41B6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5E5FA7">
        <w:rPr>
          <w:rFonts w:ascii="Times New Roman" w:hAnsi="Times New Roman" w:cs="Times New Roman"/>
          <w:sz w:val="28"/>
          <w:szCs w:val="28"/>
        </w:rPr>
        <w:t>хочет сохранить полученные результаты в текстовый документ. Он нажимает кнопку «</w:t>
      </w:r>
      <w:r w:rsidR="005E5FA7">
        <w:rPr>
          <w:rFonts w:ascii="Times New Roman" w:hAnsi="Times New Roman" w:cs="Times New Roman"/>
          <w:sz w:val="28"/>
          <w:szCs w:val="28"/>
          <w:lang w:val="en-US"/>
        </w:rPr>
        <w:t>Save</w:t>
      </w:r>
      <w:r w:rsidR="005E5FA7">
        <w:rPr>
          <w:rFonts w:ascii="Times New Roman" w:hAnsi="Times New Roman" w:cs="Times New Roman"/>
          <w:sz w:val="28"/>
          <w:szCs w:val="28"/>
        </w:rPr>
        <w:t xml:space="preserve">» и создается текстовый документ в директории с исполняемым файлом. </w:t>
      </w:r>
    </w:p>
    <w:p w14:paraId="4038B196" w14:textId="7B3DEC64" w:rsidR="003D41B6" w:rsidRDefault="00DF2D59" w:rsidP="00C1298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3)Выб</w:t>
      </w:r>
      <w:r w:rsidR="007963F5">
        <w:rPr>
          <w:rFonts w:ascii="Times New Roman" w:hAnsi="Times New Roman" w:cs="Times New Roman"/>
          <w:sz w:val="28"/>
          <w:szCs w:val="28"/>
        </w:rPr>
        <w:t>рать</w:t>
      </w:r>
      <w:r>
        <w:rPr>
          <w:rFonts w:ascii="Times New Roman" w:hAnsi="Times New Roman" w:cs="Times New Roman"/>
          <w:sz w:val="28"/>
          <w:szCs w:val="28"/>
        </w:rPr>
        <w:t xml:space="preserve"> мест</w:t>
      </w:r>
      <w:r w:rsidR="007963F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сохранения текстового документа</w:t>
      </w:r>
      <w:r w:rsidR="007963F5">
        <w:rPr>
          <w:rFonts w:ascii="Times New Roman" w:hAnsi="Times New Roman" w:cs="Times New Roman"/>
          <w:sz w:val="28"/>
          <w:szCs w:val="28"/>
        </w:rPr>
        <w:t xml:space="preserve"> и его название пользователю не удается, так как данная возможность не была до конца реализована. Файл с результатами создается сам в директории с исполняемым файлом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63F5">
        <w:rPr>
          <w:rFonts w:ascii="Times New Roman" w:hAnsi="Times New Roman" w:cs="Times New Roman"/>
          <w:sz w:val="28"/>
          <w:szCs w:val="28"/>
        </w:rPr>
        <w:t>Д</w:t>
      </w:r>
      <w:r w:rsidR="005E5FA7">
        <w:rPr>
          <w:rFonts w:ascii="Times New Roman" w:hAnsi="Times New Roman" w:cs="Times New Roman"/>
          <w:sz w:val="28"/>
          <w:szCs w:val="28"/>
        </w:rPr>
        <w:t>ля</w:t>
      </w:r>
      <w:r w:rsidR="007963F5">
        <w:rPr>
          <w:rFonts w:ascii="Times New Roman" w:hAnsi="Times New Roman" w:cs="Times New Roman"/>
          <w:sz w:val="28"/>
          <w:szCs w:val="28"/>
        </w:rPr>
        <w:t xml:space="preserve"> </w:t>
      </w:r>
      <w:r w:rsidR="00C12983">
        <w:rPr>
          <w:rFonts w:ascii="Times New Roman" w:hAnsi="Times New Roman" w:cs="Times New Roman"/>
          <w:sz w:val="28"/>
          <w:szCs w:val="28"/>
        </w:rPr>
        <w:t>качественного выполнения задачи</w:t>
      </w:r>
      <w:r w:rsidR="005E5FA7">
        <w:rPr>
          <w:rFonts w:ascii="Times New Roman" w:hAnsi="Times New Roman" w:cs="Times New Roman"/>
          <w:sz w:val="28"/>
          <w:szCs w:val="28"/>
        </w:rPr>
        <w:t xml:space="preserve">, </w:t>
      </w:r>
      <w:r w:rsidR="007963F5">
        <w:rPr>
          <w:rFonts w:ascii="Times New Roman" w:hAnsi="Times New Roman" w:cs="Times New Roman"/>
          <w:sz w:val="28"/>
          <w:szCs w:val="28"/>
        </w:rPr>
        <w:t>необходимо</w:t>
      </w:r>
      <w:r w:rsidR="005E5FA7">
        <w:rPr>
          <w:rFonts w:ascii="Times New Roman" w:hAnsi="Times New Roman" w:cs="Times New Roman"/>
          <w:sz w:val="28"/>
          <w:szCs w:val="28"/>
        </w:rPr>
        <w:t xml:space="preserve"> было реализовать выбор места для сохранения файла и выбор его названия. </w:t>
      </w:r>
    </w:p>
    <w:p w14:paraId="3E5A3500" w14:textId="77777777" w:rsidR="005E5FA7" w:rsidRDefault="005E5FA7" w:rsidP="005E5FA7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Скриншот программы</w:t>
      </w:r>
    </w:p>
    <w:p w14:paraId="18EEC057" w14:textId="673D8668" w:rsidR="005E5FA7" w:rsidRPr="005E5FA7" w:rsidRDefault="005E5FA7" w:rsidP="005E5FA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DFF7E61" wp14:editId="62E8BE8A">
            <wp:extent cx="5935980" cy="38252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95C39" w14:textId="56EE1328" w:rsidR="003D41B6" w:rsidRPr="003D41B6" w:rsidRDefault="003D41B6" w:rsidP="00A07ADB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8D13E9E" w14:textId="77777777" w:rsidR="00A07ADB" w:rsidRPr="00A07ADB" w:rsidRDefault="00A07ADB" w:rsidP="00A07ADB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A07ADB" w:rsidRPr="00A07ADB" w:rsidSect="005F6C1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B8C1B" w14:textId="77777777" w:rsidR="00C03351" w:rsidRDefault="00C03351" w:rsidP="005F6C13">
      <w:pPr>
        <w:spacing w:after="0" w:line="240" w:lineRule="auto"/>
      </w:pPr>
      <w:r>
        <w:separator/>
      </w:r>
    </w:p>
  </w:endnote>
  <w:endnote w:type="continuationSeparator" w:id="0">
    <w:p w14:paraId="2E3190D8" w14:textId="77777777" w:rsidR="00C03351" w:rsidRDefault="00C03351" w:rsidP="005F6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3092726"/>
      <w:docPartObj>
        <w:docPartGallery w:val="Page Numbers (Bottom of Page)"/>
        <w:docPartUnique/>
      </w:docPartObj>
    </w:sdtPr>
    <w:sdtContent>
      <w:p w14:paraId="5E6B0C46" w14:textId="09B74BF9" w:rsidR="005F6C13" w:rsidRDefault="005F6C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65936B" w14:textId="77777777" w:rsidR="005F6C13" w:rsidRDefault="005F6C1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87C52" w14:textId="77777777" w:rsidR="00C03351" w:rsidRDefault="00C03351" w:rsidP="005F6C13">
      <w:pPr>
        <w:spacing w:after="0" w:line="240" w:lineRule="auto"/>
      </w:pPr>
      <w:r>
        <w:separator/>
      </w:r>
    </w:p>
  </w:footnote>
  <w:footnote w:type="continuationSeparator" w:id="0">
    <w:p w14:paraId="17096E17" w14:textId="77777777" w:rsidR="00C03351" w:rsidRDefault="00C03351" w:rsidP="005F6C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199"/>
    <w:multiLevelType w:val="hybridMultilevel"/>
    <w:tmpl w:val="15C4670E"/>
    <w:lvl w:ilvl="0" w:tplc="BFCA1D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40BEC"/>
    <w:multiLevelType w:val="hybridMultilevel"/>
    <w:tmpl w:val="E708DBBE"/>
    <w:lvl w:ilvl="0" w:tplc="B55E7D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D43BD"/>
    <w:multiLevelType w:val="hybridMultilevel"/>
    <w:tmpl w:val="23AA9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E3EFA"/>
    <w:multiLevelType w:val="hybridMultilevel"/>
    <w:tmpl w:val="FDB478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25E49"/>
    <w:multiLevelType w:val="hybridMultilevel"/>
    <w:tmpl w:val="EA1278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E7F0A"/>
    <w:multiLevelType w:val="hybridMultilevel"/>
    <w:tmpl w:val="BF3AAD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D16C6B"/>
    <w:multiLevelType w:val="hybridMultilevel"/>
    <w:tmpl w:val="53068F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0E"/>
    <w:rsid w:val="002C43A5"/>
    <w:rsid w:val="00313063"/>
    <w:rsid w:val="003C660E"/>
    <w:rsid w:val="003C781F"/>
    <w:rsid w:val="003D41B6"/>
    <w:rsid w:val="005E5FA7"/>
    <w:rsid w:val="005F3685"/>
    <w:rsid w:val="005F6C13"/>
    <w:rsid w:val="007963F5"/>
    <w:rsid w:val="00A07ADB"/>
    <w:rsid w:val="00A819F5"/>
    <w:rsid w:val="00C03351"/>
    <w:rsid w:val="00C12983"/>
    <w:rsid w:val="00D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9BABF"/>
  <w15:chartTrackingRefBased/>
  <w15:docId w15:val="{DAB95591-BC5F-477A-B909-74975C539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8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F6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F6C13"/>
  </w:style>
  <w:style w:type="paragraph" w:styleId="a6">
    <w:name w:val="footer"/>
    <w:basedOn w:val="a"/>
    <w:link w:val="a7"/>
    <w:uiPriority w:val="99"/>
    <w:unhideWhenUsed/>
    <w:rsid w:val="005F6C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F6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Mikheev</dc:creator>
  <cp:keywords/>
  <dc:description/>
  <cp:lastModifiedBy>Nikita Mikheev</cp:lastModifiedBy>
  <cp:revision>6</cp:revision>
  <dcterms:created xsi:type="dcterms:W3CDTF">2019-10-08T04:59:00Z</dcterms:created>
  <dcterms:modified xsi:type="dcterms:W3CDTF">2019-10-08T09:16:00Z</dcterms:modified>
</cp:coreProperties>
</file>