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A6EA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Федерльное государственное бюджетное образовательное учреждение</w:t>
      </w:r>
    </w:p>
    <w:p w14:paraId="002B1C14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0E0E02B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E048E3E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ПМ и К</w:t>
      </w:r>
    </w:p>
    <w:p w14:paraId="2FD1A058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012863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771E53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D3577B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CFD0F1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F7D6D" w14:textId="77777777" w:rsidR="00ED7396" w:rsidRPr="003C781F" w:rsidRDefault="00ED7396" w:rsidP="00ED73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81F">
        <w:rPr>
          <w:rFonts w:ascii="Times New Roman" w:hAnsi="Times New Roman" w:cs="Times New Roman"/>
          <w:b/>
          <w:bCs/>
          <w:sz w:val="28"/>
          <w:szCs w:val="28"/>
          <w:lang w:val="en-US"/>
        </w:rPr>
        <w:t>CWT</w:t>
      </w:r>
      <w:r w:rsidRPr="00DF2D5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C781F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67CB8A33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1AAEF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75596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B2F43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14:paraId="2280FA07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ИП-713</w:t>
      </w:r>
    </w:p>
    <w:p w14:paraId="4904AC78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Михеев Н.А.</w:t>
      </w:r>
    </w:p>
    <w:p w14:paraId="53594DD6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</w:p>
    <w:p w14:paraId="240BE735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ПМ и К</w:t>
      </w:r>
    </w:p>
    <w:p w14:paraId="77B19545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Мерзлякова Е.Ю.</w:t>
      </w:r>
    </w:p>
    <w:p w14:paraId="72B88108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B119C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1F5156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80048C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3B1A18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4DD23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84806E" w14:textId="77777777" w:rsidR="00ED7396" w:rsidRDefault="00ED7396" w:rsidP="00ED7396">
      <w:pPr>
        <w:rPr>
          <w:rFonts w:ascii="Times New Roman" w:hAnsi="Times New Roman" w:cs="Times New Roman"/>
          <w:sz w:val="28"/>
          <w:szCs w:val="28"/>
        </w:rPr>
      </w:pPr>
    </w:p>
    <w:p w14:paraId="763FA0F9" w14:textId="77777777" w:rsidR="00ED7396" w:rsidRDefault="00ED7396" w:rsidP="00ED739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0F6653" w14:textId="77777777" w:rsidR="00ED7396" w:rsidRDefault="00ED7396" w:rsidP="00ED73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Новосибирск, 2019 г.</w:t>
      </w:r>
    </w:p>
    <w:p w14:paraId="23D53287" w14:textId="77777777" w:rsidR="00ED7396" w:rsidRDefault="00ED7396" w:rsidP="00ED739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7117A315" w14:textId="2C2D9743" w:rsidR="00ED7396" w:rsidRDefault="00A74A41" w:rsidP="00A74A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программы………………………………………………………3</w:t>
      </w:r>
    </w:p>
    <w:p w14:paraId="6C10BC7B" w14:textId="7A7491EE" w:rsidR="00A74A41" w:rsidRDefault="00A74A41" w:rsidP="00A74A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№1………………………………………………………………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14:paraId="650F4C33" w14:textId="30CEC578" w:rsidR="00A74A41" w:rsidRDefault="00A74A41" w:rsidP="00A74A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№2………………………………………………………………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.4</w:t>
      </w:r>
    </w:p>
    <w:p w14:paraId="077A5C06" w14:textId="1F2C80E9" w:rsidR="00A74A41" w:rsidRPr="00A74A41" w:rsidRDefault="00A74A41" w:rsidP="00A74A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программы……………………………………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…………..5</w:t>
      </w:r>
    </w:p>
    <w:p w14:paraId="52F4AF00" w14:textId="77777777" w:rsidR="00ED7396" w:rsidRDefault="00ED7396">
      <w:r>
        <w:br w:type="page"/>
      </w:r>
    </w:p>
    <w:p w14:paraId="35486EFA" w14:textId="5891433F" w:rsidR="007F37C4" w:rsidRPr="00ED7396" w:rsidRDefault="00ED7396" w:rsidP="00ED739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приложения</w:t>
      </w:r>
    </w:p>
    <w:p w14:paraId="57CDAADE" w14:textId="463418A1" w:rsidR="00ED7396" w:rsidRDefault="00ED7396" w:rsidP="00ED739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идея: пользователь задает размер (длину и ширину) желаемой матрицы случайных чисел. После нажатия на кнопку «Старт» происходит генерация.</w:t>
      </w:r>
    </w:p>
    <w:p w14:paraId="57A1A4FD" w14:textId="5F49274D" w:rsidR="00ED7396" w:rsidRDefault="00ED7396" w:rsidP="00ED739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пользователь путем нажатия определенных кнопок может найти наименьшие или наибольшие элементы в каждой строке матрицы. Результаты поиска выводятся в правом окне приложения.</w:t>
      </w:r>
    </w:p>
    <w:p w14:paraId="14759D80" w14:textId="6F8ED1F2" w:rsidR="00ED7396" w:rsidRDefault="00ED7396" w:rsidP="00ED739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желанию пользователя есть возможность сохранить полученные результаты в текстовый файл.</w:t>
      </w:r>
    </w:p>
    <w:p w14:paraId="782BB975" w14:textId="54FECA03" w:rsidR="00ED7396" w:rsidRPr="00ED7396" w:rsidRDefault="00ED7396" w:rsidP="00ED739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396">
        <w:rPr>
          <w:rFonts w:ascii="Times New Roman" w:hAnsi="Times New Roman" w:cs="Times New Roman"/>
          <w:b/>
          <w:bCs/>
          <w:sz w:val="32"/>
          <w:szCs w:val="32"/>
        </w:rPr>
        <w:t>Цель № 1</w:t>
      </w:r>
    </w:p>
    <w:p w14:paraId="4D98B7EB" w14:textId="332C7AB5" w:rsidR="00ED7396" w:rsidRDefault="00ED7396" w:rsidP="00ED739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целью является создание матрицы случайных чисел размера </w:t>
      </w:r>
      <w:r w:rsidR="00DE73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на 5, поиск максимальных элементов в каждой строке</w:t>
      </w:r>
      <w:r w:rsidR="00A74A41">
        <w:rPr>
          <w:rFonts w:ascii="Times New Roman" w:hAnsi="Times New Roman" w:cs="Times New Roman"/>
          <w:sz w:val="28"/>
          <w:szCs w:val="28"/>
        </w:rPr>
        <w:t>.</w:t>
      </w:r>
    </w:p>
    <w:p w14:paraId="3F0E8538" w14:textId="18771134" w:rsidR="00ED7396" w:rsidRDefault="00ED7396" w:rsidP="00ED739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Распишем подцели с точностью до операции:</w:t>
      </w:r>
    </w:p>
    <w:p w14:paraId="2ADBA872" w14:textId="03B7CB2D" w:rsidR="00ED7396" w:rsidRDefault="00DE7352" w:rsidP="00DE73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7352">
        <w:rPr>
          <w:rFonts w:ascii="Times New Roman" w:hAnsi="Times New Roman" w:cs="Times New Roman"/>
          <w:sz w:val="28"/>
          <w:szCs w:val="28"/>
        </w:rPr>
        <w:t>Выбрать размер матрицы случайных чисел</w:t>
      </w:r>
    </w:p>
    <w:p w14:paraId="3CFA2BA7" w14:textId="4E2C59BB" w:rsidR="00F30436" w:rsidRPr="00DE7352" w:rsidRDefault="00F30436" w:rsidP="00F3043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по пунктам меню для выбора размера матрицы</w:t>
      </w:r>
    </w:p>
    <w:p w14:paraId="7262EB80" w14:textId="758779C9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(наведение указателя мыши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58065C" w14:textId="572003F3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(клик мыши по кнопке)</w:t>
      </w:r>
    </w:p>
    <w:p w14:paraId="02446CBB" w14:textId="05B0F5CB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(наведение указателя мыши на первое текстовое поле)</w:t>
      </w:r>
    </w:p>
    <w:p w14:paraId="75C67786" w14:textId="0E7792CE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(клик мыши)</w:t>
      </w:r>
    </w:p>
    <w:p w14:paraId="03182585" w14:textId="58EF8752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(перенос руки с мыши на клавиатуру)</w:t>
      </w:r>
    </w:p>
    <w:p w14:paraId="78274B3F" w14:textId="43E0C20D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(ввод цифры 5)</w:t>
      </w:r>
    </w:p>
    <w:p w14:paraId="208153AD" w14:textId="3E79D4DD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(перенос руки с клавиатуры на мышь)</w:t>
      </w:r>
    </w:p>
    <w:p w14:paraId="62E8015E" w14:textId="128E1EFD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(наведение указателя мыши на второе текстовое поле)</w:t>
      </w:r>
    </w:p>
    <w:p w14:paraId="7147996A" w14:textId="2ED00338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(клик мыши)</w:t>
      </w:r>
    </w:p>
    <w:p w14:paraId="4DE394CB" w14:textId="3BCE7122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(перенос руки с мыши на клавиатуру)</w:t>
      </w:r>
    </w:p>
    <w:p w14:paraId="79D70A94" w14:textId="29301338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(ввод цифры 5)</w:t>
      </w:r>
    </w:p>
    <w:p w14:paraId="345E0F01" w14:textId="5FDDDD66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(перенос руки с клавиатуры на мышь)</w:t>
      </w:r>
    </w:p>
    <w:p w14:paraId="5D837C3A" w14:textId="0F8A21CA" w:rsidR="00DE7352" w:rsidRDefault="00DE7352" w:rsidP="00F30436">
      <w:pPr>
        <w:pStyle w:val="a3"/>
        <w:numPr>
          <w:ilvl w:val="2"/>
          <w:numId w:val="3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(нажатие кнопки «ОК»)</w:t>
      </w:r>
    </w:p>
    <w:p w14:paraId="413EEA3F" w14:textId="1AA9653E" w:rsidR="00DE7352" w:rsidRDefault="00DE7352" w:rsidP="00DE73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максимальных элементов в каждой строке таблицы</w:t>
      </w:r>
    </w:p>
    <w:p w14:paraId="6F9DC793" w14:textId="1BBD2DF8" w:rsidR="00DE7352" w:rsidRDefault="00DE7352" w:rsidP="00DE735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(наведение указателя мыши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DBB298A" w14:textId="5486B2A8" w:rsidR="00F30436" w:rsidRPr="002E3512" w:rsidRDefault="00F30436" w:rsidP="002E351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(клик по кнопке)</w:t>
      </w:r>
    </w:p>
    <w:p w14:paraId="4D8853C8" w14:textId="21BC2355" w:rsidR="00F30436" w:rsidRPr="002E3512" w:rsidRDefault="00F30436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получаем следующую последовательность операций:</w:t>
      </w:r>
    </w:p>
    <w:p w14:paraId="49A446E6" w14:textId="4E80ABB4" w:rsidR="00F30436" w:rsidRDefault="00F30436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МРВРВНРВНВНВМРВ</w:t>
      </w:r>
    </w:p>
    <w:p w14:paraId="3511B668" w14:textId="7F25B252" w:rsidR="00F30436" w:rsidRPr="002E3512" w:rsidRDefault="002E3512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30436">
        <w:rPr>
          <w:rFonts w:ascii="Times New Roman" w:hAnsi="Times New Roman" w:cs="Times New Roman"/>
          <w:sz w:val="28"/>
          <w:szCs w:val="28"/>
        </w:rPr>
        <w:t xml:space="preserve">М = </w:t>
      </w:r>
      <w:r>
        <w:rPr>
          <w:rFonts w:ascii="Times New Roman" w:hAnsi="Times New Roman" w:cs="Times New Roman"/>
          <w:sz w:val="28"/>
          <w:szCs w:val="28"/>
        </w:rPr>
        <w:t>2,7</w:t>
      </w:r>
      <w:r w:rsidR="00F30436" w:rsidRPr="002E3512">
        <w:rPr>
          <w:rFonts w:ascii="Times New Roman" w:hAnsi="Times New Roman" w:cs="Times New Roman"/>
          <w:sz w:val="28"/>
          <w:szCs w:val="28"/>
        </w:rPr>
        <w:t xml:space="preserve"> (</w:t>
      </w:r>
      <w:r w:rsidR="00F304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0436" w:rsidRPr="002E3512">
        <w:rPr>
          <w:rFonts w:ascii="Times New Roman" w:hAnsi="Times New Roman" w:cs="Times New Roman"/>
          <w:sz w:val="28"/>
          <w:szCs w:val="28"/>
        </w:rPr>
        <w:t>)</w:t>
      </w:r>
    </w:p>
    <w:p w14:paraId="5FA3E592" w14:textId="1C6C687A" w:rsidR="00F30436" w:rsidRPr="002E3512" w:rsidRDefault="002E3512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3043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30436" w:rsidRPr="002E351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 w:rsidR="00F30436" w:rsidRPr="002E35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 w:rsidR="00F30436" w:rsidRPr="002E3512">
        <w:rPr>
          <w:rFonts w:ascii="Times New Roman" w:hAnsi="Times New Roman" w:cs="Times New Roman"/>
          <w:sz w:val="28"/>
          <w:szCs w:val="28"/>
        </w:rPr>
        <w:t xml:space="preserve"> (</w:t>
      </w:r>
      <w:r w:rsidR="00F304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0436" w:rsidRPr="002E3512">
        <w:rPr>
          <w:rFonts w:ascii="Times New Roman" w:hAnsi="Times New Roman" w:cs="Times New Roman"/>
          <w:sz w:val="28"/>
          <w:szCs w:val="28"/>
        </w:rPr>
        <w:t>)</w:t>
      </w:r>
    </w:p>
    <w:p w14:paraId="00F1909E" w14:textId="185EF036" w:rsidR="00F30436" w:rsidRPr="002E3512" w:rsidRDefault="002E3512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3512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E351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3512">
        <w:rPr>
          <w:rFonts w:ascii="Times New Roman" w:hAnsi="Times New Roman" w:cs="Times New Roman"/>
          <w:sz w:val="28"/>
          <w:szCs w:val="28"/>
        </w:rPr>
        <w:t>)</w:t>
      </w:r>
    </w:p>
    <w:p w14:paraId="3A7D99B7" w14:textId="5CB5679B" w:rsidR="002E3512" w:rsidRDefault="002E3512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3Н = 1,2 (с)</w:t>
      </w:r>
    </w:p>
    <w:p w14:paraId="7ADC87DE" w14:textId="75D17AE6" w:rsidR="002E3512" w:rsidRDefault="002E3512" w:rsidP="00F304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9,5 (с)</w:t>
      </w:r>
    </w:p>
    <w:p w14:paraId="10CC4323" w14:textId="77777777" w:rsidR="002E3512" w:rsidRDefault="002E3512" w:rsidP="002E3512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3512">
        <w:rPr>
          <w:rFonts w:ascii="Times New Roman" w:hAnsi="Times New Roman" w:cs="Times New Roman"/>
          <w:b/>
          <w:bCs/>
          <w:sz w:val="32"/>
          <w:szCs w:val="32"/>
        </w:rPr>
        <w:t>Цель № 2</w:t>
      </w:r>
    </w:p>
    <w:p w14:paraId="6A3D31E6" w14:textId="5C9E79AE" w:rsidR="002E3512" w:rsidRDefault="002E3512" w:rsidP="002E3512">
      <w:pPr>
        <w:ind w:firstLine="432"/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Второй целью является поиск минимального элемента в заданной матрице, сохранение 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E3512">
        <w:rPr>
          <w:rFonts w:ascii="Times New Roman" w:hAnsi="Times New Roman" w:cs="Times New Roman"/>
          <w:sz w:val="28"/>
          <w:szCs w:val="28"/>
        </w:rPr>
        <w:t>ых результатов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481134" w14:textId="7138C869" w:rsidR="002E3512" w:rsidRPr="002E3512" w:rsidRDefault="002E3512" w:rsidP="002E35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Выбрать размер матрицы случайных чисел</w:t>
      </w:r>
    </w:p>
    <w:p w14:paraId="4AC8D2EE" w14:textId="522FFAC5" w:rsidR="002E3512" w:rsidRPr="002E3512" w:rsidRDefault="002E3512" w:rsidP="002E351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2E3512">
        <w:rPr>
          <w:rFonts w:ascii="Times New Roman" w:hAnsi="Times New Roman" w:cs="Times New Roman"/>
          <w:sz w:val="28"/>
          <w:szCs w:val="28"/>
        </w:rPr>
        <w:t xml:space="preserve">Нажатие </w:t>
      </w:r>
      <w:r w:rsidR="00A74A41">
        <w:rPr>
          <w:rFonts w:ascii="Times New Roman" w:hAnsi="Times New Roman" w:cs="Times New Roman"/>
          <w:sz w:val="28"/>
          <w:szCs w:val="28"/>
        </w:rPr>
        <w:t>в поля программы для ввода размера</w:t>
      </w:r>
    </w:p>
    <w:p w14:paraId="0E76AD6D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Р (наведение указателя мыши на первое текстовое поле)</w:t>
      </w:r>
    </w:p>
    <w:p w14:paraId="26F6BA32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 (клик мыши)</w:t>
      </w:r>
    </w:p>
    <w:p w14:paraId="070F8056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Н (перенос руки с мыши на клавиатуру)</w:t>
      </w:r>
    </w:p>
    <w:p w14:paraId="4C0B5E2A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 (ввод цифры 5)</w:t>
      </w:r>
    </w:p>
    <w:p w14:paraId="36903544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Н (перенос руки с клавиатуры на мышь)</w:t>
      </w:r>
    </w:p>
    <w:p w14:paraId="7AF67AC2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Р (наведение указателя мыши на второе текстовое поле)</w:t>
      </w:r>
    </w:p>
    <w:p w14:paraId="39D1A706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 (клик мыши)</w:t>
      </w:r>
    </w:p>
    <w:p w14:paraId="359473B0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Н (перенос руки с мыши на клавиатуру)</w:t>
      </w:r>
    </w:p>
    <w:p w14:paraId="0219C6C2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 (ввод цифры 5)</w:t>
      </w:r>
    </w:p>
    <w:p w14:paraId="58B3B4AE" w14:textId="77777777" w:rsid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Н (перенос руки с клавиатуры на мышь)</w:t>
      </w:r>
    </w:p>
    <w:p w14:paraId="6610CFE0" w14:textId="10F7B7DE" w:rsidR="002E3512" w:rsidRPr="002E3512" w:rsidRDefault="002E3512" w:rsidP="002E351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3512">
        <w:rPr>
          <w:rFonts w:ascii="Times New Roman" w:hAnsi="Times New Roman" w:cs="Times New Roman"/>
          <w:sz w:val="28"/>
          <w:szCs w:val="28"/>
        </w:rPr>
        <w:t>В (нажатие кнопки «</w:t>
      </w:r>
      <w:r w:rsidR="00A74A4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E3512">
        <w:rPr>
          <w:rFonts w:ascii="Times New Roman" w:hAnsi="Times New Roman" w:cs="Times New Roman"/>
          <w:sz w:val="28"/>
          <w:szCs w:val="28"/>
        </w:rPr>
        <w:t>»)</w:t>
      </w:r>
    </w:p>
    <w:p w14:paraId="2E03B4B2" w14:textId="77777777" w:rsidR="002E3512" w:rsidRDefault="002E3512" w:rsidP="002E35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максимальных элементов в каждой строке таблицы</w:t>
      </w:r>
    </w:p>
    <w:p w14:paraId="2C119885" w14:textId="344C8A1D" w:rsidR="00A74A41" w:rsidRDefault="002E3512" w:rsidP="00A74A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>Р (наведение указателя мыши на кнопку «</w:t>
      </w:r>
      <w:r w:rsidR="00A74A41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74A41">
        <w:rPr>
          <w:rFonts w:ascii="Times New Roman" w:hAnsi="Times New Roman" w:cs="Times New Roman"/>
          <w:sz w:val="28"/>
          <w:szCs w:val="28"/>
        </w:rPr>
        <w:t>»</w:t>
      </w:r>
    </w:p>
    <w:p w14:paraId="46AEE9B1" w14:textId="25403A84" w:rsidR="002E3512" w:rsidRPr="00A74A41" w:rsidRDefault="002E3512" w:rsidP="00A74A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>В (клик по кнопке)</w:t>
      </w:r>
    </w:p>
    <w:p w14:paraId="6A276D3D" w14:textId="77777777" w:rsidR="002E3512" w:rsidRDefault="002E3512" w:rsidP="002E351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полученных результатов в текстовый файл</w:t>
      </w:r>
    </w:p>
    <w:p w14:paraId="0596AFBB" w14:textId="7277BFD1" w:rsidR="002E3512" w:rsidRPr="00A74A41" w:rsidRDefault="00A74A41" w:rsidP="00A74A41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 xml:space="preserve">. </w:t>
      </w:r>
      <w:r w:rsidR="002E3512" w:rsidRPr="00A74A41">
        <w:rPr>
          <w:rFonts w:ascii="Times New Roman" w:hAnsi="Times New Roman" w:cs="Times New Roman"/>
          <w:sz w:val="28"/>
          <w:szCs w:val="28"/>
        </w:rPr>
        <w:t>Нажатие кнопок в приложении для сохранения</w:t>
      </w:r>
    </w:p>
    <w:p w14:paraId="00E04200" w14:textId="42580839" w:rsidR="002E3512" w:rsidRPr="00A74A41" w:rsidRDefault="002E3512" w:rsidP="00A74A41">
      <w:pPr>
        <w:pStyle w:val="a3"/>
        <w:numPr>
          <w:ilvl w:val="2"/>
          <w:numId w:val="4"/>
        </w:numPr>
        <w:ind w:left="2988"/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>Р (наведение указателя мыши на кнопку «</w:t>
      </w:r>
      <w:r w:rsidRPr="00A74A4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74A41">
        <w:rPr>
          <w:rFonts w:ascii="Times New Roman" w:hAnsi="Times New Roman" w:cs="Times New Roman"/>
          <w:sz w:val="28"/>
          <w:szCs w:val="28"/>
        </w:rPr>
        <w:t>»</w:t>
      </w:r>
    </w:p>
    <w:p w14:paraId="36509BCB" w14:textId="77777777" w:rsidR="002E3512" w:rsidRDefault="002E3512" w:rsidP="00A74A41">
      <w:pPr>
        <w:pStyle w:val="a3"/>
        <w:numPr>
          <w:ilvl w:val="2"/>
          <w:numId w:val="4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(клик мыши по кнопке)</w:t>
      </w:r>
    </w:p>
    <w:p w14:paraId="4D759184" w14:textId="77777777" w:rsidR="002E3512" w:rsidRDefault="002E3512" w:rsidP="00A74A41">
      <w:pPr>
        <w:pStyle w:val="a3"/>
        <w:numPr>
          <w:ilvl w:val="2"/>
          <w:numId w:val="4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 (наведение указателя мыши на кнопку «ОК»</w:t>
      </w:r>
    </w:p>
    <w:p w14:paraId="325C40EE" w14:textId="77777777" w:rsidR="002E3512" w:rsidRDefault="002E3512" w:rsidP="00A74A41">
      <w:pPr>
        <w:pStyle w:val="a3"/>
        <w:numPr>
          <w:ilvl w:val="2"/>
          <w:numId w:val="4"/>
        </w:numPr>
        <w:ind w:left="29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(клик мыши по кнопке)</w:t>
      </w:r>
    </w:p>
    <w:p w14:paraId="6CE9150C" w14:textId="4A008F3B" w:rsid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>В результате получаем следующую последовательность операций:</w:t>
      </w:r>
    </w:p>
    <w:p w14:paraId="128396F0" w14:textId="4E0A1D1C" w:rsidR="00A74A41" w:rsidRP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МРМНВНРВНВНВМРВМРВРВ</w:t>
      </w:r>
    </w:p>
    <w:p w14:paraId="5FAF9423" w14:textId="0FB8868F" w:rsidR="00A74A41" w:rsidRP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74A41">
        <w:rPr>
          <w:rFonts w:ascii="Times New Roman" w:hAnsi="Times New Roman" w:cs="Times New Roman"/>
          <w:sz w:val="28"/>
          <w:szCs w:val="28"/>
        </w:rPr>
        <w:t xml:space="preserve">М = </w:t>
      </w:r>
      <w:r>
        <w:rPr>
          <w:rFonts w:ascii="Times New Roman" w:hAnsi="Times New Roman" w:cs="Times New Roman"/>
          <w:sz w:val="28"/>
          <w:szCs w:val="28"/>
        </w:rPr>
        <w:t>4,05</w:t>
      </w:r>
      <w:r w:rsidRPr="00A74A41">
        <w:rPr>
          <w:rFonts w:ascii="Times New Roman" w:hAnsi="Times New Roman" w:cs="Times New Roman"/>
          <w:sz w:val="28"/>
          <w:szCs w:val="28"/>
        </w:rPr>
        <w:t xml:space="preserve"> (</w:t>
      </w:r>
      <w:r w:rsidRPr="00A74A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A41">
        <w:rPr>
          <w:rFonts w:ascii="Times New Roman" w:hAnsi="Times New Roman" w:cs="Times New Roman"/>
          <w:sz w:val="28"/>
          <w:szCs w:val="28"/>
        </w:rPr>
        <w:t>)</w:t>
      </w:r>
    </w:p>
    <w:p w14:paraId="6DD2E1DF" w14:textId="4C6C411A" w:rsidR="00A74A41" w:rsidRP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>4</w:t>
      </w:r>
      <w:r w:rsidRPr="00A74A4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74A4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4,4 </w:t>
      </w:r>
      <w:r w:rsidRPr="00A74A41">
        <w:rPr>
          <w:rFonts w:ascii="Times New Roman" w:hAnsi="Times New Roman" w:cs="Times New Roman"/>
          <w:sz w:val="28"/>
          <w:szCs w:val="28"/>
        </w:rPr>
        <w:t>(</w:t>
      </w:r>
      <w:r w:rsidRPr="00A74A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A41">
        <w:rPr>
          <w:rFonts w:ascii="Times New Roman" w:hAnsi="Times New Roman" w:cs="Times New Roman"/>
          <w:sz w:val="28"/>
          <w:szCs w:val="28"/>
        </w:rPr>
        <w:t>)</w:t>
      </w:r>
    </w:p>
    <w:p w14:paraId="4E301C13" w14:textId="699BAB03" w:rsidR="00A74A41" w:rsidRP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A74A4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4A41">
        <w:rPr>
          <w:rFonts w:ascii="Times New Roman" w:hAnsi="Times New Roman" w:cs="Times New Roman"/>
          <w:sz w:val="28"/>
          <w:szCs w:val="28"/>
        </w:rPr>
        <w:t xml:space="preserve"> = 1,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74A41">
        <w:rPr>
          <w:rFonts w:ascii="Times New Roman" w:hAnsi="Times New Roman" w:cs="Times New Roman"/>
          <w:sz w:val="28"/>
          <w:szCs w:val="28"/>
        </w:rPr>
        <w:t xml:space="preserve"> (</w:t>
      </w:r>
      <w:r w:rsidRPr="00A74A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74A41">
        <w:rPr>
          <w:rFonts w:ascii="Times New Roman" w:hAnsi="Times New Roman" w:cs="Times New Roman"/>
          <w:sz w:val="28"/>
          <w:szCs w:val="28"/>
        </w:rPr>
        <w:t>)</w:t>
      </w:r>
    </w:p>
    <w:p w14:paraId="26B1ECAE" w14:textId="77777777" w:rsidR="00A74A41" w:rsidRP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>3Н = 1,2 (с)</w:t>
      </w:r>
    </w:p>
    <w:p w14:paraId="12D198A5" w14:textId="250C3D3F" w:rsid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  <w:r w:rsidRPr="00A74A41">
        <w:rPr>
          <w:rFonts w:ascii="Times New Roman" w:hAnsi="Times New Roman" w:cs="Times New Roman"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</w:rPr>
        <w:t>11,05</w:t>
      </w:r>
      <w:r w:rsidRPr="00A74A41">
        <w:rPr>
          <w:rFonts w:ascii="Times New Roman" w:hAnsi="Times New Roman" w:cs="Times New Roman"/>
          <w:sz w:val="28"/>
          <w:szCs w:val="28"/>
        </w:rPr>
        <w:t xml:space="preserve"> (с)</w:t>
      </w:r>
    </w:p>
    <w:p w14:paraId="619668B6" w14:textId="623BEB40" w:rsidR="00A74A41" w:rsidRDefault="00A74A41" w:rsidP="00A74A41">
      <w:pPr>
        <w:rPr>
          <w:rFonts w:ascii="Times New Roman" w:hAnsi="Times New Roman" w:cs="Times New Roman"/>
          <w:sz w:val="28"/>
          <w:szCs w:val="28"/>
        </w:rPr>
      </w:pPr>
    </w:p>
    <w:p w14:paraId="2FBCEDFD" w14:textId="1468EA01" w:rsidR="00A74A41" w:rsidRDefault="00A74A41" w:rsidP="00A74A41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Скриншот программы</w:t>
      </w:r>
    </w:p>
    <w:p w14:paraId="17E5D613" w14:textId="56470F9A" w:rsidR="00A74A41" w:rsidRPr="00A74A41" w:rsidRDefault="00A74A41" w:rsidP="00A74A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42D40D" wp14:editId="3B375F12">
            <wp:extent cx="5935980" cy="3825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9532" w14:textId="77777777" w:rsidR="002E3512" w:rsidRPr="002E3512" w:rsidRDefault="002E3512" w:rsidP="002E3512">
      <w:pPr>
        <w:ind w:firstLine="432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E3512" w:rsidRPr="002E3512" w:rsidSect="00A74A4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66E0F" w14:textId="77777777" w:rsidR="0084463B" w:rsidRDefault="0084463B" w:rsidP="00A74A41">
      <w:pPr>
        <w:spacing w:after="0" w:line="240" w:lineRule="auto"/>
      </w:pPr>
      <w:r>
        <w:separator/>
      </w:r>
    </w:p>
  </w:endnote>
  <w:endnote w:type="continuationSeparator" w:id="0">
    <w:p w14:paraId="46C38C2E" w14:textId="77777777" w:rsidR="0084463B" w:rsidRDefault="0084463B" w:rsidP="00A7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5444003"/>
      <w:docPartObj>
        <w:docPartGallery w:val="Page Numbers (Bottom of Page)"/>
        <w:docPartUnique/>
      </w:docPartObj>
    </w:sdtPr>
    <w:sdtContent>
      <w:p w14:paraId="6FEC1084" w14:textId="6B640453" w:rsidR="00A74A41" w:rsidRDefault="00A74A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D6D6C" w14:textId="77777777" w:rsidR="00A74A41" w:rsidRDefault="00A74A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3D25D" w14:textId="77777777" w:rsidR="0084463B" w:rsidRDefault="0084463B" w:rsidP="00A74A41">
      <w:pPr>
        <w:spacing w:after="0" w:line="240" w:lineRule="auto"/>
      </w:pPr>
      <w:r>
        <w:separator/>
      </w:r>
    </w:p>
  </w:footnote>
  <w:footnote w:type="continuationSeparator" w:id="0">
    <w:p w14:paraId="636FA424" w14:textId="77777777" w:rsidR="0084463B" w:rsidRDefault="0084463B" w:rsidP="00A7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475"/>
    <w:multiLevelType w:val="multilevel"/>
    <w:tmpl w:val="3698AC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3992702"/>
    <w:multiLevelType w:val="hybridMultilevel"/>
    <w:tmpl w:val="ED462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07730"/>
    <w:multiLevelType w:val="hybridMultilevel"/>
    <w:tmpl w:val="98F6A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33C0"/>
    <w:multiLevelType w:val="hybridMultilevel"/>
    <w:tmpl w:val="8D50E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21ACB"/>
    <w:multiLevelType w:val="multilevel"/>
    <w:tmpl w:val="397483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5" w15:restartNumberingAfterBreak="0">
    <w:nsid w:val="12C000B5"/>
    <w:multiLevelType w:val="multilevel"/>
    <w:tmpl w:val="0E3A1D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54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39662C9B"/>
    <w:multiLevelType w:val="multilevel"/>
    <w:tmpl w:val="C29E9E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069170F"/>
    <w:multiLevelType w:val="hybridMultilevel"/>
    <w:tmpl w:val="B3847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71E8B"/>
    <w:multiLevelType w:val="multilevel"/>
    <w:tmpl w:val="3BF80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7FDE49DF"/>
    <w:multiLevelType w:val="hybridMultilevel"/>
    <w:tmpl w:val="F864A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70"/>
    <w:rsid w:val="002E3512"/>
    <w:rsid w:val="007F37C4"/>
    <w:rsid w:val="0084463B"/>
    <w:rsid w:val="00A74A41"/>
    <w:rsid w:val="00D73270"/>
    <w:rsid w:val="00DE7352"/>
    <w:rsid w:val="00ED7396"/>
    <w:rsid w:val="00F30436"/>
    <w:rsid w:val="00F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45F9"/>
  <w15:chartTrackingRefBased/>
  <w15:docId w15:val="{8274F71A-545F-4BD1-9010-D6A8C9DF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73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9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4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4A41"/>
  </w:style>
  <w:style w:type="paragraph" w:styleId="a6">
    <w:name w:val="footer"/>
    <w:basedOn w:val="a"/>
    <w:link w:val="a7"/>
    <w:uiPriority w:val="99"/>
    <w:unhideWhenUsed/>
    <w:rsid w:val="00A74A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Nikita Mikheev</cp:lastModifiedBy>
  <cp:revision>3</cp:revision>
  <dcterms:created xsi:type="dcterms:W3CDTF">2019-10-15T02:46:00Z</dcterms:created>
  <dcterms:modified xsi:type="dcterms:W3CDTF">2019-10-15T06:21:00Z</dcterms:modified>
</cp:coreProperties>
</file>