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93AA45" w14:textId="77777777" w:rsidR="00F11415" w:rsidRDefault="00F11415" w:rsidP="00F11415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34F7FE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8E36C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7BE6C69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F51D8F4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21FCD632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EF9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0586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638B5ED2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1998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C61F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B705" w14:textId="67686776" w:rsidR="00F11415" w:rsidRPr="008F6F74" w:rsidRDefault="003E538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8F6F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</w:p>
    <w:p w14:paraId="0273DF37" w14:textId="718EBAF8" w:rsidR="00F11415" w:rsidRDefault="00F11415" w:rsidP="006B3641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3FDF644" w14:textId="0F7DB396" w:rsidR="006B3641" w:rsidRDefault="006B3641" w:rsidP="006B364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FB4E" w14:textId="06BC90C8" w:rsidR="00F11415" w:rsidRDefault="00F11415" w:rsidP="00FB07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3CD41" w14:textId="77E061A6" w:rsidR="00F1141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279A24E0" w14:textId="77777777" w:rsidR="00272D3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ИВТ, гр. ИП-713</w:t>
      </w:r>
    </w:p>
    <w:p w14:paraId="74282E88" w14:textId="6E8E336B" w:rsidR="00272D3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Михеев</w:t>
      </w:r>
      <w:r w:rsidR="00166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  <w:bookmarkStart w:id="3" w:name="_GoBack"/>
      <w:bookmarkEnd w:id="3"/>
    </w:p>
    <w:p w14:paraId="6306E7EA" w14:textId="12407ADF" w:rsidR="00272D3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Трусов</w:t>
      </w:r>
      <w:r w:rsidR="001660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К.В.</w:t>
      </w:r>
    </w:p>
    <w:p w14:paraId="0F96225D" w14:textId="435D9CF3" w:rsidR="00F11415" w:rsidRDefault="00272D3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Устенко Д.А.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804AE3E" w14:textId="77777777" w:rsidR="000953A1" w:rsidRDefault="000953A1" w:rsidP="000953A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31C79" w14:textId="77777777" w:rsidR="00DB1D9C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</w:p>
    <w:p w14:paraId="34AA9098" w14:textId="5D681DAE" w:rsidR="00F11415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 ПМи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F11415"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47803D" w14:textId="75391363" w:rsidR="00DB1D9C" w:rsidRDefault="00DB1D9C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Грязнов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21FDF2" w14:textId="0EE7F7F9" w:rsidR="00333A00" w:rsidRDefault="00333A00" w:rsidP="00272D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F4B5" w14:textId="3A7F90B5" w:rsidR="00333A00" w:rsidRDefault="00333A00" w:rsidP="001441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8E2E7" w14:textId="13705410" w:rsidR="00E03A5A" w:rsidRDefault="00E03A5A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9798" w14:textId="77777777" w:rsidR="005F1138" w:rsidRDefault="005F1138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A91" w14:textId="1142D04F" w:rsidR="008F6F74" w:rsidRPr="008F6F74" w:rsidRDefault="00F11415" w:rsidP="008F6F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6BBDE4CA" w14:textId="14F3F04C" w:rsidR="008F6F74" w:rsidRPr="008F6F74" w:rsidRDefault="008F6F74" w:rsidP="008F6F74">
      <w:pPr>
        <w:pStyle w:val="a5"/>
        <w:numPr>
          <w:ilvl w:val="0"/>
          <w:numId w:val="11"/>
        </w:numPr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Создайте в своей рабочей области таблицы учебной базы данных</w:t>
      </w:r>
    </w:p>
    <w:p w14:paraId="6EFF0A99" w14:textId="77777777" w:rsidR="008F6F74" w:rsidRPr="008F6F74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(Sal, Cust и Ord) с первичными и внешними ключами. Загрузите данные</w:t>
      </w:r>
    </w:p>
    <w:p w14:paraId="49467B1B" w14:textId="77777777" w:rsidR="008F6F74" w:rsidRPr="008F6F74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в таблицы. Для создания и заполнения таблиц используйте сценарии,</w:t>
      </w:r>
    </w:p>
    <w:p w14:paraId="02E2B9A3" w14:textId="011A970F" w:rsidR="005F1138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созданные на основе файлов из папки «Учебная БД» раздела «Практические задания» на ЭИОС.</w:t>
      </w:r>
    </w:p>
    <w:p w14:paraId="7421DA6F" w14:textId="51C5D92C" w:rsidR="008F6F74" w:rsidRDefault="008F6F74" w:rsidP="008F6F74">
      <w:pPr>
        <w:pStyle w:val="a5"/>
        <w:spacing w:after="0" w:line="276" w:lineRule="auto"/>
        <w:ind w:left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95450" w14:textId="7B145003" w:rsidR="008F6F74" w:rsidRDefault="008F6F74" w:rsidP="008F6F74">
      <w:pPr>
        <w:spacing w:after="0" w:line="276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создания и заполнения таблиц были использованы заранее предоставленные сценарии, они были записаны в раздел SQL </w:t>
      </w: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Scripts</w:t>
      </w:r>
      <w:r w:rsidRPr="008F6F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их дальнейшего использования.</w:t>
      </w:r>
    </w:p>
    <w:p w14:paraId="554E8D42" w14:textId="77777777" w:rsidR="008F6F74" w:rsidRPr="008F6F74" w:rsidRDefault="008F6F74" w:rsidP="008F6F74">
      <w:pPr>
        <w:spacing w:after="0" w:line="276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AEE554" w14:textId="66681162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452534" wp14:editId="6F46034C">
            <wp:extent cx="4191000" cy="208721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848" cy="210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0F23" w14:textId="20AF9108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 – Окно с доступными для выполнения скриптами</w:t>
      </w:r>
    </w:p>
    <w:p w14:paraId="0A5BB3FB" w14:textId="77777777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57EC3" w14:textId="418DF4B8" w:rsidR="008F6F74" w:rsidRDefault="008F6F74" w:rsidP="008F6F74">
      <w:pPr>
        <w:pStyle w:val="a5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После этого были запущены скрипты создания таблиц и наполнения таблиц данными.</w:t>
      </w:r>
    </w:p>
    <w:p w14:paraId="7DF20537" w14:textId="77777777" w:rsidR="008F6F74" w:rsidRDefault="008F6F74" w:rsidP="008F6F74">
      <w:pPr>
        <w:pStyle w:val="a5"/>
        <w:spacing w:after="0" w:line="276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3DF189" w14:textId="6BF961A2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F6F74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584D10" wp14:editId="24958461">
            <wp:extent cx="3895725" cy="276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832" cy="277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7AC3" w14:textId="48BF0F08" w:rsidR="008F6F74" w:rsidRDefault="008F6F74" w:rsidP="008F6F74">
      <w:pPr>
        <w:pStyle w:val="a5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Рис. 2 – Данные из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CUST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56F378" w14:textId="0E418FE3" w:rsidR="008F6F74" w:rsidRDefault="008F6F74" w:rsidP="008F6F74">
      <w:pPr>
        <w:pStyle w:val="a5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39AE64" w14:textId="77777777" w:rsidR="008F6F74" w:rsidRPr="008F6F74" w:rsidRDefault="008F6F74" w:rsidP="008F6F74">
      <w:pPr>
        <w:pStyle w:val="a5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6CF8A" w14:textId="2EEE34A6" w:rsidR="00E20494" w:rsidRDefault="008F6F74" w:rsidP="00F561CF">
      <w:pPr>
        <w:pStyle w:val="a5"/>
        <w:numPr>
          <w:ilvl w:val="0"/>
          <w:numId w:val="11"/>
        </w:numPr>
        <w:ind w:left="426"/>
        <w:rPr>
          <w:rFonts w:ascii="Times New Roman" w:hAnsi="Times New Roman" w:cs="Times New Roman"/>
          <w:sz w:val="28"/>
        </w:rPr>
      </w:pPr>
      <w:r w:rsidRPr="008F6F74">
        <w:rPr>
          <w:rFonts w:ascii="Times New Roman" w:hAnsi="Times New Roman" w:cs="Times New Roman"/>
          <w:sz w:val="28"/>
        </w:rPr>
        <w:lastRenderedPageBreak/>
        <w:t>Используя текстовый редактор набейте (или скопируйте) текст сценария</w:t>
      </w:r>
      <w:r w:rsidR="00F561CF">
        <w:rPr>
          <w:rFonts w:ascii="Times New Roman" w:hAnsi="Times New Roman" w:cs="Times New Roman"/>
          <w:sz w:val="28"/>
        </w:rPr>
        <w:t xml:space="preserve">. </w:t>
      </w:r>
      <w:r w:rsidR="00F561CF" w:rsidRPr="00F561CF">
        <w:rPr>
          <w:rFonts w:ascii="Times New Roman" w:hAnsi="Times New Roman" w:cs="Times New Roman"/>
          <w:sz w:val="28"/>
        </w:rPr>
        <w:t>Измените программу так, чтобы она выводила на экран данные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>для города San Jose, а затем замените город на Paris.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>При этом используйте ключевое слово ELSE, чтобы в таблице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>n_sal заносилась фраза `No data`, если нет продавцов в</w:t>
      </w:r>
      <w:r w:rsidR="00F561CF">
        <w:rPr>
          <w:rFonts w:ascii="Times New Roman" w:hAnsi="Times New Roman" w:cs="Times New Roman"/>
          <w:sz w:val="28"/>
        </w:rPr>
        <w:t xml:space="preserve"> </w:t>
      </w:r>
      <w:r w:rsidR="00F561CF" w:rsidRPr="00F561CF">
        <w:rPr>
          <w:rFonts w:ascii="Times New Roman" w:hAnsi="Times New Roman" w:cs="Times New Roman"/>
          <w:sz w:val="28"/>
        </w:rPr>
        <w:t>данном городе.</w:t>
      </w:r>
    </w:p>
    <w:p w14:paraId="3A2CEE37" w14:textId="3DD50B74" w:rsidR="00E20494" w:rsidRDefault="00E20494" w:rsidP="00E20494">
      <w:pPr>
        <w:pStyle w:val="a5"/>
        <w:ind w:left="0" w:firstLine="426"/>
        <w:rPr>
          <w:rFonts w:ascii="Times New Roman" w:hAnsi="Times New Roman" w:cs="Times New Roman"/>
          <w:sz w:val="28"/>
        </w:rPr>
      </w:pPr>
    </w:p>
    <w:p w14:paraId="121EF529" w14:textId="40EE73C9" w:rsidR="00E20494" w:rsidRDefault="00E20494" w:rsidP="00E20494">
      <w:pPr>
        <w:pStyle w:val="a5"/>
        <w:ind w:left="282" w:firstLine="426"/>
        <w:rPr>
          <w:rFonts w:ascii="Times New Roman" w:hAnsi="Times New Roman" w:cs="Times New Roman"/>
          <w:sz w:val="28"/>
        </w:rPr>
      </w:pPr>
      <w:r w:rsidRPr="00E20494">
        <w:rPr>
          <w:rFonts w:ascii="Times New Roman" w:hAnsi="Times New Roman" w:cs="Times New Roman"/>
          <w:sz w:val="28"/>
        </w:rPr>
        <w:t>Сценарий был скопирован и сохранён, как это было сделано в предыдущем задании.</w:t>
      </w:r>
      <w:r>
        <w:rPr>
          <w:rFonts w:ascii="Times New Roman" w:hAnsi="Times New Roman" w:cs="Times New Roman"/>
          <w:sz w:val="28"/>
        </w:rPr>
        <w:t xml:space="preserve"> Сценарий создаёт таблицу с двумя текстовыми полями, подсчитывает количество продавцов в городе, который хранится в переменной </w:t>
      </w:r>
      <w:r>
        <w:rPr>
          <w:rFonts w:ascii="Times New Roman" w:hAnsi="Times New Roman" w:cs="Times New Roman"/>
          <w:sz w:val="28"/>
          <w:lang w:val="en-US"/>
        </w:rPr>
        <w:t>town</w:t>
      </w:r>
      <w:r>
        <w:rPr>
          <w:rFonts w:ascii="Times New Roman" w:hAnsi="Times New Roman" w:cs="Times New Roman"/>
          <w:sz w:val="28"/>
        </w:rPr>
        <w:t>.</w:t>
      </w:r>
    </w:p>
    <w:p w14:paraId="16DCAB8E" w14:textId="77777777" w:rsidR="00E20494" w:rsidRPr="00E20494" w:rsidRDefault="00E20494" w:rsidP="00E20494">
      <w:pPr>
        <w:pStyle w:val="a5"/>
        <w:ind w:left="282" w:firstLine="426"/>
        <w:rPr>
          <w:rFonts w:ascii="Times New Roman" w:hAnsi="Times New Roman" w:cs="Times New Roman"/>
          <w:sz w:val="28"/>
        </w:rPr>
      </w:pPr>
    </w:p>
    <w:p w14:paraId="7D8922F4" w14:textId="2AAE2FA5" w:rsidR="00F561CF" w:rsidRDefault="00F561CF" w:rsidP="00E2049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F56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06177F" wp14:editId="068382EB">
            <wp:extent cx="5940425" cy="2157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843C" w14:textId="282F972C" w:rsidR="00E20494" w:rsidRPr="00E20494" w:rsidRDefault="00E20494" w:rsidP="00E20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 – Данные для города </w:t>
      </w:r>
      <w:r>
        <w:rPr>
          <w:rFonts w:ascii="Times New Roman" w:hAnsi="Times New Roman" w:cs="Times New Roman"/>
          <w:sz w:val="28"/>
          <w:lang w:val="en-US"/>
        </w:rPr>
        <w:t>San</w:t>
      </w:r>
      <w:r w:rsidRPr="00E204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Jose</w:t>
      </w:r>
      <w:r>
        <w:rPr>
          <w:rFonts w:ascii="Times New Roman" w:hAnsi="Times New Roman" w:cs="Times New Roman"/>
          <w:sz w:val="28"/>
        </w:rPr>
        <w:t>.</w:t>
      </w:r>
    </w:p>
    <w:p w14:paraId="4D246CA1" w14:textId="4FB81D90" w:rsidR="00F561CF" w:rsidRPr="00E20494" w:rsidRDefault="00F561CF" w:rsidP="00E20494">
      <w:pPr>
        <w:ind w:firstLine="426"/>
        <w:rPr>
          <w:rFonts w:ascii="Times New Roman" w:hAnsi="Times New Roman" w:cs="Times New Roman"/>
          <w:sz w:val="28"/>
        </w:rPr>
      </w:pPr>
    </w:p>
    <w:p w14:paraId="65530C5B" w14:textId="44C746FB" w:rsidR="00F561CF" w:rsidRDefault="00F561CF" w:rsidP="00E20494">
      <w:pPr>
        <w:rPr>
          <w:rFonts w:ascii="Times New Roman" w:hAnsi="Times New Roman" w:cs="Times New Roman"/>
          <w:sz w:val="28"/>
          <w:lang w:val="en-US"/>
        </w:rPr>
      </w:pPr>
      <w:r w:rsidRPr="00F56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301393" wp14:editId="5FB27789">
            <wp:extent cx="5940425" cy="20516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A571" w14:textId="3520B6C5" w:rsidR="00F561CF" w:rsidRDefault="00E20494" w:rsidP="00E20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 – Данные для города </w:t>
      </w:r>
      <w:r>
        <w:rPr>
          <w:rFonts w:ascii="Times New Roman" w:hAnsi="Times New Roman" w:cs="Times New Roman"/>
          <w:sz w:val="28"/>
          <w:lang w:val="en-US"/>
        </w:rPr>
        <w:t>Paris</w:t>
      </w:r>
      <w:r w:rsidRPr="00E20494">
        <w:rPr>
          <w:rFonts w:ascii="Times New Roman" w:hAnsi="Times New Roman" w:cs="Times New Roman"/>
          <w:sz w:val="28"/>
        </w:rPr>
        <w:t>.</w:t>
      </w:r>
    </w:p>
    <w:p w14:paraId="431067AD" w14:textId="77777777" w:rsidR="00E20494" w:rsidRDefault="00E20494" w:rsidP="00E20494">
      <w:pPr>
        <w:jc w:val="center"/>
        <w:rPr>
          <w:rFonts w:ascii="Times New Roman" w:hAnsi="Times New Roman" w:cs="Times New Roman"/>
          <w:sz w:val="28"/>
        </w:rPr>
      </w:pPr>
    </w:p>
    <w:p w14:paraId="1F43EAAA" w14:textId="711B5899" w:rsidR="00E20494" w:rsidRDefault="00E20494" w:rsidP="00E20494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  <w:t xml:space="preserve">Для появления фразы </w:t>
      </w:r>
      <w:r w:rsidRPr="00E2049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no</w:t>
      </w:r>
      <w:r w:rsidRPr="00E204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20494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в поле </w:t>
      </w:r>
      <w:r>
        <w:rPr>
          <w:rFonts w:ascii="Times New Roman" w:hAnsi="Times New Roman" w:cs="Times New Roman"/>
          <w:sz w:val="28"/>
          <w:lang w:val="en-US"/>
        </w:rPr>
        <w:t>CNT</w:t>
      </w:r>
      <w:r>
        <w:rPr>
          <w:rFonts w:ascii="Times New Roman" w:hAnsi="Times New Roman" w:cs="Times New Roman"/>
          <w:sz w:val="28"/>
        </w:rPr>
        <w:t xml:space="preserve"> необходимо добавить </w:t>
      </w:r>
      <w:r>
        <w:rPr>
          <w:rFonts w:ascii="Times New Roman" w:hAnsi="Times New Roman" w:cs="Times New Roman"/>
          <w:sz w:val="28"/>
          <w:lang w:val="en-US"/>
        </w:rPr>
        <w:t>ELSE</w:t>
      </w:r>
      <w:r w:rsidRPr="00E204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конструкцию </w:t>
      </w:r>
      <w:r>
        <w:rPr>
          <w:rFonts w:ascii="Times New Roman" w:hAnsi="Times New Roman" w:cs="Times New Roman"/>
          <w:sz w:val="28"/>
          <w:lang w:val="en-US"/>
        </w:rPr>
        <w:t>IF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Конструкция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будет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выглядеть</w:t>
      </w:r>
      <w:r w:rsidRPr="001660E0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так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0B55568E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IF count_sal &gt; 0 THEN</w:t>
      </w:r>
    </w:p>
    <w:p w14:paraId="63E645DF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INSERT INTO n_sal</w:t>
      </w:r>
    </w:p>
    <w:p w14:paraId="1413765F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VALUES ('In '||town,count_sal);</w:t>
      </w:r>
    </w:p>
    <w:p w14:paraId="49B0E5BD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COMMIT;</w:t>
      </w:r>
    </w:p>
    <w:p w14:paraId="226A6B96" w14:textId="77777777" w:rsidR="00E20494" w:rsidRPr="00E20494" w:rsidRDefault="00E20494" w:rsidP="00E20494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lastRenderedPageBreak/>
        <w:t>ELSE INSERT INTO n_sal VALUES ('In '||town,'no data');</w:t>
      </w:r>
    </w:p>
    <w:p w14:paraId="67AE30DB" w14:textId="77777777" w:rsidR="00E20494" w:rsidRPr="001660E0" w:rsidRDefault="00E20494" w:rsidP="00E20494">
      <w:pPr>
        <w:spacing w:after="0"/>
        <w:rPr>
          <w:rFonts w:ascii="Consolas" w:hAnsi="Consolas" w:cs="Times New Roman"/>
          <w:sz w:val="16"/>
          <w:szCs w:val="16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COMMIT</w:t>
      </w:r>
      <w:r w:rsidRPr="001660E0">
        <w:rPr>
          <w:rFonts w:ascii="Consolas" w:hAnsi="Consolas" w:cs="Times New Roman"/>
          <w:sz w:val="16"/>
          <w:szCs w:val="16"/>
        </w:rPr>
        <w:t>;</w:t>
      </w:r>
    </w:p>
    <w:p w14:paraId="61E37329" w14:textId="1355223A" w:rsidR="00E20494" w:rsidRPr="001660E0" w:rsidRDefault="00E20494" w:rsidP="00E20494">
      <w:pPr>
        <w:spacing w:after="0"/>
        <w:rPr>
          <w:rFonts w:ascii="Consolas" w:hAnsi="Consolas" w:cs="Times New Roman"/>
          <w:sz w:val="16"/>
          <w:szCs w:val="16"/>
        </w:rPr>
      </w:pPr>
      <w:r w:rsidRPr="00E20494">
        <w:rPr>
          <w:rFonts w:ascii="Consolas" w:hAnsi="Consolas" w:cs="Times New Roman"/>
          <w:sz w:val="16"/>
          <w:szCs w:val="16"/>
          <w:lang w:val="en-US"/>
        </w:rPr>
        <w:t>END</w:t>
      </w:r>
      <w:r w:rsidRPr="001660E0">
        <w:rPr>
          <w:rFonts w:ascii="Consolas" w:hAnsi="Consolas" w:cs="Times New Roman"/>
          <w:sz w:val="16"/>
          <w:szCs w:val="16"/>
        </w:rPr>
        <w:t xml:space="preserve"> </w:t>
      </w:r>
      <w:r w:rsidRPr="00E20494">
        <w:rPr>
          <w:rFonts w:ascii="Consolas" w:hAnsi="Consolas" w:cs="Times New Roman"/>
          <w:sz w:val="16"/>
          <w:szCs w:val="16"/>
          <w:lang w:val="en-US"/>
        </w:rPr>
        <w:t>IF</w:t>
      </w:r>
      <w:r w:rsidRPr="001660E0">
        <w:rPr>
          <w:rFonts w:ascii="Consolas" w:hAnsi="Consolas" w:cs="Times New Roman"/>
          <w:sz w:val="16"/>
          <w:szCs w:val="16"/>
        </w:rPr>
        <w:t>;</w:t>
      </w:r>
    </w:p>
    <w:p w14:paraId="75C98473" w14:textId="3E3EDC69" w:rsidR="00E20494" w:rsidRPr="001660E0" w:rsidRDefault="00E20494" w:rsidP="00E204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9A8F67" w14:textId="0A9DB681" w:rsidR="00E20494" w:rsidRDefault="00E20494" w:rsidP="00E204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60E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 при невыполнении условия в </w:t>
      </w:r>
      <w:r w:rsidRPr="00E20494">
        <w:rPr>
          <w:rFonts w:ascii="Times New Roman" w:hAnsi="Times New Roman" w:cs="Times New Roman"/>
          <w:sz w:val="28"/>
          <w:szCs w:val="28"/>
        </w:rPr>
        <w:t xml:space="preserve">начале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конструкции, мы вносим значение </w:t>
      </w:r>
      <w:r w:rsidRPr="00E2049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E20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2049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F2F67" w14:textId="77777777" w:rsidR="00E20494" w:rsidRPr="00E20494" w:rsidRDefault="00E20494" w:rsidP="00E204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775770" w14:textId="477A79A1" w:rsidR="00F561CF" w:rsidRDefault="00F561CF" w:rsidP="00E20494">
      <w:pPr>
        <w:rPr>
          <w:rFonts w:ascii="Times New Roman" w:hAnsi="Times New Roman" w:cs="Times New Roman"/>
          <w:sz w:val="28"/>
          <w:lang w:val="en-US"/>
        </w:rPr>
      </w:pPr>
      <w:r w:rsidRPr="00F56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13C00AE" wp14:editId="742F59E2">
            <wp:extent cx="5940425" cy="2193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EEF4" w14:textId="154D496D" w:rsidR="00E20494" w:rsidRDefault="00E20494" w:rsidP="00E2049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Данные для города </w:t>
      </w:r>
      <w:r>
        <w:rPr>
          <w:rFonts w:ascii="Times New Roman" w:hAnsi="Times New Roman" w:cs="Times New Roman"/>
          <w:sz w:val="28"/>
          <w:lang w:val="en-US"/>
        </w:rPr>
        <w:t>Paris</w:t>
      </w:r>
      <w:r>
        <w:rPr>
          <w:rFonts w:ascii="Times New Roman" w:hAnsi="Times New Roman" w:cs="Times New Roman"/>
          <w:sz w:val="28"/>
        </w:rPr>
        <w:t>.</w:t>
      </w:r>
    </w:p>
    <w:p w14:paraId="41796318" w14:textId="42F1F5B1" w:rsidR="00E20494" w:rsidRDefault="00E20494" w:rsidP="00E20494">
      <w:pPr>
        <w:rPr>
          <w:rFonts w:ascii="Times New Roman" w:hAnsi="Times New Roman" w:cs="Times New Roman"/>
          <w:sz w:val="28"/>
        </w:rPr>
      </w:pPr>
    </w:p>
    <w:p w14:paraId="523C280F" w14:textId="7F31F6E6" w:rsidR="00E20494" w:rsidRDefault="00E20494" w:rsidP="00E20494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20494">
        <w:rPr>
          <w:rFonts w:ascii="Times New Roman" w:hAnsi="Times New Roman" w:cs="Times New Roman"/>
          <w:sz w:val="28"/>
        </w:rPr>
        <w:t>Напишите сценарий, который выбирает максимальную дату заказов</w:t>
      </w:r>
      <w:r>
        <w:rPr>
          <w:rFonts w:ascii="Times New Roman" w:hAnsi="Times New Roman" w:cs="Times New Roman"/>
          <w:sz w:val="28"/>
        </w:rPr>
        <w:t xml:space="preserve"> </w:t>
      </w:r>
      <w:r w:rsidRPr="00E20494">
        <w:rPr>
          <w:rFonts w:ascii="Times New Roman" w:hAnsi="Times New Roman" w:cs="Times New Roman"/>
          <w:sz w:val="28"/>
        </w:rPr>
        <w:t>из таблицы Ord и выводит ее при помощи процедуры</w:t>
      </w:r>
      <w:r>
        <w:rPr>
          <w:rFonts w:ascii="Times New Roman" w:hAnsi="Times New Roman" w:cs="Times New Roman"/>
          <w:sz w:val="28"/>
        </w:rPr>
        <w:t xml:space="preserve"> </w:t>
      </w:r>
      <w:r w:rsidRPr="00E20494">
        <w:rPr>
          <w:rFonts w:ascii="Times New Roman" w:hAnsi="Times New Roman" w:cs="Times New Roman"/>
          <w:sz w:val="28"/>
        </w:rPr>
        <w:t>DBMS_OUTPUT.PUT_LINE().</w:t>
      </w:r>
    </w:p>
    <w:p w14:paraId="534D26EF" w14:textId="046F944E" w:rsidR="00E20494" w:rsidRDefault="00E20494" w:rsidP="00E20494">
      <w:pPr>
        <w:rPr>
          <w:rFonts w:ascii="Times New Roman" w:hAnsi="Times New Roman" w:cs="Times New Roman"/>
          <w:sz w:val="28"/>
        </w:rPr>
      </w:pPr>
    </w:p>
    <w:p w14:paraId="0AEA8EBD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>DECLARE</w:t>
      </w:r>
    </w:p>
    <w:p w14:paraId="6372A473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maxdate DATE;</w:t>
      </w:r>
    </w:p>
    <w:p w14:paraId="401BCE08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>BEGIN</w:t>
      </w:r>
    </w:p>
    <w:p w14:paraId="05BBE539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DBMS_OUTPUT.enable;</w:t>
      </w:r>
    </w:p>
    <w:p w14:paraId="145566CB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SELECT MAX(ODATE) INTO maxdate FROM ORD;</w:t>
      </w:r>
    </w:p>
    <w:p w14:paraId="2B553E3B" w14:textId="77777777" w:rsidR="00803E7C" w:rsidRPr="00DB1D9C" w:rsidRDefault="00803E7C" w:rsidP="00DB1D9C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B1D9C">
        <w:rPr>
          <w:rFonts w:ascii="Consolas" w:hAnsi="Consolas" w:cs="Times New Roman"/>
          <w:sz w:val="18"/>
          <w:szCs w:val="18"/>
          <w:lang w:val="en-US"/>
        </w:rPr>
        <w:t xml:space="preserve">    DBMS_OUTPUT.put_line('Max date is '||maxdate);</w:t>
      </w:r>
    </w:p>
    <w:p w14:paraId="47993453" w14:textId="3813C97E" w:rsidR="00803E7C" w:rsidRDefault="00803E7C" w:rsidP="00DB1D9C">
      <w:pPr>
        <w:spacing w:after="0"/>
        <w:rPr>
          <w:rFonts w:ascii="Consolas" w:hAnsi="Consolas" w:cs="Times New Roman"/>
          <w:sz w:val="18"/>
          <w:szCs w:val="18"/>
        </w:rPr>
      </w:pPr>
      <w:r w:rsidRPr="00DB1D9C">
        <w:rPr>
          <w:rFonts w:ascii="Consolas" w:hAnsi="Consolas" w:cs="Times New Roman"/>
          <w:sz w:val="18"/>
          <w:szCs w:val="18"/>
        </w:rPr>
        <w:t>END;</w:t>
      </w:r>
    </w:p>
    <w:p w14:paraId="6A25B286" w14:textId="77777777" w:rsidR="00DB1D9C" w:rsidRPr="00DB1D9C" w:rsidRDefault="00DB1D9C" w:rsidP="00DB1D9C">
      <w:pPr>
        <w:spacing w:after="0"/>
        <w:rPr>
          <w:rFonts w:ascii="Consolas" w:hAnsi="Consolas" w:cs="Times New Roman"/>
          <w:sz w:val="18"/>
          <w:szCs w:val="18"/>
        </w:rPr>
      </w:pPr>
    </w:p>
    <w:p w14:paraId="0F93296C" w14:textId="433EB105" w:rsidR="00E20494" w:rsidRDefault="00803E7C" w:rsidP="00E20494">
      <w:pPr>
        <w:rPr>
          <w:rFonts w:ascii="Times New Roman" w:hAnsi="Times New Roman" w:cs="Times New Roman"/>
          <w:sz w:val="28"/>
          <w:lang w:val="en-US"/>
        </w:rPr>
      </w:pPr>
      <w:r w:rsidRPr="00803E7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DAF597" wp14:editId="3691B601">
            <wp:extent cx="5940425" cy="23171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EDB3" w14:textId="0BFF8269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6 – Вывод </w:t>
      </w:r>
      <w:r w:rsidRPr="00DB1D9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наибольшей</w:t>
      </w:r>
      <w:r w:rsidRPr="00DB1D9C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(поздней)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даты.</w:t>
      </w:r>
    </w:p>
    <w:p w14:paraId="0EF197B1" w14:textId="643ABE13" w:rsidR="00803E7C" w:rsidRDefault="00803E7C" w:rsidP="00DB1D9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03E7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72FBB4B" wp14:editId="3E60B2C6">
            <wp:extent cx="2171700" cy="38523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838" cy="38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C721" w14:textId="208335E6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 – Подтверждение правильности работы скрипта.</w:t>
      </w:r>
    </w:p>
    <w:p w14:paraId="52A95C7C" w14:textId="77777777" w:rsidR="00803E7C" w:rsidRPr="00DB1D9C" w:rsidRDefault="00803E7C" w:rsidP="00E20494">
      <w:pPr>
        <w:rPr>
          <w:rFonts w:ascii="Times New Roman" w:hAnsi="Times New Roman" w:cs="Times New Roman"/>
          <w:sz w:val="28"/>
        </w:rPr>
      </w:pPr>
    </w:p>
    <w:p w14:paraId="755FC259" w14:textId="320F0AFD" w:rsidR="00803E7C" w:rsidRDefault="00803E7C" w:rsidP="00803E7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803E7C">
        <w:rPr>
          <w:rFonts w:ascii="Times New Roman" w:hAnsi="Times New Roman" w:cs="Times New Roman"/>
          <w:sz w:val="28"/>
        </w:rPr>
        <w:t xml:space="preserve">Напишите сценарий, в котором отсутствие данных обрабатывалось бы не с помощью исключения </w:t>
      </w:r>
      <w:r w:rsidRPr="00803E7C">
        <w:rPr>
          <w:rFonts w:ascii="Times New Roman" w:hAnsi="Times New Roman" w:cs="Times New Roman"/>
          <w:sz w:val="28"/>
          <w:lang w:val="en-US"/>
        </w:rPr>
        <w:t>NO</w:t>
      </w:r>
      <w:r w:rsidRPr="00803E7C">
        <w:rPr>
          <w:rFonts w:ascii="Times New Roman" w:hAnsi="Times New Roman" w:cs="Times New Roman"/>
          <w:sz w:val="28"/>
        </w:rPr>
        <w:t>_</w:t>
      </w:r>
      <w:r w:rsidRPr="00803E7C">
        <w:rPr>
          <w:rFonts w:ascii="Times New Roman" w:hAnsi="Times New Roman" w:cs="Times New Roman"/>
          <w:sz w:val="28"/>
          <w:lang w:val="en-US"/>
        </w:rPr>
        <w:t>DATA</w:t>
      </w:r>
      <w:r w:rsidRPr="00803E7C">
        <w:rPr>
          <w:rFonts w:ascii="Times New Roman" w:hAnsi="Times New Roman" w:cs="Times New Roman"/>
          <w:sz w:val="28"/>
        </w:rPr>
        <w:t>_</w:t>
      </w:r>
      <w:r w:rsidRPr="00803E7C">
        <w:rPr>
          <w:rFonts w:ascii="Times New Roman" w:hAnsi="Times New Roman" w:cs="Times New Roman"/>
          <w:sz w:val="28"/>
          <w:lang w:val="en-US"/>
        </w:rPr>
        <w:t>FOUND</w:t>
      </w:r>
      <w:r w:rsidRPr="00803E7C">
        <w:rPr>
          <w:rFonts w:ascii="Times New Roman" w:hAnsi="Times New Roman" w:cs="Times New Roman"/>
          <w:sz w:val="28"/>
        </w:rPr>
        <w:t xml:space="preserve">, а с использованием </w:t>
      </w:r>
      <w:r w:rsidRPr="00803E7C">
        <w:rPr>
          <w:rFonts w:ascii="Times New Roman" w:hAnsi="Times New Roman" w:cs="Times New Roman"/>
          <w:sz w:val="28"/>
          <w:lang w:val="en-US"/>
        </w:rPr>
        <w:t>OTHERS</w:t>
      </w:r>
      <w:r w:rsidRPr="00803E7C">
        <w:rPr>
          <w:rFonts w:ascii="Times New Roman" w:hAnsi="Times New Roman" w:cs="Times New Roman"/>
          <w:sz w:val="28"/>
        </w:rPr>
        <w:t>. Запустите сценарий на выполнение.</w:t>
      </w:r>
    </w:p>
    <w:p w14:paraId="06255D10" w14:textId="4DD9B872" w:rsidR="00401C55" w:rsidRDefault="00DB1D9C" w:rsidP="00DB1D9C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данного задания достаточно изменить исключение.</w:t>
      </w:r>
    </w:p>
    <w:p w14:paraId="3E0B7738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DECLARE</w:t>
      </w:r>
    </w:p>
    <w:p w14:paraId="58E983AC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last_name varchar2(20);</w:t>
      </w:r>
    </w:p>
    <w:p w14:paraId="116D3FA5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status varchar2(50);</w:t>
      </w:r>
    </w:p>
    <w:p w14:paraId="272F4E79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return_code varchar2(20);</w:t>
      </w:r>
    </w:p>
    <w:p w14:paraId="5CE22DE7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BEGIN</w:t>
      </w:r>
    </w:p>
    <w:p w14:paraId="6C07EEBA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DBMS_OUTPUT.enable;</w:t>
      </w:r>
    </w:p>
    <w:p w14:paraId="075E406C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SELECT sname INTO last_name FROM sal WHERE snum = 5000;</w:t>
      </w:r>
    </w:p>
    <w:p w14:paraId="45DA239C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EXCEPTION</w:t>
      </w:r>
    </w:p>
    <w:p w14:paraId="5C94F03C" w14:textId="02EADAC9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when NO_DATA_FOUND then</w:t>
      </w:r>
    </w:p>
    <w:p w14:paraId="58D12276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status := 'Data not found';</w:t>
      </w:r>
    </w:p>
    <w:p w14:paraId="6A23DB96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return_code := 5;</w:t>
      </w:r>
    </w:p>
    <w:p w14:paraId="7CABF7B5" w14:textId="77777777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DBMS_OUTPUT.PUT_LINE('code='||return_code||', '||status);</w:t>
      </w:r>
    </w:p>
    <w:p w14:paraId="024D6B14" w14:textId="6C4AE25F" w:rsidR="00401C55" w:rsidRPr="00DB1D9C" w:rsidRDefault="00401C55" w:rsidP="00DB1D9C">
      <w:pPr>
        <w:spacing w:after="0"/>
        <w:rPr>
          <w:rFonts w:ascii="Consolas" w:hAnsi="Consolas" w:cs="Times New Roman"/>
          <w:sz w:val="16"/>
          <w:szCs w:val="16"/>
        </w:rPr>
      </w:pPr>
      <w:r w:rsidRPr="00DB1D9C">
        <w:rPr>
          <w:rFonts w:ascii="Consolas" w:hAnsi="Consolas" w:cs="Times New Roman"/>
          <w:sz w:val="16"/>
          <w:szCs w:val="16"/>
        </w:rPr>
        <w:t>END;</w:t>
      </w:r>
    </w:p>
    <w:p w14:paraId="2DD64ECD" w14:textId="77777777" w:rsidR="00803E7C" w:rsidRPr="00803E7C" w:rsidRDefault="00803E7C" w:rsidP="00803E7C">
      <w:pPr>
        <w:rPr>
          <w:rFonts w:ascii="Times New Roman" w:hAnsi="Times New Roman" w:cs="Times New Roman"/>
          <w:sz w:val="28"/>
          <w:lang w:val="en-US"/>
        </w:rPr>
      </w:pPr>
    </w:p>
    <w:p w14:paraId="09934D4D" w14:textId="01C52E92" w:rsidR="00DB1D9C" w:rsidRDefault="006D5467" w:rsidP="00DB1D9C">
      <w:pPr>
        <w:jc w:val="center"/>
        <w:rPr>
          <w:rFonts w:ascii="Times New Roman" w:hAnsi="Times New Roman" w:cs="Times New Roman"/>
          <w:sz w:val="28"/>
        </w:rPr>
      </w:pPr>
      <w:r w:rsidRPr="006D54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86B144" wp14:editId="06623CDA">
            <wp:extent cx="5066522" cy="1128662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46" cy="11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536F" w14:textId="7F9E08CF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</w:t>
      </w:r>
      <w:r w:rsidRPr="00DB1D9C">
        <w:rPr>
          <w:rFonts w:ascii="Times New Roman" w:hAnsi="Times New Roman" w:cs="Times New Roman"/>
          <w:sz w:val="28"/>
          <w:lang w:val="en-US"/>
        </w:rPr>
        <w:t xml:space="preserve">. 8 – </w:t>
      </w:r>
      <w:r>
        <w:rPr>
          <w:rFonts w:ascii="Times New Roman" w:hAnsi="Times New Roman" w:cs="Times New Roman"/>
          <w:sz w:val="28"/>
        </w:rPr>
        <w:t>Исключение</w:t>
      </w:r>
      <w:r w:rsidRPr="00DB1D9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NO_DATA_FOUND</w:t>
      </w:r>
    </w:p>
    <w:p w14:paraId="7891DBDE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lastRenderedPageBreak/>
        <w:t>DECLARE</w:t>
      </w:r>
    </w:p>
    <w:p w14:paraId="0EACC791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last_name varchar2(20);</w:t>
      </w:r>
    </w:p>
    <w:p w14:paraId="1570B928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status varchar2(50);</w:t>
      </w:r>
    </w:p>
    <w:p w14:paraId="207BDED8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return_code varchar2(20);</w:t>
      </w:r>
    </w:p>
    <w:p w14:paraId="4B20B77F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BEGIN</w:t>
      </w:r>
    </w:p>
    <w:p w14:paraId="412C515D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DBMS_OUTPUT.enable;</w:t>
      </w:r>
    </w:p>
    <w:p w14:paraId="5C3A2889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SELECT sname INTO last_name FROM sal WHERE snum = 5000;</w:t>
      </w:r>
    </w:p>
    <w:p w14:paraId="3E32021C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EXCEPTION</w:t>
      </w:r>
    </w:p>
    <w:p w14:paraId="1F87CD0E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when OTHERS then</w:t>
      </w:r>
    </w:p>
    <w:p w14:paraId="37D2669B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status := 'Data not found';</w:t>
      </w:r>
    </w:p>
    <w:p w14:paraId="1DB71DF4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return_code := 5;</w:t>
      </w:r>
    </w:p>
    <w:p w14:paraId="1504E4B9" w14:textId="77777777" w:rsidR="00401C55" w:rsidRPr="00DB1D9C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DBMS_OUTPUT.PUT_LINE('code='||return_code||', '||status);</w:t>
      </w:r>
    </w:p>
    <w:p w14:paraId="462F22AE" w14:textId="00E7E468" w:rsidR="00401C55" w:rsidRDefault="00401C55" w:rsidP="00DB1D9C">
      <w:pPr>
        <w:spacing w:after="0" w:line="240" w:lineRule="auto"/>
        <w:rPr>
          <w:rFonts w:ascii="Consolas" w:hAnsi="Consolas" w:cs="Times New Roman"/>
          <w:sz w:val="16"/>
          <w:szCs w:val="16"/>
        </w:rPr>
      </w:pPr>
      <w:r w:rsidRPr="00DB1D9C">
        <w:rPr>
          <w:rFonts w:ascii="Consolas" w:hAnsi="Consolas" w:cs="Times New Roman"/>
          <w:sz w:val="16"/>
          <w:szCs w:val="16"/>
        </w:rPr>
        <w:t>END;</w:t>
      </w:r>
    </w:p>
    <w:p w14:paraId="5B32079A" w14:textId="77777777" w:rsidR="00DB1D9C" w:rsidRPr="00DB1D9C" w:rsidRDefault="00DB1D9C" w:rsidP="00DB1D9C">
      <w:pPr>
        <w:spacing w:after="0" w:line="240" w:lineRule="auto"/>
        <w:rPr>
          <w:rFonts w:ascii="Consolas" w:hAnsi="Consolas" w:cs="Times New Roman"/>
          <w:sz w:val="16"/>
          <w:szCs w:val="16"/>
        </w:rPr>
      </w:pPr>
    </w:p>
    <w:p w14:paraId="50C3E0A8" w14:textId="295A8407" w:rsidR="00401C55" w:rsidRDefault="006D5467" w:rsidP="00E20494">
      <w:pPr>
        <w:rPr>
          <w:rFonts w:ascii="Times New Roman" w:hAnsi="Times New Roman" w:cs="Times New Roman"/>
          <w:sz w:val="28"/>
        </w:rPr>
      </w:pPr>
      <w:r w:rsidRPr="006D54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A6DE5F" wp14:editId="120C254E">
            <wp:extent cx="5940425" cy="16897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2223" w14:textId="10A71916" w:rsidR="00401C55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9 – Изменение исключения на </w:t>
      </w:r>
      <w:r w:rsidRPr="00DB1D9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OTHERS</w:t>
      </w:r>
      <w:r w:rsidRPr="00DB1D9C">
        <w:rPr>
          <w:rFonts w:ascii="Times New Roman" w:hAnsi="Times New Roman" w:cs="Times New Roman"/>
          <w:sz w:val="28"/>
        </w:rPr>
        <w:t>”</w:t>
      </w:r>
    </w:p>
    <w:p w14:paraId="757A1C7B" w14:textId="77777777" w:rsid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</w:p>
    <w:p w14:paraId="34CC6073" w14:textId="62BBC605" w:rsidR="00DB1D9C" w:rsidRPr="00DB1D9C" w:rsidRDefault="00401C55" w:rsidP="00DB1D9C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401C55">
        <w:rPr>
          <w:rFonts w:ascii="Times New Roman" w:hAnsi="Times New Roman" w:cs="Times New Roman"/>
          <w:sz w:val="28"/>
        </w:rPr>
        <w:t>Напишите сценарий, в котором определите свое исключение для</w:t>
      </w:r>
      <w:r>
        <w:rPr>
          <w:rFonts w:ascii="Times New Roman" w:hAnsi="Times New Roman" w:cs="Times New Roman"/>
          <w:sz w:val="28"/>
        </w:rPr>
        <w:t xml:space="preserve"> </w:t>
      </w:r>
      <w:r w:rsidRPr="00401C55">
        <w:rPr>
          <w:rFonts w:ascii="Times New Roman" w:hAnsi="Times New Roman" w:cs="Times New Roman"/>
          <w:sz w:val="28"/>
        </w:rPr>
        <w:t>обработки ситуации, когда минимальный рейтинг Покупателя</w:t>
      </w:r>
      <w:r>
        <w:rPr>
          <w:rFonts w:ascii="Times New Roman" w:hAnsi="Times New Roman" w:cs="Times New Roman"/>
          <w:sz w:val="28"/>
        </w:rPr>
        <w:t xml:space="preserve"> </w:t>
      </w:r>
      <w:r w:rsidRPr="00401C55">
        <w:rPr>
          <w:rFonts w:ascii="Times New Roman" w:hAnsi="Times New Roman" w:cs="Times New Roman"/>
          <w:sz w:val="28"/>
        </w:rPr>
        <w:t>меньше 200. Предусмотрите обработку всех остальных ошибок.</w:t>
      </w:r>
      <w:r>
        <w:rPr>
          <w:rFonts w:ascii="Times New Roman" w:hAnsi="Times New Roman" w:cs="Times New Roman"/>
          <w:sz w:val="28"/>
        </w:rPr>
        <w:t xml:space="preserve"> </w:t>
      </w:r>
      <w:r w:rsidRPr="00401C55">
        <w:rPr>
          <w:rFonts w:ascii="Times New Roman" w:hAnsi="Times New Roman" w:cs="Times New Roman"/>
          <w:sz w:val="28"/>
        </w:rPr>
        <w:t>Выполните сценарий.</w:t>
      </w:r>
    </w:p>
    <w:p w14:paraId="3A4C1CC1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DECLARE</w:t>
      </w:r>
    </w:p>
    <w:p w14:paraId="14F7DB7A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rat NUMBER(10);</w:t>
      </w:r>
    </w:p>
    <w:p w14:paraId="03AB961D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inputcname varchar2(10);</w:t>
      </w:r>
    </w:p>
    <w:p w14:paraId="68AA9240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low_rating exception;</w:t>
      </w:r>
    </w:p>
    <w:p w14:paraId="72B99888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BEGIN</w:t>
      </w:r>
    </w:p>
    <w:p w14:paraId="551DA034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DBMS_OUTPUT.enable;</w:t>
      </w:r>
    </w:p>
    <w:p w14:paraId="6C97BC09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inputcname := 'ads';</w:t>
      </w:r>
    </w:p>
    <w:p w14:paraId="14159A9C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SELECT rating INTO rat FROM cust WHERE cname = inputcname;</w:t>
      </w:r>
    </w:p>
    <w:p w14:paraId="1BD91789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IF rat &lt; 200 THEN RAISE low_rating; END IF;</w:t>
      </w:r>
    </w:p>
    <w:p w14:paraId="72689378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EXCEPTION </w:t>
      </w:r>
    </w:p>
    <w:p w14:paraId="30EE6558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    WHEN low_rating THEN DBMS_OUTPUT.PUT_LINE('Rating is lower than 200');</w:t>
      </w:r>
    </w:p>
    <w:p w14:paraId="44B2B976" w14:textId="77777777" w:rsidR="000953A1" w:rsidRPr="00DB1D9C" w:rsidRDefault="000953A1" w:rsidP="00DB1D9C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 xml:space="preserve">        WHEN OTHERS THEN DBMS_OUTPUT.PUT_LINE('UNKNOWN ERROR');</w:t>
      </w:r>
    </w:p>
    <w:p w14:paraId="137B2E24" w14:textId="64919A5E" w:rsidR="00401C55" w:rsidRPr="001660E0" w:rsidRDefault="000953A1" w:rsidP="00DB1D9C">
      <w:pPr>
        <w:spacing w:after="0"/>
        <w:rPr>
          <w:rFonts w:ascii="Consolas" w:hAnsi="Consolas" w:cs="Times New Roman"/>
          <w:sz w:val="16"/>
          <w:szCs w:val="16"/>
        </w:rPr>
      </w:pPr>
      <w:r w:rsidRPr="00DB1D9C">
        <w:rPr>
          <w:rFonts w:ascii="Consolas" w:hAnsi="Consolas" w:cs="Times New Roman"/>
          <w:sz w:val="16"/>
          <w:szCs w:val="16"/>
          <w:lang w:val="en-US"/>
        </w:rPr>
        <w:t>END</w:t>
      </w:r>
      <w:r w:rsidRPr="001660E0">
        <w:rPr>
          <w:rFonts w:ascii="Consolas" w:hAnsi="Consolas" w:cs="Times New Roman"/>
          <w:sz w:val="16"/>
          <w:szCs w:val="16"/>
        </w:rPr>
        <w:t>;</w:t>
      </w:r>
    </w:p>
    <w:p w14:paraId="40DBF5FE" w14:textId="0168A818" w:rsidR="000953A1" w:rsidRPr="001660E0" w:rsidRDefault="000953A1" w:rsidP="000953A1">
      <w:pPr>
        <w:rPr>
          <w:rFonts w:ascii="Times New Roman" w:hAnsi="Times New Roman" w:cs="Times New Roman"/>
          <w:sz w:val="28"/>
        </w:rPr>
      </w:pPr>
    </w:p>
    <w:p w14:paraId="27053F37" w14:textId="2ECB6C63" w:rsidR="00DB1D9C" w:rsidRPr="00DB1D9C" w:rsidRDefault="00DB1D9C" w:rsidP="00DB1D9C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Вводим имя покупателя с </w:t>
      </w:r>
      <w:r w:rsidRPr="00DB1D9C">
        <w:rPr>
          <w:rFonts w:ascii="Times New Roman" w:hAnsi="Times New Roman" w:cs="Times New Roman"/>
          <w:sz w:val="28"/>
        </w:rPr>
        <w:t xml:space="preserve">&gt; 200 </w:t>
      </w:r>
      <w:r>
        <w:rPr>
          <w:rFonts w:ascii="Times New Roman" w:hAnsi="Times New Roman" w:cs="Times New Roman"/>
          <w:sz w:val="28"/>
        </w:rPr>
        <w:t xml:space="preserve">рейтинга в переменную </w:t>
      </w:r>
      <w:r>
        <w:rPr>
          <w:rFonts w:ascii="Times New Roman" w:hAnsi="Times New Roman" w:cs="Times New Roman"/>
          <w:sz w:val="28"/>
          <w:lang w:val="en-US"/>
        </w:rPr>
        <w:t>inputcname</w:t>
      </w:r>
      <w:r>
        <w:rPr>
          <w:rFonts w:ascii="Times New Roman" w:hAnsi="Times New Roman" w:cs="Times New Roman"/>
          <w:sz w:val="28"/>
        </w:rPr>
        <w:t>, исключение не вызывается</w:t>
      </w:r>
    </w:p>
    <w:p w14:paraId="57F280F7" w14:textId="4D387CFC" w:rsidR="00DB1D9C" w:rsidRDefault="000953A1" w:rsidP="00DB1D9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953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C78C6D7" wp14:editId="6AB56D8C">
            <wp:extent cx="4702154" cy="1324946"/>
            <wp:effectExtent l="0" t="0" r="381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104" cy="13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A352" w14:textId="43457070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Работы программы без исключений.</w:t>
      </w:r>
    </w:p>
    <w:p w14:paraId="6B36CD8E" w14:textId="61478024" w:rsidR="000953A1" w:rsidRPr="00DB1D9C" w:rsidRDefault="00DB1D9C" w:rsidP="00095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Если ввести имя покупателя с рейтингом &lt; 200, то мы получим сообщение </w:t>
      </w:r>
      <w:r w:rsidRPr="00DB1D9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Rating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is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lower</w:t>
      </w:r>
      <w:r w:rsidRPr="00DB1D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than</w:t>
      </w:r>
      <w:r w:rsidRPr="00DB1D9C">
        <w:rPr>
          <w:rFonts w:ascii="Times New Roman" w:hAnsi="Times New Roman" w:cs="Times New Roman"/>
          <w:sz w:val="28"/>
        </w:rPr>
        <w:t xml:space="preserve"> 200”</w:t>
      </w:r>
      <w:r>
        <w:rPr>
          <w:rFonts w:ascii="Times New Roman" w:hAnsi="Times New Roman" w:cs="Times New Roman"/>
          <w:sz w:val="28"/>
        </w:rPr>
        <w:t>.</w:t>
      </w:r>
    </w:p>
    <w:p w14:paraId="62ECE442" w14:textId="0F0BCBA9" w:rsidR="000953A1" w:rsidRDefault="000953A1" w:rsidP="000953A1">
      <w:pPr>
        <w:rPr>
          <w:rFonts w:ascii="Times New Roman" w:hAnsi="Times New Roman" w:cs="Times New Roman"/>
          <w:sz w:val="28"/>
          <w:lang w:val="en-US"/>
        </w:rPr>
      </w:pPr>
      <w:r w:rsidRPr="000953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EB4E3E0" wp14:editId="620A3E40">
            <wp:extent cx="5940425" cy="1153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90F" w14:textId="564ACEAA" w:rsid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Работа программы с описанным исключением.</w:t>
      </w:r>
    </w:p>
    <w:p w14:paraId="0EE736DD" w14:textId="77777777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</w:p>
    <w:p w14:paraId="16A512CD" w14:textId="73C24D13" w:rsidR="000953A1" w:rsidRPr="00DB1D9C" w:rsidRDefault="00DB1D9C" w:rsidP="000953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Если ввести неверное имя, то обработается исключение из типа </w:t>
      </w:r>
      <w:r>
        <w:rPr>
          <w:rFonts w:ascii="Times New Roman" w:hAnsi="Times New Roman" w:cs="Times New Roman"/>
          <w:sz w:val="28"/>
          <w:lang w:val="en-US"/>
        </w:rPr>
        <w:t>OTHERS</w:t>
      </w:r>
      <w:r w:rsidRPr="00DB1D9C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другие).</w:t>
      </w:r>
    </w:p>
    <w:p w14:paraId="438B99C8" w14:textId="0013BB7B" w:rsidR="000953A1" w:rsidRDefault="000953A1" w:rsidP="000953A1">
      <w:pPr>
        <w:rPr>
          <w:rFonts w:ascii="Times New Roman" w:hAnsi="Times New Roman" w:cs="Times New Roman"/>
          <w:sz w:val="28"/>
        </w:rPr>
      </w:pPr>
      <w:r w:rsidRPr="000953A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6547B9" wp14:editId="2600908C">
            <wp:extent cx="5940425" cy="116522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0E9D" w14:textId="0DF39FEC" w:rsidR="00DB1D9C" w:rsidRPr="00DB1D9C" w:rsidRDefault="00DB1D9C" w:rsidP="00DB1D9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 – Работа программы с неописанным (</w:t>
      </w:r>
      <w:r>
        <w:rPr>
          <w:rFonts w:ascii="Times New Roman" w:hAnsi="Times New Roman" w:cs="Times New Roman"/>
          <w:sz w:val="28"/>
          <w:lang w:val="en-US"/>
        </w:rPr>
        <w:t>OTHERS</w:t>
      </w:r>
      <w:r w:rsidRPr="00DB1D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исключением.</w:t>
      </w:r>
    </w:p>
    <w:p w14:paraId="42627906" w14:textId="77777777" w:rsidR="006D5467" w:rsidRPr="00803E7C" w:rsidRDefault="006D5467" w:rsidP="00E20494">
      <w:pPr>
        <w:rPr>
          <w:rFonts w:ascii="Times New Roman" w:hAnsi="Times New Roman" w:cs="Times New Roman"/>
          <w:sz w:val="28"/>
        </w:rPr>
      </w:pPr>
    </w:p>
    <w:p w14:paraId="1BF34B22" w14:textId="77777777" w:rsidR="00E20494" w:rsidRPr="00E20494" w:rsidRDefault="00E20494" w:rsidP="00E20494">
      <w:pPr>
        <w:rPr>
          <w:rFonts w:ascii="Times New Roman" w:hAnsi="Times New Roman" w:cs="Times New Roman"/>
          <w:sz w:val="28"/>
        </w:rPr>
      </w:pPr>
    </w:p>
    <w:sectPr w:rsidR="00E20494" w:rsidRPr="00E20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13FD0" w14:textId="77777777" w:rsidR="00EC56FD" w:rsidRDefault="00EC56FD" w:rsidP="009264BC">
      <w:pPr>
        <w:spacing w:after="0" w:line="240" w:lineRule="auto"/>
      </w:pPr>
      <w:r>
        <w:separator/>
      </w:r>
    </w:p>
  </w:endnote>
  <w:endnote w:type="continuationSeparator" w:id="0">
    <w:p w14:paraId="280F382B" w14:textId="77777777" w:rsidR="00EC56FD" w:rsidRDefault="00EC56FD" w:rsidP="009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5E7AA8" w14:textId="77777777" w:rsidR="00EC56FD" w:rsidRDefault="00EC56FD" w:rsidP="009264BC">
      <w:pPr>
        <w:spacing w:after="0" w:line="240" w:lineRule="auto"/>
      </w:pPr>
      <w:r>
        <w:separator/>
      </w:r>
    </w:p>
  </w:footnote>
  <w:footnote w:type="continuationSeparator" w:id="0">
    <w:p w14:paraId="7E71D782" w14:textId="77777777" w:rsidR="00EC56FD" w:rsidRDefault="00EC56FD" w:rsidP="0092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C3119"/>
    <w:multiLevelType w:val="hybridMultilevel"/>
    <w:tmpl w:val="B5B2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800BE"/>
    <w:multiLevelType w:val="hybridMultilevel"/>
    <w:tmpl w:val="CEBC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4467E"/>
    <w:multiLevelType w:val="hybridMultilevel"/>
    <w:tmpl w:val="15024E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C70B2"/>
    <w:multiLevelType w:val="hybridMultilevel"/>
    <w:tmpl w:val="AAE6D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32F7C"/>
    <w:multiLevelType w:val="hybridMultilevel"/>
    <w:tmpl w:val="E3E6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B2D46"/>
    <w:multiLevelType w:val="multilevel"/>
    <w:tmpl w:val="118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C66784"/>
    <w:multiLevelType w:val="hybridMultilevel"/>
    <w:tmpl w:val="3642DEBC"/>
    <w:lvl w:ilvl="0" w:tplc="04E2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01E5191"/>
    <w:multiLevelType w:val="hybridMultilevel"/>
    <w:tmpl w:val="20F6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52505"/>
    <w:multiLevelType w:val="hybridMultilevel"/>
    <w:tmpl w:val="4B4AB374"/>
    <w:lvl w:ilvl="0" w:tplc="6088A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0ACF"/>
    <w:multiLevelType w:val="hybridMultilevel"/>
    <w:tmpl w:val="8D24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D2"/>
    <w:rsid w:val="0002445A"/>
    <w:rsid w:val="00037626"/>
    <w:rsid w:val="000953A1"/>
    <w:rsid w:val="000A7D44"/>
    <w:rsid w:val="000C61DD"/>
    <w:rsid w:val="00103A22"/>
    <w:rsid w:val="001441B0"/>
    <w:rsid w:val="001660E0"/>
    <w:rsid w:val="001B12AE"/>
    <w:rsid w:val="001E160E"/>
    <w:rsid w:val="001F36EB"/>
    <w:rsid w:val="00243E53"/>
    <w:rsid w:val="002703F5"/>
    <w:rsid w:val="00272D35"/>
    <w:rsid w:val="0027373B"/>
    <w:rsid w:val="00333A00"/>
    <w:rsid w:val="0035505B"/>
    <w:rsid w:val="003624A8"/>
    <w:rsid w:val="00377081"/>
    <w:rsid w:val="003B6F3D"/>
    <w:rsid w:val="003E5385"/>
    <w:rsid w:val="00401C55"/>
    <w:rsid w:val="004342A8"/>
    <w:rsid w:val="004A6637"/>
    <w:rsid w:val="004C5FD9"/>
    <w:rsid w:val="004D2D1D"/>
    <w:rsid w:val="00501FB8"/>
    <w:rsid w:val="00521F4D"/>
    <w:rsid w:val="005A776F"/>
    <w:rsid w:val="005B1043"/>
    <w:rsid w:val="005B76D6"/>
    <w:rsid w:val="005D5AC5"/>
    <w:rsid w:val="005E2F4E"/>
    <w:rsid w:val="005F1138"/>
    <w:rsid w:val="00606112"/>
    <w:rsid w:val="0068332F"/>
    <w:rsid w:val="006A42CC"/>
    <w:rsid w:val="006B3641"/>
    <w:rsid w:val="006C0E87"/>
    <w:rsid w:val="006D5467"/>
    <w:rsid w:val="006E2F0F"/>
    <w:rsid w:val="0070413F"/>
    <w:rsid w:val="00712639"/>
    <w:rsid w:val="00714B0C"/>
    <w:rsid w:val="00724DDE"/>
    <w:rsid w:val="00752983"/>
    <w:rsid w:val="00794134"/>
    <w:rsid w:val="007B6F5F"/>
    <w:rsid w:val="00803E7C"/>
    <w:rsid w:val="00811E55"/>
    <w:rsid w:val="008F6F74"/>
    <w:rsid w:val="009038FF"/>
    <w:rsid w:val="009264BC"/>
    <w:rsid w:val="0092696A"/>
    <w:rsid w:val="00927089"/>
    <w:rsid w:val="00985C26"/>
    <w:rsid w:val="009F653B"/>
    <w:rsid w:val="009F65A3"/>
    <w:rsid w:val="00AE02AA"/>
    <w:rsid w:val="00B23FD2"/>
    <w:rsid w:val="00BA675D"/>
    <w:rsid w:val="00BB2D9C"/>
    <w:rsid w:val="00BC5678"/>
    <w:rsid w:val="00BC5D6F"/>
    <w:rsid w:val="00C365A4"/>
    <w:rsid w:val="00CC3141"/>
    <w:rsid w:val="00CC3333"/>
    <w:rsid w:val="00D26DAE"/>
    <w:rsid w:val="00D674F4"/>
    <w:rsid w:val="00D9257C"/>
    <w:rsid w:val="00DA0732"/>
    <w:rsid w:val="00DB1D9C"/>
    <w:rsid w:val="00E03A5A"/>
    <w:rsid w:val="00E20494"/>
    <w:rsid w:val="00E343AF"/>
    <w:rsid w:val="00EC56FD"/>
    <w:rsid w:val="00F11415"/>
    <w:rsid w:val="00F561CF"/>
    <w:rsid w:val="00F56FE2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767"/>
  <w15:chartTrackingRefBased/>
  <w15:docId w15:val="{FB3DDF88-966D-4568-B44D-4244875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8332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FB070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264BC"/>
    <w:rPr>
      <w:rFonts w:ascii="Calibri" w:eastAsia="Calibri" w:hAnsi="Calibri" w:cs="Calibri"/>
      <w:lang w:eastAsia="ru-RU"/>
    </w:rPr>
  </w:style>
  <w:style w:type="paragraph" w:styleId="a8">
    <w:name w:val="footer"/>
    <w:basedOn w:val="a0"/>
    <w:link w:val="a9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264BC"/>
    <w:rPr>
      <w:rFonts w:ascii="Calibri" w:eastAsia="Calibri" w:hAnsi="Calibri" w:cs="Calibri"/>
      <w:lang w:eastAsia="ru-RU"/>
    </w:rPr>
  </w:style>
  <w:style w:type="paragraph" w:styleId="aa">
    <w:name w:val="Normal (Web)"/>
    <w:basedOn w:val="a0"/>
    <w:uiPriority w:val="99"/>
    <w:unhideWhenUsed/>
    <w:rsid w:val="000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D9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Dmitry Ustenko</cp:lastModifiedBy>
  <cp:revision>21</cp:revision>
  <dcterms:created xsi:type="dcterms:W3CDTF">2020-09-17T03:25:00Z</dcterms:created>
  <dcterms:modified xsi:type="dcterms:W3CDTF">2021-02-01T16:18:00Z</dcterms:modified>
</cp:coreProperties>
</file>