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officeooo:rsid="0012325e" officeooo:paragraph-rsid="0012325e"/>
    </style:style>
    <style:style style:name="P2" style:family="paragraph" style:parent-style-name="Standard">
      <style:text-properties style:font-name="Times New Roman" officeooo:rsid="0012325e" officeooo:paragraph-rsid="0014f464"/>
    </style:style>
    <style:style style:name="P3" style:family="paragraph" style:parent-style-name="Standard">
      <style:text-properties style:font-name="Times New Roman" officeooo:rsid="001394a7" officeooo:paragraph-rsid="001394a7"/>
    </style:style>
    <style:style style:name="T1" style:family="text">
      <style:text-properties officeooo:rsid="001394a7"/>
    </style:style>
    <style:style style:name="T2" style:family="text">
      <style:text-properties officeooo:rsid="0014c133"/>
    </style:style>
    <style:style style:name="T3" style:family="text">
      <style:text-properties officeooo:rsid="0014f464"/>
    </style:style>
    <style:style style:name="T4" style:family="text">
      <style:text-properties officeooo:rsid="00155a6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For the most part my main resources have been GeeksforGeeks. 
        <text:span text:style-name="T1">I struggled at the start of the task, but as soon as I got started and got help from classmates I think I got through it quite well. </text:span>
      </text:p>
      <text:p text:style-name="P2"/>
      <text:p text:style-name="P2">
        <text:span text:style-name="T2">I had more en</text:span>
        <text:span text:style-name="T3">e</text:span>
        <text:span text:style-name="T2">rgy to work on some tasks than others. </text:span>
        <text:span text:style-name="T3">Of these the remove function and insert at function were fun to work on </text:span>
        <text:span text:style-name="T4">as me and Sara worked together on those.</text:span>
      </text:p>
      <text:p text:style-name="P1"/>
      <text:p text:style-name="P3">The sorter was for some reason very difficult for me to wrap my head around. I understand it now, but I want to do it without directly looking at other code examples.</text:p>
      <text:p text:style-name="P3"/>
      <text:p text:style-name="P3">When I finally understood pointers and looping with them, most of the tasks that only needed them were quite easy, like the print functions.</text:p>
      <text:p text:style-name="P1"/>
      <text:p text:style-name="P1">
        <text:span text:style-name="T1">H</text:span>
        ours 
        <text:span text:style-name="T1">spent on this task</text:span>
         is hard to estimate, but I think I have spent somewhere between 25 – 30 hours of actively working on this compulsory. I have done work on both other compulsories and tasks related to the student council and StInn so all of the work has gotten a little mixed together. I think having 3 weeks before the deadline was great. Gave me the possibilty to shift focus between compulsories and work without feeling overworked.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2022-09-26T00:45:08.884000000</dc:date>
    <meta:editing-duration>PT12M18S</meta:editing-duration>
    <meta:editing-cycles>3</meta:editing-cycles>
    <meta:generator>LibreOffice/7.1.8.1$Windows_X86_64 LibreOffice_project/e1f30c802c3269a1d052614453f260e49458c82c</meta:generator>
    <meta:document-statistic meta:table-count="0" meta:image-count="0" meta:object-count="0" meta:page-count="1" meta:paragraph-count="5" meta:word-count="205" meta:character-count="1107" meta:non-whitespace-character-count="90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48685</config:config-item>
      <config:config-item config:name="ViewAreaHeight" config:type="long">23132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24707</config:config-item>
          <config:config-item config:name="ViewTop" config:type="long">10291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48683</config:config-item>
          <config:config-item config:name="VisibleBottom" config:type="long">23130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1189322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1500885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nb" fo:country="NO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