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9D7C" w14:textId="6E4A60FA" w:rsidR="00F82662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Linus Nordbakken Nagy, Report for compulsory 3, 10/11/2023, </w:t>
      </w:r>
      <w:r w:rsidRPr="006A6AEE">
        <w:rPr>
          <w:rFonts w:ascii="Times New Roman" w:hAnsi="Times New Roman" w:cs="Times New Roman"/>
          <w:sz w:val="24"/>
          <w:szCs w:val="24"/>
        </w:rPr>
        <w:t>Game</w:t>
      </w:r>
      <w:r>
        <w:rPr>
          <w:rFonts w:ascii="Times New Roman" w:hAnsi="Times New Roman" w:cs="Times New Roman"/>
          <w:sz w:val="24"/>
          <w:szCs w:val="24"/>
        </w:rPr>
        <w:t xml:space="preserve"> engine architecture</w:t>
      </w:r>
    </w:p>
    <w:p w14:paraId="18F3CE24" w14:textId="77777777" w:rsidR="006A6AEE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A83EE" w14:textId="7D7CF808" w:rsidR="006A6AEE" w:rsidRPr="006A6AEE" w:rsidRDefault="006A6AEE" w:rsidP="006A6A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making a simulation of a car. </w:t>
      </w:r>
    </w:p>
    <w:sectPr w:rsidR="006A6AEE" w:rsidRPr="006A6AEE" w:rsidSect="00302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4A"/>
    <w:rsid w:val="00302169"/>
    <w:rsid w:val="006A6AEE"/>
    <w:rsid w:val="00F82662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0EF"/>
  <w15:chartTrackingRefBased/>
  <w15:docId w15:val="{F524CFBF-9F4D-474E-A911-530EC11E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Nordbakken Nagy</dc:creator>
  <cp:keywords/>
  <dc:description/>
  <cp:lastModifiedBy>Linus Nordbakken Nagy</cp:lastModifiedBy>
  <cp:revision>2</cp:revision>
  <dcterms:created xsi:type="dcterms:W3CDTF">2023-11-09T13:59:00Z</dcterms:created>
  <dcterms:modified xsi:type="dcterms:W3CDTF">2023-11-09T14:09:00Z</dcterms:modified>
</cp:coreProperties>
</file>