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57DDD" w14:textId="493A38E3" w:rsidR="0087035F" w:rsidRDefault="0087035F" w:rsidP="005A547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noProof/>
        </w:rPr>
        <w:drawing>
          <wp:inline distT="0" distB="0" distL="0" distR="0" wp14:anchorId="59A53FBE" wp14:editId="338B4FB7">
            <wp:extent cx="2735885" cy="2030241"/>
            <wp:effectExtent l="0" t="0" r="7620" b="8255"/>
            <wp:docPr id="707582659" name="Bilde 1" descr="Et bilde som inneholder sort, mørk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2659" name="Bilde 1" descr="Et bilde som inneholder sort, mørke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13" cy="20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CA87" w14:textId="77777777" w:rsidR="0087035F" w:rsidRDefault="0087035F" w:rsidP="005A547D">
      <w:pPr>
        <w:spacing w:line="276" w:lineRule="auto"/>
        <w:jc w:val="center"/>
      </w:pPr>
    </w:p>
    <w:p w14:paraId="532AA52D" w14:textId="77777777" w:rsidR="0087035F" w:rsidRDefault="0087035F" w:rsidP="005A547D">
      <w:pPr>
        <w:spacing w:line="276" w:lineRule="auto"/>
        <w:jc w:val="center"/>
      </w:pPr>
    </w:p>
    <w:p w14:paraId="1DE26A39" w14:textId="031C3DB2" w:rsidR="0087035F" w:rsidRDefault="0087035F" w:rsidP="005A547D">
      <w:pPr>
        <w:spacing w:line="276" w:lineRule="auto"/>
        <w:jc w:val="center"/>
        <w:rPr>
          <w:rFonts w:ascii="Arial" w:hAnsi="Arial" w:cs="Arial"/>
          <w:sz w:val="24"/>
          <w:szCs w:val="24"/>
          <w:lang w:val="nn-NO"/>
        </w:rPr>
      </w:pPr>
      <w:r w:rsidRPr="0095765C">
        <w:rPr>
          <w:rFonts w:ascii="Arial" w:hAnsi="Arial" w:cs="Arial"/>
          <w:sz w:val="24"/>
          <w:szCs w:val="24"/>
          <w:lang w:val="nn-NO"/>
        </w:rPr>
        <w:t xml:space="preserve">Fakultet for </w:t>
      </w:r>
      <w:r>
        <w:rPr>
          <w:rFonts w:ascii="Arial" w:hAnsi="Arial" w:cs="Arial"/>
          <w:sz w:val="24"/>
          <w:szCs w:val="24"/>
          <w:lang w:val="nn-NO"/>
        </w:rPr>
        <w:t>A</w:t>
      </w:r>
      <w:r w:rsidRPr="0095765C">
        <w:rPr>
          <w:rFonts w:ascii="Arial" w:hAnsi="Arial" w:cs="Arial"/>
          <w:sz w:val="24"/>
          <w:szCs w:val="24"/>
          <w:lang w:val="nn-NO"/>
        </w:rPr>
        <w:t xml:space="preserve">udiovisuelle </w:t>
      </w:r>
      <w:r>
        <w:rPr>
          <w:rFonts w:ascii="Arial" w:hAnsi="Arial" w:cs="Arial"/>
          <w:sz w:val="24"/>
          <w:szCs w:val="24"/>
          <w:lang w:val="nn-NO"/>
        </w:rPr>
        <w:t>M</w:t>
      </w:r>
      <w:r w:rsidRPr="0095765C">
        <w:rPr>
          <w:rFonts w:ascii="Arial" w:hAnsi="Arial" w:cs="Arial"/>
          <w:sz w:val="24"/>
          <w:szCs w:val="24"/>
          <w:lang w:val="nn-NO"/>
        </w:rPr>
        <w:t xml:space="preserve">edier og </w:t>
      </w:r>
      <w:r>
        <w:rPr>
          <w:rFonts w:ascii="Arial" w:hAnsi="Arial" w:cs="Arial"/>
          <w:sz w:val="24"/>
          <w:szCs w:val="24"/>
          <w:lang w:val="nn-NO"/>
        </w:rPr>
        <w:t>Kreativ Teknologi</w:t>
      </w:r>
    </w:p>
    <w:p w14:paraId="1DFD39F2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sz w:val="24"/>
          <w:szCs w:val="24"/>
          <w:lang w:val="nn-NO"/>
        </w:rPr>
      </w:pPr>
    </w:p>
    <w:p w14:paraId="1211C3A2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  <w:lang w:val="nn-NO"/>
        </w:rPr>
      </w:pPr>
      <w:r>
        <w:rPr>
          <w:rFonts w:ascii="Arial" w:hAnsi="Arial" w:cs="Arial"/>
          <w:b/>
          <w:bCs/>
          <w:sz w:val="28"/>
          <w:szCs w:val="28"/>
          <w:lang w:val="nn-NO"/>
        </w:rPr>
        <w:t>827</w:t>
      </w:r>
    </w:p>
    <w:p w14:paraId="4E8AD6CC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  <w:lang w:val="nn-NO"/>
        </w:rPr>
      </w:pPr>
    </w:p>
    <w:p w14:paraId="46F4C44F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  <w:lang w:val="nn-NO"/>
        </w:rPr>
      </w:pPr>
    </w:p>
    <w:p w14:paraId="3F5F2BBF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44"/>
          <w:szCs w:val="44"/>
          <w:lang w:val="nb-NO"/>
        </w:rPr>
      </w:pPr>
      <w:r w:rsidRPr="0087035F">
        <w:rPr>
          <w:rFonts w:ascii="Arial" w:hAnsi="Arial" w:cs="Arial"/>
          <w:b/>
          <w:bCs/>
          <w:sz w:val="44"/>
          <w:szCs w:val="44"/>
          <w:lang w:val="nb-NO"/>
        </w:rPr>
        <w:t>Mappeoppgave</w:t>
      </w:r>
    </w:p>
    <w:p w14:paraId="411E1DD8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48"/>
          <w:szCs w:val="48"/>
          <w:lang w:val="nb-NO"/>
        </w:rPr>
      </w:pPr>
      <w:r w:rsidRPr="0087035F">
        <w:rPr>
          <w:rFonts w:ascii="Arial" w:hAnsi="Arial" w:cs="Arial"/>
          <w:b/>
          <w:bCs/>
          <w:sz w:val="48"/>
          <w:szCs w:val="48"/>
          <w:lang w:val="nb-NO"/>
        </w:rPr>
        <w:t>Rapport</w:t>
      </w:r>
    </w:p>
    <w:p w14:paraId="3B6BD10B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48"/>
          <w:szCs w:val="48"/>
          <w:lang w:val="nb-NO"/>
        </w:rPr>
      </w:pPr>
    </w:p>
    <w:p w14:paraId="45DA83F1" w14:textId="77777777" w:rsidR="0087035F" w:rsidRPr="0087035F" w:rsidRDefault="0087035F" w:rsidP="005A547D">
      <w:pPr>
        <w:spacing w:line="276" w:lineRule="auto"/>
        <w:rPr>
          <w:rFonts w:ascii="Arial" w:hAnsi="Arial" w:cs="Arial"/>
          <w:b/>
          <w:bCs/>
          <w:sz w:val="48"/>
          <w:szCs w:val="48"/>
          <w:lang w:val="nb-NO"/>
        </w:rPr>
      </w:pPr>
    </w:p>
    <w:p w14:paraId="6B0484B9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  <w:r w:rsidRPr="0087035F">
        <w:rPr>
          <w:rFonts w:ascii="Arial" w:hAnsi="Arial" w:cs="Arial"/>
          <w:sz w:val="32"/>
          <w:szCs w:val="32"/>
          <w:lang w:val="nb-NO"/>
        </w:rPr>
        <w:t>Visualisering og simulering</w:t>
      </w:r>
    </w:p>
    <w:p w14:paraId="459C827A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</w:p>
    <w:p w14:paraId="276494AF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  <w:r w:rsidRPr="0087035F">
        <w:rPr>
          <w:rFonts w:ascii="Arial" w:hAnsi="Arial" w:cs="Arial"/>
          <w:sz w:val="32"/>
          <w:szCs w:val="32"/>
          <w:lang w:val="nb-NO"/>
        </w:rPr>
        <w:t>2VSIM101</w:t>
      </w:r>
    </w:p>
    <w:p w14:paraId="58A8D191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</w:p>
    <w:p w14:paraId="43F47D77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</w:p>
    <w:p w14:paraId="7DAE6D24" w14:textId="77777777" w:rsidR="005A547D" w:rsidRPr="0087035F" w:rsidRDefault="005A547D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</w:p>
    <w:p w14:paraId="1705EE25" w14:textId="157E24CF" w:rsid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2023</w:t>
      </w:r>
    </w:p>
    <w:p w14:paraId="7CA44846" w14:textId="5280DBE4" w:rsidR="00F71C21" w:rsidRPr="00DF4B67" w:rsidRDefault="00F71C21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lastRenderedPageBreak/>
        <w:t>Introduksjon</w:t>
      </w:r>
    </w:p>
    <w:p w14:paraId="4A4C6D09" w14:textId="64981AAE" w:rsidR="00F71C21" w:rsidRPr="00DF4B67" w:rsidRDefault="00EC6EA9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Jeg</w:t>
      </w:r>
      <w:r w:rsidR="002721DF">
        <w:rPr>
          <w:rFonts w:ascii="Times New Roman" w:hAnsi="Times New Roman" w:cs="Times New Roman"/>
          <w:sz w:val="24"/>
          <w:szCs w:val="24"/>
          <w:lang w:val="nb-NO"/>
        </w:rPr>
        <w:t xml:space="preserve"> skal skrive kode som plasserer punkter i en punktsky rundt om i en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3D-scene</w:t>
      </w:r>
      <w:r w:rsidR="002721DF">
        <w:rPr>
          <w:rFonts w:ascii="Times New Roman" w:hAnsi="Times New Roman" w:cs="Times New Roman"/>
          <w:sz w:val="24"/>
          <w:szCs w:val="24"/>
          <w:lang w:val="nb-NO"/>
        </w:rPr>
        <w:t xml:space="preserve">. En 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annen del med kode jeg skal skrive </w:t>
      </w:r>
      <w:r>
        <w:rPr>
          <w:rFonts w:ascii="Times New Roman" w:hAnsi="Times New Roman" w:cs="Times New Roman"/>
          <w:sz w:val="24"/>
          <w:szCs w:val="24"/>
          <w:lang w:val="nb-NO"/>
        </w:rPr>
        <w:t>skal konstruere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 et </w:t>
      </w:r>
      <w:r w:rsidR="00C543D2">
        <w:rPr>
          <w:rFonts w:ascii="Times New Roman" w:hAnsi="Times New Roman" w:cs="Times New Roman"/>
          <w:sz w:val="24"/>
          <w:szCs w:val="24"/>
          <w:lang w:val="nb-NO"/>
        </w:rPr>
        <w:t xml:space="preserve">kvadratisk 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>plan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via </w:t>
      </w:r>
      <w:r w:rsidR="00C543D2">
        <w:rPr>
          <w:rFonts w:ascii="Times New Roman" w:hAnsi="Times New Roman" w:cs="Times New Roman"/>
          <w:sz w:val="24"/>
          <w:szCs w:val="24"/>
          <w:lang w:val="nb-NO"/>
        </w:rPr>
        <w:t xml:space="preserve">regulær </w:t>
      </w:r>
      <w:r>
        <w:rPr>
          <w:rFonts w:ascii="Times New Roman" w:hAnsi="Times New Roman" w:cs="Times New Roman"/>
          <w:sz w:val="24"/>
          <w:szCs w:val="24"/>
          <w:lang w:val="nb-NO"/>
        </w:rPr>
        <w:t>triangulering,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 som en eller flere kuler skal rulle over. Kulene skal kunne kollidere med hverandre.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Siden valg av program eller spillmotor var valgfritt gikk jeg for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 xml:space="preserve"> spillmotoren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Unity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 som bruker programmeringsspråket C#.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Annet som er vert å vite om Unity er at 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som bruker et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venstrehendt </w:t>
      </w:r>
      <w:r>
        <w:rPr>
          <w:rFonts w:ascii="Times New Roman" w:hAnsi="Times New Roman" w:cs="Times New Roman"/>
          <w:sz w:val="24"/>
          <w:szCs w:val="24"/>
          <w:lang w:val="nb-NO"/>
        </w:rPr>
        <w:t>koordinatsystem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>,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>dvs. at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Y som peker oppover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 og Z peker inn og ut av skjermen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Rekkefølge for indeksering av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vert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ices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og dermed triangel naboer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må legges inn i rekkefølge som går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med klokken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, siden det er rekkefølgen Unity leser av 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indeksering for vertices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 Kommersielle spillmotorer slik som Unity eller Unreal har ofte allerede implementert fysikk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>O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ppgaven baserer seg på at man ikke benytter seg av de allerede innebygde fysikk systemene, slik som de ulike </w:t>
      </w:r>
      <w:r w:rsidR="00DF4B67" w:rsidRPr="00DF4B67">
        <w:rPr>
          <w:rFonts w:ascii="Times New Roman" w:hAnsi="Times New Roman" w:cs="Times New Roman"/>
          <w:i/>
          <w:iCs/>
          <w:sz w:val="24"/>
          <w:szCs w:val="24"/>
          <w:lang w:val="nb-NO"/>
        </w:rPr>
        <w:t>collider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 klassene og </w:t>
      </w:r>
      <w:r w:rsidR="00DF4B67" w:rsidRPr="00DF4B67">
        <w:rPr>
          <w:rFonts w:ascii="Times New Roman" w:hAnsi="Times New Roman" w:cs="Times New Roman"/>
          <w:i/>
          <w:iCs/>
          <w:sz w:val="24"/>
          <w:szCs w:val="24"/>
          <w:lang w:val="nb-NO"/>
        </w:rPr>
        <w:t>rigidbody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>.</w:t>
      </w:r>
    </w:p>
    <w:p w14:paraId="2CE3822D" w14:textId="77777777" w:rsidR="00F71C21" w:rsidRDefault="00F71C21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0DCD6812" w14:textId="035CDDC6" w:rsidR="00F71C21" w:rsidRPr="00DF4B67" w:rsidRDefault="00F71C21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t>Metode</w:t>
      </w:r>
    </w:p>
    <w:p w14:paraId="67E65274" w14:textId="7B2878BF" w:rsidR="00DF3CB7" w:rsidRPr="00B145D3" w:rsidRDefault="00DF3CB7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Jeg begynner med å få tak i punktskydataen jeg skal bruke for å rendere punktskyen og definere høyden til den genererte flaten. Her 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begynner jeg først med å </w:t>
      </w:r>
      <w:r>
        <w:rPr>
          <w:rFonts w:ascii="Times New Roman" w:hAnsi="Times New Roman" w:cs="Times New Roman"/>
          <w:sz w:val="24"/>
          <w:szCs w:val="24"/>
          <w:lang w:val="nb-NO"/>
        </w:rPr>
        <w:t>laste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 ned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jeg ned en LAS-fil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fra </w:t>
      </w:r>
      <w:hyperlink r:id="rId6" w:history="1">
        <w:r w:rsidR="00DC1174" w:rsidRPr="00DC1174">
          <w:rPr>
            <w:rStyle w:val="Hyperkobling"/>
            <w:rFonts w:ascii="Times New Roman" w:hAnsi="Times New Roman" w:cs="Times New Roman"/>
            <w:sz w:val="24"/>
            <w:szCs w:val="24"/>
            <w:lang w:val="nb-NO"/>
          </w:rPr>
          <w:t>http://hoydedata.no</w:t>
        </w:r>
      </w:hyperlink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. LAS filer brukes til å representere geodata som en punktsky. Jeg bruker så programmet </w:t>
      </w:r>
      <w:r w:rsidR="00DC1174" w:rsidRPr="00DC1174">
        <w:rPr>
          <w:rFonts w:ascii="Times New Roman" w:hAnsi="Times New Roman" w:cs="Times New Roman"/>
          <w:i/>
          <w:iCs/>
          <w:sz w:val="24"/>
          <w:szCs w:val="24"/>
          <w:lang w:val="nb-NO"/>
        </w:rPr>
        <w:t>Laszip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 for å konvertere LAS filen om til </w:t>
      </w:r>
      <w:r w:rsidRPr="00DC1174">
        <w:rPr>
          <w:rFonts w:ascii="Times New Roman" w:hAnsi="Times New Roman" w:cs="Times New Roman"/>
          <w:sz w:val="24"/>
          <w:szCs w:val="24"/>
          <w:lang w:val="nb-NO"/>
        </w:rPr>
        <w:t>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5A547D">
        <w:rPr>
          <w:rFonts w:ascii="Times New Roman" w:hAnsi="Times New Roman" w:cs="Times New Roman"/>
          <w:sz w:val="24"/>
          <w:szCs w:val="24"/>
          <w:lang w:val="nb-NO"/>
        </w:rPr>
        <w:t>.</w:t>
      </w:r>
      <w:r>
        <w:rPr>
          <w:rFonts w:ascii="Times New Roman" w:hAnsi="Times New Roman" w:cs="Times New Roman"/>
          <w:sz w:val="24"/>
          <w:szCs w:val="24"/>
          <w:lang w:val="nb-NO"/>
        </w:rPr>
        <w:t>txt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 fil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nb-NO"/>
        </w:rPr>
        <w:t>slik som</w:t>
      </w:r>
      <w:r w:rsidR="001B085D">
        <w:rPr>
          <w:rFonts w:ascii="Times New Roman" w:hAnsi="Times New Roman" w:cs="Times New Roman"/>
          <w:sz w:val="24"/>
          <w:szCs w:val="24"/>
          <w:lang w:val="nb-NO"/>
        </w:rPr>
        <w:t xml:space="preserve"> 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bedt om i oppgaveteksten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21207E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Laszip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skriver ut hvert punkt på sin egen linj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>e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>med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1207E" w:rsidRPr="00546236">
        <w:rPr>
          <w:rFonts w:ascii="Times New Roman" w:hAnsi="Times New Roman" w:cs="Times New Roman"/>
          <w:sz w:val="24"/>
          <w:szCs w:val="24"/>
          <w:lang w:val="nb-NO"/>
        </w:rPr>
        <w:t>XYZ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-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>koordinater</w:t>
      </w:r>
      <w:r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5FD0">
        <w:rPr>
          <w:rFonts w:ascii="Times New Roman" w:hAnsi="Times New Roman" w:cs="Times New Roman"/>
          <w:sz w:val="24"/>
          <w:szCs w:val="24"/>
          <w:lang w:val="nb-NO"/>
        </w:rPr>
        <w:t xml:space="preserve">Jeg lager en klasse </w:t>
      </w:r>
      <w:r w:rsidR="00145FD0">
        <w:rPr>
          <w:rFonts w:ascii="Times New Roman" w:hAnsi="Times New Roman" w:cs="Times New Roman"/>
          <w:i/>
          <w:iCs/>
          <w:sz w:val="24"/>
          <w:szCs w:val="24"/>
          <w:lang w:val="nb-NO"/>
        </w:rPr>
        <w:t>Punktsky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5FD0">
        <w:rPr>
          <w:rFonts w:ascii="Times New Roman" w:hAnsi="Times New Roman" w:cs="Times New Roman"/>
          <w:sz w:val="24"/>
          <w:szCs w:val="24"/>
          <w:lang w:val="nb-NO"/>
        </w:rPr>
        <w:t xml:space="preserve">som 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leser gjennom </w:t>
      </w:r>
      <w:r w:rsidR="005A547D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>txt</w:t>
      </w:r>
      <w:r w:rsidR="005A547D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filen og lagrer alle punktdataene i en Vector3 array </w:t>
      </w:r>
      <w:r w:rsidR="0021207E">
        <w:rPr>
          <w:rFonts w:ascii="Times New Roman" w:hAnsi="Times New Roman" w:cs="Times New Roman"/>
          <w:i/>
          <w:iCs/>
          <w:sz w:val="24"/>
          <w:szCs w:val="24"/>
          <w:lang w:val="nb-NO"/>
        </w:rPr>
        <w:t>points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Siden punktene sine koordinater er veldig lagt unna origo, lagrer jeg også de største og minste verdiene for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X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Y</w:t>
      </w:r>
      <w:r w:rsidR="00B145D3" w:rsidRPr="00B145D3">
        <w:rPr>
          <w:rFonts w:ascii="Times New Roman" w:hAnsi="Times New Roman" w:cs="Times New Roman"/>
          <w:sz w:val="24"/>
          <w:szCs w:val="24"/>
          <w:lang w:val="nb-NO"/>
        </w:rPr>
        <w:t>,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i respektive float variabler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xMin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xMax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, osv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. Ved å ta gjennomsnitt av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M</w:t>
      </w:r>
      <w:r w:rsidR="00546236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in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Max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verdiene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for </w:t>
      </w:r>
      <w:r w:rsidR="00546236" w:rsidRPr="00546236">
        <w:rPr>
          <w:rFonts w:ascii="Times New Roman" w:hAnsi="Times New Roman" w:cs="Times New Roman"/>
          <w:sz w:val="24"/>
          <w:szCs w:val="24"/>
          <w:lang w:val="nb-NO"/>
        </w:rPr>
        <w:t>XYZ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får jeg sentrert alle punktene rundt origo i scenen. </w:t>
      </w:r>
      <w:r w:rsidR="00BA77AC">
        <w:rPr>
          <w:rFonts w:ascii="Times New Roman" w:hAnsi="Times New Roman" w:cs="Times New Roman"/>
          <w:sz w:val="24"/>
          <w:szCs w:val="24"/>
          <w:lang w:val="nb-NO"/>
        </w:rPr>
        <w:t xml:space="preserve">Siden jeg bruker Unity er det også nødvendig å benytte 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seg av enten </w:t>
      </w:r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Direct GPU Instansing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eller </w:t>
      </w:r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Indirect GPU </w:t>
      </w:r>
      <w:r w:rsidR="00EC6EA9" w:rsidRP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Instansing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for at programmet skal ha en brukbar bildefrekvens</w:t>
      </w:r>
      <w:r w:rsidR="0000720A">
        <w:rPr>
          <w:rFonts w:ascii="Times New Roman" w:hAnsi="Times New Roman" w:cs="Times New Roman"/>
          <w:sz w:val="24"/>
          <w:szCs w:val="24"/>
          <w:lang w:val="nb-NO"/>
        </w:rPr>
        <w:t xml:space="preserve"> når jeg visualiserer punktene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. I mitt tilfelle valgte jeg å bruke </w:t>
      </w:r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 GPU Instancing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siden det gir noe høyere bildefrekvens</w:t>
      </w:r>
      <w:r w:rsidR="00587DF8">
        <w:rPr>
          <w:rFonts w:ascii="Times New Roman" w:hAnsi="Times New Roman" w:cs="Times New Roman"/>
          <w:sz w:val="24"/>
          <w:szCs w:val="24"/>
          <w:lang w:val="nb-NO"/>
        </w:rPr>
        <w:t xml:space="preserve"> (Spencer, 2023)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42685B" w:rsidRPr="00EC6EA9">
        <w:rPr>
          <w:rFonts w:ascii="Times New Roman" w:hAnsi="Times New Roman" w:cs="Times New Roman"/>
          <w:sz w:val="24"/>
          <w:szCs w:val="24"/>
          <w:lang w:val="nb-NO"/>
        </w:rPr>
        <w:t>Disse</w:t>
      </w:r>
      <w:r w:rsidR="0042685B">
        <w:rPr>
          <w:rFonts w:ascii="Times New Roman" w:hAnsi="Times New Roman" w:cs="Times New Roman"/>
          <w:sz w:val="24"/>
          <w:szCs w:val="24"/>
          <w:lang w:val="nb-NO"/>
        </w:rPr>
        <w:t xml:space="preserve"> punktene skal brukes til å bestemme høyden for flaten jeg konstruerer.</w:t>
      </w:r>
    </w:p>
    <w:p w14:paraId="354E9AF6" w14:textId="78DC2BD3" w:rsidR="009F4B81" w:rsidRPr="002D6D18" w:rsidRDefault="00145FD0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I en ny klasse </w:t>
      </w:r>
      <w:r w:rsidR="009902D2">
        <w:rPr>
          <w:rFonts w:ascii="Times New Roman" w:hAnsi="Times New Roman" w:cs="Times New Roman"/>
          <w:sz w:val="24"/>
          <w:szCs w:val="24"/>
          <w:lang w:val="nb-NO"/>
        </w:rPr>
        <w:t xml:space="preserve">skal jeg konstruere en kvadratisk flate satt sammen av mindre kvadrater, som igjen er satt sammen av triangler. </w:t>
      </w:r>
      <w:r w:rsidR="0042685B">
        <w:rPr>
          <w:rFonts w:ascii="Times New Roman" w:hAnsi="Times New Roman" w:cs="Times New Roman"/>
          <w:sz w:val="24"/>
          <w:szCs w:val="24"/>
          <w:lang w:val="nb-NO"/>
        </w:rPr>
        <w:t xml:space="preserve">For å kunne sette sammen flaten må jeg </w:t>
      </w:r>
      <w:r w:rsidR="00D87198">
        <w:rPr>
          <w:rFonts w:ascii="Times New Roman" w:hAnsi="Times New Roman" w:cs="Times New Roman"/>
          <w:sz w:val="24"/>
          <w:szCs w:val="24"/>
          <w:lang w:val="nb-NO"/>
        </w:rPr>
        <w:t>lagre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noen forskjellige typer 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data. Dataene som lagres for dette er</w:t>
      </w:r>
      <w:r w:rsidR="00D87198">
        <w:rPr>
          <w:rFonts w:ascii="Times New Roman" w:hAnsi="Times New Roman" w:cs="Times New Roman"/>
          <w:sz w:val="24"/>
          <w:szCs w:val="24"/>
          <w:lang w:val="nb-NO"/>
        </w:rPr>
        <w:t xml:space="preserve"> vertex-data, 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indeks-data for hver vertex, triangel nabodata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 xml:space="preserve"> (Nylund, 2023, s. 81)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og uv-koordinater </w:t>
      </w:r>
      <w:r w:rsidR="002C7F8F" w:rsidRPr="00600089">
        <w:rPr>
          <w:rFonts w:ascii="Times New Roman" w:hAnsi="Times New Roman" w:cs="Times New Roman"/>
          <w:sz w:val="24"/>
          <w:szCs w:val="24"/>
          <w:lang w:val="nb-NO"/>
        </w:rPr>
        <w:t>hvis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man skal ha teksturer på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Størrelsen på planet i XZ-retning bestemmer jeg ved å benytte den større av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xMax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eller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zMax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til en ny variabel </w:t>
      </w:r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size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>Ved å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dividere </w:t>
      </w:r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size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på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en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 xml:space="preserve">annen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variabel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resolution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>få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>r jeg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et nytt tall som gir meg skrittlengen mellom hver vertex. </w:t>
      </w:r>
      <w:r w:rsidR="00854952">
        <w:rPr>
          <w:rFonts w:ascii="Times New Roman" w:hAnsi="Times New Roman" w:cs="Times New Roman"/>
          <w:i/>
          <w:iCs/>
          <w:sz w:val="24"/>
          <w:szCs w:val="24"/>
          <w:lang w:val="nb-NO"/>
        </w:rPr>
        <w:t>R</w:t>
      </w:r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esolution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 xml:space="preserve">bestemmer også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hvor mange kvadrater i </w:t>
      </w:r>
      <w:r w:rsidR="00546236" w:rsidRPr="00546236">
        <w:rPr>
          <w:rFonts w:ascii="Times New Roman" w:hAnsi="Times New Roman" w:cs="Times New Roman"/>
          <w:sz w:val="24"/>
          <w:szCs w:val="24"/>
          <w:lang w:val="nb-NO"/>
        </w:rPr>
        <w:t>XZ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-retning, som skal bygge opp flaten, altså oppløsningen til flaten.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Høyden til hver vertex bestemmes ved at jeg sender 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>inn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hver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vertex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sin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posisjon på </w:t>
      </w:r>
      <w:r w:rsidR="00D61677" w:rsidRPr="00546236">
        <w:rPr>
          <w:rFonts w:ascii="Times New Roman" w:hAnsi="Times New Roman" w:cs="Times New Roman"/>
          <w:sz w:val="24"/>
          <w:szCs w:val="24"/>
          <w:lang w:val="nb-NO"/>
        </w:rPr>
        <w:t>XZ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-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planet og definerer et lite kvadratisk område rundt vertecen. Jeg 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bruker så barysentriske koordinater for å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>sjekke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om det eksisterer punkter innenfor det kvadratiske området, dersom det eksisterer punkter innenfor kvadratet lagrer jeg Y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>-koordinate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>n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til punktet i et array og tar gjennomsnittet av de lagrede verdiene på slutten av funksjonen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 og setter vert</w:t>
      </w:r>
      <w:r w:rsidR="00A632CC">
        <w:rPr>
          <w:rFonts w:ascii="Times New Roman" w:hAnsi="Times New Roman" w:cs="Times New Roman"/>
          <w:sz w:val="24"/>
          <w:szCs w:val="24"/>
          <w:lang w:val="nb-NO"/>
        </w:rPr>
        <w:t>i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>cen sin høyde til gjennomsnittet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Siden 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lastRenderedPageBreak/>
        <w:t xml:space="preserve">punktskyene kan inneholde flere millioner av punkter har lagt til en </w:t>
      </w:r>
      <w:r w:rsidR="002D6D18">
        <w:rPr>
          <w:rFonts w:ascii="Times New Roman" w:hAnsi="Times New Roman" w:cs="Times New Roman"/>
          <w:i/>
          <w:iCs/>
          <w:sz w:val="24"/>
          <w:szCs w:val="24"/>
          <w:lang w:val="nb-NO"/>
        </w:rPr>
        <w:t>skip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variabel</w:t>
      </w:r>
      <w:r w:rsidR="000119BE">
        <w:rPr>
          <w:rFonts w:ascii="Times New Roman" w:hAnsi="Times New Roman" w:cs="Times New Roman"/>
          <w:sz w:val="24"/>
          <w:szCs w:val="24"/>
          <w:lang w:val="nb-NO"/>
        </w:rPr>
        <w:t xml:space="preserve"> bestemmer antallet punkter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som hoppe</w:t>
      </w:r>
      <w:r w:rsidR="000119BE">
        <w:rPr>
          <w:rFonts w:ascii="Times New Roman" w:hAnsi="Times New Roman" w:cs="Times New Roman"/>
          <w:sz w:val="24"/>
          <w:szCs w:val="24"/>
          <w:lang w:val="nb-NO"/>
        </w:rPr>
        <w:t>s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over </w:t>
      </w:r>
      <w:r w:rsidR="000119BE">
        <w:rPr>
          <w:rFonts w:ascii="Times New Roman" w:hAnsi="Times New Roman" w:cs="Times New Roman"/>
          <w:sz w:val="24"/>
          <w:szCs w:val="24"/>
          <w:lang w:val="nb-NO"/>
        </w:rPr>
        <w:t>i hver iterasjon av løkken som sjekker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posisjonen punkte</w:t>
      </w:r>
      <w:r w:rsidR="000119BE">
        <w:rPr>
          <w:rFonts w:ascii="Times New Roman" w:hAnsi="Times New Roman" w:cs="Times New Roman"/>
          <w:sz w:val="24"/>
          <w:szCs w:val="24"/>
          <w:lang w:val="nb-NO"/>
        </w:rPr>
        <w:t>ne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>. dette er for å unngå veldig lang innlastings tid når en skal teste fysikk simulasjonen.</w:t>
      </w:r>
    </w:p>
    <w:p w14:paraId="53485A73" w14:textId="0EAFF7DB" w:rsidR="0042685B" w:rsidRDefault="00145FD0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Kulene som skal rulle/skli over flaten lages i en egen klasse</w:t>
      </w:r>
      <w:r>
        <w:rPr>
          <w:rFonts w:ascii="Times New Roman" w:hAnsi="Times New Roman" w:cs="Times New Roman"/>
          <w:lang w:val="nb-NO"/>
        </w:rPr>
        <w:t xml:space="preserve">/C#-fil </w:t>
      </w:r>
      <w:r>
        <w:rPr>
          <w:rFonts w:ascii="Times New Roman" w:hAnsi="Times New Roman" w:cs="Times New Roman"/>
          <w:i/>
          <w:iCs/>
          <w:lang w:val="nb-NO"/>
        </w:rPr>
        <w:t>RollingBall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som har en referanse til en triangelflate klasse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For 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>hvert nytt bilde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som vises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kalkuleres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akselerasjonen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og farten til kulen, dersom den er i kontakt med en flate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kalkuleres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også ut normalen til triangelet kulen er i kontakt med</w:t>
      </w:r>
      <w:r w:rsidR="008E1A3D">
        <w:rPr>
          <w:rFonts w:ascii="Times New Roman" w:hAnsi="Times New Roman" w:cs="Times New Roman"/>
          <w:sz w:val="24"/>
          <w:szCs w:val="24"/>
          <w:lang w:val="nb-NO"/>
        </w:rPr>
        <w:t xml:space="preserve"> og projiserer fart vektoren mot triangelets normalvektor</w:t>
      </w:r>
      <w:r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EE22E1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For å </w:t>
      </w:r>
      <w:r w:rsidR="006C7D1C">
        <w:rPr>
          <w:rFonts w:ascii="Times New Roman" w:hAnsi="Times New Roman" w:cs="Times New Roman"/>
          <w:sz w:val="24"/>
          <w:szCs w:val="24"/>
          <w:lang w:val="nb-NO"/>
        </w:rPr>
        <w:t>sjekke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om kulen er i kontakt med en flate må 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>jeg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først ha posisjonen til kula og bruke barysentriske koordinater for å finne ut 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av hvilket triang</w:t>
      </w:r>
      <w:r w:rsidR="001C3317">
        <w:rPr>
          <w:rFonts w:ascii="Times New Roman" w:hAnsi="Times New Roman" w:cs="Times New Roman"/>
          <w:sz w:val="24"/>
          <w:szCs w:val="24"/>
          <w:lang w:val="nb-NO"/>
        </w:rPr>
        <w:t>el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 xml:space="preserve"> kula </w:t>
      </w:r>
      <w:r w:rsidR="00AE3266">
        <w:rPr>
          <w:rFonts w:ascii="Times New Roman" w:hAnsi="Times New Roman" w:cs="Times New Roman"/>
          <w:sz w:val="24"/>
          <w:szCs w:val="24"/>
          <w:lang w:val="nb-NO"/>
        </w:rPr>
        <w:t xml:space="preserve">kan være 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i kontakt med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>. Her utnytter jeg regulariteten av kvadratene som bygger opp flaten, og bruker kulas posisjon i XZ-retning og til å først finne hvilket kvadrat kulen er innenfor også tar de barysentriske koordinatene til kvadratets oddetall triangel (Åsbø, 2023).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>Om kula ikke er innenfor triangelet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 xml:space="preserve"> i XZ-retning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 xml:space="preserve"> brukes det barysentriske koordinate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>n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 xml:space="preserve"> som er mest negativt til å velge et nabotriangel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 xml:space="preserve"> i retning av kulas posisjon. Når jeg til slutt finner triangelet kula er innenfor kan det barysentriske koordinaten oversettes til verdens koordinater som kan benyttes til å kalkulere kontaktpunktet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E3266">
        <w:rPr>
          <w:rFonts w:ascii="Times New Roman" w:hAnsi="Times New Roman" w:cs="Times New Roman"/>
          <w:sz w:val="24"/>
          <w:szCs w:val="24"/>
          <w:lang w:val="nb-NO"/>
        </w:rPr>
        <w:t>De barysentriske koordinatene gir oss kontaktpunktet mellom kula og flaten, dersom distansen mellom kula og kontaktpunktet er mindre enn radiusen til kula</w:t>
      </w:r>
      <w:r w:rsidR="00904B91">
        <w:rPr>
          <w:rFonts w:ascii="Times New Roman" w:hAnsi="Times New Roman" w:cs="Times New Roman"/>
          <w:sz w:val="24"/>
          <w:szCs w:val="24"/>
          <w:lang w:val="nb-NO"/>
        </w:rPr>
        <w:t xml:space="preserve"> i kontakt med flaten.</w:t>
      </w:r>
      <w:r w:rsidR="001B6DF9">
        <w:rPr>
          <w:rFonts w:ascii="Times New Roman" w:hAnsi="Times New Roman" w:cs="Times New Roman"/>
          <w:sz w:val="24"/>
          <w:szCs w:val="24"/>
          <w:lang w:val="nb-NO"/>
        </w:rPr>
        <w:t xml:space="preserve"> Fart vertoren til en kule som 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 xml:space="preserve">er i </w:t>
      </w:r>
      <w:r w:rsidR="001B6DF9">
        <w:rPr>
          <w:rFonts w:ascii="Times New Roman" w:hAnsi="Times New Roman" w:cs="Times New Roman"/>
          <w:sz w:val="24"/>
          <w:szCs w:val="24"/>
          <w:lang w:val="nb-NO"/>
        </w:rPr>
        <w:t>ko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>ntakt</w:t>
      </w:r>
      <w:r w:rsidR="001B6DF9">
        <w:rPr>
          <w:rFonts w:ascii="Times New Roman" w:hAnsi="Times New Roman" w:cs="Times New Roman"/>
          <w:sz w:val="24"/>
          <w:szCs w:val="24"/>
          <w:lang w:val="nb-NO"/>
        </w:rPr>
        <w:t xml:space="preserve"> med flaten projiseres langs 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04240C">
        <w:rPr>
          <w:rFonts w:ascii="Times New Roman" w:hAnsi="Times New Roman" w:cs="Times New Roman"/>
          <w:sz w:val="24"/>
          <w:szCs w:val="24"/>
          <w:lang w:val="nb-NO"/>
        </w:rPr>
        <w:t xml:space="preserve"> (Nylund, 2023, 113)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>.</w:t>
      </w:r>
    </w:p>
    <w:p w14:paraId="4DDA97A3" w14:textId="1BC071D6" w:rsidR="00105DF6" w:rsidRPr="006A2F34" w:rsidRDefault="002B210A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For at kulene skal kunne kollidere med hverandre må de </w:t>
      </w:r>
      <w:r w:rsidR="00F90FE2">
        <w:rPr>
          <w:rFonts w:ascii="Times New Roman" w:hAnsi="Times New Roman" w:cs="Times New Roman"/>
          <w:sz w:val="24"/>
          <w:szCs w:val="24"/>
          <w:lang w:val="nb-NO"/>
        </w:rPr>
        <w:t>ha en referanse til de andre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kulene. Jeg lagrer alle kulene i et array </w:t>
      </w:r>
      <w:r w:rsidR="006A2F34" w:rsidRP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balls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Pr="006A2F34">
        <w:rPr>
          <w:rFonts w:ascii="Times New Roman" w:hAnsi="Times New Roman" w:cs="Times New Roman"/>
          <w:sz w:val="24"/>
          <w:szCs w:val="24"/>
          <w:lang w:val="nb-NO"/>
        </w:rPr>
        <w:t>i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en ny klasse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BallManager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, og bruker to for-løkker på arrayet til å sjekke om to kuler er nære nok til å kollidere. 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>Om distansen er mindre enn radiusen til de to kulene lagt sammen gjennomføres kollisjonsresponsen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BallManager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klassen 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>står for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å plassere nye kuler på tilfeldige posisjoner over flaten, hver gang den plasserer en ny kule legges den til i </w:t>
      </w:r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balls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arrayet.</w:t>
      </w:r>
      <w:r w:rsidR="00114B06">
        <w:rPr>
          <w:rFonts w:ascii="Times New Roman" w:hAnsi="Times New Roman" w:cs="Times New Roman"/>
          <w:sz w:val="24"/>
          <w:szCs w:val="24"/>
          <w:lang w:val="nb-NO"/>
        </w:rPr>
        <w:t xml:space="preserve"> Her sjekker den om distansen mellom de to kulene er større eller mindre enn radiusen til begge kulene lagt sammen. </w:t>
      </w:r>
    </w:p>
    <w:p w14:paraId="6AB15FB3" w14:textId="77777777" w:rsidR="00A61B79" w:rsidRDefault="00A61B79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6B4E9CA7" w14:textId="231A7085" w:rsidR="00F71C21" w:rsidRPr="00DF4B67" w:rsidRDefault="00F71C21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t>Resultat</w:t>
      </w:r>
    </w:p>
    <w:p w14:paraId="47E9FEBD" w14:textId="58B42E11" w:rsidR="00F71C21" w:rsidRDefault="00A365C2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Punktene plasseres rundt om scenens origo. Siden jeg bruker </w:t>
      </w:r>
      <w:r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 GPU Instancing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opplever jeg også at bildefrekvensen langt høyere enn om det ikke hadde blitt tatt i bruk.</w:t>
      </w:r>
    </w:p>
    <w:p w14:paraId="318208E4" w14:textId="6339885A" w:rsidR="00600089" w:rsidRPr="002D6D18" w:rsidRDefault="00A365C2" w:rsidP="005A547D">
      <w:pPr>
        <w:spacing w:line="276" w:lineRule="auto"/>
        <w:jc w:val="both"/>
        <w:rPr>
          <w:i/>
          <w:iCs/>
          <w:noProof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 blir konstruert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>i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l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 et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uniformt 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kvadrat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satt sammen av mindre kvadrater (quads) som igjen er satt sammen av to triangler. Variabelen </w:t>
      </w:r>
      <w:r w:rsidR="0035236E">
        <w:rPr>
          <w:rFonts w:ascii="Times New Roman" w:hAnsi="Times New Roman" w:cs="Times New Roman"/>
          <w:i/>
          <w:iCs/>
          <w:sz w:val="24"/>
          <w:szCs w:val="24"/>
          <w:lang w:val="nb-NO"/>
        </w:rPr>
        <w:t>resolution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 som brukeren kan sette i motoren bestemmer antallet quads i XZ-retning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. Størrelsen til flaten bestemmes av punktsky punktet som er lengst unna origo i XZ-retning, dette kan gi ganske store flater da jeg har opplevd at noen av punktsky dataene kan være ganske store. Høyden settes riktig.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Siden j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>eg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har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regne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t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ut UV-koordinatene til flaten kan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en også legg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>e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til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teksturer på den.</w:t>
      </w:r>
      <w:r w:rsidR="00600089" w:rsidRPr="00600089">
        <w:rPr>
          <w:noProof/>
          <w:lang w:val="nb-NO"/>
        </w:rPr>
        <w:t xml:space="preserve"> </w:t>
      </w:r>
    </w:p>
    <w:p w14:paraId="26255EC9" w14:textId="164D60AA" w:rsidR="00EA42FB" w:rsidRPr="0035236E" w:rsidRDefault="00600089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600089">
        <w:rPr>
          <w:rFonts w:ascii="Times New Roman" w:hAnsi="Times New Roman" w:cs="Times New Roman"/>
          <w:noProof/>
          <w:sz w:val="24"/>
          <w:szCs w:val="24"/>
          <w:lang w:val="nb-NO"/>
        </w:rPr>
        <w:lastRenderedPageBreak/>
        <w:drawing>
          <wp:inline distT="0" distB="0" distL="0" distR="0" wp14:anchorId="26018699" wp14:editId="32367DCD">
            <wp:extent cx="2510301" cy="2506980"/>
            <wp:effectExtent l="0" t="0" r="4445" b="7620"/>
            <wp:docPr id="2132031731" name="Bilde 1" descr="Et bilde som inneholder tegnefilm, tegning, maling, kun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1731" name="Bilde 1" descr="Et bilde som inneholder tegnefilm, tegning, maling, kunst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066" cy="25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2FB" w:rsidRPr="00EA42FB"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46C08B72" wp14:editId="6CB4B23D">
            <wp:extent cx="2560320" cy="2506133"/>
            <wp:effectExtent l="0" t="0" r="0" b="8890"/>
            <wp:docPr id="2046363373" name="Bilde 1" descr="Et bilde som inneholder tegnefilm, Animasjon, Fiktiv karakter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3373" name="Bilde 1" descr="Et bilde som inneholder tegnefilm, Animasjon, Fiktiv karakter, skjermbilde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587" cy="25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793" w14:textId="0EDEA12D" w:rsidR="00600089" w:rsidRPr="00600089" w:rsidRDefault="00600089" w:rsidP="005A547D">
      <w:pPr>
        <w:spacing w:line="276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nb-NO"/>
        </w:rPr>
      </w:pPr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>Figur x: flaten sett fra oven med wireframe</w:t>
      </w:r>
      <w:r w:rsidRPr="00600089">
        <w:rPr>
          <w:rFonts w:ascii="Times New Roman" w:hAnsi="Times New Roman" w:cs="Times New Roman"/>
          <w:sz w:val="20"/>
          <w:szCs w:val="20"/>
          <w:lang w:val="nb-NO"/>
        </w:rPr>
        <w:tab/>
        <w:t xml:space="preserve">    </w:t>
      </w:r>
      <w:r>
        <w:rPr>
          <w:rFonts w:ascii="Times New Roman" w:hAnsi="Times New Roman" w:cs="Times New Roman"/>
          <w:sz w:val="20"/>
          <w:szCs w:val="20"/>
          <w:lang w:val="nb-NO"/>
        </w:rPr>
        <w:t xml:space="preserve">    </w:t>
      </w:r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>Figur x: Samme som høyre, men uten wireframe</w:t>
      </w:r>
    </w:p>
    <w:p w14:paraId="68AE53DE" w14:textId="77777777" w:rsidR="00600089" w:rsidRDefault="00600089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37BCEDFD" w14:textId="311842EF" w:rsidR="00A365C2" w:rsidRDefault="001C3317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ene ruller/sklir over </w:t>
      </w:r>
      <w:r w:rsidR="00FA5594">
        <w:rPr>
          <w:rFonts w:ascii="Times New Roman" w:hAnsi="Times New Roman" w:cs="Times New Roman"/>
          <w:sz w:val="24"/>
          <w:szCs w:val="24"/>
          <w:lang w:val="nb-NO"/>
        </w:rPr>
        <w:t>flaten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Om jeg søker gjennom alle trianglene for å finne hvilke triangel ballen kolliderer med resulterer lavere bildefrekvens når det er flere kuler eller antallet triangler i flaten er stort. Bildefrekvensen blir bedre når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triangel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søke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utnytter regulariteten av flaten</w:t>
      </w:r>
      <w:r w:rsidR="00A733D5">
        <w:rPr>
          <w:rFonts w:ascii="Times New Roman" w:hAnsi="Times New Roman" w:cs="Times New Roman"/>
          <w:sz w:val="24"/>
          <w:szCs w:val="24"/>
          <w:lang w:val="nb-NO"/>
        </w:rPr>
        <w:t xml:space="preserve"> til å finne hvilken trekant kula er på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A733D5">
        <w:rPr>
          <w:rFonts w:ascii="Times New Roman" w:hAnsi="Times New Roman" w:cs="Times New Roman"/>
          <w:sz w:val="24"/>
          <w:szCs w:val="24"/>
          <w:lang w:val="nb-NO"/>
        </w:rPr>
        <w:t xml:space="preserve">deretter 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søker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i nabotrekanter dersom det første søket ikke er riktig.</w:t>
      </w:r>
    </w:p>
    <w:p w14:paraId="38F344AB" w14:textId="261006D9" w:rsidR="001C3317" w:rsidRPr="00A365C2" w:rsidRDefault="003A2BC1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Å s</w:t>
      </w:r>
      <w:r w:rsidR="001C3317">
        <w:rPr>
          <w:rFonts w:ascii="Times New Roman" w:hAnsi="Times New Roman" w:cs="Times New Roman"/>
          <w:sz w:val="24"/>
          <w:szCs w:val="24"/>
          <w:lang w:val="nb-NO"/>
        </w:rPr>
        <w:t>jekke for kollisjon mellom kule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til kule</w:t>
      </w:r>
      <w:r w:rsidR="001C3317">
        <w:rPr>
          <w:rFonts w:ascii="Times New Roman" w:hAnsi="Times New Roman" w:cs="Times New Roman"/>
          <w:sz w:val="24"/>
          <w:szCs w:val="24"/>
          <w:lang w:val="nb-NO"/>
        </w:rPr>
        <w:t xml:space="preserve"> funker som forventet. 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Kollisjonsresponsen resulterer i at kulene dytter jeg fra hverandre slik at de aldri 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>overlapper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(OneLoneCoder, 2018)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>, men denne funksjonaliteten gjør også at kulene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har en tendens til å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 xml:space="preserve"> dytte </w:t>
      </w:r>
      <w:r>
        <w:rPr>
          <w:rFonts w:ascii="Times New Roman" w:hAnsi="Times New Roman" w:cs="Times New Roman"/>
          <w:sz w:val="24"/>
          <w:szCs w:val="24"/>
          <w:lang w:val="nb-NO"/>
        </w:rPr>
        <w:t>hverandre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 gjennom flaten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når de kolliderer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7A6EBF">
        <w:rPr>
          <w:rFonts w:ascii="Times New Roman" w:hAnsi="Times New Roman" w:cs="Times New Roman"/>
          <w:sz w:val="24"/>
          <w:szCs w:val="24"/>
          <w:lang w:val="nb-NO"/>
        </w:rPr>
        <w:t>I tillegg oppleves fysikken for å endre fart vektoren uforutsigbar.</w:t>
      </w:r>
    </w:p>
    <w:p w14:paraId="61D989C1" w14:textId="77777777" w:rsidR="00F71C21" w:rsidRDefault="00F71C21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56280F4A" w14:textId="5E3B2E26" w:rsidR="00F71C21" w:rsidRPr="00DF4B67" w:rsidRDefault="00F71C21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t>Diskusjon</w:t>
      </w:r>
    </w:p>
    <w:p w14:paraId="4977C916" w14:textId="6A545C7C" w:rsidR="007D335D" w:rsidRDefault="00811F32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Fysikken bak kollisjonsresponsen er ikke riktig</w:t>
      </w:r>
      <w:r w:rsidR="007D335D">
        <w:rPr>
          <w:rFonts w:ascii="Times New Roman" w:hAnsi="Times New Roman" w:cs="Times New Roman"/>
          <w:sz w:val="24"/>
          <w:szCs w:val="24"/>
          <w:lang w:val="nb-NO"/>
        </w:rPr>
        <w:t>.</w:t>
      </w:r>
    </w:p>
    <w:p w14:paraId="1FFC0809" w14:textId="246FBA07" w:rsidR="002D6D18" w:rsidRDefault="002D6D18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For å holde god bildefrekvens bør </w:t>
      </w:r>
      <w:r>
        <w:rPr>
          <w:rFonts w:ascii="Times New Roman" w:hAnsi="Times New Roman" w:cs="Times New Roman"/>
          <w:i/>
          <w:iCs/>
          <w:sz w:val="24"/>
          <w:szCs w:val="24"/>
          <w:lang w:val="nb-NO"/>
        </w:rPr>
        <w:t>resolution</w:t>
      </w:r>
      <w:r>
        <w:rPr>
          <w:rFonts w:ascii="Times New Roman" w:hAnsi="Times New Roman" w:cs="Times New Roman"/>
          <w:sz w:val="24"/>
          <w:szCs w:val="24"/>
          <w:lang w:val="nb-NO"/>
        </w:rPr>
        <w:t>, altså oppløsningen på planet holdes mellom 10 til 50.</w:t>
      </w:r>
    </w:p>
    <w:p w14:paraId="08DE5255" w14:textId="77777777" w:rsidR="005F695D" w:rsidRDefault="005F695D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7ECB9BF6" w14:textId="2991501F" w:rsidR="00EC6EA9" w:rsidRPr="00DF4B67" w:rsidRDefault="00344BA0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t>Referanser</w:t>
      </w:r>
    </w:p>
    <w:p w14:paraId="6673B921" w14:textId="5AAD4453" w:rsidR="00EC6EA9" w:rsidRDefault="008E0A0B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Åsbø</w:t>
      </w:r>
      <w:r w:rsidR="00587DF8">
        <w:rPr>
          <w:rFonts w:ascii="Times New Roman" w:hAnsi="Times New Roman" w:cs="Times New Roman"/>
          <w:sz w:val="24"/>
          <w:szCs w:val="24"/>
          <w:lang w:val="nb-NO"/>
        </w:rPr>
        <w:t>, A. P. (2023).</w:t>
      </w:r>
      <w:r w:rsidR="005A547D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</w:p>
    <w:p w14:paraId="7DD3328B" w14:textId="77777777" w:rsidR="008E0A0B" w:rsidRDefault="008E0A0B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388F14E1" w14:textId="00913FB7" w:rsidR="007D3B5C" w:rsidRDefault="007D3B5C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Andreas </w:t>
      </w:r>
    </w:p>
    <w:p w14:paraId="703E2BE8" w14:textId="77777777" w:rsidR="007D3B5C" w:rsidRDefault="007D3B5C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5389DD08" w14:textId="2B4E75BA" w:rsidR="008E0A0B" w:rsidRDefault="008E0A0B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lastRenderedPageBreak/>
        <w:t>Nylund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 xml:space="preserve">, D. A. (2023). </w:t>
      </w:r>
      <w:r w:rsidR="001B6DF9" w:rsidRPr="002F002C">
        <w:rPr>
          <w:rFonts w:ascii="Times New Roman" w:hAnsi="Times New Roman" w:cs="Times New Roman"/>
          <w:i/>
          <w:iCs/>
          <w:sz w:val="24"/>
          <w:szCs w:val="24"/>
          <w:lang w:val="nb-NO"/>
        </w:rPr>
        <w:t>MAT301 Matematikk III VSIM101 Visualisering og simulering forelesningsnotater og oppgaver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</w:p>
    <w:p w14:paraId="030852EB" w14:textId="3820FBB8" w:rsidR="001B6DF9" w:rsidRDefault="001B6DF9" w:rsidP="005A547D">
      <w:pPr>
        <w:tabs>
          <w:tab w:val="left" w:pos="90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26C234E4" w14:textId="65F99251" w:rsidR="0004240C" w:rsidRPr="002D6D18" w:rsidRDefault="00587DF8" w:rsidP="005A547D">
      <w:pPr>
        <w:tabs>
          <w:tab w:val="left" w:pos="90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Spencer, M. J. 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[Tarodev] </w:t>
      </w:r>
      <w:r w:rsidRPr="002F002C">
        <w:rPr>
          <w:rFonts w:ascii="Times New Roman" w:hAnsi="Times New Roman" w:cs="Times New Roman"/>
          <w:sz w:val="24"/>
          <w:szCs w:val="24"/>
          <w:lang w:val="nb-NO"/>
        </w:rPr>
        <w:t>(2023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>, Mars 26</w:t>
      </w:r>
      <w:r w:rsidR="002F002C">
        <w:rPr>
          <w:rFonts w:ascii="Times New Roman" w:hAnsi="Times New Roman" w:cs="Times New Roman"/>
          <w:sz w:val="24"/>
          <w:szCs w:val="24"/>
          <w:lang w:val="nb-NO"/>
        </w:rPr>
        <w:t>.</w:t>
      </w:r>
      <w:r w:rsidRPr="002F002C">
        <w:rPr>
          <w:rFonts w:ascii="Times New Roman" w:hAnsi="Times New Roman" w:cs="Times New Roman"/>
          <w:sz w:val="24"/>
          <w:szCs w:val="24"/>
          <w:lang w:val="nb-NO"/>
        </w:rPr>
        <w:t>)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F002C" w:rsidRPr="002F002C">
        <w:rPr>
          <w:rFonts w:ascii="Times New Roman" w:hAnsi="Times New Roman" w:cs="Times New Roman"/>
          <w:i/>
          <w:iCs/>
          <w:sz w:val="24"/>
          <w:szCs w:val="24"/>
        </w:rPr>
        <w:t>How To Render 2 Million Objects At 120 FPS</w:t>
      </w:r>
      <w:r w:rsidR="002F002C">
        <w:rPr>
          <w:rFonts w:ascii="Times New Roman" w:hAnsi="Times New Roman" w:cs="Times New Roman"/>
          <w:sz w:val="24"/>
          <w:szCs w:val="24"/>
        </w:rPr>
        <w:t xml:space="preserve"> [Video] Youtube.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2F002C">
          <w:rPr>
            <w:rStyle w:val="Hyperkobling"/>
            <w:rFonts w:ascii="Times New Roman" w:hAnsi="Times New Roman" w:cs="Times New Roman"/>
            <w:sz w:val="24"/>
            <w:szCs w:val="24"/>
            <w:lang w:val="nb-NO"/>
          </w:rPr>
          <w:t>https://www.youtube.com/watch?v=6mNj3M1il_c</w:t>
        </w:r>
      </w:hyperlink>
    </w:p>
    <w:p w14:paraId="2993D9EE" w14:textId="77777777" w:rsidR="00587DF8" w:rsidRPr="002F002C" w:rsidRDefault="00587DF8" w:rsidP="005A547D">
      <w:pPr>
        <w:tabs>
          <w:tab w:val="left" w:pos="90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14F15C36" w14:textId="1B1A0D17" w:rsidR="00A7605E" w:rsidRPr="002F002C" w:rsidRDefault="003A2BC1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OneLoneCoder 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>[j</w:t>
      </w:r>
      <w:r w:rsidR="007D335D" w:rsidRPr="002F002C">
        <w:rPr>
          <w:rFonts w:ascii="Times New Roman" w:hAnsi="Times New Roman" w:cs="Times New Roman"/>
          <w:sz w:val="24"/>
          <w:szCs w:val="24"/>
          <w:lang w:val="nb-NO"/>
        </w:rPr>
        <w:t>avidx9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>]</w:t>
      </w:r>
      <w:r w:rsidR="00587DF8"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 (2018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>, Januar 21.</w:t>
      </w:r>
      <w:r w:rsidR="00587DF8" w:rsidRPr="002F002C">
        <w:rPr>
          <w:rFonts w:ascii="Times New Roman" w:hAnsi="Times New Roman" w:cs="Times New Roman"/>
          <w:sz w:val="24"/>
          <w:szCs w:val="24"/>
          <w:lang w:val="nb-NO"/>
        </w:rPr>
        <w:t>)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F002C" w:rsidRPr="002F002C">
        <w:rPr>
          <w:rFonts w:ascii="Times New Roman" w:hAnsi="Times New Roman" w:cs="Times New Roman"/>
          <w:i/>
          <w:iCs/>
          <w:sz w:val="24"/>
          <w:szCs w:val="24"/>
        </w:rPr>
        <w:t>Programming Balls #1 Circle Vs Circle Collisions C++</w:t>
      </w:r>
      <w:r w:rsidR="002F002C" w:rsidRPr="002F002C">
        <w:rPr>
          <w:rFonts w:ascii="Times New Roman" w:hAnsi="Times New Roman" w:cs="Times New Roman"/>
          <w:sz w:val="24"/>
          <w:szCs w:val="24"/>
        </w:rPr>
        <w:t xml:space="preserve"> </w:t>
      </w:r>
      <w:r w:rsidR="002F002C">
        <w:rPr>
          <w:rFonts w:ascii="Times New Roman" w:hAnsi="Times New Roman" w:cs="Times New Roman"/>
          <w:sz w:val="24"/>
          <w:szCs w:val="24"/>
        </w:rPr>
        <w:t xml:space="preserve">[Video] Youtube. </w:t>
      </w:r>
      <w:hyperlink r:id="rId10" w:history="1">
        <w:r w:rsidR="002F002C" w:rsidRPr="002F002C">
          <w:rPr>
            <w:rStyle w:val="Hyperkobling"/>
            <w:rFonts w:ascii="Times New Roman" w:hAnsi="Times New Roman" w:cs="Times New Roman"/>
            <w:sz w:val="24"/>
            <w:szCs w:val="24"/>
          </w:rPr>
          <w:t>https://www.youtube.com/watch?v=LPzyNOHY3A4</w:t>
        </w:r>
      </w:hyperlink>
    </w:p>
    <w:p w14:paraId="094D7F8A" w14:textId="77777777" w:rsidR="007D335D" w:rsidRPr="002F002C" w:rsidRDefault="007D335D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36045" w14:textId="0536EC9E" w:rsidR="007D335D" w:rsidRPr="00587DF8" w:rsidRDefault="007D335D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7DF8">
        <w:rPr>
          <w:rFonts w:ascii="Times New Roman" w:hAnsi="Times New Roman" w:cs="Times New Roman"/>
          <w:sz w:val="24"/>
          <w:szCs w:val="24"/>
        </w:rPr>
        <w:t>Özcan</w:t>
      </w:r>
      <w:r w:rsidR="00587DF8" w:rsidRPr="00587DF8">
        <w:rPr>
          <w:rFonts w:ascii="Times New Roman" w:hAnsi="Times New Roman" w:cs="Times New Roman"/>
          <w:sz w:val="24"/>
          <w:szCs w:val="24"/>
        </w:rPr>
        <w:t>, A. B.</w:t>
      </w:r>
      <w:r w:rsidR="003A2BC1">
        <w:rPr>
          <w:rFonts w:ascii="Times New Roman" w:hAnsi="Times New Roman" w:cs="Times New Roman"/>
          <w:sz w:val="24"/>
          <w:szCs w:val="24"/>
        </w:rPr>
        <w:t xml:space="preserve"> [NesquikPlus]</w:t>
      </w:r>
      <w:r w:rsidR="00587DF8" w:rsidRPr="00587DF8">
        <w:rPr>
          <w:rFonts w:ascii="Times New Roman" w:hAnsi="Times New Roman" w:cs="Times New Roman"/>
          <w:sz w:val="24"/>
          <w:szCs w:val="24"/>
        </w:rPr>
        <w:t xml:space="preserve"> </w:t>
      </w:r>
      <w:r w:rsidR="00587DF8">
        <w:rPr>
          <w:rFonts w:ascii="Times New Roman" w:hAnsi="Times New Roman" w:cs="Times New Roman"/>
          <w:sz w:val="24"/>
          <w:szCs w:val="24"/>
        </w:rPr>
        <w:t>(2021).</w:t>
      </w:r>
      <w:r w:rsidR="00587DF8" w:rsidRPr="00587DF8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Pr="00587DF8">
          <w:rPr>
            <w:rStyle w:val="Hyperkobling"/>
            <w:rFonts w:ascii="Times New Roman" w:hAnsi="Times New Roman" w:cs="Times New Roman"/>
            <w:sz w:val="24"/>
            <w:szCs w:val="24"/>
          </w:rPr>
          <w:t>https://github.com/NesquikPlus/opengl_collision/blob/master/Game.cpp</w:t>
        </w:r>
      </w:hyperlink>
    </w:p>
    <w:p w14:paraId="02AB5EA2" w14:textId="54394EAA" w:rsidR="00217621" w:rsidRDefault="00217621" w:rsidP="005A547D">
      <w:pPr>
        <w:spacing w:line="276" w:lineRule="auto"/>
        <w:jc w:val="both"/>
        <w:rPr>
          <w:rFonts w:ascii="F57" w:hAnsi="F57" w:cs="F57"/>
          <w:kern w:val="0"/>
          <w:sz w:val="29"/>
          <w:szCs w:val="29"/>
          <w:lang w:val="nb-NO"/>
        </w:rPr>
      </w:pPr>
    </w:p>
    <w:p w14:paraId="49F90420" w14:textId="77777777" w:rsidR="00DF4B67" w:rsidRPr="00DF4B67" w:rsidRDefault="00DF4B67" w:rsidP="00DF4B67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sectPr w:rsidR="00DF4B67" w:rsidRPr="00DF4B67" w:rsidSect="003021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F57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61C9"/>
    <w:multiLevelType w:val="hybridMultilevel"/>
    <w:tmpl w:val="19B0CD18"/>
    <w:lvl w:ilvl="0" w:tplc="40E05E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11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8EE"/>
    <w:rsid w:val="0000720A"/>
    <w:rsid w:val="000119BE"/>
    <w:rsid w:val="0004240C"/>
    <w:rsid w:val="0007291E"/>
    <w:rsid w:val="00105DF6"/>
    <w:rsid w:val="00114B06"/>
    <w:rsid w:val="00140447"/>
    <w:rsid w:val="00145FD0"/>
    <w:rsid w:val="001B085D"/>
    <w:rsid w:val="001B6DF9"/>
    <w:rsid w:val="001C3317"/>
    <w:rsid w:val="0021207E"/>
    <w:rsid w:val="00217621"/>
    <w:rsid w:val="0023688A"/>
    <w:rsid w:val="0026161C"/>
    <w:rsid w:val="00267E3D"/>
    <w:rsid w:val="002721DF"/>
    <w:rsid w:val="002B210A"/>
    <w:rsid w:val="002B4D0B"/>
    <w:rsid w:val="002C7F8F"/>
    <w:rsid w:val="002D6D18"/>
    <w:rsid w:val="002F002C"/>
    <w:rsid w:val="002F0A5A"/>
    <w:rsid w:val="00302169"/>
    <w:rsid w:val="00344BA0"/>
    <w:rsid w:val="0035236E"/>
    <w:rsid w:val="003A2BC1"/>
    <w:rsid w:val="003C6E21"/>
    <w:rsid w:val="003D3620"/>
    <w:rsid w:val="0042685B"/>
    <w:rsid w:val="00506A6B"/>
    <w:rsid w:val="00522C46"/>
    <w:rsid w:val="00533745"/>
    <w:rsid w:val="00546236"/>
    <w:rsid w:val="00553FDD"/>
    <w:rsid w:val="0057775F"/>
    <w:rsid w:val="00585F2E"/>
    <w:rsid w:val="00587DF8"/>
    <w:rsid w:val="005A547D"/>
    <w:rsid w:val="005D2DB8"/>
    <w:rsid w:val="005F3ABE"/>
    <w:rsid w:val="005F695D"/>
    <w:rsid w:val="00600089"/>
    <w:rsid w:val="006A2F34"/>
    <w:rsid w:val="006B18EE"/>
    <w:rsid w:val="006C1D7B"/>
    <w:rsid w:val="006C7D1C"/>
    <w:rsid w:val="007134EE"/>
    <w:rsid w:val="00733460"/>
    <w:rsid w:val="00772B55"/>
    <w:rsid w:val="007A6EBF"/>
    <w:rsid w:val="007D335D"/>
    <w:rsid w:val="007D3B5C"/>
    <w:rsid w:val="00811F32"/>
    <w:rsid w:val="00854952"/>
    <w:rsid w:val="0087035F"/>
    <w:rsid w:val="00891F34"/>
    <w:rsid w:val="008C47B6"/>
    <w:rsid w:val="008E0A0B"/>
    <w:rsid w:val="008E1A3D"/>
    <w:rsid w:val="00904B91"/>
    <w:rsid w:val="00953057"/>
    <w:rsid w:val="009902D2"/>
    <w:rsid w:val="009E0436"/>
    <w:rsid w:val="009E3069"/>
    <w:rsid w:val="009E6D18"/>
    <w:rsid w:val="009F4B81"/>
    <w:rsid w:val="00A05C7E"/>
    <w:rsid w:val="00A365C2"/>
    <w:rsid w:val="00A61B79"/>
    <w:rsid w:val="00A632CC"/>
    <w:rsid w:val="00A733D5"/>
    <w:rsid w:val="00A7605E"/>
    <w:rsid w:val="00AA31F5"/>
    <w:rsid w:val="00AE3266"/>
    <w:rsid w:val="00B145D3"/>
    <w:rsid w:val="00BA77AC"/>
    <w:rsid w:val="00BE45B0"/>
    <w:rsid w:val="00C124E0"/>
    <w:rsid w:val="00C47673"/>
    <w:rsid w:val="00C543D2"/>
    <w:rsid w:val="00C76B85"/>
    <w:rsid w:val="00D51E36"/>
    <w:rsid w:val="00D61677"/>
    <w:rsid w:val="00D87198"/>
    <w:rsid w:val="00D961B6"/>
    <w:rsid w:val="00DC1174"/>
    <w:rsid w:val="00DF3CB7"/>
    <w:rsid w:val="00DF4B67"/>
    <w:rsid w:val="00E8205E"/>
    <w:rsid w:val="00E92DF0"/>
    <w:rsid w:val="00EA42FB"/>
    <w:rsid w:val="00EC6EA9"/>
    <w:rsid w:val="00EE22E1"/>
    <w:rsid w:val="00EE4349"/>
    <w:rsid w:val="00F250E2"/>
    <w:rsid w:val="00F61E1C"/>
    <w:rsid w:val="00F71C21"/>
    <w:rsid w:val="00F82662"/>
    <w:rsid w:val="00F90FE2"/>
    <w:rsid w:val="00FA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59DA2"/>
  <w15:chartTrackingRefBased/>
  <w15:docId w15:val="{CE8DFB87-E5BB-40BE-B509-69251C5A1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F00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A365C2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7D335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7D335D"/>
    <w:rPr>
      <w:color w:val="605E5C"/>
      <w:shd w:val="clear" w:color="auto" w:fill="E1DFDD"/>
    </w:rPr>
  </w:style>
  <w:style w:type="character" w:styleId="Fulgthyperkobling">
    <w:name w:val="FollowedHyperlink"/>
    <w:basedOn w:val="Standardskriftforavsnitt"/>
    <w:uiPriority w:val="99"/>
    <w:semiHidden/>
    <w:unhideWhenUsed/>
    <w:rsid w:val="002F002C"/>
    <w:rPr>
      <w:color w:val="954F72" w:themeColor="followedHyperlink"/>
      <w:u w:val="single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2F0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8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7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4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hoydedata.no" TargetMode="External"/><Relationship Id="rId11" Type="http://schemas.openxmlformats.org/officeDocument/2006/relationships/hyperlink" Target="https://github.com/NesquikPlus/opengl_collision/blob/master/Game.cpp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LPzyNOHY3A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6mNj3M1il_c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5</Pages>
  <Words>1336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Linus Nordbakken Nagy</dc:creator>
  <cp:keywords/>
  <dc:description/>
  <cp:lastModifiedBy>Linus Nordbakken Nagy</cp:lastModifiedBy>
  <cp:revision>41</cp:revision>
  <dcterms:created xsi:type="dcterms:W3CDTF">2023-11-09T13:57:00Z</dcterms:created>
  <dcterms:modified xsi:type="dcterms:W3CDTF">2023-11-29T18:34:00Z</dcterms:modified>
</cp:coreProperties>
</file>