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101C" w14:textId="24148A05" w:rsidR="00F82662" w:rsidRPr="00A61B79" w:rsidRDefault="009F4B8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61B79">
        <w:rPr>
          <w:rFonts w:ascii="Times New Roman" w:hAnsi="Times New Roman" w:cs="Times New Roman"/>
          <w:sz w:val="24"/>
          <w:szCs w:val="24"/>
          <w:lang w:val="nb-NO"/>
        </w:rPr>
        <w:t>Rapport, mappeinnlevering visualisering og simulering</w:t>
      </w:r>
    </w:p>
    <w:p w14:paraId="64BE4803" w14:textId="1D752111" w:rsidR="009F4B81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Kandidat: 824</w:t>
      </w:r>
    </w:p>
    <w:p w14:paraId="7859B796" w14:textId="77777777" w:rsidR="00AA31F5" w:rsidRDefault="00AA31F5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CA44846" w14:textId="5280DBE4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Introduksjon</w:t>
      </w:r>
    </w:p>
    <w:p w14:paraId="4A4C6D09" w14:textId="0FC30EE7" w:rsidR="00F71C21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</w:t>
      </w:r>
      <w:r w:rsidR="002721DF">
        <w:rPr>
          <w:rFonts w:ascii="Times New Roman" w:hAnsi="Times New Roman" w:cs="Times New Roman"/>
          <w:sz w:val="24"/>
          <w:szCs w:val="24"/>
          <w:lang w:val="nb-NO"/>
        </w:rPr>
        <w:t xml:space="preserve"> skal skrive kode som plasserer punkter i en punktsky rundt om i en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 3D</w:t>
      </w:r>
      <w:r w:rsidR="002721DF">
        <w:rPr>
          <w:rFonts w:ascii="Times New Roman" w:hAnsi="Times New Roman" w:cs="Times New Roman"/>
          <w:sz w:val="24"/>
          <w:szCs w:val="24"/>
          <w:lang w:val="nb-NO"/>
        </w:rPr>
        <w:t xml:space="preserve"> scene. En 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annen del med kode jeg skal skrive </w:t>
      </w:r>
      <w:r>
        <w:rPr>
          <w:rFonts w:ascii="Times New Roman" w:hAnsi="Times New Roman" w:cs="Times New Roman"/>
          <w:sz w:val="24"/>
          <w:szCs w:val="24"/>
          <w:lang w:val="nb-NO"/>
        </w:rPr>
        <w:t>skal konstruere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 et plan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via triangulering,</w:t>
      </w:r>
      <w:r w:rsidR="00DF3CB7">
        <w:rPr>
          <w:rFonts w:ascii="Times New Roman" w:hAnsi="Times New Roman" w:cs="Times New Roman"/>
          <w:sz w:val="24"/>
          <w:szCs w:val="24"/>
          <w:lang w:val="nb-NO"/>
        </w:rPr>
        <w:t xml:space="preserve"> som en eller flere kuler skal rulle over. Kulene skal kunne kollidere med hverandre.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Siden valg av program eller spillmotor var valgfritt gikk jeg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som bruker et koordinatsystem med Y som peker oppover. Rekkefølge for indeksering av triangulering 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gjøres også med klokken istedenfor mot klokken slik som 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vi gjorde i </w:t>
      </w:r>
      <w:proofErr w:type="spellStart"/>
      <w:r w:rsidR="00A365C2">
        <w:rPr>
          <w:rFonts w:ascii="Times New Roman" w:hAnsi="Times New Roman" w:cs="Times New Roman"/>
          <w:sz w:val="24"/>
          <w:szCs w:val="24"/>
          <w:lang w:val="nb-NO"/>
        </w:rPr>
        <w:t>OpenGL</w:t>
      </w:r>
      <w:proofErr w:type="spellEnd"/>
      <w:r w:rsidR="00A365C2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CE3822D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DCD6812" w14:textId="035CDDC6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Metode</w:t>
      </w:r>
    </w:p>
    <w:p w14:paraId="67E65274" w14:textId="37EB4B30" w:rsidR="00DF3CB7" w:rsidRPr="00B145D3" w:rsidRDefault="00DF3CB7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begynner med å få tak i punktskydataen jeg skal bruke for å rendere punktskyen og definere høyden til den genererte flaten. Her laster jeg ned en LAS-fil og konverterer den til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-fi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l ved bruk av programmet </w:t>
      </w:r>
      <w:proofErr w:type="spellStart"/>
      <w:r w:rsidR="0021207E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nb-NO"/>
        </w:rPr>
        <w:t>slik som</w:t>
      </w:r>
      <w:r w:rsidR="001B085D">
        <w:rPr>
          <w:rFonts w:ascii="Times New Roman" w:hAnsi="Times New Roman" w:cs="Times New Roman"/>
          <w:sz w:val="24"/>
          <w:szCs w:val="24"/>
          <w:lang w:val="nb-NO"/>
        </w:rPr>
        <w:t xml:space="preserve"> er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bedt om i oppgaveteksten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. I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</w:t>
      </w:r>
      <w:proofErr w:type="spellStart"/>
      <w:r w:rsidR="0021207E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Laszip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skriver ut dukker hvert punkt opp på sin egen linj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>med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Y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21207E" w:rsidRPr="00546236">
        <w:rPr>
          <w:rFonts w:ascii="Times New Roman" w:hAnsi="Times New Roman" w:cs="Times New Roman"/>
          <w:sz w:val="24"/>
          <w:szCs w:val="24"/>
          <w:lang w:val="nb-NO"/>
        </w:rPr>
        <w:t>Z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koordinater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45FD0">
        <w:rPr>
          <w:rFonts w:ascii="Times New Roman" w:hAnsi="Times New Roman" w:cs="Times New Roman"/>
          <w:sz w:val="24"/>
          <w:szCs w:val="24"/>
          <w:lang w:val="nb-NO"/>
        </w:rPr>
        <w:t xml:space="preserve">Jeg lager en klasse </w:t>
      </w:r>
      <w:r w:rsidR="00145FD0">
        <w:rPr>
          <w:rFonts w:ascii="Times New Roman" w:hAnsi="Times New Roman" w:cs="Times New Roman"/>
          <w:i/>
          <w:iCs/>
          <w:sz w:val="24"/>
          <w:szCs w:val="24"/>
          <w:lang w:val="nb-NO"/>
        </w:rPr>
        <w:t>Punktsky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45FD0">
        <w:rPr>
          <w:rFonts w:ascii="Times New Roman" w:hAnsi="Times New Roman" w:cs="Times New Roman"/>
          <w:sz w:val="24"/>
          <w:szCs w:val="24"/>
          <w:lang w:val="nb-NO"/>
        </w:rPr>
        <w:t xml:space="preserve">som </w:t>
      </w:r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leser gjennom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txt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-filen og lagrer alle punktdataene i en Vector3 </w:t>
      </w:r>
      <w:proofErr w:type="spellStart"/>
      <w:r w:rsidR="0021207E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1207E">
        <w:rPr>
          <w:rFonts w:ascii="Times New Roman" w:hAnsi="Times New Roman" w:cs="Times New Roman"/>
          <w:i/>
          <w:iCs/>
          <w:sz w:val="24"/>
          <w:szCs w:val="24"/>
          <w:lang w:val="nb-NO"/>
        </w:rPr>
        <w:t>points</w:t>
      </w:r>
      <w:proofErr w:type="spellEnd"/>
      <w:r w:rsidR="0021207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Siden punktene sine koordinater er veldig lagt unna origo, lagrer jeg også de største og minste verdiene for </w:t>
      </w:r>
      <w:proofErr w:type="spellStart"/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Y</w:t>
      </w:r>
      <w:r w:rsidR="00B145D3" w:rsidRPr="00B145D3">
        <w:rPr>
          <w:rFonts w:ascii="Times New Roman" w:hAnsi="Times New Roman" w:cs="Times New Roman"/>
          <w:sz w:val="24"/>
          <w:szCs w:val="24"/>
          <w:lang w:val="nb-NO"/>
        </w:rPr>
        <w:t>,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B145D3" w:rsidRPr="00546236">
        <w:rPr>
          <w:rFonts w:ascii="Times New Roman" w:hAnsi="Times New Roman" w:cs="Times New Roman"/>
          <w:sz w:val="24"/>
          <w:szCs w:val="24"/>
          <w:lang w:val="nb-NO"/>
        </w:rPr>
        <w:t>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i respektive float variabler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xMin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xMax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>, osv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. Ved å ta gjennomsnitt av </w:t>
      </w:r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M</w:t>
      </w:r>
      <w:r w:rsidR="00546236" w:rsidRP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in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Max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verdiene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r w:rsidR="00546236" w:rsidRPr="00546236">
        <w:rPr>
          <w:rFonts w:ascii="Times New Roman" w:hAnsi="Times New Roman" w:cs="Times New Roman"/>
          <w:sz w:val="24"/>
          <w:szCs w:val="24"/>
          <w:lang w:val="nb-NO"/>
        </w:rPr>
        <w:t>XYZ</w:t>
      </w:r>
      <w:r w:rsidR="00B145D3">
        <w:rPr>
          <w:rFonts w:ascii="Times New Roman" w:hAnsi="Times New Roman" w:cs="Times New Roman"/>
          <w:sz w:val="24"/>
          <w:szCs w:val="24"/>
          <w:lang w:val="nb-NO"/>
        </w:rPr>
        <w:t xml:space="preserve"> får jeg sentrert alle punktene rundt origo i scenen. </w:t>
      </w:r>
      <w:r w:rsidR="00BA77AC">
        <w:rPr>
          <w:rFonts w:ascii="Times New Roman" w:hAnsi="Times New Roman" w:cs="Times New Roman"/>
          <w:sz w:val="24"/>
          <w:szCs w:val="24"/>
          <w:lang w:val="nb-NO"/>
        </w:rPr>
        <w:t xml:space="preserve">Siden jeg bruker </w:t>
      </w:r>
      <w:proofErr w:type="spellStart"/>
      <w:r w:rsidR="00BA77AC">
        <w:rPr>
          <w:rFonts w:ascii="Times New Roman" w:hAnsi="Times New Roman" w:cs="Times New Roman"/>
          <w:sz w:val="24"/>
          <w:szCs w:val="24"/>
          <w:lang w:val="nb-NO"/>
        </w:rPr>
        <w:t>Unity</w:t>
      </w:r>
      <w:proofErr w:type="spellEnd"/>
      <w:r w:rsidR="00BA77AC">
        <w:rPr>
          <w:rFonts w:ascii="Times New Roman" w:hAnsi="Times New Roman" w:cs="Times New Roman"/>
          <w:sz w:val="24"/>
          <w:szCs w:val="24"/>
          <w:lang w:val="nb-NO"/>
        </w:rPr>
        <w:t xml:space="preserve"> er det også nødvendig å benytte </w:t>
      </w:r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seg av enten </w:t>
      </w:r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Direct GPU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Instansing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eller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 w:rsidR="00EC6EA9" w:rsidRP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Instansing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for at programmet skal ha en brukbar bildefrekvens. I mitt tilfelle valgte jeg å bruke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 w:rsidR="00EC6EA9"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Instancing</w:t>
      </w:r>
      <w:proofErr w:type="spellEnd"/>
      <w:r w:rsidR="00EC6EA9">
        <w:rPr>
          <w:rFonts w:ascii="Times New Roman" w:hAnsi="Times New Roman" w:cs="Times New Roman"/>
          <w:sz w:val="24"/>
          <w:szCs w:val="24"/>
          <w:lang w:val="nb-NO"/>
        </w:rPr>
        <w:t xml:space="preserve"> siden det gir noe høyere bildefrekvens. </w:t>
      </w:r>
      <w:r w:rsidR="0042685B" w:rsidRPr="00EC6EA9">
        <w:rPr>
          <w:rFonts w:ascii="Times New Roman" w:hAnsi="Times New Roman" w:cs="Times New Roman"/>
          <w:sz w:val="24"/>
          <w:szCs w:val="24"/>
          <w:lang w:val="nb-NO"/>
        </w:rPr>
        <w:t>Disse</w:t>
      </w:r>
      <w:r w:rsidR="0042685B">
        <w:rPr>
          <w:rFonts w:ascii="Times New Roman" w:hAnsi="Times New Roman" w:cs="Times New Roman"/>
          <w:sz w:val="24"/>
          <w:szCs w:val="24"/>
          <w:lang w:val="nb-NO"/>
        </w:rPr>
        <w:t xml:space="preserve"> punktene skal brukes til å bestemme høyden for flaten jeg konstruerer.</w:t>
      </w:r>
    </w:p>
    <w:p w14:paraId="354E9AF6" w14:textId="7C78CD3D" w:rsidR="009F4B81" w:rsidRDefault="00145FD0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en ny klasse </w:t>
      </w:r>
      <w:r w:rsidR="009902D2">
        <w:rPr>
          <w:rFonts w:ascii="Times New Roman" w:hAnsi="Times New Roman" w:cs="Times New Roman"/>
          <w:sz w:val="24"/>
          <w:szCs w:val="24"/>
          <w:lang w:val="nb-NO"/>
        </w:rPr>
        <w:t xml:space="preserve">skal jeg konstruere en kvadratisk flate satt sammen av mindre kvadrater, som igjen er satt sammen av triangler. </w:t>
      </w:r>
      <w:r w:rsidR="0042685B">
        <w:rPr>
          <w:rFonts w:ascii="Times New Roman" w:hAnsi="Times New Roman" w:cs="Times New Roman"/>
          <w:sz w:val="24"/>
          <w:szCs w:val="24"/>
          <w:lang w:val="nb-NO"/>
        </w:rPr>
        <w:t xml:space="preserve">For å kunne sette sammen flaten må jeg 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>lagre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noen forskjellige typer 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>data. Dataene som lagres for dette er</w:t>
      </w:r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87198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D87198">
        <w:rPr>
          <w:rFonts w:ascii="Times New Roman" w:hAnsi="Times New Roman" w:cs="Times New Roman"/>
          <w:sz w:val="24"/>
          <w:szCs w:val="24"/>
          <w:lang w:val="nb-NO"/>
        </w:rPr>
        <w:t xml:space="preserve">-data, 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indeks-data for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, triangel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nabodata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uv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-koordinater hvis man skal ha teksturer på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flaten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Størrelsen på planet i XZ-retning bestemmer jeg ved å benytte den større av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xMax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eller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zMax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til en ny variabel </w:t>
      </w:r>
      <w:proofErr w:type="spellStart"/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size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>Ved å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dividere </w:t>
      </w:r>
      <w:proofErr w:type="spellStart"/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size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på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en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 xml:space="preserve">annen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variabel </w:t>
      </w:r>
      <w:proofErr w:type="spellStart"/>
      <w:r w:rsidR="00546236">
        <w:rPr>
          <w:rFonts w:ascii="Times New Roman" w:hAnsi="Times New Roman" w:cs="Times New Roman"/>
          <w:i/>
          <w:iCs/>
          <w:sz w:val="24"/>
          <w:szCs w:val="24"/>
          <w:lang w:val="nb-NO"/>
        </w:rPr>
        <w:t>resolution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>få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>r jeg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et nytt tall som gir meg skrittlengen mellom hver </w:t>
      </w:r>
      <w:proofErr w:type="spellStart"/>
      <w:r w:rsidR="00733460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854952">
        <w:rPr>
          <w:rFonts w:ascii="Times New Roman" w:hAnsi="Times New Roman" w:cs="Times New Roman"/>
          <w:i/>
          <w:iCs/>
          <w:sz w:val="24"/>
          <w:szCs w:val="24"/>
          <w:lang w:val="nb-NO"/>
        </w:rPr>
        <w:t>R</w:t>
      </w:r>
      <w:r w:rsidR="00733460">
        <w:rPr>
          <w:rFonts w:ascii="Times New Roman" w:hAnsi="Times New Roman" w:cs="Times New Roman"/>
          <w:i/>
          <w:iCs/>
          <w:sz w:val="24"/>
          <w:szCs w:val="24"/>
          <w:lang w:val="nb-NO"/>
        </w:rPr>
        <w:t>esolution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54952">
        <w:rPr>
          <w:rFonts w:ascii="Times New Roman" w:hAnsi="Times New Roman" w:cs="Times New Roman"/>
          <w:sz w:val="24"/>
          <w:szCs w:val="24"/>
          <w:lang w:val="nb-NO"/>
        </w:rPr>
        <w:t xml:space="preserve">bestemmer også 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hvor mange kvadrater i </w:t>
      </w:r>
      <w:r w:rsidR="00546236" w:rsidRPr="00546236">
        <w:rPr>
          <w:rFonts w:ascii="Times New Roman" w:hAnsi="Times New Roman" w:cs="Times New Roman"/>
          <w:sz w:val="24"/>
          <w:szCs w:val="24"/>
          <w:lang w:val="nb-NO"/>
        </w:rPr>
        <w:t>XZ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-retning, som skal bygge opp flaten, altså oppløsningen til flaten.</w:t>
      </w:r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Høyden til hver </w:t>
      </w:r>
      <w:proofErr w:type="spellStart"/>
      <w:r w:rsidR="002C7F8F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2C7F8F">
        <w:rPr>
          <w:rFonts w:ascii="Times New Roman" w:hAnsi="Times New Roman" w:cs="Times New Roman"/>
          <w:sz w:val="24"/>
          <w:szCs w:val="24"/>
          <w:lang w:val="nb-NO"/>
        </w:rPr>
        <w:t xml:space="preserve"> bestemmes ved at jeg sender 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>inn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hver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vertex</w:t>
      </w:r>
      <w:proofErr w:type="spellEnd"/>
      <w:r w:rsidR="00546236">
        <w:rPr>
          <w:rFonts w:ascii="Times New Roman" w:hAnsi="Times New Roman" w:cs="Times New Roman"/>
          <w:sz w:val="24"/>
          <w:szCs w:val="24"/>
          <w:lang w:val="nb-NO"/>
        </w:rPr>
        <w:t xml:space="preserve"> sin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posisjon på </w:t>
      </w:r>
      <w:r w:rsidR="00D61677" w:rsidRPr="00546236">
        <w:rPr>
          <w:rFonts w:ascii="Times New Roman" w:hAnsi="Times New Roman" w:cs="Times New Roman"/>
          <w:sz w:val="24"/>
          <w:szCs w:val="24"/>
          <w:lang w:val="nb-NO"/>
        </w:rPr>
        <w:t>XZ</w:t>
      </w:r>
      <w:r w:rsidR="00546236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planet og definerer et lite kvadratisk område rundt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. Jeg 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bruker så barysentriske koordinater for å </w:t>
      </w:r>
      <w:r w:rsidR="00733460">
        <w:rPr>
          <w:rFonts w:ascii="Times New Roman" w:hAnsi="Times New Roman" w:cs="Times New Roman"/>
          <w:sz w:val="24"/>
          <w:szCs w:val="24"/>
          <w:lang w:val="nb-NO"/>
        </w:rPr>
        <w:t>sjekke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om det eksisterer punkter innenfor det kvadratiske området, dersom det eksisterer punkter innenfor kvadratet lagrer jeg høyde (Y) verdien til punktet i et </w:t>
      </w:r>
      <w:proofErr w:type="spellStart"/>
      <w:r w:rsidR="00D61677"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 w:rsidR="00D61677">
        <w:rPr>
          <w:rFonts w:ascii="Times New Roman" w:hAnsi="Times New Roman" w:cs="Times New Roman"/>
          <w:sz w:val="24"/>
          <w:szCs w:val="24"/>
          <w:lang w:val="nb-NO"/>
        </w:rPr>
        <w:t xml:space="preserve"> og tar gjennomsnittet av de lagrede verdiene på slutten av funksjonen</w:t>
      </w:r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og setter </w:t>
      </w:r>
      <w:proofErr w:type="spellStart"/>
      <w:r w:rsidR="00553FDD">
        <w:rPr>
          <w:rFonts w:ascii="Times New Roman" w:hAnsi="Times New Roman" w:cs="Times New Roman"/>
          <w:sz w:val="24"/>
          <w:szCs w:val="24"/>
          <w:lang w:val="nb-NO"/>
        </w:rPr>
        <w:t>vertecen</w:t>
      </w:r>
      <w:proofErr w:type="spellEnd"/>
      <w:r w:rsidR="00553FDD">
        <w:rPr>
          <w:rFonts w:ascii="Times New Roman" w:hAnsi="Times New Roman" w:cs="Times New Roman"/>
          <w:sz w:val="24"/>
          <w:szCs w:val="24"/>
          <w:lang w:val="nb-NO"/>
        </w:rPr>
        <w:t xml:space="preserve"> sin høyde til gjennomsnittet</w:t>
      </w:r>
      <w:r w:rsidR="00D61677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3485A73" w14:textId="5CC44C1D" w:rsidR="0042685B" w:rsidRDefault="00145FD0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Kulene som skal rulle/skli over flaten lages i en egen klasse</w:t>
      </w:r>
      <w:r>
        <w:rPr>
          <w:rFonts w:ascii="Times New Roman" w:hAnsi="Times New Roman" w:cs="Times New Roman"/>
          <w:lang w:val="nb-NO"/>
        </w:rPr>
        <w:t xml:space="preserve">/C#-fil </w:t>
      </w:r>
      <w:proofErr w:type="spellStart"/>
      <w:r>
        <w:rPr>
          <w:rFonts w:ascii="Times New Roman" w:hAnsi="Times New Roman" w:cs="Times New Roman"/>
          <w:i/>
          <w:iCs/>
          <w:lang w:val="nb-NO"/>
        </w:rPr>
        <w:t>RollingBall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har en referanse til en triangelflate klasse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>hvert nytt bilde</w:t>
      </w:r>
      <w:r w:rsidR="00A365C2">
        <w:rPr>
          <w:rFonts w:ascii="Times New Roman" w:hAnsi="Times New Roman" w:cs="Times New Roman"/>
          <w:sz w:val="24"/>
          <w:szCs w:val="24"/>
          <w:lang w:val="nb-NO"/>
        </w:rPr>
        <w:t xml:space="preserve"> som vises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kalkuleres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akselerasjonen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og farten til kulen, dersom den er i kontakt med en flate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>kalkuleres</w:t>
      </w:r>
      <w:r w:rsidR="002B4D0B">
        <w:rPr>
          <w:rFonts w:ascii="Times New Roman" w:hAnsi="Times New Roman" w:cs="Times New Roman"/>
          <w:sz w:val="24"/>
          <w:szCs w:val="24"/>
          <w:lang w:val="nb-NO"/>
        </w:rPr>
        <w:t xml:space="preserve"> også ut normalen til triangelet kulen er i kontakt med</w:t>
      </w:r>
      <w:r w:rsidR="008E1A3D">
        <w:rPr>
          <w:rFonts w:ascii="Times New Roman" w:hAnsi="Times New Roman" w:cs="Times New Roman"/>
          <w:sz w:val="24"/>
          <w:szCs w:val="24"/>
          <w:lang w:val="nb-NO"/>
        </w:rPr>
        <w:t xml:space="preserve"> og projiserer fart vektoren mot triangelets </w:t>
      </w:r>
      <w:proofErr w:type="spellStart"/>
      <w:r w:rsidR="008E1A3D">
        <w:rPr>
          <w:rFonts w:ascii="Times New Roman" w:hAnsi="Times New Roman" w:cs="Times New Roman"/>
          <w:sz w:val="24"/>
          <w:szCs w:val="24"/>
          <w:lang w:val="nb-NO"/>
        </w:rPr>
        <w:t>normalvektor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EE22E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 xml:space="preserve">For å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sjekke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t xml:space="preserve"> om kulen er i kontakt med en flate må vi først ha posisjonen til kula og bruke barysentriske </w:t>
      </w:r>
      <w:r w:rsidR="00A05C7E">
        <w:rPr>
          <w:rFonts w:ascii="Times New Roman" w:hAnsi="Times New Roman" w:cs="Times New Roman"/>
          <w:sz w:val="24"/>
          <w:szCs w:val="24"/>
          <w:lang w:val="nb-NO"/>
        </w:rPr>
        <w:lastRenderedPageBreak/>
        <w:t>koordinater for å finne ut hvor på triangelet kula ligger, deretter tar jeg prikkprodukt av (barysentriske koordinater – kulas posisjon) * normalvektoren til triangelet.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Til slutt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C7D1C">
        <w:rPr>
          <w:rFonts w:ascii="Times New Roman" w:hAnsi="Times New Roman" w:cs="Times New Roman"/>
          <w:sz w:val="24"/>
          <w:szCs w:val="24"/>
          <w:lang w:val="nb-NO"/>
        </w:rPr>
        <w:t>sjekker</w:t>
      </w:r>
      <w:r w:rsidR="00904B91">
        <w:rPr>
          <w:rFonts w:ascii="Times New Roman" w:hAnsi="Times New Roman" w:cs="Times New Roman"/>
          <w:sz w:val="24"/>
          <w:szCs w:val="24"/>
          <w:lang w:val="nb-NO"/>
        </w:rPr>
        <w:t xml:space="preserve"> jeg om absolutt verdien til prikkproduktet er mindre eller lik en radiusen til kula, hvis den er mindre enn radiusen er kula i kontakt med flaten.</w:t>
      </w:r>
    </w:p>
    <w:p w14:paraId="4DDA97A3" w14:textId="52E89C1B" w:rsidR="00105DF6" w:rsidRPr="006A2F34" w:rsidRDefault="002B210A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at kulene skal kunne kollidere med hverandre må de vite radiusen til de andre kulene. Jeg lagrer alle kulene i et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6A2F34" w:rsidRP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balls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6A2F34">
        <w:rPr>
          <w:rFonts w:ascii="Times New Roman" w:hAnsi="Times New Roman" w:cs="Times New Roman"/>
          <w:sz w:val="24"/>
          <w:szCs w:val="24"/>
          <w:lang w:val="nb-NO"/>
        </w:rPr>
        <w:t>i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en ny klasse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BallManager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og bruker to for-løkker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arrayet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til å sjekke om to kuler er nære nok til å kollidere. Dersom de er nærme nok </w:t>
      </w:r>
      <w:r w:rsidR="00BA77AC">
        <w:rPr>
          <w:rFonts w:ascii="Times New Roman" w:hAnsi="Times New Roman" w:cs="Times New Roman"/>
          <w:sz w:val="24"/>
          <w:szCs w:val="24"/>
          <w:lang w:val="nb-NO"/>
        </w:rPr>
        <w:t>gjennomfører jeg en elastisk kollisjon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BallManager</w:t>
      </w:r>
      <w:proofErr w:type="spellEnd"/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klassen står også for å plassere nye kuler på tilfeldige posisjoner over flaten, og hver gang den plasserer en ny kule legges den til i </w:t>
      </w:r>
      <w:r w:rsidR="006A2F34">
        <w:rPr>
          <w:rFonts w:ascii="Times New Roman" w:hAnsi="Times New Roman" w:cs="Times New Roman"/>
          <w:i/>
          <w:iCs/>
          <w:sz w:val="24"/>
          <w:szCs w:val="24"/>
          <w:lang w:val="nb-NO"/>
        </w:rPr>
        <w:t>balls</w:t>
      </w:r>
      <w:r w:rsidR="006A2F34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A2F34">
        <w:rPr>
          <w:rFonts w:ascii="Times New Roman" w:hAnsi="Times New Roman" w:cs="Times New Roman"/>
          <w:sz w:val="24"/>
          <w:szCs w:val="24"/>
          <w:lang w:val="nb-NO"/>
        </w:rPr>
        <w:t>arrayet</w:t>
      </w:r>
      <w:proofErr w:type="spellEnd"/>
      <w:r w:rsidR="006A2F34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22B43DB" w14:textId="41F7C357" w:rsidR="009E0436" w:rsidRPr="00A365C2" w:rsidRDefault="00A61B79" w:rsidP="009F4B81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Jeg lager en kvadratisk flate med triangulering, altså plassere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vertexer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, indekser for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vertexene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(og hvilke triangler som er nabo med hverandre (ikke implementert))</w:t>
      </w:r>
      <w:r w:rsidR="009F4B81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. </w:t>
      </w: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Størrelsen til planet bestemmes av punktskyens største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eller Z verdi. </w:t>
      </w:r>
      <w:r w:rsidR="009F4B81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Brukeren kan bestemme oppløsning/antallet kvadrater som danner den sammensatte flaten, eksempel: Med oppløsning på 20 danner jeg en kvadratisk flate satt sammen av 20x20 kvadrater.</w:t>
      </w: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</w:t>
      </w:r>
    </w:p>
    <w:p w14:paraId="0C839A14" w14:textId="46A6E764" w:rsidR="009F4B81" w:rsidRPr="00A365C2" w:rsidRDefault="009F4B81" w:rsidP="009F4B81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Høyden til hver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bestemmes ved at jeg lager et kvadratisk område rundt hver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i trianguleringen og 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ser så etter punkter som ligger innenfor kvadratet. Punktene som ligger innenfor kvadratet, blir lagt til i et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array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og jeg tar deretter gjennomsnittet av Y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(i spillmotoren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Unity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er Y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høyde </w:t>
      </w:r>
      <w:r w:rsidR="007134EE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koordinaten</w:t>
      </w:r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) og setter </w:t>
      </w:r>
      <w:proofErr w:type="spellStart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vertexen</w:t>
      </w:r>
      <w:proofErr w:type="spellEnd"/>
      <w:r w:rsidR="0023688A"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sitt Y koordinat lik gjennomsnittet av punktene funnet.</w:t>
      </w:r>
    </w:p>
    <w:p w14:paraId="31B14380" w14:textId="76D38A15" w:rsidR="00A61B79" w:rsidRDefault="00A61B79" w:rsidP="00A61B79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Simulerer kuler/regndråper som kan skli/rulle rundt på planet. Kulene </w:t>
      </w:r>
      <w:proofErr w:type="spellStart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>spawner</w:t>
      </w:r>
      <w:proofErr w:type="spellEnd"/>
      <w:r w:rsidRPr="00A365C2">
        <w:rPr>
          <w:rFonts w:ascii="Times New Roman" w:hAnsi="Times New Roman" w:cs="Times New Roman"/>
          <w:sz w:val="24"/>
          <w:szCs w:val="24"/>
          <w:highlight w:val="yellow"/>
          <w:lang w:val="nb-NO"/>
        </w:rPr>
        <w:t xml:space="preserve"> innenfor et gitt område. De kan kollidere med hverandre, men jeg mangle</w:t>
      </w:r>
      <w:r w:rsidR="00344BA0">
        <w:rPr>
          <w:rFonts w:ascii="Times New Roman" w:hAnsi="Times New Roman" w:cs="Times New Roman"/>
          <w:sz w:val="24"/>
          <w:szCs w:val="24"/>
          <w:lang w:val="nb-NO"/>
        </w:rPr>
        <w:t>r (Fj</w:t>
      </w:r>
      <w:r w:rsidR="005D2DB8">
        <w:rPr>
          <w:rFonts w:ascii="Times New Roman" w:hAnsi="Times New Roman" w:cs="Times New Roman"/>
          <w:sz w:val="24"/>
          <w:szCs w:val="24"/>
          <w:lang w:val="nb-NO"/>
        </w:rPr>
        <w:t>e</w:t>
      </w:r>
      <w:r w:rsidR="00344BA0">
        <w:rPr>
          <w:rFonts w:ascii="Times New Roman" w:hAnsi="Times New Roman" w:cs="Times New Roman"/>
          <w:sz w:val="24"/>
          <w:szCs w:val="24"/>
          <w:lang w:val="nb-NO"/>
        </w:rPr>
        <w:t xml:space="preserve">rne før innlevering) 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6AB15FB3" w14:textId="77777777" w:rsidR="00A61B79" w:rsidRDefault="00A61B7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B4E9CA7" w14:textId="231A7085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Resultat</w:t>
      </w:r>
    </w:p>
    <w:p w14:paraId="47E9FEBD" w14:textId="58B42E11" w:rsidR="00F71C21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Punktene plasseres rundt om scenens origo. Siden jeg bruker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Indirect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GPU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opplever jeg også at bildefrekvensen langt høyere enn om det ikke hadde blitt tatt i bruk.</w:t>
      </w:r>
    </w:p>
    <w:p w14:paraId="3806624E" w14:textId="12211F55" w:rsidR="00A365C2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Flaten</w:t>
      </w:r>
      <w:r w:rsidR="00891F34">
        <w:rPr>
          <w:rFonts w:ascii="Times New Roman" w:hAnsi="Times New Roman" w:cs="Times New Roman"/>
          <w:sz w:val="24"/>
          <w:szCs w:val="24"/>
          <w:lang w:val="nb-NO"/>
        </w:rPr>
        <w:t xml:space="preserve"> blir konstruert i et kvadrat </w:t>
      </w:r>
    </w:p>
    <w:p w14:paraId="37BCEDFD" w14:textId="62B93C20" w:rsidR="00A365C2" w:rsidRPr="00A365C2" w:rsidRDefault="00A365C2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Ballene ruller/sklir over </w:t>
      </w:r>
    </w:p>
    <w:p w14:paraId="61D989C1" w14:textId="77777777" w:rsidR="00F71C21" w:rsidRDefault="00F71C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6280F4A" w14:textId="5E3B2E26" w:rsidR="00F71C21" w:rsidRPr="00A365C2" w:rsidRDefault="00F71C21" w:rsidP="00A365C2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365C2">
        <w:rPr>
          <w:rFonts w:ascii="Times New Roman" w:hAnsi="Times New Roman" w:cs="Times New Roman"/>
          <w:b/>
          <w:bCs/>
          <w:sz w:val="24"/>
          <w:szCs w:val="24"/>
          <w:lang w:val="nb-NO"/>
        </w:rPr>
        <w:t>Diskusjon</w:t>
      </w:r>
    </w:p>
    <w:p w14:paraId="71A2491D" w14:textId="77777777" w:rsidR="00EC6EA9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8DE5255" w14:textId="77777777" w:rsidR="005F695D" w:rsidRDefault="005F695D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7ECB9BF6" w14:textId="2991501F" w:rsidR="00EC6EA9" w:rsidRPr="00344BA0" w:rsidRDefault="00344BA0" w:rsidP="00344BA0">
      <w:pPr>
        <w:pStyle w:val="Listeavsnit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344BA0">
        <w:rPr>
          <w:rFonts w:ascii="Times New Roman" w:hAnsi="Times New Roman" w:cs="Times New Roman"/>
          <w:b/>
          <w:bCs/>
          <w:sz w:val="24"/>
          <w:szCs w:val="24"/>
          <w:lang w:val="nb-NO"/>
        </w:rPr>
        <w:t>Referanser</w:t>
      </w:r>
    </w:p>
    <w:p w14:paraId="6673B921" w14:textId="77777777" w:rsidR="00EC6EA9" w:rsidRDefault="00EC6EA9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0B92FEF6" w14:textId="642B2693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Hva som mangler og skal gjøres:</w:t>
      </w:r>
    </w:p>
    <w:p w14:paraId="790EF326" w14:textId="0ABD33B0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Tegne banen kulene tar</w:t>
      </w:r>
    </w:p>
    <w:p w14:paraId="6F3DA736" w14:textId="46810289" w:rsidR="0021762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Kollisjon mellom kulene</w:t>
      </w:r>
    </w:p>
    <w:p w14:paraId="02AB5EA2" w14:textId="31E1BE31" w:rsidR="00217621" w:rsidRPr="009F4B81" w:rsidRDefault="00217621" w:rsidP="009F4B81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Kulene ruller</w:t>
      </w:r>
    </w:p>
    <w:sectPr w:rsidR="00217621" w:rsidRPr="009F4B81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1C9"/>
    <w:multiLevelType w:val="hybridMultilevel"/>
    <w:tmpl w:val="19B0CD18"/>
    <w:lvl w:ilvl="0" w:tplc="40E05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EE"/>
    <w:rsid w:val="0007291E"/>
    <w:rsid w:val="00105DF6"/>
    <w:rsid w:val="00145FD0"/>
    <w:rsid w:val="001B085D"/>
    <w:rsid w:val="0021207E"/>
    <w:rsid w:val="00217621"/>
    <w:rsid w:val="0023688A"/>
    <w:rsid w:val="002721DF"/>
    <w:rsid w:val="002B210A"/>
    <w:rsid w:val="002B4D0B"/>
    <w:rsid w:val="002C7F8F"/>
    <w:rsid w:val="002F0A5A"/>
    <w:rsid w:val="00302169"/>
    <w:rsid w:val="00344BA0"/>
    <w:rsid w:val="003C6E21"/>
    <w:rsid w:val="0042685B"/>
    <w:rsid w:val="00522C46"/>
    <w:rsid w:val="00546236"/>
    <w:rsid w:val="00553FDD"/>
    <w:rsid w:val="005D2DB8"/>
    <w:rsid w:val="005F695D"/>
    <w:rsid w:val="006A2F34"/>
    <w:rsid w:val="006B18EE"/>
    <w:rsid w:val="006C1D7B"/>
    <w:rsid w:val="006C7D1C"/>
    <w:rsid w:val="007134EE"/>
    <w:rsid w:val="00733460"/>
    <w:rsid w:val="00772B55"/>
    <w:rsid w:val="00854952"/>
    <w:rsid w:val="00891F34"/>
    <w:rsid w:val="008E1A3D"/>
    <w:rsid w:val="00904B91"/>
    <w:rsid w:val="00953057"/>
    <w:rsid w:val="009902D2"/>
    <w:rsid w:val="009E0436"/>
    <w:rsid w:val="009E3069"/>
    <w:rsid w:val="009E6D18"/>
    <w:rsid w:val="009F4B81"/>
    <w:rsid w:val="00A05C7E"/>
    <w:rsid w:val="00A365C2"/>
    <w:rsid w:val="00A61B79"/>
    <w:rsid w:val="00AA31F5"/>
    <w:rsid w:val="00B145D3"/>
    <w:rsid w:val="00BA77AC"/>
    <w:rsid w:val="00C76B85"/>
    <w:rsid w:val="00D61677"/>
    <w:rsid w:val="00D87198"/>
    <w:rsid w:val="00DF3CB7"/>
    <w:rsid w:val="00E8205E"/>
    <w:rsid w:val="00EC6EA9"/>
    <w:rsid w:val="00EE22E1"/>
    <w:rsid w:val="00F61E1C"/>
    <w:rsid w:val="00F71C21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DA2"/>
  <w15:chartTrackingRefBased/>
  <w15:docId w15:val="{CE8DFB87-E5BB-40BE-B509-69251C5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3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18</cp:revision>
  <dcterms:created xsi:type="dcterms:W3CDTF">2023-11-09T13:57:00Z</dcterms:created>
  <dcterms:modified xsi:type="dcterms:W3CDTF">2023-11-24T19:30:00Z</dcterms:modified>
</cp:coreProperties>
</file>