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101C" w14:textId="24148A05" w:rsidR="00F82662" w:rsidRPr="00A61B79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61B79">
        <w:rPr>
          <w:rFonts w:ascii="Times New Roman" w:hAnsi="Times New Roman" w:cs="Times New Roman"/>
          <w:sz w:val="24"/>
          <w:szCs w:val="24"/>
          <w:lang w:val="nb-NO"/>
        </w:rPr>
        <w:t>Rapport, mappeinnlevering visualisering og simulering</w:t>
      </w:r>
    </w:p>
    <w:p w14:paraId="64BE4803" w14:textId="1D752111" w:rsidR="009F4B81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Kandidat: 824</w:t>
      </w:r>
    </w:p>
    <w:p w14:paraId="7859B796" w14:textId="77777777" w:rsidR="00AA31F5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CA44846" w14:textId="5280DBE4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Introduksjon</w:t>
      </w:r>
    </w:p>
    <w:p w14:paraId="4A4C6D09" w14:textId="0FC30EE7" w:rsidR="00F71C21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</w:t>
      </w:r>
      <w:r w:rsidR="002721DF">
        <w:rPr>
          <w:rFonts w:ascii="Times New Roman" w:hAnsi="Times New Roman" w:cs="Times New Roman"/>
          <w:sz w:val="24"/>
          <w:szCs w:val="24"/>
          <w:lang w:val="nb-NO"/>
        </w:rPr>
        <w:t xml:space="preserve"> skal skrive kode som plasserer punkter i en punktsky rundt om i en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A365C2">
        <w:rPr>
          <w:rFonts w:ascii="Times New Roman" w:hAnsi="Times New Roman" w:cs="Times New Roman"/>
          <w:sz w:val="24"/>
          <w:szCs w:val="24"/>
          <w:lang w:val="nb-NO"/>
        </w:rPr>
        <w:t>3D</w:t>
      </w:r>
      <w:r w:rsidR="002721DF">
        <w:rPr>
          <w:rFonts w:ascii="Times New Roman" w:hAnsi="Times New Roman" w:cs="Times New Roman"/>
          <w:sz w:val="24"/>
          <w:szCs w:val="24"/>
          <w:lang w:val="nb-NO"/>
        </w:rPr>
        <w:t xml:space="preserve"> scene</w:t>
      </w:r>
      <w:proofErr w:type="gramEnd"/>
      <w:r w:rsidR="002721DF">
        <w:rPr>
          <w:rFonts w:ascii="Times New Roman" w:hAnsi="Times New Roman" w:cs="Times New Roman"/>
          <w:sz w:val="24"/>
          <w:szCs w:val="24"/>
          <w:lang w:val="nb-NO"/>
        </w:rPr>
        <w:t xml:space="preserve">. En 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annen del med kode jeg skal skrive </w:t>
      </w:r>
      <w:r>
        <w:rPr>
          <w:rFonts w:ascii="Times New Roman" w:hAnsi="Times New Roman" w:cs="Times New Roman"/>
          <w:sz w:val="24"/>
          <w:szCs w:val="24"/>
          <w:lang w:val="nb-NO"/>
        </w:rPr>
        <w:t>skal konstruere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 et plan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via triangulering,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 som en eller flere kuler skal rulle over. Kulene skal kunne kollidere med hverandre.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Siden valg av program eller spillmotor var valgfritt gikk jeg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som bruker et koordinatsystem med Y som peker oppover. Rekkefølge for indeksering av triangulering 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gjøres også med klokken istedenfor mot klokken slik som 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vi gjorde i </w:t>
      </w:r>
      <w:proofErr w:type="spellStart"/>
      <w:r w:rsidR="00A365C2">
        <w:rPr>
          <w:rFonts w:ascii="Times New Roman" w:hAnsi="Times New Roman" w:cs="Times New Roman"/>
          <w:sz w:val="24"/>
          <w:szCs w:val="24"/>
          <w:lang w:val="nb-NO"/>
        </w:rPr>
        <w:t>OpenGL</w:t>
      </w:r>
      <w:proofErr w:type="spellEnd"/>
      <w:r w:rsidR="00A365C2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CE3822D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DCD6812" w14:textId="035CDDC6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Metode</w:t>
      </w:r>
    </w:p>
    <w:p w14:paraId="67E65274" w14:textId="37EB4B30" w:rsidR="00DF3CB7" w:rsidRPr="00B145D3" w:rsidRDefault="00DF3CB7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begynner med å få tak i punktskydataen jeg skal bruke for å rendere punktskyen og definere høyden til den genererte flaten. Her laster jeg ned en LAS-fil og konverterer den til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-fi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l ved bruk av programmet </w:t>
      </w:r>
      <w:proofErr w:type="spellStart"/>
      <w:r w:rsidR="0021207E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nb-NO"/>
        </w:rPr>
        <w:t>slik som</w:t>
      </w:r>
      <w:r w:rsidR="001B085D">
        <w:rPr>
          <w:rFonts w:ascii="Times New Roman" w:hAnsi="Times New Roman" w:cs="Times New Roman"/>
          <w:sz w:val="24"/>
          <w:szCs w:val="24"/>
          <w:lang w:val="nb-NO"/>
        </w:rPr>
        <w:t xml:space="preserve"> er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bedt om i oppgaveteksten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. I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</w:t>
      </w:r>
      <w:proofErr w:type="spellStart"/>
      <w:r w:rsidR="0021207E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skriver ut dukker hvert punkt opp på sin egen linj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med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Y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Z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koordinater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45FD0">
        <w:rPr>
          <w:rFonts w:ascii="Times New Roman" w:hAnsi="Times New Roman" w:cs="Times New Roman"/>
          <w:sz w:val="24"/>
          <w:szCs w:val="24"/>
          <w:lang w:val="nb-NO"/>
        </w:rPr>
        <w:t xml:space="preserve">Jeg lager en klasse </w:t>
      </w:r>
      <w:r w:rsidR="00145FD0">
        <w:rPr>
          <w:rFonts w:ascii="Times New Roman" w:hAnsi="Times New Roman" w:cs="Times New Roman"/>
          <w:i/>
          <w:iCs/>
          <w:sz w:val="24"/>
          <w:szCs w:val="24"/>
          <w:lang w:val="nb-NO"/>
        </w:rPr>
        <w:t>Punktsky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45FD0">
        <w:rPr>
          <w:rFonts w:ascii="Times New Roman" w:hAnsi="Times New Roman" w:cs="Times New Roman"/>
          <w:sz w:val="24"/>
          <w:szCs w:val="24"/>
          <w:lang w:val="nb-NO"/>
        </w:rPr>
        <w:t xml:space="preserve">som 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leser gjennom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og lagrer alle punktdataene i en Vector3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points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Siden punktene sine koordinater er veldig lagt unna origo, lagrer jeg også de største og minste verdiene for </w:t>
      </w:r>
      <w:proofErr w:type="spellStart"/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Y</w:t>
      </w:r>
      <w:r w:rsidR="00B145D3" w:rsidRPr="00B145D3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i respektive float variabler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xMin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xMax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>, osv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. Ved å ta gjennomsnitt av </w:t>
      </w:r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M</w:t>
      </w:r>
      <w:r w:rsidR="00546236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in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Max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verdiene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r w:rsidR="00546236" w:rsidRPr="00546236">
        <w:rPr>
          <w:rFonts w:ascii="Times New Roman" w:hAnsi="Times New Roman" w:cs="Times New Roman"/>
          <w:sz w:val="24"/>
          <w:szCs w:val="24"/>
          <w:lang w:val="nb-NO"/>
        </w:rPr>
        <w:t>XYZ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får jeg sentrert alle punktene rundt origo i scenen. </w:t>
      </w:r>
      <w:r w:rsidR="00BA77AC">
        <w:rPr>
          <w:rFonts w:ascii="Times New Roman" w:hAnsi="Times New Roman" w:cs="Times New Roman"/>
          <w:sz w:val="24"/>
          <w:szCs w:val="24"/>
          <w:lang w:val="nb-NO"/>
        </w:rPr>
        <w:t xml:space="preserve">Siden jeg bruker </w:t>
      </w:r>
      <w:proofErr w:type="spellStart"/>
      <w:r w:rsidR="00BA77AC"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 w:rsidR="00BA77AC">
        <w:rPr>
          <w:rFonts w:ascii="Times New Roman" w:hAnsi="Times New Roman" w:cs="Times New Roman"/>
          <w:sz w:val="24"/>
          <w:szCs w:val="24"/>
          <w:lang w:val="nb-NO"/>
        </w:rPr>
        <w:t xml:space="preserve"> er det også nødvendig å benytte </w:t>
      </w:r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seg av enten </w:t>
      </w:r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Direct GPU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Instansing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eller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 w:rsidR="00EC6EA9" w:rsidRP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Instansing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for at programmet skal ha en brukbar bildefrekvens. I mitt tilfelle valgte jeg å bruke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Instancing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siden det gir noe høyere bildefrekvens. </w:t>
      </w:r>
      <w:r w:rsidR="0042685B" w:rsidRPr="00EC6EA9">
        <w:rPr>
          <w:rFonts w:ascii="Times New Roman" w:hAnsi="Times New Roman" w:cs="Times New Roman"/>
          <w:sz w:val="24"/>
          <w:szCs w:val="24"/>
          <w:lang w:val="nb-NO"/>
        </w:rPr>
        <w:t>Disse</w:t>
      </w:r>
      <w:r w:rsidR="0042685B">
        <w:rPr>
          <w:rFonts w:ascii="Times New Roman" w:hAnsi="Times New Roman" w:cs="Times New Roman"/>
          <w:sz w:val="24"/>
          <w:szCs w:val="24"/>
          <w:lang w:val="nb-NO"/>
        </w:rPr>
        <w:t xml:space="preserve"> punktene skal brukes til å bestemme høyden for flaten jeg konstruerer.</w:t>
      </w:r>
    </w:p>
    <w:p w14:paraId="354E9AF6" w14:textId="7C78CD3D" w:rsidR="009F4B81" w:rsidRDefault="00145FD0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en ny klasse </w:t>
      </w:r>
      <w:r w:rsidR="009902D2">
        <w:rPr>
          <w:rFonts w:ascii="Times New Roman" w:hAnsi="Times New Roman" w:cs="Times New Roman"/>
          <w:sz w:val="24"/>
          <w:szCs w:val="24"/>
          <w:lang w:val="nb-NO"/>
        </w:rPr>
        <w:t xml:space="preserve">skal jeg konstruere en kvadratisk flate satt sammen av mindre kvadrater, som igjen er satt sammen av triangler. </w:t>
      </w:r>
      <w:r w:rsidR="0042685B">
        <w:rPr>
          <w:rFonts w:ascii="Times New Roman" w:hAnsi="Times New Roman" w:cs="Times New Roman"/>
          <w:sz w:val="24"/>
          <w:szCs w:val="24"/>
          <w:lang w:val="nb-NO"/>
        </w:rPr>
        <w:t xml:space="preserve">For å kunne sette sammen flaten må jeg 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>lagre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noen forskjellige typer 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>data. Dataene som lagres for dette er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87198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-data, 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indeks-data for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, triangel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nabodata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uv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-koordinater hvis man skal ha teksturer på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flaten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Størrelsen på planet i XZ-retning bestemmer jeg ved å benytte den større av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xMax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eller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zMax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til en ny variabel </w:t>
      </w:r>
      <w:proofErr w:type="spellStart"/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size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>Ved å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dividere </w:t>
      </w:r>
      <w:proofErr w:type="spellStart"/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size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på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en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 xml:space="preserve">annen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variabel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resolution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>få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>r jeg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et nytt tall som gir meg skrittlengen mellom hver </w:t>
      </w:r>
      <w:proofErr w:type="spellStart"/>
      <w:r w:rsidR="00733460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854952">
        <w:rPr>
          <w:rFonts w:ascii="Times New Roman" w:hAnsi="Times New Roman" w:cs="Times New Roman"/>
          <w:i/>
          <w:iCs/>
          <w:sz w:val="24"/>
          <w:szCs w:val="24"/>
          <w:lang w:val="nb-NO"/>
        </w:rPr>
        <w:t>R</w:t>
      </w:r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esolution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 xml:space="preserve">bestemmer også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hvor mange kvadrater i </w:t>
      </w:r>
      <w:r w:rsidR="00546236" w:rsidRPr="00546236">
        <w:rPr>
          <w:rFonts w:ascii="Times New Roman" w:hAnsi="Times New Roman" w:cs="Times New Roman"/>
          <w:sz w:val="24"/>
          <w:szCs w:val="24"/>
          <w:lang w:val="nb-NO"/>
        </w:rPr>
        <w:t>XZ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-retning, som skal bygge opp flaten, altså oppløsningen til flaten.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Høyden til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bestemmes ved at jeg sender 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>inn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hver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sin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posisjon på </w:t>
      </w:r>
      <w:r w:rsidR="00D61677" w:rsidRPr="00546236">
        <w:rPr>
          <w:rFonts w:ascii="Times New Roman" w:hAnsi="Times New Roman" w:cs="Times New Roman"/>
          <w:sz w:val="24"/>
          <w:szCs w:val="24"/>
          <w:lang w:val="nb-NO"/>
        </w:rPr>
        <w:t>XZ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planet og definerer et lite kvadratisk område rundt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. Jeg 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bruker så barysentriske koordinater for å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>sjekke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om det eksisterer punkter innenfor det kvadratiske området, dersom det eksisterer punkter innenfor kvadratet lagrer jeg høyde (Y) verdien til punktet i et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og tar gjennomsnittet av de lagrede verdiene på slutten av funksjonen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og setter </w:t>
      </w:r>
      <w:proofErr w:type="spellStart"/>
      <w:r w:rsidR="00553FDD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sin høyde til gjennomsnittet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3485A73" w14:textId="5CC44C1D" w:rsidR="0042685B" w:rsidRDefault="00145FD0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Kulene som skal rulle/skli over flaten lages i en egen klasse</w:t>
      </w:r>
      <w:r>
        <w:rPr>
          <w:rFonts w:ascii="Times New Roman" w:hAnsi="Times New Roman" w:cs="Times New Roman"/>
          <w:lang w:val="nb-NO"/>
        </w:rPr>
        <w:t xml:space="preserve">/C#-fil </w:t>
      </w:r>
      <w:proofErr w:type="spellStart"/>
      <w:r>
        <w:rPr>
          <w:rFonts w:ascii="Times New Roman" w:hAnsi="Times New Roman" w:cs="Times New Roman"/>
          <w:i/>
          <w:iCs/>
          <w:lang w:val="nb-NO"/>
        </w:rPr>
        <w:t>RollingBall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har en referanse til en triangelflate klasse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>hvert nytt bilde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 som vises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kalkuleres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akselerasjonen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og farten til kulen, dersom den er i kontakt med en flate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kalkuleres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også ut normalen til triangelet kulen er i kontakt med</w:t>
      </w:r>
      <w:r w:rsidR="008E1A3D">
        <w:rPr>
          <w:rFonts w:ascii="Times New Roman" w:hAnsi="Times New Roman" w:cs="Times New Roman"/>
          <w:sz w:val="24"/>
          <w:szCs w:val="24"/>
          <w:lang w:val="nb-NO"/>
        </w:rPr>
        <w:t xml:space="preserve"> og projiserer fart vektoren mot triangelets </w:t>
      </w:r>
      <w:proofErr w:type="spellStart"/>
      <w:r w:rsidR="008E1A3D">
        <w:rPr>
          <w:rFonts w:ascii="Times New Roman" w:hAnsi="Times New Roman" w:cs="Times New Roman"/>
          <w:sz w:val="24"/>
          <w:szCs w:val="24"/>
          <w:lang w:val="nb-NO"/>
        </w:rPr>
        <w:t>normalvektor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EE22E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 xml:space="preserve">For å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sjekke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 xml:space="preserve"> om kulen er i kontakt med en flate må vi først ha posisjonen til kula og bruke barysentriske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lastRenderedPageBreak/>
        <w:t>koordinater for å finne ut hvor på triangelet kula ligger, deretter tar jeg prikkprodukt av (barysentriske koordinater – kulas posisjon) * normalvektoren til triangelet.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Til slutt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sjekker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jeg om absolutt verdien til prikkproduktet er mindre eller lik en radiusen til kula, hvis den er mindre enn radiusen er kula i kontakt med flaten.</w:t>
      </w:r>
    </w:p>
    <w:p w14:paraId="4DDA97A3" w14:textId="52E89C1B" w:rsidR="00105DF6" w:rsidRPr="006A2F34" w:rsidRDefault="002B210A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at kulene skal kunne kollidere med hverandre må de vite radiusen til de andre kulene. Jeg lagrer alle kulene i et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A2F34" w:rsidRP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balls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6A2F34">
        <w:rPr>
          <w:rFonts w:ascii="Times New Roman" w:hAnsi="Times New Roman" w:cs="Times New Roman"/>
          <w:sz w:val="24"/>
          <w:szCs w:val="24"/>
          <w:lang w:val="nb-NO"/>
        </w:rPr>
        <w:t>i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en ny klasse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BallManager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og bruker to for-løkker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arrayet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til å sjekke om to kuler er nære nok til å kollidere. Dersom de er nærme nok </w:t>
      </w:r>
      <w:r w:rsidR="00BA77AC">
        <w:rPr>
          <w:rFonts w:ascii="Times New Roman" w:hAnsi="Times New Roman" w:cs="Times New Roman"/>
          <w:sz w:val="24"/>
          <w:szCs w:val="24"/>
          <w:lang w:val="nb-NO"/>
        </w:rPr>
        <w:t>gjennomfører jeg en elastisk kollisjon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BallManager</w:t>
      </w:r>
      <w:proofErr w:type="spellEnd"/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klassen står også for å plassere nye kuler på tilfeldige posisjoner over flaten, og hver gang den plasserer en ny kule legges den til i </w:t>
      </w:r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balls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A2F34">
        <w:rPr>
          <w:rFonts w:ascii="Times New Roman" w:hAnsi="Times New Roman" w:cs="Times New Roman"/>
          <w:sz w:val="24"/>
          <w:szCs w:val="24"/>
          <w:lang w:val="nb-NO"/>
        </w:rPr>
        <w:t>arrayet</w:t>
      </w:r>
      <w:proofErr w:type="spellEnd"/>
      <w:r w:rsidR="006A2F34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22B43DB" w14:textId="41F7C357" w:rsidR="009E0436" w:rsidRPr="00A365C2" w:rsidRDefault="00A61B79" w:rsidP="009F4B81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Jeg lager en kvadratisk flate med triangulering, altså plassere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vertexer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, indekser for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vertexene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(og hvilke triangler som er nabo med hverandre (ikke </w:t>
      </w:r>
      <w:proofErr w:type="gram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implementert</w:t>
      </w:r>
      <w:proofErr w:type="gram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))</w:t>
      </w:r>
      <w:r w:rsidR="009F4B81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. </w:t>
      </w: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Størrelsen til planet bestemmes av punktskyens største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eller Z verdi. </w:t>
      </w:r>
      <w:r w:rsidR="009F4B81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Brukeren kan bestemme oppløsning/antallet kvadrater som danner den sammensatte flaten, eksempel: Med oppløsning på 20 danner jeg en kvadratisk flate satt sammen av 20x20 kvadrater.</w:t>
      </w: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</w:t>
      </w:r>
    </w:p>
    <w:p w14:paraId="0C839A14" w14:textId="46A6E764" w:rsidR="009F4B81" w:rsidRPr="00A365C2" w:rsidRDefault="009F4B81" w:rsidP="009F4B81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Høyden til hver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bestemmes ved at jeg lager et kvadratisk område rundt hver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i trianguleringen og 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ser så etter punkter som ligger innenfor kvadratet. Punktene som ligger innenfor kvadratet, blir lagt til i et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array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og jeg tar deretter gjennomsnittet av Y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(i spillmotoren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Unity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er Y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høyde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) og setter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vertexen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sitt Y koordinat lik gjennomsnittet av punktene funnet.</w:t>
      </w:r>
    </w:p>
    <w:p w14:paraId="31B14380" w14:textId="76D38A15" w:rsidR="00A61B79" w:rsidRDefault="00A61B79" w:rsidP="00A61B79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Simulerer kuler/regndråper som kan skli/rulle rundt på planet. Kulene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spawner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innenfor et gitt område. De kan kollidere med hverandre, men jeg mangle</w:t>
      </w:r>
      <w:r w:rsidR="00344BA0">
        <w:rPr>
          <w:rFonts w:ascii="Times New Roman" w:hAnsi="Times New Roman" w:cs="Times New Roman"/>
          <w:sz w:val="24"/>
          <w:szCs w:val="24"/>
          <w:lang w:val="nb-NO"/>
        </w:rPr>
        <w:t>r (Fj</w:t>
      </w:r>
      <w:r w:rsidR="005D2DB8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344BA0">
        <w:rPr>
          <w:rFonts w:ascii="Times New Roman" w:hAnsi="Times New Roman" w:cs="Times New Roman"/>
          <w:sz w:val="24"/>
          <w:szCs w:val="24"/>
          <w:lang w:val="nb-NO"/>
        </w:rPr>
        <w:t xml:space="preserve">rne før innlevering) 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6AB15FB3" w14:textId="77777777" w:rsidR="00A61B79" w:rsidRDefault="00A61B7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B4E9CA7" w14:textId="231A7085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Resultat</w:t>
      </w:r>
    </w:p>
    <w:p w14:paraId="47E9FEBD" w14:textId="58B42E11" w:rsidR="00F71C21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Punktene plasseres rundt om scenens origo. Siden jeg bruker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opplever jeg også at bildefrekvensen langt høyere enn om det ikke hadde blitt tatt i bruk.</w:t>
      </w:r>
    </w:p>
    <w:p w14:paraId="3806624E" w14:textId="5A881E55" w:rsidR="00A365C2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Flaten som konstrueres</w:t>
      </w:r>
    </w:p>
    <w:p w14:paraId="37BCEDFD" w14:textId="62B93C20" w:rsidR="00A365C2" w:rsidRPr="00A365C2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Ballene ruller/sklir over </w:t>
      </w:r>
    </w:p>
    <w:p w14:paraId="61D989C1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6280F4A" w14:textId="5E3B2E26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Diskusjon</w:t>
      </w:r>
    </w:p>
    <w:p w14:paraId="71A2491D" w14:textId="77777777" w:rsidR="00EC6EA9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8DE5255" w14:textId="77777777" w:rsidR="005F695D" w:rsidRDefault="005F695D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ECB9BF6" w14:textId="2991501F" w:rsidR="00EC6EA9" w:rsidRPr="00344BA0" w:rsidRDefault="00344BA0" w:rsidP="00344BA0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344BA0">
        <w:rPr>
          <w:rFonts w:ascii="Times New Roman" w:hAnsi="Times New Roman" w:cs="Times New Roman"/>
          <w:b/>
          <w:bCs/>
          <w:sz w:val="24"/>
          <w:szCs w:val="24"/>
          <w:lang w:val="nb-NO"/>
        </w:rPr>
        <w:t>Referanser</w:t>
      </w:r>
    </w:p>
    <w:p w14:paraId="6673B921" w14:textId="77777777" w:rsidR="00EC6EA9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B92FEF6" w14:textId="642B2693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Hva som mangler og skal gjøres:</w:t>
      </w:r>
    </w:p>
    <w:p w14:paraId="790EF326" w14:textId="0ABD33B0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Tegne banen kulene tar</w:t>
      </w:r>
    </w:p>
    <w:p w14:paraId="6F3DA736" w14:textId="46810289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Kollisjon mellom kulene</w:t>
      </w:r>
    </w:p>
    <w:p w14:paraId="02AB5EA2" w14:textId="31E1BE31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Kulene ruller</w:t>
      </w:r>
    </w:p>
    <w:sectPr w:rsidR="00217621" w:rsidRPr="009F4B81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1C9"/>
    <w:multiLevelType w:val="hybridMultilevel"/>
    <w:tmpl w:val="19B0CD18"/>
    <w:lvl w:ilvl="0" w:tplc="40E05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E"/>
    <w:rsid w:val="0007291E"/>
    <w:rsid w:val="00105DF6"/>
    <w:rsid w:val="00145FD0"/>
    <w:rsid w:val="001B085D"/>
    <w:rsid w:val="0021207E"/>
    <w:rsid w:val="00217621"/>
    <w:rsid w:val="0023688A"/>
    <w:rsid w:val="002721DF"/>
    <w:rsid w:val="002B210A"/>
    <w:rsid w:val="002B4D0B"/>
    <w:rsid w:val="002C7F8F"/>
    <w:rsid w:val="002F0A5A"/>
    <w:rsid w:val="00302169"/>
    <w:rsid w:val="00344BA0"/>
    <w:rsid w:val="003C6E21"/>
    <w:rsid w:val="0042685B"/>
    <w:rsid w:val="00522C46"/>
    <w:rsid w:val="00546236"/>
    <w:rsid w:val="00553FDD"/>
    <w:rsid w:val="005D2DB8"/>
    <w:rsid w:val="005F695D"/>
    <w:rsid w:val="006A2F34"/>
    <w:rsid w:val="006B18EE"/>
    <w:rsid w:val="006C7D1C"/>
    <w:rsid w:val="007134EE"/>
    <w:rsid w:val="00733460"/>
    <w:rsid w:val="00772B55"/>
    <w:rsid w:val="00854952"/>
    <w:rsid w:val="008E1A3D"/>
    <w:rsid w:val="00904B91"/>
    <w:rsid w:val="00953057"/>
    <w:rsid w:val="009902D2"/>
    <w:rsid w:val="009E0436"/>
    <w:rsid w:val="009E3069"/>
    <w:rsid w:val="009E6D18"/>
    <w:rsid w:val="009F4B81"/>
    <w:rsid w:val="00A05C7E"/>
    <w:rsid w:val="00A365C2"/>
    <w:rsid w:val="00A61B79"/>
    <w:rsid w:val="00AA31F5"/>
    <w:rsid w:val="00B145D3"/>
    <w:rsid w:val="00BA77AC"/>
    <w:rsid w:val="00C76B85"/>
    <w:rsid w:val="00D61677"/>
    <w:rsid w:val="00D87198"/>
    <w:rsid w:val="00DF3CB7"/>
    <w:rsid w:val="00E8205E"/>
    <w:rsid w:val="00EC6EA9"/>
    <w:rsid w:val="00EE22E1"/>
    <w:rsid w:val="00F61E1C"/>
    <w:rsid w:val="00F71C21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DA2"/>
  <w15:chartTrackingRefBased/>
  <w15:docId w15:val="{CE8DFB87-E5BB-40BE-B509-69251C5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3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875</Words>
  <Characters>4642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17</cp:revision>
  <dcterms:created xsi:type="dcterms:W3CDTF">2023-11-09T13:57:00Z</dcterms:created>
  <dcterms:modified xsi:type="dcterms:W3CDTF">2023-11-23T01:30:00Z</dcterms:modified>
</cp:coreProperties>
</file>