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D6C" w14:textId="35AE6B46" w:rsidR="00F82662" w:rsidRPr="002F6DB0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</w:pPr>
      <w:r w:rsidRPr="002F6DB0"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  <w:t xml:space="preserve">Linus Nordbakken Nagy – </w:t>
      </w:r>
      <w:r w:rsidR="002F6DB0" w:rsidRPr="002F6DB0"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  <w:t>Visualisering og simulering</w:t>
      </w:r>
      <w:r w:rsidR="002F6DB0" w:rsidRPr="002F6DB0"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  <w:t xml:space="preserve"> </w:t>
      </w:r>
      <w:r w:rsidRPr="002F6DB0"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  <w:t xml:space="preserve">Obligatorisk oppgave </w:t>
      </w:r>
      <w:r w:rsidR="002F6DB0" w:rsidRPr="002F6DB0">
        <w:rPr>
          <w:rFonts w:ascii="Times New Roman" w:hAnsi="Times New Roman" w:cs="Times New Roman"/>
          <w:b/>
          <w:bCs/>
          <w:i/>
          <w:iCs/>
          <w:sz w:val="28"/>
          <w:szCs w:val="28"/>
          <w:lang w:val="nb-NO"/>
        </w:rPr>
        <w:t>2</w:t>
      </w:r>
    </w:p>
    <w:p w14:paraId="21AD2FA6" w14:textId="77777777" w:rsidR="00C86C6E" w:rsidRP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B0DA448" w14:textId="418BF4A2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Oppgave 1</w:t>
      </w:r>
    </w:p>
    <w:p w14:paraId="501FCF56" w14:textId="562BDEE7" w:rsidR="00C86C6E" w:rsidRPr="00C86C6E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Bruk måledataene fra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oblig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1 til å lage data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fi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ler med format som i kapittel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6.3.8 i Matematikk 3-notat: Verteks data, trekanter representert ved indekser,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og naboinformasjon.</w:t>
      </w:r>
    </w:p>
    <w:p w14:paraId="61A8D8D4" w14:textId="3F7BD4A9" w:rsid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har skrevet inn og leser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2115ED">
        <w:rPr>
          <w:rFonts w:ascii="Times New Roman" w:hAnsi="Times New Roman" w:cs="Times New Roman"/>
          <w:sz w:val="24"/>
          <w:szCs w:val="24"/>
          <w:lang w:val="nb-NO"/>
        </w:rPr>
        <w:t>,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indeks</w:t>
      </w:r>
      <w:r w:rsidR="002115ED">
        <w:rPr>
          <w:rFonts w:ascii="Times New Roman" w:hAnsi="Times New Roman" w:cs="Times New Roman"/>
          <w:sz w:val="24"/>
          <w:szCs w:val="24"/>
          <w:lang w:val="nb-NO"/>
        </w:rPr>
        <w:t>- og trekant</w:t>
      </w:r>
      <w:r>
        <w:rPr>
          <w:rFonts w:ascii="Times New Roman" w:hAnsi="Times New Roman" w:cs="Times New Roman"/>
          <w:sz w:val="24"/>
          <w:szCs w:val="24"/>
          <w:lang w:val="nb-NO"/>
        </w:rPr>
        <w:t>data en tekst fil</w:t>
      </w:r>
      <w:r w:rsidR="002115ED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7939DA1" w14:textId="77777777" w:rsid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18E1399" w14:textId="5BF2B1F8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 xml:space="preserve">Oppgave </w:t>
      </w: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2</w:t>
      </w:r>
    </w:p>
    <w:p w14:paraId="0C6EA29F" w14:textId="71145395" w:rsidR="00C86C6E" w:rsidRPr="00C86C6E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Lag en 3D</w:t>
      </w:r>
      <w:r w:rsidR="002115ED">
        <w:rPr>
          <w:rFonts w:ascii="Times New Roman" w:hAnsi="Times New Roman" w:cs="Times New Roman"/>
          <w:i/>
          <w:iCs/>
          <w:sz w:val="24"/>
          <w:szCs w:val="24"/>
          <w:lang w:val="nb-NO"/>
        </w:rPr>
        <w:t>-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visualisering av modellen (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fl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aten) fra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oblig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1. Bruk gjerne prosjektet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ditt fra 3Dprogrammering.</w:t>
      </w:r>
    </w:p>
    <w:p w14:paraId="2785ACE6" w14:textId="150C4848" w:rsidR="002115ED" w:rsidRDefault="002115ED" w:rsidP="00C86C6E">
      <w:pPr>
        <w:jc w:val="both"/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Til denne oppgaven har jeg valg å bruke spillmotoren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Som jeg skrev i forrige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oppgave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leser jeg relevant data for trekanter inn fra en tekstfil.</w:t>
      </w:r>
      <w:r w:rsidRPr="002115ED">
        <w:rPr>
          <w:lang w:val="nb-NO"/>
        </w:rPr>
        <w:t xml:space="preserve"> </w:t>
      </w:r>
    </w:p>
    <w:p w14:paraId="33E68BEA" w14:textId="753C5B40" w:rsidR="00C86C6E" w:rsidRDefault="002115ED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735FC160" wp14:editId="374BE27B">
            <wp:extent cx="5760720" cy="2372995"/>
            <wp:effectExtent l="0" t="0" r="0" b="8255"/>
            <wp:docPr id="106627285" name="Bilde 1" descr="Et bilde som inneholder skjermbilde, Grafikkprogramvare, 3D-modeller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285" name="Bilde 1" descr="Et bilde som inneholder skjermbilde, Grafikkprogramvare, 3D-modeller, Multimedie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93C" w14:textId="77777777" w:rsidR="002115ED" w:rsidRDefault="002115ED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B617818" w14:textId="37005132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 xml:space="preserve">Oppgave </w:t>
      </w: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3</w:t>
      </w:r>
    </w:p>
    <w:p w14:paraId="123E57A3" w14:textId="6A236EB8" w:rsidR="00C86C6E" w:rsidRPr="00C86C6E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Legg inn en ball med passende radius på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vertekset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med største z-verdi (som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i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oblig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1). I C++ er det naturlig å lage en egen klasse,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RollingBall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, hvor vi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proofErr w:type="gram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implementerer</w:t>
      </w:r>
      <w:proofErr w:type="gram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fysikken. Klassen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kan ha en peker til et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TriangleSurface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objekt.</w:t>
      </w:r>
    </w:p>
    <w:p w14:paraId="15F82230" w14:textId="77777777" w:rsid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E4F85F0" w14:textId="77777777" w:rsidR="002115ED" w:rsidRPr="00C86C6E" w:rsidRDefault="002115ED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CB4D40A" w14:textId="0C8AC092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 xml:space="preserve">Oppgave </w:t>
      </w: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4</w:t>
      </w:r>
    </w:p>
    <w:p w14:paraId="7AF0F4A9" w14:textId="3C1EB670" w:rsidR="00C86C6E" w:rsidRPr="00C86C6E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Ballen skal i hvert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tidssteg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fi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nne ut hvilken trekant den er på, regne ut akselerasjon, hastighet og ny posisjon. Implementer dette (i </w:t>
      </w:r>
      <w:proofErr w:type="spellStart"/>
      <w:proofErr w:type="gram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move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(</w:t>
      </w:r>
      <w:proofErr w:type="gram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) funksjonen).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En start på denne deloppgaven er å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få ballen til å rulle/skli fysisk korrekt nedover på første trekant.</w:t>
      </w:r>
    </w:p>
    <w:p w14:paraId="5CC16639" w14:textId="77777777" w:rsid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382B0FCF" w14:textId="77777777" w:rsidR="002115ED" w:rsidRPr="00C86C6E" w:rsidRDefault="002115ED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8E6F61A" w14:textId="1B654D3B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 xml:space="preserve">Oppgave </w:t>
      </w: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5</w:t>
      </w:r>
    </w:p>
    <w:p w14:paraId="72A2830F" w14:textId="01C8769F" w:rsidR="00C86C6E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Logg utregningene av </w:t>
      </w:r>
      <w:proofErr w:type="spellStart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normalvektor</w:t>
      </w:r>
      <w:proofErr w:type="spellEnd"/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, akselerasjon, hastighet og posisjon på første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</w:t>
      </w:r>
      <w:r w:rsidRPr="00C86C6E">
        <w:rPr>
          <w:rFonts w:ascii="Times New Roman" w:hAnsi="Times New Roman" w:cs="Times New Roman"/>
          <w:i/>
          <w:iCs/>
          <w:sz w:val="24"/>
          <w:szCs w:val="24"/>
          <w:lang w:val="nb-NO"/>
        </w:rPr>
        <w:t>trekant og kontroller utregningene (altså ved manuell utregning).</w:t>
      </w:r>
    </w:p>
    <w:p w14:paraId="612FCC8F" w14:textId="77777777" w:rsid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1202BAEB" w14:textId="77777777" w:rsidR="002115ED" w:rsidRPr="002115ED" w:rsidRDefault="002115ED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F8ABF6C" w14:textId="19A9468F" w:rsidR="00C86C6E" w:rsidRPr="00C86C6E" w:rsidRDefault="00C86C6E" w:rsidP="00C86C6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</w:pP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 xml:space="preserve">Oppgave </w:t>
      </w:r>
      <w:r w:rsidRPr="00C86C6E">
        <w:rPr>
          <w:rFonts w:ascii="Times New Roman" w:hAnsi="Times New Roman" w:cs="Times New Roman"/>
          <w:b/>
          <w:bCs/>
          <w:i/>
          <w:iCs/>
          <w:sz w:val="24"/>
          <w:szCs w:val="24"/>
          <w:lang w:val="nb-NO"/>
        </w:rPr>
        <w:t>6</w:t>
      </w:r>
    </w:p>
    <w:p w14:paraId="468A52A5" w14:textId="099B9668" w:rsidR="00C86C6E" w:rsidRPr="002115ED" w:rsidRDefault="00C86C6E" w:rsidP="00C86C6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proofErr w:type="spellStart"/>
      <w:r w:rsidRPr="002115ED">
        <w:rPr>
          <w:rFonts w:ascii="Times New Roman" w:hAnsi="Times New Roman" w:cs="Times New Roman"/>
          <w:i/>
          <w:iCs/>
          <w:sz w:val="24"/>
          <w:szCs w:val="24"/>
          <w:lang w:val="nb-NO"/>
        </w:rPr>
        <w:t>Implement</w:t>
      </w:r>
      <w:proofErr w:type="spellEnd"/>
      <w:r w:rsidRPr="002115ED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rulling fra et triangel over på det neste.</w:t>
      </w:r>
    </w:p>
    <w:p w14:paraId="17F774B0" w14:textId="77777777" w:rsidR="00C86C6E" w:rsidRPr="00C86C6E" w:rsidRDefault="00C86C6E" w:rsidP="00C86C6E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sectPr w:rsidR="00C86C6E" w:rsidRPr="00C86C6E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32"/>
    <w:rsid w:val="002115ED"/>
    <w:rsid w:val="002F6DB0"/>
    <w:rsid w:val="00302169"/>
    <w:rsid w:val="00404932"/>
    <w:rsid w:val="00954144"/>
    <w:rsid w:val="00C86C6E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650A"/>
  <w15:chartTrackingRefBased/>
  <w15:docId w15:val="{1334C21D-4E35-4C87-90EF-F953F96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8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252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4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2</cp:revision>
  <dcterms:created xsi:type="dcterms:W3CDTF">2023-09-21T11:04:00Z</dcterms:created>
  <dcterms:modified xsi:type="dcterms:W3CDTF">2023-09-24T15:01:00Z</dcterms:modified>
</cp:coreProperties>
</file>